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59" w:rsidRDefault="00DF18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8" w:type="dxa"/>
        <w:tblLook w:val="04A0" w:firstRow="1" w:lastRow="0" w:firstColumn="1" w:lastColumn="0" w:noHBand="0" w:noVBand="1"/>
      </w:tblPr>
      <w:tblGrid>
        <w:gridCol w:w="846"/>
        <w:gridCol w:w="7087"/>
        <w:gridCol w:w="6945"/>
      </w:tblGrid>
      <w:tr w:rsidR="00451994" w:rsidTr="00F84DB5">
        <w:tc>
          <w:tcPr>
            <w:tcW w:w="14878" w:type="dxa"/>
            <w:gridSpan w:val="3"/>
          </w:tcPr>
          <w:p w:rsidR="00451994" w:rsidRPr="00903901" w:rsidRDefault="00451994" w:rsidP="00451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39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29-30.01.2015 – «Инвентаризация парниковых газов. Механизмы реализации </w:t>
            </w:r>
          </w:p>
          <w:p w:rsidR="00451994" w:rsidRDefault="00451994" w:rsidP="0045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Киотского протокола в рамках Экологического кодекса»</w:t>
            </w:r>
          </w:p>
        </w:tc>
      </w:tr>
      <w:tr w:rsidR="00451994" w:rsidTr="00F84DB5">
        <w:tc>
          <w:tcPr>
            <w:tcW w:w="846" w:type="dxa"/>
          </w:tcPr>
          <w:p w:rsidR="00451994" w:rsidRPr="00451994" w:rsidRDefault="00451994" w:rsidP="004519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51994" w:rsidRDefault="0045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Казахская инженерно-техническая академия</w:t>
            </w:r>
          </w:p>
        </w:tc>
        <w:tc>
          <w:tcPr>
            <w:tcW w:w="6945" w:type="dxa"/>
          </w:tcPr>
          <w:p w:rsidR="00451994" w:rsidRDefault="0045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Боранова Тойбала Идрисовна</w:t>
            </w:r>
          </w:p>
        </w:tc>
      </w:tr>
      <w:tr w:rsidR="00451994" w:rsidTr="00F84DB5">
        <w:tc>
          <w:tcPr>
            <w:tcW w:w="846" w:type="dxa"/>
          </w:tcPr>
          <w:p w:rsidR="00451994" w:rsidRPr="00451994" w:rsidRDefault="00451994" w:rsidP="004519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51994" w:rsidRDefault="0045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РГП на ПХВ «Евразийский национальный университет» им. Л.Н. Гумилева»</w:t>
            </w:r>
          </w:p>
        </w:tc>
        <w:tc>
          <w:tcPr>
            <w:tcW w:w="6945" w:type="dxa"/>
          </w:tcPr>
          <w:p w:rsidR="00451994" w:rsidRPr="005746AF" w:rsidRDefault="00451994" w:rsidP="0045199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Капсалямов Бауыржан Ауесханович</w:t>
            </w:r>
          </w:p>
          <w:p w:rsidR="00451994" w:rsidRDefault="00451994" w:rsidP="0045199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Усербаев Муратбек Турарбекович</w:t>
            </w:r>
          </w:p>
          <w:p w:rsidR="00451994" w:rsidRDefault="00451994" w:rsidP="0045199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Имакова Газизат Усмановна</w:t>
            </w:r>
          </w:p>
          <w:p w:rsidR="00451994" w:rsidRDefault="00451994" w:rsidP="00451994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Кожина Жанагуль Маратовна</w:t>
            </w:r>
          </w:p>
        </w:tc>
      </w:tr>
      <w:tr w:rsidR="00451994" w:rsidTr="00F84DB5">
        <w:tc>
          <w:tcPr>
            <w:tcW w:w="846" w:type="dxa"/>
          </w:tcPr>
          <w:p w:rsidR="00451994" w:rsidRDefault="00451994" w:rsidP="0045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</w:tcPr>
          <w:p w:rsidR="00451994" w:rsidRDefault="0045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Казахстанско-Немецкий Университет</w:t>
            </w:r>
          </w:p>
        </w:tc>
        <w:tc>
          <w:tcPr>
            <w:tcW w:w="6945" w:type="dxa"/>
          </w:tcPr>
          <w:p w:rsidR="00451994" w:rsidRDefault="0045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Ибрагимова Наиля Ахматовна</w:t>
            </w:r>
          </w:p>
        </w:tc>
      </w:tr>
      <w:tr w:rsidR="00451994" w:rsidTr="00F84DB5">
        <w:tc>
          <w:tcPr>
            <w:tcW w:w="846" w:type="dxa"/>
          </w:tcPr>
          <w:p w:rsidR="00451994" w:rsidRDefault="00451994" w:rsidP="0045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</w:tcPr>
          <w:p w:rsidR="00451994" w:rsidRDefault="0045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 «Зеленое будущее»</w:t>
            </w:r>
          </w:p>
        </w:tc>
        <w:tc>
          <w:tcPr>
            <w:tcW w:w="6945" w:type="dxa"/>
          </w:tcPr>
          <w:p w:rsidR="00451994" w:rsidRDefault="0045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Султанов Орынбасар Мулдашевич</w:t>
            </w:r>
          </w:p>
        </w:tc>
      </w:tr>
      <w:tr w:rsidR="00451994" w:rsidTr="00F84DB5">
        <w:tc>
          <w:tcPr>
            <w:tcW w:w="846" w:type="dxa"/>
          </w:tcPr>
          <w:p w:rsidR="00451994" w:rsidRDefault="00451994" w:rsidP="0045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087" w:type="dxa"/>
          </w:tcPr>
          <w:p w:rsidR="00451994" w:rsidRDefault="0045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КАТУ им. С.Сейфуллина</w:t>
            </w:r>
          </w:p>
        </w:tc>
        <w:tc>
          <w:tcPr>
            <w:tcW w:w="6945" w:type="dxa"/>
          </w:tcPr>
          <w:p w:rsidR="00451994" w:rsidRDefault="00451994" w:rsidP="0045199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кпергенова Жулдызай Боронбаевна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451994" w:rsidRDefault="00451994" w:rsidP="0045199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отабекова Гульнар Турсынхановна</w:t>
            </w:r>
          </w:p>
          <w:p w:rsidR="00451994" w:rsidRDefault="00451994" w:rsidP="00451994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Перзадаева Акмарал Абуовна</w:t>
            </w:r>
          </w:p>
        </w:tc>
      </w:tr>
      <w:tr w:rsidR="00903901" w:rsidTr="00F84DB5">
        <w:tc>
          <w:tcPr>
            <w:tcW w:w="14878" w:type="dxa"/>
            <w:gridSpan w:val="3"/>
          </w:tcPr>
          <w:p w:rsidR="00903901" w:rsidRPr="005746AF" w:rsidRDefault="00903901" w:rsidP="0045199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03901" w:rsidTr="00F84DB5">
        <w:tc>
          <w:tcPr>
            <w:tcW w:w="14878" w:type="dxa"/>
            <w:gridSpan w:val="3"/>
          </w:tcPr>
          <w:p w:rsidR="00903901" w:rsidRPr="00903901" w:rsidRDefault="00903901" w:rsidP="0090390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39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23-25.02.2015 – «Экологический кодекс. Правоприменение»</w:t>
            </w:r>
          </w:p>
        </w:tc>
      </w:tr>
      <w:tr w:rsidR="00903901" w:rsidTr="00F84DB5">
        <w:tc>
          <w:tcPr>
            <w:tcW w:w="846" w:type="dxa"/>
          </w:tcPr>
          <w:p w:rsidR="00903901" w:rsidRDefault="00903901" w:rsidP="0045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903901" w:rsidRPr="005746AF" w:rsidRDefault="00903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РГП на ПХВ «Евразийский национальный университет» им. Л.Н. Гумилева»</w:t>
            </w:r>
          </w:p>
        </w:tc>
        <w:tc>
          <w:tcPr>
            <w:tcW w:w="6945" w:type="dxa"/>
          </w:tcPr>
          <w:p w:rsidR="00903901" w:rsidRPr="00903901" w:rsidRDefault="00903901" w:rsidP="00903901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Имакова Газизат Усмановна</w:t>
            </w:r>
          </w:p>
          <w:p w:rsidR="00903901" w:rsidRPr="00903901" w:rsidRDefault="00903901" w:rsidP="00903901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Зандыбек Аманбек</w:t>
            </w:r>
          </w:p>
          <w:p w:rsidR="00903901" w:rsidRPr="00903901" w:rsidRDefault="00903901" w:rsidP="00903901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Рахишева Айжан Дуйсеновна</w:t>
            </w:r>
          </w:p>
          <w:p w:rsidR="00903901" w:rsidRPr="005746AF" w:rsidRDefault="00903901" w:rsidP="00903901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Макашева Гульмира Советгалиевна</w:t>
            </w:r>
          </w:p>
        </w:tc>
      </w:tr>
      <w:tr w:rsidR="00903901" w:rsidTr="00F84DB5">
        <w:tc>
          <w:tcPr>
            <w:tcW w:w="846" w:type="dxa"/>
          </w:tcPr>
          <w:p w:rsidR="00903901" w:rsidRDefault="00903901" w:rsidP="0045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087" w:type="dxa"/>
          </w:tcPr>
          <w:p w:rsidR="00903901" w:rsidRPr="005746AF" w:rsidRDefault="00903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Ассоциация юридических лиц «Сыр табиғаты»</w:t>
            </w:r>
          </w:p>
        </w:tc>
        <w:tc>
          <w:tcPr>
            <w:tcW w:w="6945" w:type="dxa"/>
          </w:tcPr>
          <w:p w:rsidR="00903901" w:rsidRPr="005746AF" w:rsidRDefault="00903901" w:rsidP="0045199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Өтебай Сағи Қадырұлы</w:t>
            </w:r>
          </w:p>
        </w:tc>
      </w:tr>
      <w:tr w:rsidR="00903901" w:rsidTr="00F84DB5">
        <w:tc>
          <w:tcPr>
            <w:tcW w:w="14878" w:type="dxa"/>
            <w:gridSpan w:val="3"/>
          </w:tcPr>
          <w:p w:rsidR="00903901" w:rsidRPr="005746AF" w:rsidRDefault="00903901" w:rsidP="0045199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03901" w:rsidTr="00F84DB5">
        <w:tc>
          <w:tcPr>
            <w:tcW w:w="14878" w:type="dxa"/>
            <w:gridSpan w:val="3"/>
          </w:tcPr>
          <w:p w:rsidR="00903901" w:rsidRPr="00903901" w:rsidRDefault="00903901" w:rsidP="0090390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39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26-27.02.2015 – «Управление отходами производства и потребления»</w:t>
            </w:r>
          </w:p>
        </w:tc>
      </w:tr>
      <w:tr w:rsidR="00903901" w:rsidTr="00F84DB5">
        <w:tc>
          <w:tcPr>
            <w:tcW w:w="846" w:type="dxa"/>
          </w:tcPr>
          <w:p w:rsidR="00903901" w:rsidRDefault="00903901" w:rsidP="0045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903901" w:rsidRPr="005746AF" w:rsidRDefault="00903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ОО «Национальная экологическая аудиторская палата»</w:t>
            </w:r>
          </w:p>
        </w:tc>
        <w:tc>
          <w:tcPr>
            <w:tcW w:w="6945" w:type="dxa"/>
          </w:tcPr>
          <w:p w:rsidR="00903901" w:rsidRPr="005746AF" w:rsidRDefault="00903901" w:rsidP="0045199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Байсеитов Мирас Алмазович</w:t>
            </w:r>
          </w:p>
        </w:tc>
      </w:tr>
      <w:tr w:rsidR="00903901" w:rsidTr="00F84DB5">
        <w:tc>
          <w:tcPr>
            <w:tcW w:w="846" w:type="dxa"/>
          </w:tcPr>
          <w:p w:rsidR="00903901" w:rsidRDefault="00903901" w:rsidP="0045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903901" w:rsidRPr="005746AF" w:rsidRDefault="00903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РГП на ПХВ «Евразийский национальный университет» им. Л.Н. Гумилева»</w:t>
            </w:r>
          </w:p>
        </w:tc>
        <w:tc>
          <w:tcPr>
            <w:tcW w:w="6945" w:type="dxa"/>
          </w:tcPr>
          <w:p w:rsidR="00903901" w:rsidRPr="005746AF" w:rsidRDefault="00903901" w:rsidP="0045199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Имакова Газизат Усмановна</w:t>
            </w:r>
          </w:p>
        </w:tc>
      </w:tr>
      <w:tr w:rsidR="00903901" w:rsidTr="00F84DB5">
        <w:tc>
          <w:tcPr>
            <w:tcW w:w="846" w:type="dxa"/>
          </w:tcPr>
          <w:p w:rsidR="00903901" w:rsidRDefault="00903901" w:rsidP="0045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</w:tcPr>
          <w:p w:rsidR="00903901" w:rsidRPr="005746AF" w:rsidRDefault="00903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Ассоциация юридических лиц «Сыр табиғаты»</w:t>
            </w:r>
          </w:p>
        </w:tc>
        <w:tc>
          <w:tcPr>
            <w:tcW w:w="6945" w:type="dxa"/>
          </w:tcPr>
          <w:p w:rsidR="00903901" w:rsidRPr="005746AF" w:rsidRDefault="00903901" w:rsidP="0045199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Өтебай Сағи Қадырұлы</w:t>
            </w:r>
          </w:p>
        </w:tc>
      </w:tr>
      <w:tr w:rsidR="00451994" w:rsidTr="00F84DB5">
        <w:tc>
          <w:tcPr>
            <w:tcW w:w="846" w:type="dxa"/>
          </w:tcPr>
          <w:p w:rsidR="00451994" w:rsidRDefault="00903901" w:rsidP="0045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</w:tcPr>
          <w:p w:rsidR="00451994" w:rsidRDefault="0090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университет технологии и бизнеса</w:t>
            </w:r>
          </w:p>
        </w:tc>
        <w:tc>
          <w:tcPr>
            <w:tcW w:w="6945" w:type="dxa"/>
          </w:tcPr>
          <w:p w:rsidR="00451994" w:rsidRDefault="0090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Абдыханова Акерке Айдановна</w:t>
            </w:r>
          </w:p>
        </w:tc>
      </w:tr>
      <w:tr w:rsidR="00903901" w:rsidTr="00F84DB5">
        <w:tc>
          <w:tcPr>
            <w:tcW w:w="14878" w:type="dxa"/>
            <w:gridSpan w:val="3"/>
          </w:tcPr>
          <w:p w:rsidR="00903901" w:rsidRDefault="0090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01" w:rsidTr="00F84DB5">
        <w:tc>
          <w:tcPr>
            <w:tcW w:w="14878" w:type="dxa"/>
            <w:gridSpan w:val="3"/>
          </w:tcPr>
          <w:p w:rsidR="00903901" w:rsidRPr="00903901" w:rsidRDefault="00903901" w:rsidP="00903901">
            <w:pPr>
              <w:tabs>
                <w:tab w:val="left" w:pos="67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9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20-22.04.2015 – «Экологическая экспертиза и регулирование природопользования»</w:t>
            </w:r>
          </w:p>
        </w:tc>
      </w:tr>
      <w:tr w:rsidR="00903901" w:rsidTr="00F84DB5">
        <w:tc>
          <w:tcPr>
            <w:tcW w:w="846" w:type="dxa"/>
          </w:tcPr>
          <w:p w:rsidR="00903901" w:rsidRDefault="00903901" w:rsidP="0045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087" w:type="dxa"/>
          </w:tcPr>
          <w:p w:rsidR="00903901" w:rsidRDefault="0090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РГП на ПХВ «Евразийский национальный университет» им. Л.Н. Гумилева»</w:t>
            </w:r>
          </w:p>
        </w:tc>
        <w:tc>
          <w:tcPr>
            <w:tcW w:w="6945" w:type="dxa"/>
          </w:tcPr>
          <w:p w:rsidR="00903901" w:rsidRDefault="00903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Нургалиева Зина Жагипаровна</w:t>
            </w:r>
          </w:p>
          <w:p w:rsidR="00903901" w:rsidRPr="005746AF" w:rsidRDefault="00903901" w:rsidP="00903901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Бакешева Жумабике Уалихановна</w:t>
            </w:r>
          </w:p>
          <w:p w:rsidR="00903901" w:rsidRPr="00903901" w:rsidRDefault="00903901" w:rsidP="00903901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Кобетаева Назира Кулумбетовна</w:t>
            </w:r>
          </w:p>
        </w:tc>
      </w:tr>
      <w:tr w:rsidR="00903901" w:rsidTr="00F84DB5">
        <w:tc>
          <w:tcPr>
            <w:tcW w:w="14878" w:type="dxa"/>
            <w:gridSpan w:val="3"/>
          </w:tcPr>
          <w:p w:rsidR="00903901" w:rsidRDefault="0090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01" w:rsidTr="00F84DB5">
        <w:tc>
          <w:tcPr>
            <w:tcW w:w="14878" w:type="dxa"/>
            <w:gridSpan w:val="3"/>
          </w:tcPr>
          <w:p w:rsidR="00903901" w:rsidRPr="00903901" w:rsidRDefault="00903901" w:rsidP="009039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39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23-24.04.2015 – «Экологические требования при производстве и использовании потенциально </w:t>
            </w:r>
          </w:p>
          <w:p w:rsidR="00903901" w:rsidRDefault="00903901" w:rsidP="0090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опасных химических веществ»</w:t>
            </w:r>
          </w:p>
        </w:tc>
      </w:tr>
      <w:tr w:rsidR="00903901" w:rsidTr="00F84DB5">
        <w:tc>
          <w:tcPr>
            <w:tcW w:w="846" w:type="dxa"/>
          </w:tcPr>
          <w:p w:rsidR="00903901" w:rsidRDefault="00903901" w:rsidP="0045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903901" w:rsidRDefault="0090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ОО «Карагандинский областной Экологический Музей»</w:t>
            </w:r>
          </w:p>
        </w:tc>
        <w:tc>
          <w:tcPr>
            <w:tcW w:w="6945" w:type="dxa"/>
          </w:tcPr>
          <w:p w:rsidR="00903901" w:rsidRPr="005746AF" w:rsidRDefault="00903901" w:rsidP="00903901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Юдин Константин Евгеньевич</w:t>
            </w:r>
          </w:p>
          <w:p w:rsidR="00903901" w:rsidRPr="005746AF" w:rsidRDefault="00903901" w:rsidP="00903901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раснощеков Андрей Александрович</w:t>
            </w:r>
          </w:p>
          <w:p w:rsidR="00903901" w:rsidRPr="00903901" w:rsidRDefault="009039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03901" w:rsidTr="00F84DB5">
        <w:tc>
          <w:tcPr>
            <w:tcW w:w="846" w:type="dxa"/>
          </w:tcPr>
          <w:p w:rsidR="00903901" w:rsidRDefault="00903901" w:rsidP="0045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903901" w:rsidRDefault="0090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РГП на ПХВ «Евразийский национальный университет» им. Л.Н. Гумилева»</w:t>
            </w:r>
          </w:p>
        </w:tc>
        <w:tc>
          <w:tcPr>
            <w:tcW w:w="6945" w:type="dxa"/>
          </w:tcPr>
          <w:p w:rsidR="00903901" w:rsidRPr="005746AF" w:rsidRDefault="00903901" w:rsidP="00903901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Нургалиева Зина Жагипаровна</w:t>
            </w:r>
          </w:p>
          <w:p w:rsidR="00903901" w:rsidRPr="005746AF" w:rsidRDefault="00903901" w:rsidP="00903901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Бакешева Жумабике Уалихановна</w:t>
            </w:r>
          </w:p>
          <w:p w:rsidR="00903901" w:rsidRPr="005746AF" w:rsidRDefault="00903901" w:rsidP="00903901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Айдарханова Гульнар Сабитовна</w:t>
            </w:r>
          </w:p>
          <w:p w:rsidR="00903901" w:rsidRPr="005746AF" w:rsidRDefault="00903901" w:rsidP="00903901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Айтлесов Курмет Кенжегалиевич</w:t>
            </w:r>
          </w:p>
          <w:p w:rsidR="00903901" w:rsidRPr="005746AF" w:rsidRDefault="00903901" w:rsidP="00903901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Сейткулова Ляйла Мамбетовна</w:t>
            </w:r>
          </w:p>
          <w:p w:rsidR="00903901" w:rsidRPr="005746AF" w:rsidRDefault="00903901" w:rsidP="00903901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Сагнаева Асылтас Токтамысовна</w:t>
            </w:r>
          </w:p>
          <w:p w:rsidR="00903901" w:rsidRDefault="00903901" w:rsidP="0090390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Кобетаева Назира Кулумбетовна</w:t>
            </w:r>
          </w:p>
        </w:tc>
      </w:tr>
      <w:tr w:rsidR="00903901" w:rsidTr="00F84DB5">
        <w:tc>
          <w:tcPr>
            <w:tcW w:w="14878" w:type="dxa"/>
            <w:gridSpan w:val="3"/>
          </w:tcPr>
          <w:p w:rsidR="00903901" w:rsidRDefault="0090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01" w:rsidTr="00F84DB5">
        <w:tc>
          <w:tcPr>
            <w:tcW w:w="14878" w:type="dxa"/>
            <w:gridSpan w:val="3"/>
          </w:tcPr>
          <w:p w:rsidR="00903901" w:rsidRPr="00903901" w:rsidRDefault="00903901" w:rsidP="00903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25-27.05.2015 – «Экологический кодекс. </w:t>
            </w:r>
            <w:proofErr w:type="spellStart"/>
            <w:r w:rsidRPr="00903901">
              <w:rPr>
                <w:rFonts w:ascii="Times New Roman" w:hAnsi="Times New Roman" w:cs="Times New Roman"/>
                <w:b/>
                <w:sz w:val="24"/>
                <w:szCs w:val="24"/>
              </w:rPr>
              <w:t>Правоприменение</w:t>
            </w:r>
            <w:proofErr w:type="spellEnd"/>
            <w:r w:rsidRPr="0090390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03901" w:rsidTr="00F84DB5">
        <w:tc>
          <w:tcPr>
            <w:tcW w:w="846" w:type="dxa"/>
          </w:tcPr>
          <w:p w:rsidR="00903901" w:rsidRDefault="00903901" w:rsidP="0045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903901" w:rsidRDefault="0090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РГП на ПХВ «Евразийский национальный университет» им. Л.Н. Гумилева»</w:t>
            </w:r>
          </w:p>
        </w:tc>
        <w:tc>
          <w:tcPr>
            <w:tcW w:w="6945" w:type="dxa"/>
          </w:tcPr>
          <w:p w:rsidR="00903901" w:rsidRDefault="0090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Айтлесов Курмет Кенжегалиевич</w:t>
            </w:r>
          </w:p>
        </w:tc>
      </w:tr>
      <w:tr w:rsidR="00F84DB5" w:rsidTr="00F84DB5">
        <w:tc>
          <w:tcPr>
            <w:tcW w:w="14878" w:type="dxa"/>
            <w:gridSpan w:val="3"/>
          </w:tcPr>
          <w:p w:rsidR="00F84DB5" w:rsidRDefault="00F8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B5" w:rsidTr="00F84DB5">
        <w:tc>
          <w:tcPr>
            <w:tcW w:w="14878" w:type="dxa"/>
            <w:gridSpan w:val="3"/>
          </w:tcPr>
          <w:p w:rsidR="00F84DB5" w:rsidRPr="00F84DB5" w:rsidRDefault="00F84DB5" w:rsidP="00F84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4D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28-29.05.2015 – «Экологическое нормирование и проектирование в сфере природопользования и </w:t>
            </w:r>
          </w:p>
          <w:p w:rsidR="00F84DB5" w:rsidRPr="00F84DB5" w:rsidRDefault="00F84DB5" w:rsidP="00F8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D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охраны окружающей среды»</w:t>
            </w:r>
          </w:p>
        </w:tc>
      </w:tr>
      <w:tr w:rsidR="00903901" w:rsidTr="00F84DB5">
        <w:tc>
          <w:tcPr>
            <w:tcW w:w="846" w:type="dxa"/>
          </w:tcPr>
          <w:p w:rsidR="00903901" w:rsidRPr="00F84DB5" w:rsidRDefault="00F84DB5" w:rsidP="0045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D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903901" w:rsidRPr="00F84DB5" w:rsidRDefault="00F84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D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РГП на ПХВ «Евразийский национальный университет» им. Л.Н. Гумилева»</w:t>
            </w:r>
          </w:p>
        </w:tc>
        <w:tc>
          <w:tcPr>
            <w:tcW w:w="6945" w:type="dxa"/>
          </w:tcPr>
          <w:p w:rsidR="00F84DB5" w:rsidRPr="00F84DB5" w:rsidRDefault="00F84DB5" w:rsidP="00F84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D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4DB5">
              <w:rPr>
                <w:rFonts w:ascii="Times New Roman" w:hAnsi="Times New Roman" w:cs="Times New Roman"/>
                <w:sz w:val="28"/>
                <w:szCs w:val="28"/>
              </w:rPr>
              <w:t>Айтлесов</w:t>
            </w:r>
            <w:proofErr w:type="spellEnd"/>
            <w:r w:rsidRPr="00F84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4DB5">
              <w:rPr>
                <w:rFonts w:ascii="Times New Roman" w:hAnsi="Times New Roman" w:cs="Times New Roman"/>
                <w:sz w:val="28"/>
                <w:szCs w:val="28"/>
              </w:rPr>
              <w:t>Курмет</w:t>
            </w:r>
            <w:proofErr w:type="spellEnd"/>
            <w:r w:rsidRPr="00F84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4DB5">
              <w:rPr>
                <w:rFonts w:ascii="Times New Roman" w:hAnsi="Times New Roman" w:cs="Times New Roman"/>
                <w:sz w:val="28"/>
                <w:szCs w:val="28"/>
              </w:rPr>
              <w:t>Кенжегалиевич</w:t>
            </w:r>
            <w:proofErr w:type="spellEnd"/>
          </w:p>
          <w:p w:rsidR="00F84DB5" w:rsidRPr="00F84DB5" w:rsidRDefault="00F84DB5" w:rsidP="00F84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D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4DB5">
              <w:rPr>
                <w:rFonts w:ascii="Times New Roman" w:hAnsi="Times New Roman" w:cs="Times New Roman"/>
                <w:sz w:val="28"/>
                <w:szCs w:val="28"/>
              </w:rPr>
              <w:t>Макашева</w:t>
            </w:r>
            <w:proofErr w:type="spellEnd"/>
            <w:r w:rsidRPr="00F84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4DB5">
              <w:rPr>
                <w:rFonts w:ascii="Times New Roman" w:hAnsi="Times New Roman" w:cs="Times New Roman"/>
                <w:sz w:val="28"/>
                <w:szCs w:val="28"/>
              </w:rPr>
              <w:t>Гульмира</w:t>
            </w:r>
            <w:proofErr w:type="spellEnd"/>
            <w:r w:rsidRPr="00F84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4DB5">
              <w:rPr>
                <w:rFonts w:ascii="Times New Roman" w:hAnsi="Times New Roman" w:cs="Times New Roman"/>
                <w:sz w:val="28"/>
                <w:szCs w:val="28"/>
              </w:rPr>
              <w:t>Советгалиевна</w:t>
            </w:r>
            <w:proofErr w:type="spellEnd"/>
          </w:p>
          <w:p w:rsidR="00F84DB5" w:rsidRPr="00F84DB5" w:rsidRDefault="00F84DB5" w:rsidP="00F84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D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4DB5">
              <w:rPr>
                <w:rFonts w:ascii="Times New Roman" w:hAnsi="Times New Roman" w:cs="Times New Roman"/>
                <w:sz w:val="28"/>
                <w:szCs w:val="28"/>
              </w:rPr>
              <w:t>Жумабекова</w:t>
            </w:r>
            <w:proofErr w:type="spellEnd"/>
            <w:r w:rsidRPr="00F84DB5">
              <w:rPr>
                <w:rFonts w:ascii="Times New Roman" w:hAnsi="Times New Roman" w:cs="Times New Roman"/>
                <w:sz w:val="28"/>
                <w:szCs w:val="28"/>
              </w:rPr>
              <w:t xml:space="preserve"> Сауле </w:t>
            </w:r>
            <w:proofErr w:type="spellStart"/>
            <w:r w:rsidRPr="00F84DB5">
              <w:rPr>
                <w:rFonts w:ascii="Times New Roman" w:hAnsi="Times New Roman" w:cs="Times New Roman"/>
                <w:sz w:val="28"/>
                <w:szCs w:val="28"/>
              </w:rPr>
              <w:t>Доскалиевна</w:t>
            </w:r>
            <w:proofErr w:type="spellEnd"/>
          </w:p>
          <w:p w:rsidR="00F84DB5" w:rsidRPr="00F84DB5" w:rsidRDefault="00F84DB5" w:rsidP="00F84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D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4DB5">
              <w:rPr>
                <w:rFonts w:ascii="Times New Roman" w:hAnsi="Times New Roman" w:cs="Times New Roman"/>
                <w:sz w:val="28"/>
                <w:szCs w:val="28"/>
              </w:rPr>
              <w:t>Рахишева</w:t>
            </w:r>
            <w:proofErr w:type="spellEnd"/>
            <w:r w:rsidRPr="00F84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4DB5">
              <w:rPr>
                <w:rFonts w:ascii="Times New Roman" w:hAnsi="Times New Roman" w:cs="Times New Roman"/>
                <w:sz w:val="28"/>
                <w:szCs w:val="28"/>
              </w:rPr>
              <w:t>Айжан</w:t>
            </w:r>
            <w:proofErr w:type="spellEnd"/>
            <w:r w:rsidRPr="00F84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4DB5">
              <w:rPr>
                <w:rFonts w:ascii="Times New Roman" w:hAnsi="Times New Roman" w:cs="Times New Roman"/>
                <w:sz w:val="28"/>
                <w:szCs w:val="28"/>
              </w:rPr>
              <w:t>Дуйсеновна</w:t>
            </w:r>
            <w:proofErr w:type="spellEnd"/>
          </w:p>
          <w:p w:rsidR="00903901" w:rsidRPr="00F84DB5" w:rsidRDefault="00F84DB5" w:rsidP="00F84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DB5">
              <w:rPr>
                <w:rFonts w:ascii="Times New Roman" w:hAnsi="Times New Roman" w:cs="Times New Roman"/>
                <w:sz w:val="28"/>
                <w:szCs w:val="28"/>
              </w:rPr>
              <w:t xml:space="preserve">- Кожина </w:t>
            </w:r>
            <w:proofErr w:type="spellStart"/>
            <w:r w:rsidRPr="00F84DB5">
              <w:rPr>
                <w:rFonts w:ascii="Times New Roman" w:hAnsi="Times New Roman" w:cs="Times New Roman"/>
                <w:sz w:val="28"/>
                <w:szCs w:val="28"/>
              </w:rPr>
              <w:t>Жанагуль</w:t>
            </w:r>
            <w:proofErr w:type="spellEnd"/>
            <w:r w:rsidRPr="00F84DB5">
              <w:rPr>
                <w:rFonts w:ascii="Times New Roman" w:hAnsi="Times New Roman" w:cs="Times New Roman"/>
                <w:sz w:val="28"/>
                <w:szCs w:val="28"/>
              </w:rPr>
              <w:t xml:space="preserve"> Маратовна</w:t>
            </w:r>
          </w:p>
        </w:tc>
      </w:tr>
      <w:tr w:rsidR="00903901" w:rsidTr="00F84DB5">
        <w:tc>
          <w:tcPr>
            <w:tcW w:w="846" w:type="dxa"/>
          </w:tcPr>
          <w:p w:rsidR="00903901" w:rsidRDefault="00F84DB5" w:rsidP="0045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903901" w:rsidRDefault="00F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университет технологии и бизнеса</w:t>
            </w:r>
          </w:p>
        </w:tc>
        <w:tc>
          <w:tcPr>
            <w:tcW w:w="6945" w:type="dxa"/>
          </w:tcPr>
          <w:p w:rsidR="00F84DB5" w:rsidRPr="005746AF" w:rsidRDefault="00F84DB5" w:rsidP="00F84DB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Абдыханова Акерке Айдановна</w:t>
            </w:r>
          </w:p>
          <w:p w:rsidR="00F84DB5" w:rsidRPr="00F84DB5" w:rsidRDefault="00F84DB5" w:rsidP="0032443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Гиниятова Гульназ Муратовна</w:t>
            </w:r>
            <w:bookmarkStart w:id="0" w:name="_GoBack"/>
            <w:bookmarkEnd w:id="0"/>
          </w:p>
        </w:tc>
      </w:tr>
      <w:tr w:rsidR="00903901" w:rsidTr="00F84DB5">
        <w:tc>
          <w:tcPr>
            <w:tcW w:w="846" w:type="dxa"/>
          </w:tcPr>
          <w:p w:rsidR="00903901" w:rsidRDefault="00F84DB5" w:rsidP="0045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87" w:type="dxa"/>
          </w:tcPr>
          <w:p w:rsidR="00903901" w:rsidRDefault="00F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Казахский агротехнический университет им.С.Сейфуллина</w:t>
            </w:r>
          </w:p>
        </w:tc>
        <w:tc>
          <w:tcPr>
            <w:tcW w:w="6945" w:type="dxa"/>
          </w:tcPr>
          <w:p w:rsidR="00F84DB5" w:rsidRPr="005746AF" w:rsidRDefault="00F84DB5" w:rsidP="00F84DB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Ахаева Айнур Акимхановна</w:t>
            </w:r>
          </w:p>
          <w:p w:rsidR="00903901" w:rsidRPr="00F84DB5" w:rsidRDefault="00F84DB5" w:rsidP="00F84DB5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Молдумарова Жибек Калтаевна</w:t>
            </w:r>
          </w:p>
        </w:tc>
      </w:tr>
      <w:tr w:rsidR="00903901" w:rsidTr="00F84DB5">
        <w:tc>
          <w:tcPr>
            <w:tcW w:w="846" w:type="dxa"/>
          </w:tcPr>
          <w:p w:rsidR="00903901" w:rsidRDefault="00F84DB5" w:rsidP="0045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</w:tcPr>
          <w:p w:rsidR="00903901" w:rsidRDefault="00F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ОО «Карагандинский областной Экологический музей»</w:t>
            </w:r>
          </w:p>
        </w:tc>
        <w:tc>
          <w:tcPr>
            <w:tcW w:w="6945" w:type="dxa"/>
          </w:tcPr>
          <w:p w:rsidR="00F84DB5" w:rsidRPr="005746AF" w:rsidRDefault="00F84DB5" w:rsidP="00F84DB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Косач Валерия Сергеевна</w:t>
            </w:r>
          </w:p>
          <w:p w:rsidR="00903901" w:rsidRPr="00F84DB5" w:rsidRDefault="00F84DB5" w:rsidP="00F84DB5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Федотова Евгения Игоревна</w:t>
            </w:r>
          </w:p>
        </w:tc>
      </w:tr>
      <w:tr w:rsidR="00F84DB5" w:rsidTr="00C77E8D">
        <w:tc>
          <w:tcPr>
            <w:tcW w:w="14878" w:type="dxa"/>
            <w:gridSpan w:val="3"/>
          </w:tcPr>
          <w:p w:rsidR="00F84DB5" w:rsidRDefault="00F8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B5" w:rsidTr="00CE3CE8">
        <w:tc>
          <w:tcPr>
            <w:tcW w:w="14878" w:type="dxa"/>
            <w:gridSpan w:val="3"/>
          </w:tcPr>
          <w:p w:rsidR="00F84DB5" w:rsidRPr="00F84DB5" w:rsidRDefault="00F84DB5" w:rsidP="00F84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D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24-25.06.2015 «Экологический аудит»</w:t>
            </w:r>
          </w:p>
        </w:tc>
      </w:tr>
      <w:tr w:rsidR="00903901" w:rsidTr="00F84DB5">
        <w:tc>
          <w:tcPr>
            <w:tcW w:w="846" w:type="dxa"/>
          </w:tcPr>
          <w:p w:rsidR="00903901" w:rsidRDefault="00F84DB5" w:rsidP="0045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903901" w:rsidRDefault="00F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ОО «Карагандинский областной Экологический музей»</w:t>
            </w:r>
          </w:p>
        </w:tc>
        <w:tc>
          <w:tcPr>
            <w:tcW w:w="6945" w:type="dxa"/>
          </w:tcPr>
          <w:p w:rsidR="00903901" w:rsidRPr="00F84DB5" w:rsidRDefault="00F84DB5" w:rsidP="00F84DB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Выдрин Денис Евгеньевич</w:t>
            </w:r>
          </w:p>
        </w:tc>
      </w:tr>
      <w:tr w:rsidR="00903901" w:rsidTr="00F84DB5">
        <w:tc>
          <w:tcPr>
            <w:tcW w:w="846" w:type="dxa"/>
          </w:tcPr>
          <w:p w:rsidR="00903901" w:rsidRDefault="00F84DB5" w:rsidP="0045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903901" w:rsidRDefault="00F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РГП на ПХВ «Евразийский национальный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университет» им. Л.Н. Гумилева»</w:t>
            </w:r>
          </w:p>
        </w:tc>
        <w:tc>
          <w:tcPr>
            <w:tcW w:w="6945" w:type="dxa"/>
          </w:tcPr>
          <w:p w:rsidR="00903901" w:rsidRDefault="00F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Айтлесов Курмет Кенжегалиевич</w:t>
            </w:r>
          </w:p>
        </w:tc>
      </w:tr>
      <w:tr w:rsidR="00F84DB5" w:rsidTr="00FF2761">
        <w:tc>
          <w:tcPr>
            <w:tcW w:w="14878" w:type="dxa"/>
            <w:gridSpan w:val="3"/>
          </w:tcPr>
          <w:p w:rsidR="00F84DB5" w:rsidRDefault="00F8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B5" w:rsidTr="00592F59">
        <w:tc>
          <w:tcPr>
            <w:tcW w:w="14878" w:type="dxa"/>
            <w:gridSpan w:val="3"/>
          </w:tcPr>
          <w:p w:rsidR="00F84DB5" w:rsidRPr="00F84DB5" w:rsidRDefault="00F84DB5" w:rsidP="00F84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D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22-23.06.2015 – «Госуд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арственный контроль в области ох</w:t>
            </w:r>
            <w:r w:rsidRPr="00F84D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раны окружающей среды и природопользования»</w:t>
            </w:r>
          </w:p>
        </w:tc>
      </w:tr>
      <w:tr w:rsidR="00903901" w:rsidTr="00F84DB5">
        <w:tc>
          <w:tcPr>
            <w:tcW w:w="846" w:type="dxa"/>
          </w:tcPr>
          <w:p w:rsidR="00903901" w:rsidRDefault="00F84DB5" w:rsidP="0045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903901" w:rsidRDefault="00F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ОО «Карагандинский областной Экологический музей»</w:t>
            </w:r>
          </w:p>
        </w:tc>
        <w:tc>
          <w:tcPr>
            <w:tcW w:w="6945" w:type="dxa"/>
          </w:tcPr>
          <w:p w:rsidR="00F84DB5" w:rsidRPr="005746AF" w:rsidRDefault="00F84DB5" w:rsidP="00F84DB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Выдрин Денис Евгеньевич</w:t>
            </w:r>
          </w:p>
          <w:p w:rsidR="00903901" w:rsidRDefault="00F84DB5" w:rsidP="00F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Оборина Екатерина Владимировна</w:t>
            </w:r>
          </w:p>
        </w:tc>
      </w:tr>
      <w:tr w:rsidR="00F84DB5" w:rsidTr="00F84DB5">
        <w:tc>
          <w:tcPr>
            <w:tcW w:w="846" w:type="dxa"/>
          </w:tcPr>
          <w:p w:rsidR="00F84DB5" w:rsidRDefault="00F84DB5" w:rsidP="0045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324431" w:rsidRPr="005746AF" w:rsidRDefault="00F84DB5" w:rsidP="00324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РГП на ПХВ «Евразийский национальный университет» им. Л.Н. Гумилева»</w:t>
            </w:r>
          </w:p>
        </w:tc>
        <w:tc>
          <w:tcPr>
            <w:tcW w:w="6945" w:type="dxa"/>
          </w:tcPr>
          <w:p w:rsidR="00F84DB5" w:rsidRDefault="00F84DB5" w:rsidP="00F84DB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Айтлесов Курмет Кенжегалиевич</w:t>
            </w:r>
          </w:p>
        </w:tc>
      </w:tr>
      <w:tr w:rsidR="00F84DB5" w:rsidTr="00815CE9">
        <w:tc>
          <w:tcPr>
            <w:tcW w:w="14878" w:type="dxa"/>
            <w:gridSpan w:val="3"/>
          </w:tcPr>
          <w:p w:rsidR="00F84DB5" w:rsidRDefault="00F84DB5" w:rsidP="00F84DB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4DB5" w:rsidTr="00D24F9F">
        <w:tc>
          <w:tcPr>
            <w:tcW w:w="14878" w:type="dxa"/>
            <w:gridSpan w:val="3"/>
          </w:tcPr>
          <w:p w:rsidR="00F84DB5" w:rsidRPr="00F84DB5" w:rsidRDefault="00F84DB5" w:rsidP="00F84DB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4D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27-29.07.2015 - «Экологический кодекс. Правоприменение»</w:t>
            </w:r>
          </w:p>
        </w:tc>
      </w:tr>
      <w:tr w:rsidR="00F84DB5" w:rsidTr="00F84DB5">
        <w:tc>
          <w:tcPr>
            <w:tcW w:w="846" w:type="dxa"/>
          </w:tcPr>
          <w:p w:rsidR="00F84DB5" w:rsidRDefault="00F84DB5" w:rsidP="0045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F84DB5" w:rsidRPr="005746AF" w:rsidRDefault="00F84D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 «Защита озер»</w:t>
            </w:r>
          </w:p>
        </w:tc>
        <w:tc>
          <w:tcPr>
            <w:tcW w:w="6945" w:type="dxa"/>
          </w:tcPr>
          <w:p w:rsidR="00F84DB5" w:rsidRDefault="00F84DB5" w:rsidP="00F84DB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Матвеева Марина Михайловна</w:t>
            </w:r>
          </w:p>
        </w:tc>
      </w:tr>
      <w:tr w:rsidR="00F84DB5" w:rsidTr="00F84DB5">
        <w:tc>
          <w:tcPr>
            <w:tcW w:w="846" w:type="dxa"/>
          </w:tcPr>
          <w:p w:rsidR="00F84DB5" w:rsidRDefault="00F84DB5" w:rsidP="0045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F84DB5" w:rsidRPr="005746AF" w:rsidRDefault="00F84D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Казахстанский ядерный университет</w:t>
            </w:r>
          </w:p>
        </w:tc>
        <w:tc>
          <w:tcPr>
            <w:tcW w:w="6945" w:type="dxa"/>
          </w:tcPr>
          <w:p w:rsidR="00F84DB5" w:rsidRDefault="00F84DB5" w:rsidP="00F84DB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Эбель Денис Викторович</w:t>
            </w:r>
          </w:p>
        </w:tc>
      </w:tr>
      <w:tr w:rsidR="00F84DB5" w:rsidTr="004F3F0F">
        <w:tc>
          <w:tcPr>
            <w:tcW w:w="14878" w:type="dxa"/>
            <w:gridSpan w:val="3"/>
          </w:tcPr>
          <w:p w:rsidR="00F84DB5" w:rsidRDefault="00F84DB5" w:rsidP="00F84DB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84DB5" w:rsidTr="007F79E2">
        <w:tc>
          <w:tcPr>
            <w:tcW w:w="14878" w:type="dxa"/>
            <w:gridSpan w:val="3"/>
          </w:tcPr>
          <w:p w:rsidR="00F84DB5" w:rsidRPr="00F84DB5" w:rsidRDefault="00F84DB5" w:rsidP="00F84DB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4D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21-23.09.2015 – «Экологический аудит»</w:t>
            </w:r>
          </w:p>
        </w:tc>
      </w:tr>
      <w:tr w:rsidR="00F84DB5" w:rsidTr="00F84DB5">
        <w:tc>
          <w:tcPr>
            <w:tcW w:w="846" w:type="dxa"/>
          </w:tcPr>
          <w:p w:rsidR="00F84DB5" w:rsidRDefault="00F84DB5" w:rsidP="0045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F84DB5" w:rsidRPr="005746AF" w:rsidRDefault="00F84D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Молодежное общественное объединение «Институт Здоровья Человека»</w:t>
            </w:r>
          </w:p>
        </w:tc>
        <w:tc>
          <w:tcPr>
            <w:tcW w:w="6945" w:type="dxa"/>
          </w:tcPr>
          <w:p w:rsidR="00F84DB5" w:rsidRPr="005746AF" w:rsidRDefault="00F84DB5" w:rsidP="00F84DB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Амантаева Сымбат Жумагалиевна</w:t>
            </w:r>
          </w:p>
          <w:p w:rsidR="00F84DB5" w:rsidRDefault="00F84DB5" w:rsidP="00F84DB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Капасов Айдар Канашевич</w:t>
            </w:r>
          </w:p>
        </w:tc>
      </w:tr>
      <w:tr w:rsidR="00903901" w:rsidTr="00F84DB5">
        <w:tc>
          <w:tcPr>
            <w:tcW w:w="846" w:type="dxa"/>
          </w:tcPr>
          <w:p w:rsidR="00903901" w:rsidRDefault="00F84DB5" w:rsidP="0045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903901" w:rsidRDefault="00F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 «Актюбинский Орхусский центр»</w:t>
            </w:r>
          </w:p>
        </w:tc>
        <w:tc>
          <w:tcPr>
            <w:tcW w:w="6945" w:type="dxa"/>
          </w:tcPr>
          <w:p w:rsidR="00903901" w:rsidRDefault="00F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Қыдырова Айдана Саламатқызы</w:t>
            </w:r>
          </w:p>
        </w:tc>
      </w:tr>
      <w:tr w:rsidR="00F84DB5" w:rsidTr="006F5111">
        <w:tc>
          <w:tcPr>
            <w:tcW w:w="14878" w:type="dxa"/>
            <w:gridSpan w:val="3"/>
          </w:tcPr>
          <w:p w:rsidR="00F84DB5" w:rsidRDefault="00F8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B5" w:rsidTr="00994D15">
        <w:tc>
          <w:tcPr>
            <w:tcW w:w="14878" w:type="dxa"/>
            <w:gridSpan w:val="3"/>
          </w:tcPr>
          <w:p w:rsidR="00F84DB5" w:rsidRDefault="00F84DB5" w:rsidP="00F84DB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28-30.09.2015 - «Экологический кодекс. Правоприменение»</w:t>
            </w:r>
          </w:p>
        </w:tc>
      </w:tr>
      <w:tr w:rsidR="00F84DB5" w:rsidTr="00F84DB5">
        <w:tc>
          <w:tcPr>
            <w:tcW w:w="846" w:type="dxa"/>
          </w:tcPr>
          <w:p w:rsidR="00F84DB5" w:rsidRDefault="00F84DB5" w:rsidP="0045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F84DB5" w:rsidRDefault="00F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Молодежное общественное объединение «Институт Здоровья Человека»</w:t>
            </w:r>
          </w:p>
        </w:tc>
        <w:tc>
          <w:tcPr>
            <w:tcW w:w="6945" w:type="dxa"/>
          </w:tcPr>
          <w:p w:rsidR="00F84DB5" w:rsidRPr="005746AF" w:rsidRDefault="00F84DB5" w:rsidP="00F84DB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Амантаева Сымбат Жумагалиевна</w:t>
            </w:r>
          </w:p>
          <w:p w:rsidR="00F84DB5" w:rsidRPr="00F84DB5" w:rsidRDefault="00F84DB5" w:rsidP="00F84DB5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Капасов Айдар Канашевич</w:t>
            </w:r>
          </w:p>
        </w:tc>
      </w:tr>
      <w:tr w:rsidR="00F84DB5" w:rsidTr="0093097A">
        <w:tc>
          <w:tcPr>
            <w:tcW w:w="14878" w:type="dxa"/>
            <w:gridSpan w:val="3"/>
          </w:tcPr>
          <w:p w:rsidR="00F84DB5" w:rsidRDefault="00F8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B5" w:rsidTr="00B02D4C">
        <w:tc>
          <w:tcPr>
            <w:tcW w:w="14878" w:type="dxa"/>
            <w:gridSpan w:val="3"/>
          </w:tcPr>
          <w:p w:rsidR="00F84DB5" w:rsidRPr="00F84DB5" w:rsidRDefault="00F84DB5" w:rsidP="00F84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D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26-28.10.2015 - «Экологический кодекс. Правоприменение»</w:t>
            </w:r>
          </w:p>
        </w:tc>
      </w:tr>
      <w:tr w:rsidR="00F84DB5" w:rsidTr="00F84DB5">
        <w:tc>
          <w:tcPr>
            <w:tcW w:w="846" w:type="dxa"/>
          </w:tcPr>
          <w:p w:rsidR="00F84DB5" w:rsidRDefault="00324431" w:rsidP="0045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087" w:type="dxa"/>
          </w:tcPr>
          <w:p w:rsidR="00F84DB5" w:rsidRDefault="0032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Общественный фонд «Неправительсивенный экологический фонд им. В.И.Вернадского в Республики Казахстан»</w:t>
            </w:r>
          </w:p>
        </w:tc>
        <w:tc>
          <w:tcPr>
            <w:tcW w:w="6945" w:type="dxa"/>
          </w:tcPr>
          <w:p w:rsidR="00324431" w:rsidRPr="005746AF" w:rsidRDefault="00324431" w:rsidP="00324431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Сарыбаева Кулянда Досжанқызы</w:t>
            </w:r>
          </w:p>
          <w:p w:rsidR="00324431" w:rsidRPr="005746AF" w:rsidRDefault="00324431" w:rsidP="00324431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Маденова Мадина Жаиковна</w:t>
            </w:r>
          </w:p>
          <w:p w:rsidR="00F84DB5" w:rsidRPr="00324431" w:rsidRDefault="00F84D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51994" w:rsidRDefault="00451994">
      <w:pPr>
        <w:rPr>
          <w:rFonts w:ascii="Times New Roman" w:hAnsi="Times New Roman" w:cs="Times New Roman"/>
          <w:sz w:val="24"/>
          <w:szCs w:val="24"/>
        </w:rPr>
      </w:pPr>
    </w:p>
    <w:p w:rsidR="00451994" w:rsidRPr="00451994" w:rsidRDefault="00451994">
      <w:pPr>
        <w:rPr>
          <w:rFonts w:ascii="Times New Roman" w:hAnsi="Times New Roman" w:cs="Times New Roman"/>
          <w:sz w:val="24"/>
          <w:szCs w:val="24"/>
        </w:rPr>
      </w:pPr>
    </w:p>
    <w:sectPr w:rsidR="00451994" w:rsidRPr="00451994" w:rsidSect="00324431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A05AC"/>
    <w:multiLevelType w:val="hybridMultilevel"/>
    <w:tmpl w:val="09C40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E7"/>
    <w:rsid w:val="000D04E7"/>
    <w:rsid w:val="00324431"/>
    <w:rsid w:val="00451994"/>
    <w:rsid w:val="00482730"/>
    <w:rsid w:val="00903901"/>
    <w:rsid w:val="00CF64B5"/>
    <w:rsid w:val="00DF1859"/>
    <w:rsid w:val="00F8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6578E-6E9F-4235-AF58-837FA6D9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1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Фариза Шимшикова</dc:creator>
  <cp:keywords/>
  <dc:description/>
  <cp:lastModifiedBy>Фариза Шимшикова</cp:lastModifiedBy>
  <cp:revision>2</cp:revision>
  <dcterms:created xsi:type="dcterms:W3CDTF">2015-11-16T04:48:00Z</dcterms:created>
  <dcterms:modified xsi:type="dcterms:W3CDTF">2015-11-16T05:30:00Z</dcterms:modified>
</cp:coreProperties>
</file>