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69"/>
        <w:gridCol w:w="3404"/>
        <w:gridCol w:w="2800"/>
        <w:gridCol w:w="3152"/>
        <w:gridCol w:w="1939"/>
        <w:gridCol w:w="2665"/>
      </w:tblGrid>
      <w:tr w:rsidR="0051698D" w:rsidRPr="0051698D" w:rsidTr="00CD1A7E">
        <w:tc>
          <w:tcPr>
            <w:tcW w:w="674" w:type="dxa"/>
            <w:shd w:val="clear" w:color="auto" w:fill="auto"/>
            <w:noWrap/>
            <w:vAlign w:val="center"/>
            <w:hideMark/>
          </w:tcPr>
          <w:p w:rsidR="0051698D" w:rsidRPr="0051698D" w:rsidRDefault="0051698D" w:rsidP="00CD1A7E">
            <w:pPr>
              <w:spacing w:after="0" w:line="240" w:lineRule="auto"/>
              <w:jc w:val="center"/>
              <w:rPr>
                <w:rFonts w:ascii="Times New Roman" w:eastAsia="Times New Roman" w:hAnsi="Times New Roman" w:cs="Times New Roman"/>
                <w:b/>
                <w:bCs/>
                <w:sz w:val="24"/>
                <w:szCs w:val="24"/>
                <w:lang w:val="en-US" w:eastAsia="ru-RU"/>
              </w:rPr>
            </w:pPr>
            <w:bookmarkStart w:id="0" w:name="_GoBack"/>
            <w:bookmarkEnd w:id="0"/>
            <w:r w:rsidRPr="0051698D">
              <w:rPr>
                <w:rFonts w:ascii="Times New Roman" w:eastAsia="Times New Roman" w:hAnsi="Times New Roman" w:cs="Times New Roman"/>
                <w:b/>
                <w:bCs/>
                <w:sz w:val="24"/>
                <w:szCs w:val="24"/>
                <w:lang w:eastAsia="ru-RU"/>
              </w:rPr>
              <w:t>№</w:t>
            </w:r>
          </w:p>
          <w:p w:rsidR="0051698D" w:rsidRPr="0051698D" w:rsidRDefault="0051698D" w:rsidP="00CD1A7E">
            <w:pPr>
              <w:spacing w:after="0" w:line="240" w:lineRule="auto"/>
              <w:jc w:val="center"/>
              <w:rPr>
                <w:rFonts w:ascii="Times New Roman" w:eastAsia="Times New Roman" w:hAnsi="Times New Roman" w:cs="Times New Roman"/>
                <w:b/>
                <w:bCs/>
                <w:sz w:val="24"/>
                <w:szCs w:val="24"/>
                <w:lang w:eastAsia="ru-RU"/>
              </w:rPr>
            </w:pPr>
            <w:r w:rsidRPr="0051698D">
              <w:rPr>
                <w:rFonts w:ascii="Times New Roman" w:eastAsia="Times New Roman" w:hAnsi="Times New Roman" w:cs="Times New Roman"/>
                <w:b/>
                <w:bCs/>
                <w:sz w:val="24"/>
                <w:szCs w:val="24"/>
                <w:lang w:eastAsia="ru-RU"/>
              </w:rPr>
              <w:t>п.п.</w:t>
            </w:r>
          </w:p>
        </w:tc>
        <w:tc>
          <w:tcPr>
            <w:tcW w:w="2269" w:type="dxa"/>
            <w:shd w:val="clear" w:color="auto" w:fill="auto"/>
            <w:noWrap/>
            <w:vAlign w:val="center"/>
            <w:hideMark/>
          </w:tcPr>
          <w:p w:rsidR="0051698D" w:rsidRPr="0051698D" w:rsidRDefault="0051698D" w:rsidP="00CD1A7E">
            <w:pPr>
              <w:spacing w:after="0" w:line="240" w:lineRule="auto"/>
              <w:jc w:val="center"/>
              <w:rPr>
                <w:rFonts w:ascii="Times New Roman" w:eastAsia="Times New Roman" w:hAnsi="Times New Roman" w:cs="Times New Roman"/>
                <w:b/>
                <w:bCs/>
                <w:sz w:val="24"/>
                <w:szCs w:val="24"/>
                <w:lang w:eastAsia="ru-RU"/>
              </w:rPr>
            </w:pPr>
            <w:r w:rsidRPr="0051698D">
              <w:rPr>
                <w:rFonts w:ascii="Times New Roman" w:hAnsi="Times New Roman" w:cs="Times New Roman"/>
                <w:b/>
                <w:sz w:val="24"/>
                <w:szCs w:val="24"/>
              </w:rPr>
              <w:t>Наименование области</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b/>
                <w:bCs/>
                <w:sz w:val="24"/>
                <w:szCs w:val="24"/>
                <w:lang w:eastAsia="ru-RU"/>
              </w:rPr>
            </w:pPr>
            <w:r w:rsidRPr="0051698D">
              <w:rPr>
                <w:rFonts w:ascii="Times New Roman" w:eastAsia="Times New Roman" w:hAnsi="Times New Roman" w:cs="Times New Roman"/>
                <w:b/>
                <w:bCs/>
                <w:sz w:val="24"/>
                <w:szCs w:val="24"/>
                <w:lang w:eastAsia="ru-RU"/>
              </w:rPr>
              <w:t>Наименование предприятия</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b/>
                <w:bCs/>
                <w:sz w:val="24"/>
                <w:szCs w:val="24"/>
                <w:lang w:eastAsia="ru-RU"/>
              </w:rPr>
            </w:pPr>
            <w:r w:rsidRPr="0051698D">
              <w:rPr>
                <w:rFonts w:ascii="Times New Roman" w:eastAsia="Times New Roman" w:hAnsi="Times New Roman" w:cs="Times New Roman"/>
                <w:b/>
                <w:bCs/>
                <w:sz w:val="24"/>
                <w:szCs w:val="24"/>
                <w:lang w:eastAsia="ru-RU"/>
              </w:rPr>
              <w:t>Фактический адрес</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b/>
                <w:bCs/>
                <w:sz w:val="24"/>
                <w:szCs w:val="24"/>
                <w:lang w:eastAsia="ru-RU"/>
              </w:rPr>
            </w:pPr>
            <w:r w:rsidRPr="0051698D">
              <w:rPr>
                <w:rFonts w:ascii="Times New Roman" w:eastAsia="Times New Roman" w:hAnsi="Times New Roman" w:cs="Times New Roman"/>
                <w:b/>
                <w:bCs/>
                <w:sz w:val="24"/>
                <w:szCs w:val="24"/>
                <w:lang w:eastAsia="ru-RU"/>
              </w:rPr>
              <w:t>Юридический адрес</w:t>
            </w:r>
          </w:p>
        </w:tc>
        <w:tc>
          <w:tcPr>
            <w:tcW w:w="1939" w:type="dxa"/>
            <w:vAlign w:val="center"/>
          </w:tcPr>
          <w:p w:rsidR="0051698D" w:rsidRPr="0051698D" w:rsidRDefault="00221CF6" w:rsidP="00221C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0051698D" w:rsidRPr="0051698D">
              <w:rPr>
                <w:rFonts w:ascii="Times New Roman" w:eastAsia="Times New Roman" w:hAnsi="Times New Roman" w:cs="Times New Roman"/>
                <w:b/>
                <w:bCs/>
                <w:sz w:val="24"/>
                <w:szCs w:val="24"/>
                <w:lang w:eastAsia="ru-RU"/>
              </w:rPr>
              <w:t>елефон</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b/>
                <w:bCs/>
                <w:sz w:val="24"/>
                <w:szCs w:val="24"/>
                <w:lang w:eastAsia="ru-RU"/>
              </w:rPr>
            </w:pPr>
            <w:r w:rsidRPr="0051698D">
              <w:rPr>
                <w:rFonts w:ascii="Times New Roman" w:eastAsia="Times New Roman" w:hAnsi="Times New Roman" w:cs="Times New Roman"/>
                <w:b/>
                <w:bCs/>
                <w:sz w:val="24"/>
                <w:szCs w:val="24"/>
                <w:lang w:eastAsia="ru-RU"/>
              </w:rPr>
              <w:t>Сфера деятельности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АО"Қазтеміртранс"-Балхашское вагоноремонтное депо</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ст.Балхаш</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Кар.обл.,ст.Балхаш-1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87103692748</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проведение плановых видов ремонта грузовых вагонов</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"AlemGaz"</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г.Караганда,ул.Защитная,125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44-29-65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Прием, хранение распространение сжиженного углеводородного газа (СУГ)</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Шахтинскводоканал</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 г.Шахтинск</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Кар.обл.,г.Шахтинск,ул.Коммунальная,21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87215652254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обеспечение водой населения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АО"Дорстройматериалы"</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Кар.обл,Б-Жырауский р-он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Кар.обл.,Н-Тихоновский каменный карьер</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56-45-60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Ахметбековское месторождение известников</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"СтройКам"</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r w:rsidR="00CD1A7E">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пер.Бульварный,61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41-85-54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Майкудукский каменный карьер</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"Ахмет аул-2030"</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Кар.обл.,Нуринский р-он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w:t>
            </w:r>
            <w:r w:rsidR="00CD1A7E">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Нуринский р-он.,Ахмет ауылы</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90-95-10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ведение крестьянского хозяйства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"Корпорация Казахмыс"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г.Балхаш</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ул.Ленина,12</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8717255-03-49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Реконструкция системы промышленно-ливневой канализации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КГП Жезказганская городская ветеринарная станция</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г.Жезказган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г.Жезказган пл.Алаша хана,1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909510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оказание ветеринарных услуг Крематор КР-1000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KazMetiz(КазМетиз)</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Северная промзона,уч.квартал,042,уч5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909510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Цех по производству патентированной проволки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ТД Азия Метиз</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г.Караганда,уч.квартал,042 уч5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909510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Цех по производству патентированной проволки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"АБК-Автодор НС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 Осакаровский р-он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Акмолинская обл.,г.Астана,ул.Сыганак,10/2</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8717279-64-02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Месторождение глинистых пород Батпак-3</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РГП на ПХВ "Казводхоз" МСХ РК</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 Осакаровский р-он., п.Молодежный</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район Алматы, ул.Пушкина,25/5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41-30-08 вн 121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канал им.Сатпаева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Промотход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г.Караганда,ул.Алиханова,5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41-00-29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склад временного хранения отходов</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ИП Кобелев Д.А.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п.Киевка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Карагандинская обл.,Нуринский р-он., </w:t>
            </w:r>
            <w:r w:rsidRPr="0051698D">
              <w:rPr>
                <w:rFonts w:ascii="Times New Roman" w:eastAsia="Times New Roman" w:hAnsi="Times New Roman" w:cs="Times New Roman"/>
                <w:sz w:val="24"/>
                <w:szCs w:val="24"/>
                <w:lang w:eastAsia="ru-RU"/>
              </w:rPr>
              <w:lastRenderedPageBreak/>
              <w:t>п.Киевка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крестьянское хозяйство</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15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РГП на ПХВ "Казводхоз" МСХ РК</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Осакаровский район, с.Трудовое</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г.Астана,ул.Пушкина,52/2</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41-30-08 вн121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Канал им.Сатпаева №204 карьер</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ТОО "Компания Жол жөндеуші"</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г.Жезказган, ул.Абая,87а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87102 92-54-65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Строительство железнодорожной линии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фирма Акнар</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ул.Камская 2/1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56-11-00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Прием хранение и переработка зерна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АБК-Автодор НС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Осакаровский р-он,</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Б-Жырауский р-он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г.Астана,ул.Букейхана,24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87172 79-64-02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Месторождение Ошаганды</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19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Достык-2002</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район ш.Стахановская</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г.Караганда,ул.Ленина,4-1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41-20-21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Дорожно-строительная организация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Казхамыс Энерджи</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Абайский р-он.,п.Топар</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Кар.обл.,Абайский р-он.,п.Топар</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872153 3-27-61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Месторождение глинистых грунтов Жалаир</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КГП Управление городскими автодорогами акимата Жезказган отдела ЖКХ пассажирского транспорта и автомобильных дорог</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г.Жезказган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Кар.обл.,г.Жезказган,п.Аврийный</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8-701-738-08-39,43-31-91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содеражание и развитие дорог общего пользования в черте города, выполнение работ по благоустройству и озеленению в рамках государственного заказа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КГП Жігер Су</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г.Абай</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Кар.обл.,г.Абай,ул.К.Маркса,2</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41-20-21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Централизованное водопроводно-канализационное обслуживание население и производственных предприятий г.Абай</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КazФеррит</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Октябрьский р-он, Северная промзона,  уч.кв 089 участо 114</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Октябрьсский р-он, Северная промзона,  уч.кв 089 участо</w:t>
            </w:r>
            <w:r>
              <w:rPr>
                <w:rFonts w:ascii="Times New Roman" w:eastAsia="Times New Roman" w:hAnsi="Times New Roman" w:cs="Times New Roman"/>
                <w:sz w:val="24"/>
                <w:szCs w:val="24"/>
                <w:lang w:eastAsia="ru-RU"/>
              </w:rPr>
              <w:t>к</w:t>
            </w:r>
            <w:r w:rsidRPr="0051698D">
              <w:rPr>
                <w:rFonts w:ascii="Times New Roman" w:eastAsia="Times New Roman" w:hAnsi="Times New Roman" w:cs="Times New Roman"/>
                <w:sz w:val="24"/>
                <w:szCs w:val="24"/>
                <w:lang w:eastAsia="ru-RU"/>
              </w:rPr>
              <w:t xml:space="preserve"> 114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56-30-60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оптовая и розничная реализация угля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Полное товарищество "Черников и компания"</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учетный квартал 008, участок 063</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Октябрьская р.а., Октябрьский район, КИЕВСКАЯ, дом № 129., 15.</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r w:rsidRPr="00E91E5C">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E91E5C">
              <w:rPr>
                <w:rFonts w:ascii="Times New Roman" w:eastAsia="Times New Roman" w:hAnsi="Times New Roman" w:cs="Times New Roman"/>
                <w:sz w:val="24"/>
                <w:szCs w:val="24"/>
                <w:lang w:eastAsia="ru-RU"/>
              </w:rPr>
              <w:t>67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Животноводческий комплекс</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Товарищество с ограниченной ответственностью </w:t>
            </w:r>
            <w:r w:rsidRPr="0051698D">
              <w:rPr>
                <w:rFonts w:ascii="Times New Roman" w:eastAsia="Times New Roman" w:hAnsi="Times New Roman" w:cs="Times New Roman"/>
                <w:sz w:val="24"/>
                <w:szCs w:val="24"/>
                <w:lang w:eastAsia="ru-RU"/>
              </w:rPr>
              <w:lastRenderedPageBreak/>
              <w:t>"Совместное предприятие КазГерСтрой"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Пром. разработка уч.Блок3С1(мест. </w:t>
            </w:r>
            <w:r w:rsidRPr="0051698D">
              <w:rPr>
                <w:rFonts w:ascii="Times New Roman" w:eastAsia="Times New Roman" w:hAnsi="Times New Roman" w:cs="Times New Roman"/>
                <w:sz w:val="24"/>
                <w:szCs w:val="24"/>
                <w:lang w:eastAsia="ru-RU"/>
              </w:rPr>
              <w:lastRenderedPageBreak/>
              <w:t>гравийно-песчаной смеси</w:t>
            </w:r>
            <w:r>
              <w:rPr>
                <w:rFonts w:ascii="Times New Roman" w:eastAsia="Times New Roman" w:hAnsi="Times New Roman" w:cs="Times New Roman"/>
                <w:sz w:val="24"/>
                <w:szCs w:val="24"/>
                <w:lang w:eastAsia="ru-RU"/>
              </w:rPr>
              <w:t xml:space="preserve"> </w:t>
            </w:r>
            <w:r w:rsidRPr="0051698D">
              <w:rPr>
                <w:rFonts w:ascii="Times New Roman" w:eastAsia="Times New Roman" w:hAnsi="Times New Roman" w:cs="Times New Roman"/>
                <w:sz w:val="24"/>
                <w:szCs w:val="24"/>
                <w:lang w:eastAsia="ru-RU"/>
              </w:rPr>
              <w:t>"Песчаное") в Осакаровском р-не, испол-го при реконструкции коридора Центр-Юг "Астана -Караганда-Балхаш-Алматы" авто. дороги "граница РФ (на Екатеринбург) -Алматы уч. км 1275-1353 Третья очередь -участок км 1320-1353</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г.Астана, район "Алматы", ЖЕЛЕЗНОДОРОЖНЫЙ, </w:t>
            </w:r>
            <w:r w:rsidRPr="0051698D">
              <w:rPr>
                <w:rFonts w:ascii="Times New Roman" w:eastAsia="Times New Roman" w:hAnsi="Times New Roman" w:cs="Times New Roman"/>
                <w:sz w:val="24"/>
                <w:szCs w:val="24"/>
                <w:lang w:eastAsia="ru-RU"/>
              </w:rPr>
              <w:lastRenderedPageBreak/>
              <w:t>дом № 23/1.</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lastRenderedPageBreak/>
              <w:t>+7 (717) 294-70-33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Карагандинская область, Осакаровский </w:t>
            </w:r>
            <w:r w:rsidRPr="0051698D">
              <w:rPr>
                <w:rFonts w:ascii="Times New Roman" w:eastAsia="Times New Roman" w:hAnsi="Times New Roman" w:cs="Times New Roman"/>
                <w:sz w:val="24"/>
                <w:szCs w:val="24"/>
                <w:lang w:eastAsia="ru-RU"/>
              </w:rPr>
              <w:lastRenderedPageBreak/>
              <w:t>район</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26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Восточный филиал акционерного общества "КазТрансОйл"</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«Атасу» Карагандинского нефтепроводного управления Восточного филиала АО «КазТрансОйл».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Павлодарская область, Павлодар Г.А., г.Павлодар</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+7 (7172) 555-144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Кар.обл.,Атасу</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"СП "Сине Мидас Строй"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 -Жырауский район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Актюбинская область, Актобе Г.А., г.Актобе , СМАГУЛОВА , 9 к</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8-7172-94-87-20, 94-87-21,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Реконструкция автомобильной дороге</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"Канал имени Каныша Сатпаева" Республиканского государственного предприятия на праве хозяйственного ведения "Казводхоз" Министерства сельского хозяйства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Осакаровский р-он, п.Молодежный, ул.Мира 3А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"Алматы", ПУШКИНА 25/5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8(72148) 21309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Цех по изготовлению пластиковых окон</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"А-Алтын"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п.Ботакара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 обл, Б.Жырауский р-он, с.Ботакара</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335221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Птицефабрика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"Астра-Агро LTD"</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Абайский р-он, п.Южный</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Коксунский с.о., с.Коксун, ЦЕНТРАЛЬНАЯ23а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87776113217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 1,2,3</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Коммунальное государственное предприятие на праве хозяйственного ведения "Карагандинская городская ветеринарная </w:t>
            </w:r>
            <w:r w:rsidRPr="0051698D">
              <w:rPr>
                <w:rFonts w:ascii="Times New Roman" w:eastAsia="Times New Roman" w:hAnsi="Times New Roman" w:cs="Times New Roman"/>
                <w:sz w:val="24"/>
                <w:szCs w:val="24"/>
                <w:lang w:eastAsia="ru-RU"/>
              </w:rPr>
              <w:lastRenderedPageBreak/>
              <w:t>станция" акимата города Караганды</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г.Караганда, Октябрьский р-он, к северу-востоку от Майкудука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ПРОГРЕССА23</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213844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КР-1000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32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"КазИнвестРост"</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г.Сатпаев, п.Крестовкий</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Жезказган Г.А., г.Жезказган, ҒАРЫШКЕРЛЕР15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87774466222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Комплекс по  экстракции и электролизу меди производительностью 250 кг в сутки катодной меди из растворов кучного выщелачивания (период строительства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"КазИнвестРост"</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г.Сатпаев, п.Крестовкий</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Жезказган Г.А., г.Жезказган, ҒАРЫШКЕРЛЕР15</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87774466222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Комплекс по  экстракции и электролизу меди производительностью 250 кг в сутки катодной меди из растворов кучного выщелачивания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"Канал имени Каныша Сатпаева" Республиканского государственного предприятия на праве хозяйственного ведения "Казводхоз" Министерства сельского хозяйства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Осакаровский р-он, п.Молодежный</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Молодежная п.а., п.Молодежный, аспандиярова  9а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8(2148)21-3-09 (доп.61566)</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Промбаза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"АБК-Автодор НС"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2 км северо-западнеее с.Литвинское</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"Сарыарка", БУКЕЙХАНА24</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+7 7172 281 710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производственная база "Песчаное"</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"Агрофирма Курма"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 птицефабрика п.Курма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Курминский с.о., с.Курминское, ТЕРРИТОРИЯ ПРОМЗОНЫ</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8(7212)90-95-52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строительство биогазаовой станции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Коммунальное государственное предприятие на праве хозяйственного ведения "Карагандинская </w:t>
            </w:r>
            <w:r w:rsidRPr="0051698D">
              <w:rPr>
                <w:rFonts w:ascii="Times New Roman" w:eastAsia="Times New Roman" w:hAnsi="Times New Roman" w:cs="Times New Roman"/>
                <w:sz w:val="24"/>
                <w:szCs w:val="24"/>
                <w:lang w:eastAsia="ru-RU"/>
              </w:rPr>
              <w:lastRenderedPageBreak/>
              <w:t>городская ветеринарная станция" акимата города Караганды</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Октябрьский р-он, к Северу-Востока от майкулука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Карагандинская область, Караганда Г.А., г.Караганда, район им.Казыбек би, </w:t>
            </w:r>
            <w:r w:rsidRPr="0051698D">
              <w:rPr>
                <w:rFonts w:ascii="Times New Roman" w:eastAsia="Times New Roman" w:hAnsi="Times New Roman" w:cs="Times New Roman"/>
                <w:sz w:val="24"/>
                <w:szCs w:val="24"/>
                <w:lang w:eastAsia="ru-RU"/>
              </w:rPr>
              <w:lastRenderedPageBreak/>
              <w:t>ПРОГРЕССА 23</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213844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КР-1000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38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"АБК-Автодор НС"</w:t>
            </w:r>
          </w:p>
        </w:tc>
        <w:tc>
          <w:tcPr>
            <w:tcW w:w="2800"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"Осакаровка" (период эксплуатации)</w:t>
            </w:r>
          </w:p>
        </w:tc>
        <w:tc>
          <w:tcPr>
            <w:tcW w:w="3152" w:type="dxa"/>
            <w:shd w:val="clear" w:color="000000" w:fill="FFFFFF"/>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"Сарыарка",</w:t>
            </w:r>
            <w:r w:rsidRPr="0051698D">
              <w:rPr>
                <w:rFonts w:ascii="Times New Roman" w:eastAsia="Times New Roman" w:hAnsi="Times New Roman" w:cs="Times New Roman"/>
                <w:sz w:val="24"/>
                <w:szCs w:val="24"/>
                <w:lang w:eastAsia="ru-RU"/>
              </w:rPr>
              <w:br/>
              <w:t>БУКЕЙХАНА, дом № 24.</w:t>
            </w:r>
          </w:p>
        </w:tc>
        <w:tc>
          <w:tcPr>
            <w:tcW w:w="1939" w:type="dxa"/>
            <w:shd w:val="clear" w:color="000000" w:fill="FFFFFF"/>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+7 7172 281 710</w:t>
            </w:r>
          </w:p>
        </w:tc>
        <w:tc>
          <w:tcPr>
            <w:tcW w:w="2665"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Производственная база "Осакаровка" (период эксплуатации)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39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"АБК-Автодор НС"</w:t>
            </w:r>
          </w:p>
        </w:tc>
        <w:tc>
          <w:tcPr>
            <w:tcW w:w="2800"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1,5 км к югу от п.Ошаганды</w:t>
            </w:r>
          </w:p>
        </w:tc>
        <w:tc>
          <w:tcPr>
            <w:tcW w:w="3152" w:type="dxa"/>
            <w:shd w:val="clear" w:color="000000" w:fill="FFFFFF"/>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"Сарыарка",</w:t>
            </w:r>
            <w:r w:rsidRPr="0051698D">
              <w:rPr>
                <w:rFonts w:ascii="Times New Roman" w:eastAsia="Times New Roman" w:hAnsi="Times New Roman" w:cs="Times New Roman"/>
                <w:sz w:val="24"/>
                <w:szCs w:val="24"/>
                <w:lang w:eastAsia="ru-RU"/>
              </w:rPr>
              <w:br/>
              <w:t>БУКЕЙХАНА, дом № 24.</w:t>
            </w:r>
          </w:p>
        </w:tc>
        <w:tc>
          <w:tcPr>
            <w:tcW w:w="1939" w:type="dxa"/>
            <w:shd w:val="clear" w:color="000000" w:fill="FFFFFF"/>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+7 7172 281 710</w:t>
            </w:r>
          </w:p>
        </w:tc>
        <w:tc>
          <w:tcPr>
            <w:tcW w:w="2665"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эксплуатация вахтового городка и промбазы</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"Корпорация Казахмыс"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Жезказган Г.А. Сатпаева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г.Караганда, район им.Казыбек би, УЛИЦА ЛЕНИНА, дом № 12</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8 (7212) 952707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изготовление железобетонных конструкций</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"Астра-Агро LTD"</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Карагандинская область, Абайский район, Коксунский с.о., с.Южное </w:t>
            </w:r>
            <w:r w:rsidRPr="0051698D">
              <w:rPr>
                <w:rFonts w:ascii="Times New Roman" w:eastAsia="Times New Roman" w:hAnsi="Times New Roman" w:cs="Times New Roman"/>
                <w:sz w:val="24"/>
                <w:szCs w:val="24"/>
                <w:lang w:eastAsia="ru-RU"/>
              </w:rPr>
              <w:br/>
              <w:t>с. Коксун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r w:rsidRPr="0051698D">
              <w:rPr>
                <w:rFonts w:ascii="Times New Roman" w:eastAsia="Times New Roman" w:hAnsi="Times New Roman" w:cs="Times New Roman"/>
                <w:sz w:val="24"/>
                <w:szCs w:val="24"/>
                <w:lang w:eastAsia="ru-RU"/>
              </w:rPr>
              <w:br/>
              <w:t>область, Абайский район, Коксунский с.о., с.Коксун, ЦЕНТРАЛЬНАЯ, дом № 23а.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8(72153)52669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промлощадка №1, 3, 4</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"Нуринская районная ветеринарная станция"</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Hуринский район, Киевка п.а., п.Киевка 104</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Hуринский район, Киевка п.а., п.Киевка, УЛИЦА МЫНБАЕВА, дом № 104</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87214479056</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вет станция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"Аққұм 2030"</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Карагандинский с.о., с.Жартас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w:t>
            </w:r>
            <w:r w:rsidRPr="0051698D">
              <w:rPr>
                <w:rFonts w:ascii="Times New Roman" w:eastAsia="Times New Roman" w:hAnsi="Times New Roman" w:cs="Times New Roman"/>
                <w:sz w:val="24"/>
                <w:szCs w:val="24"/>
                <w:lang w:eastAsia="ru-RU"/>
              </w:rPr>
              <w:br/>
              <w:t>Г.А., г.Караганда, район им.Казыбек би, МОЖАЙСКОГО, дом № 13.</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920589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Карьер по добыче песчано-гравийной смеси в Абайском районе</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"АБК-Автодор НС"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Карьер Батпак 3</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"Сарыарка",</w:t>
            </w:r>
            <w:r w:rsidRPr="0051698D">
              <w:rPr>
                <w:rFonts w:ascii="Times New Roman" w:eastAsia="Times New Roman" w:hAnsi="Times New Roman" w:cs="Times New Roman"/>
                <w:sz w:val="24"/>
                <w:szCs w:val="24"/>
                <w:lang w:eastAsia="ru-RU"/>
              </w:rPr>
              <w:br/>
              <w:t>БУКЕЙХАНА, дом № 24.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87214943565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Рекультивация карьера Батпак 3</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"АБК-Автодор НС"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"Сарыарка",</w:t>
            </w:r>
            <w:r w:rsidRPr="0051698D">
              <w:rPr>
                <w:rFonts w:ascii="Times New Roman" w:eastAsia="Times New Roman" w:hAnsi="Times New Roman" w:cs="Times New Roman"/>
                <w:sz w:val="24"/>
                <w:szCs w:val="24"/>
                <w:lang w:eastAsia="ru-RU"/>
              </w:rPr>
              <w:br/>
              <w:t>БУКЕЙХАНА, дом № 24.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87214943565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Рекультивация карьеров Осакаровка 4, Батпак 1, Батпак 2</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ТОО " Industrial Energy Alliance"</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Мичуринский с.о., с.Агрогородок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г.Астана, район "Алматы", КҮЙШІ ДИНА, дом № 14.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561660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Строительство разведочных скважин на участке Шерубайнуринский</w:t>
            </w:r>
            <w:r w:rsidRPr="0051698D">
              <w:rPr>
                <w:rFonts w:ascii="Times New Roman" w:eastAsia="Times New Roman" w:hAnsi="Times New Roman" w:cs="Times New Roman"/>
                <w:sz w:val="24"/>
                <w:szCs w:val="24"/>
                <w:lang w:eastAsia="ru-RU"/>
              </w:rPr>
              <w:br/>
              <w:t>Карагандинского угольного бассейна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Филиал №43 Республиканского государственного </w:t>
            </w:r>
            <w:r w:rsidRPr="0051698D">
              <w:rPr>
                <w:rFonts w:ascii="Times New Roman" w:eastAsia="Times New Roman" w:hAnsi="Times New Roman" w:cs="Times New Roman"/>
                <w:sz w:val="24"/>
                <w:szCs w:val="24"/>
                <w:lang w:eastAsia="ru-RU"/>
              </w:rPr>
              <w:lastRenderedPageBreak/>
              <w:t>предприятия на праве хозяйственного ведения "Енбек-Караганда" исправительных учреждений Комитета уголовно-исполнительной системы Министерства внутренних дел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 Абайский район, Коксунский с.о., </w:t>
            </w:r>
            <w:r w:rsidRPr="0051698D">
              <w:rPr>
                <w:rFonts w:ascii="Times New Roman" w:eastAsia="Times New Roman" w:hAnsi="Times New Roman" w:cs="Times New Roman"/>
                <w:sz w:val="24"/>
                <w:szCs w:val="24"/>
                <w:lang w:eastAsia="ru-RU"/>
              </w:rPr>
              <w:lastRenderedPageBreak/>
              <w:t>с.Коксун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Карагандинская область, Абайский район, Коксунский с.о., с.Северное</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нет</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№43</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48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"Медная компания Коунрад"</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Балхаш Г.А. Мира 4</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Балхаш Г.А., г.Балхаш, УЛИЦА МИРА, дом № 4.</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+7 (727) 395 30 95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Завод ТОО "Медная компания Коунрад"</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49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"Корпорация Казахмыс"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Балхаш Г.А. Ленина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область,Караганда Г.А., г.Караганда, район им.Казыбек би, УЛИЦА ЛЕНИНА, дом № 12.</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8 (7212) 952707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Ремонтно-механический завод</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"Корпорация Казахмыс"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Жезказган Г.А. Сатпаева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 ЛЕНИНА, дом № 12.</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8 (7212) 952707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Завод железобетонных конструкций</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"Акнар ПФ"</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Ботакаринская с.а. учетный квартал 020, участок 008</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область,Бухар-Жырауский район, Ботакаринская с.а., с.Ботакара, УЧЕТНЫЙ КВАРТАЛ 020, дом № участок 008.</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(7212) 53-82-68</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Птицефабрика Ботакара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"Maker(Мэйкер)"</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Жезказган Г.А. Сатпаева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 БУХАР ЖЫРАУ, дом № 57/1.</w:t>
            </w:r>
          </w:p>
        </w:tc>
        <w:tc>
          <w:tcPr>
            <w:tcW w:w="1939" w:type="dxa"/>
            <w:vAlign w:val="center"/>
          </w:tcPr>
          <w:p w:rsidR="0051698D" w:rsidRPr="0051698D" w:rsidRDefault="00E91E5C" w:rsidP="00CD1A7E">
            <w:pPr>
              <w:spacing w:after="0" w:line="240" w:lineRule="auto"/>
              <w:jc w:val="center"/>
              <w:rPr>
                <w:rFonts w:ascii="Times New Roman" w:eastAsia="Times New Roman" w:hAnsi="Times New Roman" w:cs="Times New Roman"/>
                <w:sz w:val="24"/>
                <w:szCs w:val="24"/>
                <w:lang w:eastAsia="ru-RU"/>
              </w:rPr>
            </w:pPr>
            <w:r w:rsidRPr="00E91E5C">
              <w:rPr>
                <w:rFonts w:ascii="Times New Roman" w:eastAsia="Times New Roman" w:hAnsi="Times New Roman" w:cs="Times New Roman"/>
                <w:sz w:val="24"/>
                <w:szCs w:val="24"/>
                <w:lang w:eastAsia="ru-RU"/>
              </w:rPr>
              <w:t>+7721295-25-20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промплощадки №1-8</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"Agro Fresh"</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Топарская п.а., п.Топар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область,г.Караганда, район им.Казыбек би, ПРОСПЕКТ Н.АБДИРОВА, дом № 30Б., 5.</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sidRPr="00A44075">
              <w:rPr>
                <w:rFonts w:ascii="Times New Roman" w:eastAsia="Times New Roman" w:hAnsi="Times New Roman" w:cs="Times New Roman"/>
                <w:sz w:val="24"/>
                <w:szCs w:val="24"/>
                <w:lang w:eastAsia="ru-RU"/>
              </w:rPr>
              <w:t>+771 (050) 0011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Коммунальное государственное предприятие на праве хозяйственного </w:t>
            </w:r>
            <w:r w:rsidRPr="0051698D">
              <w:rPr>
                <w:rFonts w:ascii="Times New Roman" w:eastAsia="Times New Roman" w:hAnsi="Times New Roman" w:cs="Times New Roman"/>
                <w:sz w:val="24"/>
                <w:szCs w:val="24"/>
                <w:lang w:eastAsia="ru-RU"/>
              </w:rPr>
              <w:lastRenderedPageBreak/>
              <w:t>ведения "Каркаралинская районная ветеринарная станция" акимата Каркаралинского района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 Каркаралинский район, г.Каркаралинск ул. </w:t>
            </w:r>
            <w:r w:rsidRPr="0051698D">
              <w:rPr>
                <w:rFonts w:ascii="Times New Roman" w:eastAsia="Times New Roman" w:hAnsi="Times New Roman" w:cs="Times New Roman"/>
                <w:sz w:val="24"/>
                <w:szCs w:val="24"/>
                <w:lang w:eastAsia="ru-RU"/>
              </w:rPr>
              <w:lastRenderedPageBreak/>
              <w:t>Т.Аубакирова, 176</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 Каркаралинский район, г.Каркаралинск, АУЕЗОВА, </w:t>
            </w:r>
            <w:r w:rsidRPr="0051698D">
              <w:rPr>
                <w:rFonts w:ascii="Times New Roman" w:eastAsia="Times New Roman" w:hAnsi="Times New Roman" w:cs="Times New Roman"/>
                <w:sz w:val="24"/>
                <w:szCs w:val="24"/>
                <w:lang w:eastAsia="ru-RU"/>
              </w:rPr>
              <w:lastRenderedPageBreak/>
              <w:t>дом № 21.</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sidRPr="00A44075">
              <w:rPr>
                <w:rFonts w:ascii="Times New Roman" w:eastAsia="Times New Roman" w:hAnsi="Times New Roman" w:cs="Times New Roman"/>
                <w:sz w:val="24"/>
                <w:szCs w:val="24"/>
                <w:lang w:eastAsia="ru-RU"/>
              </w:rPr>
              <w:lastRenderedPageBreak/>
              <w:t>8(72146)31017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КРН-100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55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на праве хозяйственного ведения "Каркаралинская районная ветеринарная станция" акимата Каркаралинского района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Каркаралинский район, Егиндыбулакский с.о., с.Егиндыбулак ул. Есжанова, стр. 54а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Каркаралинский район, г.Каркаралинск, АУЕЗОВА, дом № 21.</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sidRPr="00A44075">
              <w:rPr>
                <w:rFonts w:ascii="Times New Roman" w:eastAsia="Times New Roman" w:hAnsi="Times New Roman" w:cs="Times New Roman"/>
                <w:sz w:val="24"/>
                <w:szCs w:val="24"/>
                <w:lang w:eastAsia="ru-RU"/>
              </w:rPr>
              <w:t>8(72146)31017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КРН-50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"Тазасу" акимата Жанааркинского района отдела жилищно-коммунального хозяйства, пассажирского транспорта и автомобильных дорог Жанааркинского района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Жанааркинский район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Жанааркинский район, Атасуская п.а., п.Атасу, УЛИЦА АБАЯ, дом № 43.</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sidRPr="00A44075">
              <w:rPr>
                <w:rFonts w:ascii="Times New Roman" w:eastAsia="Times New Roman" w:hAnsi="Times New Roman" w:cs="Times New Roman"/>
                <w:sz w:val="24"/>
                <w:szCs w:val="24"/>
                <w:lang w:eastAsia="ru-RU"/>
              </w:rPr>
              <w:t>6-41-89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"Актогайская районная ветеринарная станция" на праве хозяйственного ведения акимата Актогайского района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Актогайский район, Актогайский с.о., с.Актогай Токырауын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Актогайский район,Актогайский с.о., с.Актогай, УЛИЦА ОРАЗАЛИНА, дом № 31.</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87103721693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крематорная печь</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Акционерное общество "АрселорМиттал Темиртау"</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Каркаралинский район Урочище Кимасар</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Темиртау Г.А., г.Темиртау, ПРОСПЕКТ РЕСПУБЛИКИ, дом № 1., -.</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sidRPr="00A44075">
              <w:rPr>
                <w:rFonts w:ascii="Times New Roman" w:eastAsia="Times New Roman" w:hAnsi="Times New Roman" w:cs="Times New Roman"/>
                <w:sz w:val="24"/>
                <w:szCs w:val="24"/>
                <w:lang w:eastAsia="ru-RU"/>
              </w:rPr>
              <w:t>+7 (7213) 96-50-37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Лагерь отдыха "Романтик"</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59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Акционерное общество "Central Asia Cement"</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Темиртау Г.А.,Актауская п.а., п.Актау, НЕТ УЛИЦЫ, дом № нет., -.</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87213941117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Астаховский карьер суглинок</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Акционерное общество "Central Asia Cement"</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Темиртау Г.А.,Актауская п.а., п.Актау, НЕТ УЛИЦЫ, дом № нет., -.</w:t>
            </w:r>
          </w:p>
        </w:tc>
        <w:tc>
          <w:tcPr>
            <w:tcW w:w="1939" w:type="dxa"/>
            <w:vAlign w:val="center"/>
          </w:tcPr>
          <w:p w:rsidR="0051698D" w:rsidRPr="0051698D" w:rsidRDefault="00A44075"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87213941117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Астаховский карьер суглинков промплощадка №2</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ГНУСОВА СТАНИСЛАВА ИОСИФОВНА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Карагандинская область, Бухар-Жырауский район, Ботакаринская </w:t>
            </w:r>
            <w:r w:rsidRPr="0051698D">
              <w:rPr>
                <w:rFonts w:ascii="Times New Roman" w:eastAsia="Times New Roman" w:hAnsi="Times New Roman" w:cs="Times New Roman"/>
                <w:sz w:val="24"/>
                <w:szCs w:val="24"/>
                <w:lang w:eastAsia="ru-RU"/>
              </w:rPr>
              <w:lastRenderedPageBreak/>
              <w:t>с.а., с.Ботакара Верхняя,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 Бухар-Жырауский район, Ботакаринская с.а., </w:t>
            </w:r>
            <w:r w:rsidRPr="0051698D">
              <w:rPr>
                <w:rFonts w:ascii="Times New Roman" w:eastAsia="Times New Roman" w:hAnsi="Times New Roman" w:cs="Times New Roman"/>
                <w:sz w:val="24"/>
                <w:szCs w:val="24"/>
                <w:lang w:eastAsia="ru-RU"/>
              </w:rPr>
              <w:lastRenderedPageBreak/>
              <w:t>с.Ботакара, ВЕРХНЯЯ, дом № 1</w:t>
            </w:r>
          </w:p>
        </w:tc>
        <w:tc>
          <w:tcPr>
            <w:tcW w:w="1939" w:type="dxa"/>
            <w:vAlign w:val="center"/>
          </w:tcPr>
          <w:p w:rsidR="00A44075" w:rsidRDefault="00A44075" w:rsidP="00CD1A7E">
            <w:pPr>
              <w:spacing w:after="300"/>
              <w:jc w:val="center"/>
              <w:rPr>
                <w:rFonts w:ascii="Helvetica" w:hAnsi="Helvetica"/>
                <w:color w:val="333333"/>
                <w:sz w:val="21"/>
                <w:szCs w:val="21"/>
              </w:rPr>
            </w:pPr>
            <w:r>
              <w:rPr>
                <w:rFonts w:ascii="Helvetica" w:hAnsi="Helvetica"/>
                <w:color w:val="333333"/>
                <w:sz w:val="21"/>
                <w:szCs w:val="21"/>
              </w:rPr>
              <w:lastRenderedPageBreak/>
              <w:br/>
              <w:t>23172</w:t>
            </w:r>
          </w:p>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62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Государственное учреждение "Отдел ветеринарии города Приозерск"</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(X)(истор.)Карагандинская область, (X)(истор.)Приозерск Г.А. ул. Пушкина 9/2</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Приозерск Г.А., г.Приозерск, УЛИЦА ПУШКИНА, дом № 9/2.</w:t>
            </w:r>
          </w:p>
        </w:tc>
        <w:tc>
          <w:tcPr>
            <w:tcW w:w="1939" w:type="dxa"/>
            <w:vAlign w:val="center"/>
          </w:tcPr>
          <w:p w:rsidR="0051698D" w:rsidRPr="0051698D" w:rsidRDefault="00225A3D" w:rsidP="00CD1A7E">
            <w:pPr>
              <w:spacing w:after="0" w:line="240" w:lineRule="auto"/>
              <w:jc w:val="center"/>
              <w:rPr>
                <w:rFonts w:ascii="Times New Roman" w:eastAsia="Times New Roman" w:hAnsi="Times New Roman" w:cs="Times New Roman"/>
                <w:sz w:val="24"/>
                <w:szCs w:val="24"/>
                <w:lang w:eastAsia="ru-RU"/>
              </w:rPr>
            </w:pPr>
            <w:r w:rsidRPr="00225A3D">
              <w:rPr>
                <w:rFonts w:ascii="Times New Roman" w:eastAsia="Times New Roman" w:hAnsi="Times New Roman" w:cs="Times New Roman"/>
                <w:sz w:val="24"/>
                <w:szCs w:val="24"/>
                <w:lang w:eastAsia="ru-RU"/>
              </w:rPr>
              <w:t>8 (71039) 53245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КРН-500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"Управление газового хозяйства "ГАЗОIL"</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(X)(истор.)Карагандинская область, (X)(истор.)Караганда Г.А., (X)(истор.)г.Караганда, (X)(истор.)район им.Казыбек би Западная промзона, район мясокомбината,  (X)(истор.)Карагандинская область, (X)(истор.)Сарань Г.А., (X)(истор.)г.Сарань ул. Шахтерская, 43а, (X)(истор.)Карагандинская область, (X)(истор.)Абайский район, (X)(истор.)Абайская г.а., (X)(истор.)г.Абай ул. 10 лет, (X)(истор.)Карагандинская область, (X)(истор.)Шахтинск Г.А., (X)(истор.)г.Шахтинск ул. Бирюзова, 13/1,(X)(истор.)Карагандинская область, (X)(истор.)Hуринский район, (X)(истор.)Киевка п.а., (X)(истор.)п.Киевка ул.Резника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Темиртау Г.А., Актауская п.а., п.Актау, УЛИЦА МОЛОДЕЖНАЯ, дом № без.</w:t>
            </w:r>
          </w:p>
        </w:tc>
        <w:tc>
          <w:tcPr>
            <w:tcW w:w="1939" w:type="dxa"/>
            <w:vAlign w:val="center"/>
          </w:tcPr>
          <w:p w:rsidR="0051698D" w:rsidRPr="0051698D" w:rsidRDefault="00225A3D" w:rsidP="00CD1A7E">
            <w:pPr>
              <w:spacing w:after="0" w:line="240" w:lineRule="auto"/>
              <w:jc w:val="center"/>
              <w:rPr>
                <w:rFonts w:ascii="Times New Roman" w:eastAsia="Times New Roman" w:hAnsi="Times New Roman" w:cs="Times New Roman"/>
                <w:sz w:val="24"/>
                <w:szCs w:val="24"/>
                <w:lang w:eastAsia="ru-RU"/>
              </w:rPr>
            </w:pPr>
            <w:r w:rsidRPr="00225A3D">
              <w:rPr>
                <w:rFonts w:ascii="Times New Roman" w:eastAsia="Times New Roman" w:hAnsi="Times New Roman" w:cs="Times New Roman"/>
                <w:sz w:val="24"/>
                <w:szCs w:val="24"/>
                <w:lang w:eastAsia="ru-RU"/>
              </w:rPr>
              <w:t>437778</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промплощадки №1-7</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Коммунальное </w:t>
            </w:r>
            <w:r w:rsidRPr="0051698D">
              <w:rPr>
                <w:rFonts w:ascii="Times New Roman" w:eastAsia="Times New Roman" w:hAnsi="Times New Roman" w:cs="Times New Roman"/>
                <w:sz w:val="24"/>
                <w:szCs w:val="24"/>
                <w:lang w:eastAsia="ru-RU"/>
              </w:rPr>
              <w:lastRenderedPageBreak/>
              <w:t>государственное предприятие "Балхашская городская ветеринарная станция" Отдела ветеринарии города Балхаш</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(X)(истор.)Карагандинск</w:t>
            </w:r>
            <w:r w:rsidRPr="0051698D">
              <w:rPr>
                <w:rFonts w:ascii="Times New Roman" w:eastAsia="Times New Roman" w:hAnsi="Times New Roman" w:cs="Times New Roman"/>
                <w:sz w:val="24"/>
                <w:szCs w:val="24"/>
                <w:lang w:eastAsia="ru-RU"/>
              </w:rPr>
              <w:lastRenderedPageBreak/>
              <w:t>ая область, (X)(истор.)Балхаш Г.А., (X)(истор.)г.Балхаш Уалиханова 5</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 </w:t>
            </w:r>
            <w:r w:rsidRPr="0051698D">
              <w:rPr>
                <w:rFonts w:ascii="Times New Roman" w:eastAsia="Times New Roman" w:hAnsi="Times New Roman" w:cs="Times New Roman"/>
                <w:sz w:val="24"/>
                <w:szCs w:val="24"/>
                <w:lang w:eastAsia="ru-RU"/>
              </w:rPr>
              <w:lastRenderedPageBreak/>
              <w:t>Балхаш Г.А., г.Балхаш, УЛИЦА УАЛИХАНОВА, дом № 5</w:t>
            </w:r>
          </w:p>
        </w:tc>
        <w:tc>
          <w:tcPr>
            <w:tcW w:w="1939" w:type="dxa"/>
            <w:vAlign w:val="center"/>
          </w:tcPr>
          <w:p w:rsidR="0051698D" w:rsidRPr="0051698D" w:rsidRDefault="00225A3D" w:rsidP="00CD1A7E">
            <w:pPr>
              <w:spacing w:after="0" w:line="240" w:lineRule="auto"/>
              <w:jc w:val="center"/>
              <w:rPr>
                <w:rFonts w:ascii="Times New Roman" w:eastAsia="Times New Roman" w:hAnsi="Times New Roman" w:cs="Times New Roman"/>
                <w:sz w:val="24"/>
                <w:szCs w:val="24"/>
                <w:lang w:eastAsia="ru-RU"/>
              </w:rPr>
            </w:pPr>
            <w:r w:rsidRPr="00225A3D">
              <w:rPr>
                <w:rFonts w:ascii="Times New Roman" w:eastAsia="Times New Roman" w:hAnsi="Times New Roman" w:cs="Times New Roman"/>
                <w:sz w:val="24"/>
                <w:szCs w:val="24"/>
                <w:lang w:eastAsia="ru-RU"/>
              </w:rPr>
              <w:lastRenderedPageBreak/>
              <w:t>4-41-62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КРН-100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65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"POWER BETON"</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(X)(истор.)Карагандинская область, (X)(истор.)Караганда Г.А., (X)(истор.)г.Караганда, (X)(истор.)Октябрьская р.а., (X)(истор. )Октябрьский район Северная промзона 018 учетный квартал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Октябрьская р.а., Октябрьский район, Без типа БЕЗ НАЗВАНИЯ, дом № Северная промзона, 018 учетный квартал, участок 22-а.</w:t>
            </w:r>
          </w:p>
        </w:tc>
        <w:tc>
          <w:tcPr>
            <w:tcW w:w="1939" w:type="dxa"/>
            <w:vAlign w:val="center"/>
          </w:tcPr>
          <w:p w:rsidR="0051698D" w:rsidRPr="0051698D" w:rsidRDefault="00225A3D" w:rsidP="00CD1A7E">
            <w:pPr>
              <w:spacing w:after="0" w:line="240" w:lineRule="auto"/>
              <w:jc w:val="center"/>
              <w:rPr>
                <w:rFonts w:ascii="Times New Roman" w:eastAsia="Times New Roman" w:hAnsi="Times New Roman" w:cs="Times New Roman"/>
                <w:sz w:val="24"/>
                <w:szCs w:val="24"/>
                <w:lang w:eastAsia="ru-RU"/>
              </w:rPr>
            </w:pPr>
            <w:r w:rsidRPr="00225A3D">
              <w:rPr>
                <w:rFonts w:ascii="Times New Roman" w:eastAsia="Times New Roman" w:hAnsi="Times New Roman" w:cs="Times New Roman"/>
                <w:sz w:val="24"/>
                <w:szCs w:val="24"/>
                <w:lang w:eastAsia="ru-RU"/>
              </w:rPr>
              <w:t>8 (7212) 90-85-72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Производственная база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"Совместное предприятие КазГерСтрой"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город Астана, район "Алматы", ЖИЛОЙ МАССИВ ЖЕЛЕЗНОДОРОЖНЫЙ, УЛИЦА БАЙЫРКУМ, дом № 23/1.</w:t>
            </w:r>
          </w:p>
        </w:tc>
        <w:tc>
          <w:tcPr>
            <w:tcW w:w="1939" w:type="dxa"/>
            <w:vAlign w:val="center"/>
          </w:tcPr>
          <w:p w:rsidR="0051698D" w:rsidRPr="0051698D" w:rsidRDefault="00FF781A" w:rsidP="00CD1A7E">
            <w:pPr>
              <w:spacing w:after="0" w:line="240" w:lineRule="auto"/>
              <w:jc w:val="center"/>
              <w:rPr>
                <w:rFonts w:ascii="Times New Roman" w:eastAsia="Times New Roman" w:hAnsi="Times New Roman" w:cs="Times New Roman"/>
                <w:sz w:val="24"/>
                <w:szCs w:val="24"/>
                <w:lang w:eastAsia="ru-RU"/>
              </w:rPr>
            </w:pPr>
            <w:r w:rsidRPr="00FF781A">
              <w:rPr>
                <w:rFonts w:ascii="Times New Roman" w:eastAsia="Times New Roman" w:hAnsi="Times New Roman" w:cs="Times New Roman"/>
                <w:sz w:val="24"/>
                <w:szCs w:val="24"/>
                <w:lang w:eastAsia="ru-RU"/>
              </w:rPr>
              <w:t>+7 (717) 294-70-33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Промышленная разработка Блок 3С1(месторождение гравийной-песчаной</w:t>
            </w:r>
            <w:r w:rsidRPr="0051698D">
              <w:rPr>
                <w:rFonts w:ascii="Times New Roman" w:eastAsia="Times New Roman" w:hAnsi="Times New Roman" w:cs="Times New Roman"/>
                <w:sz w:val="24"/>
                <w:szCs w:val="24"/>
                <w:lang w:eastAsia="ru-RU"/>
              </w:rPr>
              <w:br/>
              <w:t>смеси "Песчаное") расрасположенного в Осакаровском районе</w:t>
            </w:r>
            <w:r w:rsidRPr="0051698D">
              <w:rPr>
                <w:rFonts w:ascii="Times New Roman" w:eastAsia="Times New Roman" w:hAnsi="Times New Roman" w:cs="Times New Roman"/>
                <w:sz w:val="24"/>
                <w:szCs w:val="24"/>
                <w:lang w:eastAsia="ru-RU"/>
              </w:rPr>
              <w:br/>
              <w:t>Карагандинской области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"Саранская городская ветеринарная станция" на праве хозяйственного ведения при акимате города Сарани</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(X)(истор.)Карагандинская область, (X)(истор.)Сарань Г.А. 2-1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Сарань Г.А., г.Сарань,</w:t>
            </w:r>
            <w:r w:rsidRPr="0051698D">
              <w:rPr>
                <w:rFonts w:ascii="Times New Roman" w:eastAsia="Times New Roman" w:hAnsi="Times New Roman" w:cs="Times New Roman"/>
                <w:sz w:val="24"/>
                <w:szCs w:val="24"/>
                <w:lang w:eastAsia="ru-RU"/>
              </w:rPr>
              <w:br/>
              <w:t>УЧЕТНЫЙ КВАРТАЛ УЧЕТНЫЙ КВАРТАЛ 014, дом № здание 480.</w:t>
            </w:r>
          </w:p>
        </w:tc>
        <w:tc>
          <w:tcPr>
            <w:tcW w:w="1939" w:type="dxa"/>
            <w:vAlign w:val="center"/>
          </w:tcPr>
          <w:p w:rsidR="0051698D" w:rsidRPr="0051698D" w:rsidRDefault="00FF781A" w:rsidP="00CD1A7E">
            <w:pPr>
              <w:spacing w:after="0" w:line="240" w:lineRule="auto"/>
              <w:jc w:val="center"/>
              <w:rPr>
                <w:rFonts w:ascii="Times New Roman" w:eastAsia="Times New Roman" w:hAnsi="Times New Roman" w:cs="Times New Roman"/>
                <w:sz w:val="24"/>
                <w:szCs w:val="24"/>
                <w:lang w:eastAsia="ru-RU"/>
              </w:rPr>
            </w:pPr>
            <w:r w:rsidRPr="00FF781A">
              <w:rPr>
                <w:rFonts w:ascii="Times New Roman" w:eastAsia="Times New Roman" w:hAnsi="Times New Roman" w:cs="Times New Roman"/>
                <w:sz w:val="24"/>
                <w:szCs w:val="24"/>
                <w:lang w:eastAsia="ru-RU"/>
              </w:rPr>
              <w:t>(8-72-137) 7-90-09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КР-500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на праве хозяйственного ведения "Абайская районная ветеринарная станция" отдела ветеринарии Абайского района акимата Абайского района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(X)(истор.)Карагандинская область, (X)(истор.)Абайский район, (X)(истор.)Абайская г.а., (X)(истор.)г.Абай 43</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w:t>
            </w:r>
            <w:r w:rsidRPr="0051698D">
              <w:rPr>
                <w:rFonts w:ascii="Times New Roman" w:eastAsia="Times New Roman" w:hAnsi="Times New Roman" w:cs="Times New Roman"/>
                <w:sz w:val="24"/>
                <w:szCs w:val="24"/>
                <w:lang w:eastAsia="ru-RU"/>
              </w:rPr>
              <w:br/>
              <w:t>Абайский район, Абайская г.а., г.Абай, МИКРОРАЙОН 3, дом № 43.</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КР-100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69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"Rubber technical production"</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(X)(истор.)Карагандинская область, (X)(истор.)Караганда Г.А., </w:t>
            </w:r>
            <w:r w:rsidRPr="0051698D">
              <w:rPr>
                <w:rFonts w:ascii="Times New Roman" w:eastAsia="Times New Roman" w:hAnsi="Times New Roman" w:cs="Times New Roman"/>
                <w:sz w:val="24"/>
                <w:szCs w:val="24"/>
                <w:lang w:eastAsia="ru-RU"/>
              </w:rPr>
              <w:lastRenderedPageBreak/>
              <w:t>(X)(истор.)г.Караганда, (X)(истор.)район им.Казыбек би ул.</w:t>
            </w:r>
            <w:r w:rsidRPr="0051698D">
              <w:rPr>
                <w:rFonts w:ascii="Times New Roman" w:eastAsia="Times New Roman" w:hAnsi="Times New Roman" w:cs="Times New Roman"/>
                <w:sz w:val="24"/>
                <w:szCs w:val="24"/>
                <w:lang w:eastAsia="ru-RU"/>
              </w:rPr>
              <w:br/>
              <w:t>Орлова, 115</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 Караганда Г.А., г.Караганда, район им.Казыбек би, УЛИЦА </w:t>
            </w:r>
            <w:r w:rsidRPr="0051698D">
              <w:rPr>
                <w:rFonts w:ascii="Times New Roman" w:eastAsia="Times New Roman" w:hAnsi="Times New Roman" w:cs="Times New Roman"/>
                <w:sz w:val="24"/>
                <w:szCs w:val="24"/>
                <w:lang w:eastAsia="ru-RU"/>
              </w:rPr>
              <w:lastRenderedPageBreak/>
              <w:t>ОРЛОВА, дом № 115.</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426278</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70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"Производственное объединение литейных заводов"</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Октябрьская р.а., Октябрьский район, Без типа</w:t>
            </w:r>
            <w:r w:rsidRPr="0051698D">
              <w:rPr>
                <w:rFonts w:ascii="Times New Roman" w:eastAsia="Times New Roman" w:hAnsi="Times New Roman" w:cs="Times New Roman"/>
                <w:sz w:val="24"/>
                <w:szCs w:val="24"/>
                <w:lang w:eastAsia="ru-RU"/>
              </w:rPr>
              <w:br/>
              <w:t>ОКТЯБРЬСКАЯ ПРОМЗОНА, дом № нет.</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(7212) 46-00-26</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Карагандинский литейный завод,Литейный цех №002(район бывшей 20</w:t>
            </w:r>
            <w:r w:rsidRPr="0051698D">
              <w:rPr>
                <w:rFonts w:ascii="Times New Roman" w:eastAsia="Times New Roman" w:hAnsi="Times New Roman" w:cs="Times New Roman"/>
                <w:sz w:val="24"/>
                <w:szCs w:val="24"/>
                <w:lang w:eastAsia="ru-RU"/>
              </w:rPr>
              <w:br/>
              <w:t>шахты)</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 40 Республиканского государственного предприятия на праве хозяйственного ведения "Енбек-Караганда" исправительных учреждений Комитета уголовно-исполнительной системы Министерства внутренних дел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п.Долинка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 Долинская п.а., п.Долинка, УЛИЦА ДОЛИНКА, дом № нет</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t>(7212) 30-00-15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"Жана Ай"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Батпактинский с.о., с.Батпакты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Осакаровский район, Батпактинский с.о., с.Батпакты, УЛИЦА МЕХАНИЗАТОРСКАЯ, дом № 1А</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t>7(7172)321169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"Шахтинсктеплоэнерго"</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(истор.)Шахтинск Г.А., (истор.)г.Шахтинск ул.Индустриальная 38</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 г.Шахтинск, УЛИЦА ИНДУСТРИАЛЬНАЯ, дом № 38.</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87215652753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"Шахтинскводоканал"</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 Шаханская п.а., п.Шахан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область,Шахтинск Г.А., г.Шахтинск, УЛИЦА КОММУНАЛЬНАЯ, дом № 21.</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t>87215652254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"Сантехпром"</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w:t>
            </w:r>
            <w:r w:rsidRPr="0051698D">
              <w:rPr>
                <w:rFonts w:ascii="Times New Roman" w:eastAsia="Times New Roman" w:hAnsi="Times New Roman" w:cs="Times New Roman"/>
                <w:sz w:val="24"/>
                <w:szCs w:val="24"/>
                <w:lang w:eastAsia="ru-RU"/>
              </w:rPr>
              <w:br/>
              <w:t xml:space="preserve">Г.А., г.Караганда, </w:t>
            </w:r>
            <w:r w:rsidRPr="0051698D">
              <w:rPr>
                <w:rFonts w:ascii="Times New Roman" w:eastAsia="Times New Roman" w:hAnsi="Times New Roman" w:cs="Times New Roman"/>
                <w:sz w:val="24"/>
                <w:szCs w:val="24"/>
                <w:lang w:eastAsia="ru-RU"/>
              </w:rPr>
              <w:lastRenderedPageBreak/>
              <w:t>Октябрьская р.а., Октябрьский район, ПРОМЫШЛЕННАЯ ЗОНА ОКТЯБРЬСКАЯ, дом № нет., -.</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lastRenderedPageBreak/>
              <w:t>+7 (7212) 46-00-16</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Промышленная 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76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Акционерное общество "Евразиан Фудс"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(истор.)Караганда Г.А., (истор.)г.Караганда, (истор.)район им.Казыбек би ул. Бытовая, 20</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Г.А.,г.Караганда, район им.Казыбек би, УЛИЦА БЫТОВАЯ, дом № 20.</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8(7212)44-14-35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"Kazakhmys Distribution" (Казахмыс Дистрибьюшн)</w:t>
            </w:r>
          </w:p>
        </w:tc>
        <w:tc>
          <w:tcPr>
            <w:tcW w:w="2800"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(истор.)Карагандинская область, (истор.)Сатпаев Г.А., (истор.)г.Сатпаев Улытауская</w:t>
            </w:r>
          </w:p>
        </w:tc>
        <w:tc>
          <w:tcPr>
            <w:tcW w:w="3152" w:type="dxa"/>
            <w:shd w:val="clear" w:color="000000" w:fill="FFFFFF"/>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 ЛЕНИНА, дом № 16/2.</w:t>
            </w:r>
          </w:p>
        </w:tc>
        <w:tc>
          <w:tcPr>
            <w:tcW w:w="1939"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8(7212)95-24-03</w:t>
            </w:r>
          </w:p>
        </w:tc>
        <w:tc>
          <w:tcPr>
            <w:tcW w:w="2665" w:type="dxa"/>
            <w:shd w:val="clear" w:color="000000" w:fill="FFFFFF"/>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СРП Энергосети</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Республиканское государственное предприятие на праве хозяйственного ведения "Енбек-Караганда" исправительных учреждений Комитета уголовно-исполнительной системы Министерства внутренних дел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п.Сангородок</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w:t>
            </w:r>
            <w:r w:rsidRPr="0051698D">
              <w:rPr>
                <w:rFonts w:ascii="Times New Roman" w:eastAsia="Times New Roman" w:hAnsi="Times New Roman" w:cs="Times New Roman"/>
                <w:sz w:val="24"/>
                <w:szCs w:val="24"/>
                <w:lang w:eastAsia="ru-RU"/>
              </w:rPr>
              <w:br/>
              <w:t>ПОСПЕЛОВА, дом № 17.</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t>(7212) 30-00-15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Промышленная 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"ЛесПромТара"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 г.Шахтинск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w:t>
            </w:r>
            <w:r w:rsidRPr="0051698D">
              <w:rPr>
                <w:rFonts w:ascii="Times New Roman" w:eastAsia="Times New Roman" w:hAnsi="Times New Roman" w:cs="Times New Roman"/>
                <w:sz w:val="24"/>
                <w:szCs w:val="24"/>
                <w:lang w:eastAsia="ru-RU"/>
              </w:rPr>
              <w:br/>
              <w:t>Темиртау Г.А., г.Темиртау, ПРОСПЕКТ РЕСПУБЛИКИ, дом № 1.</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t>99-63-14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Лесной склад №5</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"ЛесПромТара"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Сарань Г.А., Актасская п.а., п.Актас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w:t>
            </w:r>
            <w:r w:rsidRPr="0051698D">
              <w:rPr>
                <w:rFonts w:ascii="Times New Roman" w:eastAsia="Times New Roman" w:hAnsi="Times New Roman" w:cs="Times New Roman"/>
                <w:sz w:val="24"/>
                <w:szCs w:val="24"/>
                <w:lang w:eastAsia="ru-RU"/>
              </w:rPr>
              <w:br/>
              <w:t>Темиртау Г.А., г.Темиртау, ПРОСПЕКТ РЕСПУБЛИКИ, дом № 1.</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sidRPr="0076007F">
              <w:rPr>
                <w:rFonts w:ascii="Times New Roman" w:eastAsia="Times New Roman" w:hAnsi="Times New Roman" w:cs="Times New Roman"/>
                <w:sz w:val="24"/>
                <w:szCs w:val="24"/>
                <w:lang w:eastAsia="ru-RU"/>
              </w:rPr>
              <w:t>99-63-14</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Лесной склад №8</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№41 Республиканского государственного предприятия на праве хозяйственного ведения "Енбек-Караганда" исправительных учреждений Комитета уголовно-</w:t>
            </w:r>
            <w:r w:rsidRPr="0051698D">
              <w:rPr>
                <w:rFonts w:ascii="Times New Roman" w:eastAsia="Times New Roman" w:hAnsi="Times New Roman" w:cs="Times New Roman"/>
                <w:sz w:val="24"/>
                <w:szCs w:val="24"/>
                <w:lang w:eastAsia="ru-RU"/>
              </w:rPr>
              <w:lastRenderedPageBreak/>
              <w:t>исполнительной системы Министерства внутренних дел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Карагандинская область, Абайский район п.Долинка</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 Долинская п.а., п.Долинка, ПЕРЕУЛОК</w:t>
            </w:r>
            <w:r w:rsidRPr="0051698D">
              <w:rPr>
                <w:rFonts w:ascii="Times New Roman" w:eastAsia="Times New Roman" w:hAnsi="Times New Roman" w:cs="Times New Roman"/>
                <w:sz w:val="24"/>
                <w:szCs w:val="24"/>
                <w:lang w:eastAsia="ru-RU"/>
              </w:rPr>
              <w:br/>
              <w:t>ЗАВОДСКОЙ, дом № 1., -.</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6007F">
              <w:rPr>
                <w:rFonts w:ascii="Times New Roman" w:eastAsia="Times New Roman" w:hAnsi="Times New Roman" w:cs="Times New Roman"/>
                <w:sz w:val="24"/>
                <w:szCs w:val="24"/>
                <w:lang w:eastAsia="ru-RU"/>
              </w:rPr>
              <w:t>7212) 30-00-15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№41</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82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№39 республиканского государственного предприятия на праве хозяйственного ведения "Енбек-Караганда" исправительных учреждений Комитета уголовно-исполнительной системы Министерства внутренних дел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п.Северный Караган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Абайская г.а., г.Абай, улицы нет, дом № нет.,</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6007F">
              <w:rPr>
                <w:rFonts w:ascii="Times New Roman" w:eastAsia="Times New Roman" w:hAnsi="Times New Roman" w:cs="Times New Roman"/>
                <w:sz w:val="24"/>
                <w:szCs w:val="24"/>
                <w:lang w:eastAsia="ru-RU"/>
              </w:rPr>
              <w:t>7212) 30-00-15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"KAZAKHMYS SMELTING (КАЗАХМЫС СМЭЛТИНГ)"</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(истор.)Жезказган Г.А. Сатпаева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Балхаш Г.А., г.Балхаш, УЛИЦА ЛЕНИНА, дом № 1.</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(8-71036) 63363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Жезказганская площадка завод "Казкат"</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Филиал №91 Республиканского государственного предприятия на праве хозяйственного ведения "Енбек-Караганда" исправительных учреждений Комитета уголовно-исполнительной системы Министерства внутренних дел Республики Казахстан</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Карабасская п.а., п.Карабас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Карабасская п.а., п.Карабас, улицы нет, дом</w:t>
            </w:r>
          </w:p>
        </w:tc>
        <w:tc>
          <w:tcPr>
            <w:tcW w:w="1939" w:type="dxa"/>
            <w:vAlign w:val="center"/>
          </w:tcPr>
          <w:p w:rsidR="0051698D" w:rsidRPr="0051698D" w:rsidRDefault="0076007F"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6007F">
              <w:rPr>
                <w:rFonts w:ascii="Times New Roman" w:eastAsia="Times New Roman" w:hAnsi="Times New Roman" w:cs="Times New Roman"/>
                <w:sz w:val="24"/>
                <w:szCs w:val="24"/>
                <w:lang w:eastAsia="ru-RU"/>
              </w:rPr>
              <w:t>7212) 30-00-15</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Карагандинский филиал товарищества с ограниченной ответственностью "Гелиос"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(истор.)Актогайский район п. Торангалык</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 СКЛАДСКАЯ, дом № 8., -.</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909142, 87076151073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АЗС №22 Актогайская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Карагандинский филиал товарищества с ограниченной ответственностью "Гелиос"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(истор.)Балхаш Г.А. трасса Алматы-Екатеринбург</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 СКЛАДСКАЯ, дом № 8.,</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909142, 87076151073</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АЗС №20 Балхашская</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"Кайнар"</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 xml:space="preserve">Карагандинская область, (истор.)Hуринский </w:t>
            </w:r>
            <w:r w:rsidRPr="0051698D">
              <w:rPr>
                <w:rFonts w:ascii="Times New Roman" w:eastAsia="Times New Roman" w:hAnsi="Times New Roman" w:cs="Times New Roman"/>
                <w:sz w:val="24"/>
                <w:szCs w:val="24"/>
                <w:lang w:eastAsia="ru-RU"/>
              </w:rPr>
              <w:lastRenderedPageBreak/>
              <w:t>район, (истор.)Тассуатский с.о., (истор.)с.Шербаковское ул. Озёрная, дом 6,Hуринский район, (истор.)Тассуатский с.о., (истор.)с.Шербаковское б/н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 xml:space="preserve">Карагандинская область,Hуринский район, </w:t>
            </w:r>
            <w:r w:rsidRPr="0051698D">
              <w:rPr>
                <w:rFonts w:ascii="Times New Roman" w:eastAsia="Times New Roman" w:hAnsi="Times New Roman" w:cs="Times New Roman"/>
                <w:sz w:val="24"/>
                <w:szCs w:val="24"/>
                <w:lang w:eastAsia="ru-RU"/>
              </w:rPr>
              <w:lastRenderedPageBreak/>
              <w:t>Тассуатский с.о., с.Шербаковское, ул. Мира, дом № 13А.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8-721-44-51-0-16</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88</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Акционерное общество "АК Алтыналмас"</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(истор.)Актогайский район Ортадересинский поселковый округ, ПУ "Пустынное"</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Жамбылская область, Тараз Г.А., г.Тараз,УЛИЦА КАЗЫБЕК БИ, дом № 111., 212.</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8 778 751 68 47, 8 778 751 68 20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участок карьерный</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89</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"Акмарал"</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(истор.)Каражал Г.А.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Алматинская область,Енбекшиказахский район, Есикская г.а., г.Есик, УЛИЦА АЛМАТИНСКАЯ, дом № 174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911031</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Cтроительство производственного комплекса по переработке баритовых руд в</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90</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на праве хозяйственного ведения "Бухар-Жырауская районная ветеринарная станция" акимата Бухар-Жырауского района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(истор.)Бухар-Жырауский район, (истор.)Акбелский с.о., (истор.)с.Акбел б/н</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Ботакаринская п.а., п.Ботакара, УЛИЦА КАЗЫБЕК БИ, дом № 50А.</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87215421672</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91</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Акционерное общество "Central Asia Cement"</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нет</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Темиртау Г.А Актауская п.а., п.Актау, УЛИЦА НЕТ УЛИЦЫ, дом № нет.</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7213941117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Астаховский карьер известняков</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92</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"Разрез Куу-Чекинский"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(истор.)Бухар-Жырауский район, (истор.)Кушокынская п.а., (истор.)п.Кушокы Учетный квартал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Бухар-Жырауский район, Кушокынская п.а., п.Кушокы, УЧЕТНЫЙ КВАРТАЛ 120, дом № участок 13.</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87078213609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участок котельной,участок очистных сооружений</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93</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"Разрез Молодежный"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(истор.)Осакаровский район, (истор.)Молодежная п.а., (истор.)п.Молодежный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 Г.А., г.Караганда, район им.Казыбек би, УЛИЦА МОСКОВСКАЯ, дом № 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87775239777</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 №2 котельная №7</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lastRenderedPageBreak/>
              <w:t>94</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"Капиталстрой"</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(истор.)Сарань Г.А., (истор.)г.Сарань Промплощадка 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область,Караганда Г.А., г.Караганда, район им.Казыбек би, МИКРОРАЙОН СТЕПНОЙ 2, дом № 45., 114.</w:t>
            </w:r>
          </w:p>
        </w:tc>
        <w:tc>
          <w:tcPr>
            <w:tcW w:w="1939"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8(7212)564410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промплощадка</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95</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Товарищество с ограниченной ответственностью "Аққұм 2030"</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Абайский район, Карагандинский с.о., с.Жартас ул</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Караганда</w:t>
            </w:r>
            <w:r w:rsidRPr="0051698D">
              <w:rPr>
                <w:rFonts w:ascii="Times New Roman" w:eastAsia="Times New Roman" w:hAnsi="Times New Roman" w:cs="Times New Roman"/>
                <w:sz w:val="24"/>
                <w:szCs w:val="24"/>
                <w:lang w:eastAsia="ru-RU"/>
              </w:rPr>
              <w:br/>
              <w:t>Г.А., г.Караганда, район им.Казыбек би, МОЖАЙСКОГО, дом № 13.</w:t>
            </w:r>
          </w:p>
        </w:tc>
        <w:tc>
          <w:tcPr>
            <w:tcW w:w="1939" w:type="dxa"/>
            <w:vAlign w:val="center"/>
          </w:tcPr>
          <w:p w:rsidR="0051698D" w:rsidRPr="0051698D" w:rsidRDefault="000A349A"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920589</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Карьер по добыче песчано-гравийной смеси в Абайском районе</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96</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на праве хозяйственного ведения "Каражалская городская ветеринарная</w:t>
            </w:r>
            <w:r w:rsidRPr="0051698D">
              <w:rPr>
                <w:rFonts w:ascii="Times New Roman" w:eastAsia="Times New Roman" w:hAnsi="Times New Roman" w:cs="Times New Roman"/>
                <w:sz w:val="24"/>
                <w:szCs w:val="24"/>
                <w:lang w:eastAsia="ru-RU"/>
              </w:rPr>
              <w:br/>
              <w:t>станция" акимата города Каражал</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Каражал Г.А., Жайремская п.а., п.Жайрем 27</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Каражал Г.А., Жайремская п.а.,</w:t>
            </w:r>
            <w:r w:rsidRPr="0051698D">
              <w:rPr>
                <w:rFonts w:ascii="Times New Roman" w:eastAsia="Times New Roman" w:hAnsi="Times New Roman" w:cs="Times New Roman"/>
                <w:sz w:val="24"/>
                <w:szCs w:val="24"/>
                <w:lang w:eastAsia="ru-RU"/>
              </w:rPr>
              <w:br/>
              <w:t>п.Жайрем, УЛИЦА МЕТАЛЛУРГОВ, дом № 27.</w:t>
            </w:r>
          </w:p>
        </w:tc>
        <w:tc>
          <w:tcPr>
            <w:tcW w:w="1939" w:type="dxa"/>
            <w:vAlign w:val="center"/>
          </w:tcPr>
          <w:p w:rsidR="0051698D"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0A349A">
              <w:rPr>
                <w:rFonts w:ascii="Times New Roman" w:eastAsia="Times New Roman" w:hAnsi="Times New Roman" w:cs="Times New Roman"/>
                <w:sz w:val="24"/>
                <w:szCs w:val="24"/>
                <w:lang w:eastAsia="ru-RU"/>
              </w:rPr>
              <w:t>2-11-90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КРН-500</w:t>
            </w:r>
          </w:p>
        </w:tc>
      </w:tr>
      <w:tr w:rsidR="0051698D" w:rsidRPr="0051698D" w:rsidTr="00CD1A7E">
        <w:tc>
          <w:tcPr>
            <w:tcW w:w="674"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97</w:t>
            </w:r>
          </w:p>
        </w:tc>
        <w:tc>
          <w:tcPr>
            <w:tcW w:w="2269"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Государственное учреждение "Отдел ветеринарии города Шахтинска"</w:t>
            </w:r>
          </w:p>
        </w:tc>
        <w:tc>
          <w:tcPr>
            <w:tcW w:w="2800"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 г.Шахтинск ул. Казахстанская 101</w:t>
            </w:r>
          </w:p>
        </w:tc>
        <w:tc>
          <w:tcPr>
            <w:tcW w:w="3152" w:type="dxa"/>
            <w:shd w:val="clear" w:color="auto" w:fill="auto"/>
            <w:vAlign w:val="center"/>
            <w:hideMark/>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r w:rsidRPr="0051698D">
              <w:rPr>
                <w:rFonts w:ascii="Times New Roman" w:eastAsia="Times New Roman" w:hAnsi="Times New Roman" w:cs="Times New Roman"/>
                <w:sz w:val="24"/>
                <w:szCs w:val="24"/>
                <w:lang w:eastAsia="ru-RU"/>
              </w:rPr>
              <w:br/>
              <w:t>область, Шахтинск Г.А., г.Шахтинск, УЛИЦА КАЗАХСТАНСКАЯ, дом № 101.</w:t>
            </w:r>
          </w:p>
        </w:tc>
        <w:tc>
          <w:tcPr>
            <w:tcW w:w="1939" w:type="dxa"/>
            <w:vAlign w:val="center"/>
          </w:tcPr>
          <w:p w:rsidR="0051698D"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0A349A">
              <w:rPr>
                <w:rFonts w:ascii="Times New Roman" w:eastAsia="Times New Roman" w:hAnsi="Times New Roman" w:cs="Times New Roman"/>
                <w:sz w:val="24"/>
                <w:szCs w:val="24"/>
                <w:lang w:eastAsia="ru-RU"/>
              </w:rPr>
              <w:t>8(72156) 5-21-20</w:t>
            </w:r>
          </w:p>
        </w:tc>
        <w:tc>
          <w:tcPr>
            <w:tcW w:w="2665" w:type="dxa"/>
            <w:vAlign w:val="center"/>
          </w:tcPr>
          <w:p w:rsidR="0051698D" w:rsidRPr="0051698D" w:rsidRDefault="0051698D"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КРН-100</w:t>
            </w:r>
          </w:p>
        </w:tc>
      </w:tr>
      <w:tr w:rsidR="000A349A" w:rsidRPr="0051698D" w:rsidTr="00CD1A7E">
        <w:tc>
          <w:tcPr>
            <w:tcW w:w="674"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98</w:t>
            </w:r>
          </w:p>
        </w:tc>
        <w:tc>
          <w:tcPr>
            <w:tcW w:w="2269"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Коммунальное государственное предприятие "Улытауская районная ветеринарная станция" государственного учереждения</w:t>
            </w:r>
            <w:r w:rsidRPr="0051698D">
              <w:rPr>
                <w:rFonts w:ascii="Times New Roman" w:eastAsia="Times New Roman" w:hAnsi="Times New Roman" w:cs="Times New Roman"/>
                <w:sz w:val="24"/>
                <w:szCs w:val="24"/>
                <w:lang w:eastAsia="ru-RU"/>
              </w:rPr>
              <w:br/>
              <w:t>"Отдел ветеринарии Улытауского района" акимата Улытауского района</w:t>
            </w:r>
          </w:p>
        </w:tc>
        <w:tc>
          <w:tcPr>
            <w:tcW w:w="2800"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r w:rsidRPr="0051698D">
              <w:rPr>
                <w:rFonts w:ascii="Times New Roman" w:eastAsia="Times New Roman" w:hAnsi="Times New Roman" w:cs="Times New Roman"/>
                <w:sz w:val="24"/>
                <w:szCs w:val="24"/>
                <w:lang w:eastAsia="ru-RU"/>
              </w:rPr>
              <w:br/>
              <w:t>область, Улытауский район, Улытауский с.о, с.Улытау, УЛИЦА АБАЯ, дом № 22.</w:t>
            </w:r>
          </w:p>
        </w:tc>
        <w:tc>
          <w:tcPr>
            <w:tcW w:w="3152"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0A349A">
              <w:rPr>
                <w:rFonts w:ascii="Times New Roman" w:eastAsia="Times New Roman" w:hAnsi="Times New Roman" w:cs="Times New Roman"/>
                <w:sz w:val="24"/>
                <w:szCs w:val="24"/>
                <w:lang w:eastAsia="ru-RU"/>
              </w:rPr>
              <w:t>Карагандинская область, Улытауский район, Улытауский с.о, с.Улытау ул. Абая 22</w:t>
            </w:r>
          </w:p>
        </w:tc>
        <w:tc>
          <w:tcPr>
            <w:tcW w:w="1939" w:type="dxa"/>
            <w:vAlign w:val="center"/>
          </w:tcPr>
          <w:p w:rsidR="000A349A" w:rsidRPr="000A349A" w:rsidRDefault="006A768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87103521208</w:t>
            </w:r>
          </w:p>
        </w:tc>
        <w:tc>
          <w:tcPr>
            <w:tcW w:w="2665" w:type="dxa"/>
            <w:vAlign w:val="center"/>
          </w:tcPr>
          <w:p w:rsidR="000A349A" w:rsidRPr="0051698D" w:rsidRDefault="009302F6"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Крематор КРН-100</w:t>
            </w:r>
          </w:p>
        </w:tc>
      </w:tr>
      <w:tr w:rsidR="000A349A" w:rsidRPr="0051698D" w:rsidTr="00CD1A7E">
        <w:tc>
          <w:tcPr>
            <w:tcW w:w="674"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2269"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МАТЮХИН СЕРГЕЙ ТИМОФЕЕВИЧ</w:t>
            </w:r>
          </w:p>
        </w:tc>
        <w:tc>
          <w:tcPr>
            <w:tcW w:w="2800"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Шахтинск Г.А.,</w:t>
            </w:r>
            <w:r w:rsidRPr="0051698D">
              <w:rPr>
                <w:rFonts w:ascii="Times New Roman" w:eastAsia="Times New Roman" w:hAnsi="Times New Roman" w:cs="Times New Roman"/>
                <w:sz w:val="24"/>
                <w:szCs w:val="24"/>
                <w:lang w:eastAsia="ru-RU"/>
              </w:rPr>
              <w:br/>
              <w:t>г.Шахтинск, САТПАЕВА, дом № 12.</w:t>
            </w:r>
          </w:p>
        </w:tc>
        <w:tc>
          <w:tcPr>
            <w:tcW w:w="3152"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0A349A">
              <w:rPr>
                <w:rFonts w:ascii="Times New Roman" w:eastAsia="Times New Roman" w:hAnsi="Times New Roman" w:cs="Times New Roman"/>
                <w:sz w:val="24"/>
                <w:szCs w:val="24"/>
                <w:lang w:eastAsia="ru-RU"/>
              </w:rPr>
              <w:t>Карагандинская область, Шахтинск Г.А., г.Шахтинск проспект Абая Кун</w:t>
            </w:r>
            <w:r>
              <w:rPr>
                <w:rFonts w:ascii="Times New Roman" w:eastAsia="Times New Roman" w:hAnsi="Times New Roman" w:cs="Times New Roman"/>
                <w:sz w:val="24"/>
                <w:szCs w:val="24"/>
                <w:lang w:eastAsia="ru-RU"/>
              </w:rPr>
              <w:t>а</w:t>
            </w:r>
            <w:r w:rsidRPr="000A349A">
              <w:rPr>
                <w:rFonts w:ascii="Times New Roman" w:eastAsia="Times New Roman" w:hAnsi="Times New Roman" w:cs="Times New Roman"/>
                <w:sz w:val="24"/>
                <w:szCs w:val="24"/>
                <w:lang w:eastAsia="ru-RU"/>
              </w:rPr>
              <w:t>нбаева, 99</w:t>
            </w:r>
          </w:p>
        </w:tc>
        <w:tc>
          <w:tcPr>
            <w:tcW w:w="1939" w:type="dxa"/>
            <w:vAlign w:val="center"/>
          </w:tcPr>
          <w:p w:rsidR="000A349A" w:rsidRPr="000A349A" w:rsidRDefault="006A768E" w:rsidP="00CD1A7E">
            <w:pPr>
              <w:spacing w:after="0" w:line="240" w:lineRule="auto"/>
              <w:jc w:val="center"/>
              <w:rPr>
                <w:rFonts w:ascii="Times New Roman" w:eastAsia="Times New Roman" w:hAnsi="Times New Roman" w:cs="Times New Roman"/>
                <w:sz w:val="24"/>
                <w:szCs w:val="24"/>
                <w:lang w:eastAsia="ru-RU"/>
              </w:rPr>
            </w:pPr>
            <w:r w:rsidRPr="006A768E">
              <w:rPr>
                <w:rFonts w:ascii="Times New Roman" w:eastAsia="Times New Roman" w:hAnsi="Times New Roman" w:cs="Times New Roman"/>
                <w:sz w:val="24"/>
                <w:szCs w:val="24"/>
                <w:lang w:eastAsia="ru-RU"/>
              </w:rPr>
              <w:t>+7 (701) 358 - 27 - 32</w:t>
            </w:r>
          </w:p>
        </w:tc>
        <w:tc>
          <w:tcPr>
            <w:tcW w:w="2665" w:type="dxa"/>
            <w:vAlign w:val="center"/>
          </w:tcPr>
          <w:p w:rsidR="000A349A" w:rsidRPr="0051698D" w:rsidRDefault="009302F6" w:rsidP="00CD1A7E">
            <w:pPr>
              <w:spacing w:after="0" w:line="240" w:lineRule="auto"/>
              <w:jc w:val="center"/>
              <w:rPr>
                <w:rFonts w:ascii="Times New Roman" w:eastAsia="Times New Roman" w:hAnsi="Times New Roman" w:cs="Times New Roman"/>
                <w:sz w:val="24"/>
                <w:szCs w:val="24"/>
                <w:lang w:eastAsia="ru-RU"/>
              </w:rPr>
            </w:pPr>
            <w:r w:rsidRPr="009302F6">
              <w:rPr>
                <w:rFonts w:ascii="Times New Roman" w:eastAsia="Times New Roman" w:hAnsi="Times New Roman" w:cs="Times New Roman"/>
                <w:sz w:val="24"/>
                <w:szCs w:val="24"/>
                <w:lang w:eastAsia="ru-RU"/>
              </w:rPr>
              <w:t>промплощадка</w:t>
            </w:r>
          </w:p>
        </w:tc>
      </w:tr>
      <w:tr w:rsidR="000A349A" w:rsidRPr="0051698D" w:rsidTr="00CD1A7E">
        <w:tc>
          <w:tcPr>
            <w:tcW w:w="674"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269"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Республиканское государственное учреждение "Войсковая часть 44803" Министерства обороны Республики Казахстан</w:t>
            </w:r>
          </w:p>
        </w:tc>
        <w:tc>
          <w:tcPr>
            <w:tcW w:w="2800"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Сарань Г.А., г.Сарань, БЕЗ УЛИЦЫ, дом № нет., -.</w:t>
            </w:r>
          </w:p>
        </w:tc>
        <w:tc>
          <w:tcPr>
            <w:tcW w:w="3152"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0A349A">
              <w:rPr>
                <w:rFonts w:ascii="Times New Roman" w:eastAsia="Times New Roman" w:hAnsi="Times New Roman" w:cs="Times New Roman"/>
                <w:sz w:val="24"/>
                <w:szCs w:val="24"/>
                <w:lang w:eastAsia="ru-RU"/>
              </w:rPr>
              <w:t>Карагандинская область, Сарань Г.А., г.Сарань</w:t>
            </w:r>
          </w:p>
        </w:tc>
        <w:tc>
          <w:tcPr>
            <w:tcW w:w="1939" w:type="dxa"/>
            <w:vAlign w:val="center"/>
          </w:tcPr>
          <w:p w:rsidR="000A349A" w:rsidRPr="000A349A" w:rsidRDefault="006A768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40549</w:t>
            </w:r>
          </w:p>
        </w:tc>
        <w:tc>
          <w:tcPr>
            <w:tcW w:w="2665" w:type="dxa"/>
            <w:vAlign w:val="center"/>
          </w:tcPr>
          <w:p w:rsidR="000A349A" w:rsidRPr="0051698D" w:rsidRDefault="009302F6" w:rsidP="00CD1A7E">
            <w:pPr>
              <w:spacing w:after="0" w:line="240" w:lineRule="auto"/>
              <w:jc w:val="center"/>
              <w:rPr>
                <w:rFonts w:ascii="Times New Roman" w:eastAsia="Times New Roman" w:hAnsi="Times New Roman" w:cs="Times New Roman"/>
                <w:sz w:val="24"/>
                <w:szCs w:val="24"/>
                <w:lang w:eastAsia="ru-RU"/>
              </w:rPr>
            </w:pPr>
            <w:r w:rsidRPr="009302F6">
              <w:rPr>
                <w:rFonts w:ascii="Times New Roman" w:eastAsia="Times New Roman" w:hAnsi="Times New Roman" w:cs="Times New Roman"/>
                <w:sz w:val="24"/>
                <w:szCs w:val="24"/>
                <w:lang w:eastAsia="ru-RU"/>
              </w:rPr>
              <w:t>В/ч 44803 склад ГСМ</w:t>
            </w:r>
          </w:p>
        </w:tc>
      </w:tr>
      <w:tr w:rsidR="000A349A" w:rsidRPr="0051698D" w:rsidTr="00CD1A7E">
        <w:tc>
          <w:tcPr>
            <w:tcW w:w="674" w:type="dxa"/>
            <w:shd w:val="clear" w:color="auto" w:fill="auto"/>
            <w:vAlign w:val="center"/>
          </w:tcPr>
          <w:p w:rsidR="000A349A" w:rsidRDefault="000A349A"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2269"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w:t>
            </w:r>
          </w:p>
        </w:tc>
        <w:tc>
          <w:tcPr>
            <w:tcW w:w="3404"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Войсковая часть 03080 МО РФ</w:t>
            </w:r>
          </w:p>
        </w:tc>
        <w:tc>
          <w:tcPr>
            <w:tcW w:w="2800"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r w:rsidRPr="0051698D">
              <w:rPr>
                <w:rFonts w:ascii="Times New Roman" w:eastAsia="Times New Roman" w:hAnsi="Times New Roman" w:cs="Times New Roman"/>
                <w:sz w:val="24"/>
                <w:szCs w:val="24"/>
                <w:lang w:eastAsia="ru-RU"/>
              </w:rPr>
              <w:t>Карагандинская область, Приозерск Г.А. ул.</w:t>
            </w:r>
          </w:p>
        </w:tc>
        <w:tc>
          <w:tcPr>
            <w:tcW w:w="3152" w:type="dxa"/>
            <w:shd w:val="clear" w:color="auto" w:fill="auto"/>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0A349A" w:rsidRPr="000A349A" w:rsidRDefault="000A349A"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0A349A" w:rsidRPr="0051698D" w:rsidRDefault="000A349A" w:rsidP="00CD1A7E">
            <w:pPr>
              <w:spacing w:after="0" w:line="240" w:lineRule="auto"/>
              <w:jc w:val="center"/>
              <w:rPr>
                <w:rFonts w:ascii="Times New Roman" w:eastAsia="Times New Roman" w:hAnsi="Times New Roman" w:cs="Times New Roman"/>
                <w:sz w:val="24"/>
                <w:szCs w:val="24"/>
                <w:lang w:eastAsia="ru-RU"/>
              </w:rPr>
            </w:pPr>
          </w:p>
        </w:tc>
      </w:tr>
      <w:tr w:rsidR="00CD1A7E" w:rsidRPr="0051698D" w:rsidTr="00CD1A7E">
        <w:tc>
          <w:tcPr>
            <w:tcW w:w="674" w:type="dxa"/>
            <w:shd w:val="clear" w:color="auto" w:fill="auto"/>
            <w:vAlign w:val="center"/>
          </w:tcPr>
          <w:p w:rsidR="00CD1A7E" w:rsidRDefault="00CD1A7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269" w:type="dxa"/>
            <w:shd w:val="clear" w:color="auto" w:fill="auto"/>
            <w:vAlign w:val="center"/>
          </w:tcPr>
          <w:p w:rsidR="00CD1A7E" w:rsidRDefault="00CD1A7E" w:rsidP="00CD1A7E">
            <w:pPr>
              <w:jc w:val="center"/>
            </w:pPr>
            <w:r w:rsidRPr="0016515E">
              <w:rPr>
                <w:rFonts w:ascii="Times New Roman" w:eastAsia="Times New Roman" w:hAnsi="Times New Roman" w:cs="Times New Roman"/>
                <w:sz w:val="24"/>
                <w:szCs w:val="24"/>
                <w:lang w:eastAsia="ru-RU"/>
              </w:rPr>
              <w:t>Карагандинская</w:t>
            </w:r>
          </w:p>
        </w:tc>
        <w:tc>
          <w:tcPr>
            <w:tcW w:w="3404"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Негосударственное учреждение "Санаторий "Жосалы"</w:t>
            </w:r>
          </w:p>
        </w:tc>
        <w:tc>
          <w:tcPr>
            <w:tcW w:w="2800"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Бухар-Жырауский район Акоринский с/о</w:t>
            </w:r>
          </w:p>
        </w:tc>
        <w:tc>
          <w:tcPr>
            <w:tcW w:w="3152"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Караганда Г.А.,район им.Казыбек би, УЛИЦА АБДИРОВА, дом № 30/3.,</w:t>
            </w:r>
          </w:p>
        </w:tc>
        <w:tc>
          <w:tcPr>
            <w:tcW w:w="1939" w:type="dxa"/>
            <w:vAlign w:val="center"/>
          </w:tcPr>
          <w:p w:rsidR="00CD1A7E" w:rsidRPr="000A349A" w:rsidRDefault="00CD1A7E"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Санаторий</w:t>
            </w:r>
          </w:p>
        </w:tc>
      </w:tr>
      <w:tr w:rsidR="00CD1A7E" w:rsidRPr="0051698D" w:rsidTr="00CD1A7E">
        <w:tc>
          <w:tcPr>
            <w:tcW w:w="674" w:type="dxa"/>
            <w:shd w:val="clear" w:color="auto" w:fill="auto"/>
            <w:vAlign w:val="center"/>
          </w:tcPr>
          <w:p w:rsidR="00CD1A7E" w:rsidRDefault="00CD1A7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269" w:type="dxa"/>
            <w:shd w:val="clear" w:color="auto" w:fill="auto"/>
            <w:vAlign w:val="center"/>
          </w:tcPr>
          <w:p w:rsidR="00CD1A7E" w:rsidRDefault="00CD1A7E" w:rsidP="00CD1A7E">
            <w:pPr>
              <w:jc w:val="center"/>
            </w:pPr>
            <w:r w:rsidRPr="0016515E">
              <w:rPr>
                <w:rFonts w:ascii="Times New Roman" w:eastAsia="Times New Roman" w:hAnsi="Times New Roman" w:cs="Times New Roman"/>
                <w:sz w:val="24"/>
                <w:szCs w:val="24"/>
                <w:lang w:eastAsia="ru-RU"/>
              </w:rPr>
              <w:t>Карагандинская</w:t>
            </w:r>
          </w:p>
        </w:tc>
        <w:tc>
          <w:tcPr>
            <w:tcW w:w="3404"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Товарищество с ограниченной ответственностью "ГорКомТранс города Караганды"</w:t>
            </w:r>
          </w:p>
        </w:tc>
        <w:tc>
          <w:tcPr>
            <w:tcW w:w="2800" w:type="dxa"/>
            <w:vAlign w:val="center"/>
          </w:tcPr>
          <w:p w:rsidR="00CD1A7E" w:rsidRPr="00F8187A" w:rsidRDefault="00CD1A7E" w:rsidP="00CD1A7E">
            <w:pPr>
              <w:spacing w:after="0" w:line="240" w:lineRule="auto"/>
              <w:jc w:val="center"/>
              <w:rPr>
                <w:rFonts w:ascii="Arial CYR" w:eastAsia="Times New Roman" w:hAnsi="Arial CYR" w:cs="Arial CYR"/>
                <w:sz w:val="20"/>
                <w:szCs w:val="20"/>
                <w:lang w:eastAsia="ru-RU"/>
              </w:rPr>
            </w:pPr>
            <w:r w:rsidRPr="00F8187A">
              <w:rPr>
                <w:rFonts w:ascii="Arial CYR" w:eastAsia="Times New Roman" w:hAnsi="Arial CYR" w:cs="Arial CYR"/>
                <w:sz w:val="20"/>
                <w:szCs w:val="20"/>
                <w:lang w:eastAsia="ru-RU"/>
              </w:rPr>
              <w:t>-.Карагандинская область, Караганда Г.А., г.Караганда ул. Пригородная 7/2</w:t>
            </w:r>
          </w:p>
        </w:tc>
        <w:tc>
          <w:tcPr>
            <w:tcW w:w="3152"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Караганда Г.А., район им.Казыбек би, УЛИЦА ПРИГОРОДНАЯ, дом № 7/2.,</w:t>
            </w:r>
          </w:p>
        </w:tc>
        <w:tc>
          <w:tcPr>
            <w:tcW w:w="1939" w:type="dxa"/>
            <w:vAlign w:val="center"/>
          </w:tcPr>
          <w:p w:rsidR="00CD1A7E" w:rsidRPr="000A349A"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Times New Roman" w:eastAsia="Times New Roman" w:hAnsi="Times New Roman" w:cs="Times New Roman"/>
                <w:sz w:val="20"/>
                <w:szCs w:val="20"/>
                <w:lang w:eastAsia="ru-RU"/>
              </w:rPr>
              <w:t>8-7212-56-51-08</w:t>
            </w:r>
          </w:p>
        </w:tc>
        <w:tc>
          <w:tcPr>
            <w:tcW w:w="2665"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Промышленная база</w:t>
            </w:r>
          </w:p>
        </w:tc>
      </w:tr>
      <w:tr w:rsidR="00CD1A7E" w:rsidRPr="0051698D" w:rsidTr="00CD1A7E">
        <w:tc>
          <w:tcPr>
            <w:tcW w:w="674" w:type="dxa"/>
            <w:shd w:val="clear" w:color="auto" w:fill="auto"/>
            <w:vAlign w:val="center"/>
          </w:tcPr>
          <w:p w:rsidR="00CD1A7E" w:rsidRDefault="00CD1A7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2269" w:type="dxa"/>
            <w:shd w:val="clear" w:color="auto" w:fill="auto"/>
            <w:vAlign w:val="center"/>
          </w:tcPr>
          <w:p w:rsidR="00CD1A7E" w:rsidRDefault="00CD1A7E" w:rsidP="00CD1A7E">
            <w:pPr>
              <w:jc w:val="center"/>
            </w:pPr>
            <w:r w:rsidRPr="0016515E">
              <w:rPr>
                <w:rFonts w:ascii="Times New Roman" w:eastAsia="Times New Roman" w:hAnsi="Times New Roman" w:cs="Times New Roman"/>
                <w:sz w:val="24"/>
                <w:szCs w:val="24"/>
                <w:lang w:eastAsia="ru-RU"/>
              </w:rPr>
              <w:t>Карагандинская</w:t>
            </w:r>
          </w:p>
        </w:tc>
        <w:tc>
          <w:tcPr>
            <w:tcW w:w="3404" w:type="dxa"/>
            <w:vAlign w:val="center"/>
          </w:tcPr>
          <w:p w:rsidR="00CD1A7E" w:rsidRPr="00F8187A" w:rsidRDefault="00CD1A7E" w:rsidP="00CD1A7E">
            <w:pPr>
              <w:spacing w:after="0" w:line="240" w:lineRule="auto"/>
              <w:jc w:val="center"/>
              <w:rPr>
                <w:rFonts w:ascii="Arial CYR" w:eastAsia="Times New Roman" w:hAnsi="Arial CYR" w:cs="Arial CYR"/>
                <w:sz w:val="20"/>
                <w:szCs w:val="20"/>
                <w:lang w:eastAsia="ru-RU"/>
              </w:rPr>
            </w:pPr>
            <w:r w:rsidRPr="00F8187A">
              <w:rPr>
                <w:rFonts w:ascii="Arial CYR" w:eastAsia="Times New Roman" w:hAnsi="Arial CYR" w:cs="Arial CYR"/>
                <w:sz w:val="20"/>
                <w:szCs w:val="20"/>
                <w:lang w:eastAsia="ru-RU"/>
              </w:rPr>
              <w:t>Карагандинский филиал товарищества с ограниченной ответственностью "Гелиос"</w:t>
            </w:r>
          </w:p>
        </w:tc>
        <w:tc>
          <w:tcPr>
            <w:tcW w:w="2800"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(истор.)Жанааркинский район, (истор.)Атасуская п.а., (истор.)п.Атасу п. Атасу</w:t>
            </w:r>
          </w:p>
        </w:tc>
        <w:tc>
          <w:tcPr>
            <w:tcW w:w="3152"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Караганда Г.А., г.Караганда, район им.Казыбек би, УЛИЦА СКЛАДСКАЯ, дом № 8., -</w:t>
            </w:r>
          </w:p>
        </w:tc>
        <w:tc>
          <w:tcPr>
            <w:tcW w:w="1939" w:type="dxa"/>
            <w:vAlign w:val="center"/>
          </w:tcPr>
          <w:p w:rsidR="00CD1A7E" w:rsidRPr="000A349A"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Times New Roman" w:eastAsia="Times New Roman" w:hAnsi="Times New Roman" w:cs="Times New Roman"/>
                <w:sz w:val="20"/>
                <w:szCs w:val="20"/>
                <w:lang w:eastAsia="ru-RU"/>
              </w:rPr>
              <w:t>909142,8708</w:t>
            </w:r>
          </w:p>
        </w:tc>
        <w:tc>
          <w:tcPr>
            <w:tcW w:w="2665" w:type="dxa"/>
            <w:vAlign w:val="center"/>
          </w:tcPr>
          <w:p w:rsidR="00CD1A7E" w:rsidRPr="00F8187A" w:rsidRDefault="00CD1A7E" w:rsidP="00CD1A7E">
            <w:pPr>
              <w:spacing w:after="0" w:line="240" w:lineRule="auto"/>
              <w:jc w:val="center"/>
              <w:rPr>
                <w:rFonts w:ascii="Arial CYR" w:eastAsia="Times New Roman" w:hAnsi="Arial CYR" w:cs="Arial CYR"/>
                <w:sz w:val="20"/>
                <w:szCs w:val="20"/>
                <w:lang w:eastAsia="ru-RU"/>
              </w:rPr>
            </w:pPr>
            <w:r w:rsidRPr="00F8187A">
              <w:rPr>
                <w:rFonts w:ascii="Arial CYR" w:eastAsia="Times New Roman" w:hAnsi="Arial CYR" w:cs="Arial CYR"/>
                <w:sz w:val="20"/>
                <w:szCs w:val="20"/>
                <w:lang w:eastAsia="ru-RU"/>
              </w:rPr>
              <w:t>АЗС №29 Атасу</w:t>
            </w:r>
          </w:p>
        </w:tc>
      </w:tr>
      <w:tr w:rsidR="00CD1A7E" w:rsidRPr="0051698D" w:rsidTr="00CD1A7E">
        <w:tc>
          <w:tcPr>
            <w:tcW w:w="674" w:type="dxa"/>
            <w:shd w:val="clear" w:color="auto" w:fill="auto"/>
            <w:vAlign w:val="center"/>
          </w:tcPr>
          <w:p w:rsidR="00CD1A7E" w:rsidRDefault="00CD1A7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269" w:type="dxa"/>
            <w:shd w:val="clear" w:color="auto" w:fill="auto"/>
            <w:vAlign w:val="center"/>
          </w:tcPr>
          <w:p w:rsidR="00CD1A7E" w:rsidRDefault="00CD1A7E" w:rsidP="00CD1A7E">
            <w:pPr>
              <w:jc w:val="center"/>
            </w:pPr>
            <w:r w:rsidRPr="0016515E">
              <w:rPr>
                <w:rFonts w:ascii="Times New Roman" w:eastAsia="Times New Roman" w:hAnsi="Times New Roman" w:cs="Times New Roman"/>
                <w:sz w:val="24"/>
                <w:szCs w:val="24"/>
                <w:lang w:eastAsia="ru-RU"/>
              </w:rPr>
              <w:t>Карагандинская</w:t>
            </w:r>
          </w:p>
        </w:tc>
        <w:tc>
          <w:tcPr>
            <w:tcW w:w="3404"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Товарищество с ограниченной ответственностью "УЛАН Сервис"</w:t>
            </w:r>
          </w:p>
        </w:tc>
        <w:tc>
          <w:tcPr>
            <w:tcW w:w="2800"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Караганда Г.А</w:t>
            </w:r>
          </w:p>
        </w:tc>
        <w:tc>
          <w:tcPr>
            <w:tcW w:w="3152"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г.Караганда, Октябрьская р.а., Октябрьский район, Без типа СЕВЕРНАЯ ПРОМЗОНА, Без типа УЧЕТНЫЙ КВАРТАЛ 018, дом № 1</w:t>
            </w:r>
          </w:p>
        </w:tc>
        <w:tc>
          <w:tcPr>
            <w:tcW w:w="1939" w:type="dxa"/>
            <w:vAlign w:val="center"/>
          </w:tcPr>
          <w:p w:rsidR="00CD1A7E" w:rsidRPr="000A349A" w:rsidRDefault="00CD1A7E"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Промплощадка</w:t>
            </w:r>
          </w:p>
        </w:tc>
      </w:tr>
      <w:tr w:rsidR="00CD1A7E" w:rsidRPr="0051698D" w:rsidTr="00CD1A7E">
        <w:tc>
          <w:tcPr>
            <w:tcW w:w="674" w:type="dxa"/>
            <w:shd w:val="clear" w:color="auto" w:fill="auto"/>
            <w:vAlign w:val="center"/>
          </w:tcPr>
          <w:p w:rsidR="00CD1A7E" w:rsidRDefault="00CD1A7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2269" w:type="dxa"/>
            <w:shd w:val="clear" w:color="auto" w:fill="auto"/>
            <w:vAlign w:val="center"/>
          </w:tcPr>
          <w:p w:rsidR="00CD1A7E" w:rsidRDefault="00CD1A7E" w:rsidP="00CD1A7E">
            <w:pPr>
              <w:jc w:val="center"/>
            </w:pPr>
            <w:r w:rsidRPr="0016515E">
              <w:rPr>
                <w:rFonts w:ascii="Times New Roman" w:eastAsia="Times New Roman" w:hAnsi="Times New Roman" w:cs="Times New Roman"/>
                <w:sz w:val="24"/>
                <w:szCs w:val="24"/>
                <w:lang w:eastAsia="ru-RU"/>
              </w:rPr>
              <w:t>Карагандинская</w:t>
            </w:r>
          </w:p>
        </w:tc>
        <w:tc>
          <w:tcPr>
            <w:tcW w:w="3404"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Товарищество с ограниченной ответственностью "Сары Казна"</w:t>
            </w:r>
          </w:p>
        </w:tc>
        <w:tc>
          <w:tcPr>
            <w:tcW w:w="2800"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Актогайский район г.Балхаш, ул.Мира,4. БЦ №2</w:t>
            </w:r>
          </w:p>
        </w:tc>
        <w:tc>
          <w:tcPr>
            <w:tcW w:w="3152"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Балхаш Г.А., г.Балхаш, УЛИЦА МИРА, дом № 4</w:t>
            </w:r>
          </w:p>
        </w:tc>
        <w:tc>
          <w:tcPr>
            <w:tcW w:w="1939" w:type="dxa"/>
            <w:vAlign w:val="center"/>
          </w:tcPr>
          <w:p w:rsidR="00CD1A7E" w:rsidRPr="000A349A" w:rsidRDefault="00532089" w:rsidP="00CD1A7E">
            <w:pPr>
              <w:spacing w:after="0" w:line="240" w:lineRule="auto"/>
              <w:jc w:val="center"/>
              <w:rPr>
                <w:rFonts w:ascii="Times New Roman" w:eastAsia="Times New Roman" w:hAnsi="Times New Roman" w:cs="Times New Roman"/>
                <w:sz w:val="24"/>
                <w:szCs w:val="24"/>
                <w:lang w:eastAsia="ru-RU"/>
              </w:rPr>
            </w:pPr>
            <w:r w:rsidRPr="00532089">
              <w:rPr>
                <w:rFonts w:ascii="Times New Roman" w:eastAsia="Times New Roman" w:hAnsi="Times New Roman" w:cs="Times New Roman"/>
                <w:sz w:val="24"/>
                <w:szCs w:val="24"/>
                <w:lang w:eastAsia="ru-RU"/>
              </w:rPr>
              <w:t>+7 (71036) 90177</w:t>
            </w:r>
          </w:p>
        </w:tc>
        <w:tc>
          <w:tcPr>
            <w:tcW w:w="2665" w:type="dxa"/>
            <w:vAlign w:val="center"/>
          </w:tcPr>
          <w:p w:rsidR="00CD1A7E" w:rsidRPr="00F8187A" w:rsidRDefault="00CD1A7E" w:rsidP="00CD1A7E">
            <w:pPr>
              <w:spacing w:after="0" w:line="240" w:lineRule="auto"/>
              <w:jc w:val="center"/>
              <w:rPr>
                <w:rFonts w:ascii="Arial CYR" w:eastAsia="Times New Roman" w:hAnsi="Arial CYR" w:cs="Arial CYR"/>
                <w:sz w:val="20"/>
                <w:szCs w:val="20"/>
                <w:lang w:eastAsia="ru-RU"/>
              </w:rPr>
            </w:pPr>
            <w:r w:rsidRPr="00F8187A">
              <w:rPr>
                <w:rFonts w:ascii="Arial CYR" w:eastAsia="Times New Roman" w:hAnsi="Arial CYR" w:cs="Arial CYR"/>
                <w:sz w:val="20"/>
                <w:szCs w:val="20"/>
                <w:lang w:eastAsia="ru-RU"/>
              </w:rPr>
              <w:t>Промышленная разработка запасов глин</w:t>
            </w:r>
          </w:p>
        </w:tc>
      </w:tr>
      <w:tr w:rsidR="00CD1A7E" w:rsidRPr="0051698D" w:rsidTr="00CD1A7E">
        <w:tc>
          <w:tcPr>
            <w:tcW w:w="674" w:type="dxa"/>
            <w:shd w:val="clear" w:color="auto" w:fill="auto"/>
            <w:vAlign w:val="center"/>
          </w:tcPr>
          <w:p w:rsidR="00CD1A7E" w:rsidRDefault="00CD1A7E" w:rsidP="00CD1A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2269"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p>
        </w:tc>
        <w:tc>
          <w:tcPr>
            <w:tcW w:w="3404"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Товарищество с ограниченной ответственностью ""Сатпаевское предприятие тепловодоснабжения""</w:t>
            </w:r>
          </w:p>
        </w:tc>
        <w:tc>
          <w:tcPr>
            <w:tcW w:w="2800"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Сатпаев Г.А., г.Сатпаев ул. Улытауская, Промышленная зона</w:t>
            </w:r>
          </w:p>
        </w:tc>
        <w:tc>
          <w:tcPr>
            <w:tcW w:w="3152" w:type="dxa"/>
            <w:shd w:val="clear" w:color="auto" w:fill="auto"/>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Карагандинская область, Сатпаев Г.А., г.Сатпаев, УЛИЦА УЛ.УЛЫТАУСКАЯ,ПРОМЗОНА, дом №</w:t>
            </w:r>
          </w:p>
        </w:tc>
        <w:tc>
          <w:tcPr>
            <w:tcW w:w="1939" w:type="dxa"/>
            <w:vAlign w:val="center"/>
          </w:tcPr>
          <w:p w:rsidR="00CD1A7E" w:rsidRPr="000A349A" w:rsidRDefault="00CD1A7E" w:rsidP="00CD1A7E">
            <w:pPr>
              <w:spacing w:after="0" w:line="240" w:lineRule="auto"/>
              <w:jc w:val="center"/>
              <w:rPr>
                <w:rFonts w:ascii="Times New Roman" w:eastAsia="Times New Roman" w:hAnsi="Times New Roman" w:cs="Times New Roman"/>
                <w:sz w:val="24"/>
                <w:szCs w:val="24"/>
                <w:lang w:eastAsia="ru-RU"/>
              </w:rPr>
            </w:pPr>
          </w:p>
        </w:tc>
        <w:tc>
          <w:tcPr>
            <w:tcW w:w="2665" w:type="dxa"/>
            <w:vAlign w:val="center"/>
          </w:tcPr>
          <w:p w:rsidR="00CD1A7E" w:rsidRPr="0051698D" w:rsidRDefault="00CD1A7E" w:rsidP="00CD1A7E">
            <w:pPr>
              <w:spacing w:after="0" w:line="240" w:lineRule="auto"/>
              <w:jc w:val="center"/>
              <w:rPr>
                <w:rFonts w:ascii="Times New Roman" w:eastAsia="Times New Roman" w:hAnsi="Times New Roman" w:cs="Times New Roman"/>
                <w:sz w:val="24"/>
                <w:szCs w:val="24"/>
                <w:lang w:eastAsia="ru-RU"/>
              </w:rPr>
            </w:pPr>
            <w:r w:rsidRPr="00F8187A">
              <w:rPr>
                <w:rFonts w:ascii="Arial CYR" w:eastAsia="Times New Roman" w:hAnsi="Arial CYR" w:cs="Arial CYR"/>
                <w:sz w:val="20"/>
                <w:szCs w:val="20"/>
                <w:lang w:eastAsia="ru-RU"/>
              </w:rPr>
              <w:t>ТОО СПТВС</w:t>
            </w:r>
          </w:p>
        </w:tc>
      </w:tr>
    </w:tbl>
    <w:p w:rsidR="009515ED" w:rsidRDefault="009515ED"/>
    <w:p w:rsidR="00F8187A" w:rsidRPr="00F8187A" w:rsidRDefault="00F8187A"/>
    <w:sectPr w:rsidR="00F8187A" w:rsidRPr="00F8187A" w:rsidSect="00FA59A1">
      <w:type w:val="continuous"/>
      <w:pgSz w:w="19097" w:h="14098" w:orient="landscape"/>
      <w:pgMar w:top="1701" w:right="851" w:bottom="851" w:left="85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78"/>
    <w:rsid w:val="000005B2"/>
    <w:rsid w:val="000A349A"/>
    <w:rsid w:val="001C105B"/>
    <w:rsid w:val="00221CF6"/>
    <w:rsid w:val="00225A3D"/>
    <w:rsid w:val="002964C0"/>
    <w:rsid w:val="00386E80"/>
    <w:rsid w:val="003E4298"/>
    <w:rsid w:val="00474B8A"/>
    <w:rsid w:val="0051698D"/>
    <w:rsid w:val="00532089"/>
    <w:rsid w:val="006A768E"/>
    <w:rsid w:val="007028A8"/>
    <w:rsid w:val="0076007F"/>
    <w:rsid w:val="0076303F"/>
    <w:rsid w:val="007F43E2"/>
    <w:rsid w:val="009302F6"/>
    <w:rsid w:val="00946AE4"/>
    <w:rsid w:val="009515ED"/>
    <w:rsid w:val="00952D78"/>
    <w:rsid w:val="00A44075"/>
    <w:rsid w:val="00CD1A7E"/>
    <w:rsid w:val="00CF48D4"/>
    <w:rsid w:val="00D95AB5"/>
    <w:rsid w:val="00E91E5C"/>
    <w:rsid w:val="00F312A4"/>
    <w:rsid w:val="00F8187A"/>
    <w:rsid w:val="00FA59A1"/>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ED"/>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5ED"/>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ED"/>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5ED"/>
    <w:pPr>
      <w:spacing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936">
      <w:bodyDiv w:val="1"/>
      <w:marLeft w:val="0"/>
      <w:marRight w:val="0"/>
      <w:marTop w:val="0"/>
      <w:marBottom w:val="0"/>
      <w:divBdr>
        <w:top w:val="none" w:sz="0" w:space="0" w:color="auto"/>
        <w:left w:val="none" w:sz="0" w:space="0" w:color="auto"/>
        <w:bottom w:val="none" w:sz="0" w:space="0" w:color="auto"/>
        <w:right w:val="none" w:sz="0" w:space="0" w:color="auto"/>
      </w:divBdr>
    </w:div>
    <w:div w:id="958948084">
      <w:bodyDiv w:val="1"/>
      <w:marLeft w:val="0"/>
      <w:marRight w:val="0"/>
      <w:marTop w:val="0"/>
      <w:marBottom w:val="0"/>
      <w:divBdr>
        <w:top w:val="none" w:sz="0" w:space="0" w:color="auto"/>
        <w:left w:val="none" w:sz="0" w:space="0" w:color="auto"/>
        <w:bottom w:val="none" w:sz="0" w:space="0" w:color="auto"/>
        <w:right w:val="none" w:sz="0" w:space="0" w:color="auto"/>
      </w:divBdr>
    </w:div>
    <w:div w:id="994139841">
      <w:bodyDiv w:val="1"/>
      <w:marLeft w:val="0"/>
      <w:marRight w:val="0"/>
      <w:marTop w:val="0"/>
      <w:marBottom w:val="0"/>
      <w:divBdr>
        <w:top w:val="none" w:sz="0" w:space="0" w:color="auto"/>
        <w:left w:val="none" w:sz="0" w:space="0" w:color="auto"/>
        <w:bottom w:val="none" w:sz="0" w:space="0" w:color="auto"/>
        <w:right w:val="none" w:sz="0" w:space="0" w:color="auto"/>
      </w:divBdr>
    </w:div>
    <w:div w:id="1096247608">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4478</Words>
  <Characters>25528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Гульнура-ПК</dc:creator>
  <cp:lastModifiedBy>Амангельды Жакенов</cp:lastModifiedBy>
  <cp:revision>2</cp:revision>
  <dcterms:created xsi:type="dcterms:W3CDTF">2016-03-16T04:15:00Z</dcterms:created>
  <dcterms:modified xsi:type="dcterms:W3CDTF">2016-03-16T04:15:00Z</dcterms:modified>
</cp:coreProperties>
</file>