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0A22" w:rsidTr="00490A22">
        <w:tc>
          <w:tcPr>
            <w:tcW w:w="9571" w:type="dxa"/>
            <w:shd w:val="clear" w:color="auto" w:fill="auto"/>
          </w:tcPr>
          <w:p w:rsidR="00490A22" w:rsidRPr="00490A22" w:rsidRDefault="00490A22" w:rsidP="006D7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E52253" w:rsidRPr="004D6EF9" w:rsidRDefault="00E52253" w:rsidP="00E522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6EF9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E52253" w:rsidRPr="004D6EF9" w:rsidRDefault="00E52253" w:rsidP="00E522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253" w:rsidRDefault="00E52253" w:rsidP="00E5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F9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Pr="004D6E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EF9">
        <w:rPr>
          <w:rFonts w:ascii="Times New Roman" w:hAnsi="Times New Roman" w:cs="Times New Roman"/>
          <w:b/>
          <w:sz w:val="28"/>
          <w:szCs w:val="28"/>
        </w:rPr>
        <w:t>- категории</w:t>
      </w:r>
    </w:p>
    <w:p w:rsidR="00E52253" w:rsidRDefault="00E52253" w:rsidP="00E5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701"/>
        <w:gridCol w:w="1984"/>
        <w:gridCol w:w="1560"/>
        <w:gridCol w:w="1275"/>
        <w:gridCol w:w="1807"/>
      </w:tblGrid>
      <w:tr w:rsidR="00E52253" w:rsidTr="00AE72C9">
        <w:tc>
          <w:tcPr>
            <w:tcW w:w="964" w:type="dxa"/>
          </w:tcPr>
          <w:p w:rsidR="00E52253" w:rsidRDefault="00E52253" w:rsidP="00E52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E52253" w:rsidRPr="000D3261" w:rsidRDefault="00E52253" w:rsidP="00E52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области</w:t>
            </w:r>
          </w:p>
        </w:tc>
        <w:tc>
          <w:tcPr>
            <w:tcW w:w="1701" w:type="dxa"/>
          </w:tcPr>
          <w:p w:rsidR="00E52253" w:rsidRPr="004D6EF9" w:rsidRDefault="00E52253" w:rsidP="00E52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4" w:type="dxa"/>
          </w:tcPr>
          <w:p w:rsidR="00E52253" w:rsidRPr="004D6EF9" w:rsidRDefault="00E52253" w:rsidP="00E52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9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</w:t>
            </w:r>
            <w:r w:rsidRPr="004D6EF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E52253" w:rsidRPr="004D6EF9" w:rsidRDefault="00E52253" w:rsidP="00E52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F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и юридический адрес</w:t>
            </w:r>
          </w:p>
        </w:tc>
        <w:tc>
          <w:tcPr>
            <w:tcW w:w="1275" w:type="dxa"/>
          </w:tcPr>
          <w:p w:rsidR="00E52253" w:rsidRPr="004D6EF9" w:rsidRDefault="00E52253" w:rsidP="00E52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07" w:type="dxa"/>
          </w:tcPr>
          <w:p w:rsidR="00E52253" w:rsidRDefault="00E52253" w:rsidP="00E52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Сфера</w:t>
            </w:r>
          </w:p>
          <w:p w:rsidR="00E52253" w:rsidRPr="00306EC2" w:rsidRDefault="00E52253" w:rsidP="00E52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деятельности</w:t>
            </w:r>
          </w:p>
        </w:tc>
      </w:tr>
      <w:tr w:rsidR="00E52253" w:rsidRPr="00E94854" w:rsidTr="00AE72C9">
        <w:tc>
          <w:tcPr>
            <w:tcW w:w="964" w:type="dxa"/>
          </w:tcPr>
          <w:p w:rsidR="00E52253" w:rsidRPr="00E94854" w:rsidRDefault="00E52253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53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52253" w:rsidRPr="00E94854" w:rsidRDefault="00E52253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ТІНӘЛІ-2009</w:t>
            </w:r>
          </w:p>
        </w:tc>
        <w:tc>
          <w:tcPr>
            <w:tcW w:w="1984" w:type="dxa"/>
          </w:tcPr>
          <w:p w:rsidR="00E52253" w:rsidRPr="00E94854" w:rsidRDefault="00E52253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Омаров Ж.А.</w:t>
            </w:r>
          </w:p>
        </w:tc>
        <w:tc>
          <w:tcPr>
            <w:tcW w:w="1560" w:type="dxa"/>
          </w:tcPr>
          <w:p w:rsidR="00E52253" w:rsidRPr="00E94854" w:rsidRDefault="00E52253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Можайского 19</w:t>
            </w:r>
          </w:p>
        </w:tc>
        <w:tc>
          <w:tcPr>
            <w:tcW w:w="1275" w:type="dxa"/>
          </w:tcPr>
          <w:p w:rsidR="00E52253" w:rsidRPr="00E94854" w:rsidRDefault="00E52253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27-40-85</w:t>
            </w:r>
          </w:p>
        </w:tc>
        <w:tc>
          <w:tcPr>
            <w:tcW w:w="1807" w:type="dxa"/>
          </w:tcPr>
          <w:p w:rsidR="00E52253" w:rsidRPr="00E94854" w:rsidRDefault="00E52253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Гелиос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Свиридов К.В.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Карасай батыра 69 Алматы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1275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50-23-34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 АБК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Осипова О.М.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Тлендиева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Кравченко А.Н.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Отырар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94-09-42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Кирпичный завод № 1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Моторный А.Д.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101,  стр. 27/2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67-77-92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ГККП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Спорткомбинат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ЕльжановК.У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батыра, 6/3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Dicoldi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Майер П.И.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Досмухамедулы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53-27-10</w:t>
            </w:r>
          </w:p>
        </w:tc>
        <w:tc>
          <w:tcPr>
            <w:tcW w:w="1807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Akkent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NTR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Алагузова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560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94854" w:rsidRPr="00E94854">
              <w:rPr>
                <w:rFonts w:ascii="Times New Roman" w:hAnsi="Times New Roman" w:cs="Times New Roman"/>
                <w:sz w:val="24"/>
                <w:szCs w:val="24"/>
              </w:rPr>
              <w:t>алкоде</w:t>
            </w:r>
            <w:proofErr w:type="spellEnd"/>
            <w:r w:rsidR="00E94854"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Теміржол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- ПМС Астана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Ищанов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. Железнодорожный 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94-79-23</w:t>
            </w:r>
          </w:p>
        </w:tc>
        <w:tc>
          <w:tcPr>
            <w:tcW w:w="1807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LPG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Дистрибьюшн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Тапаев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Ондирис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89/3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73-14-30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газонакопительная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KGS-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Жусупбеков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Абая 99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28-25-18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АБК-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Спецмеханизация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Алкеев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АБК-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Спецмеханизация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Астана-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Пушкина 91/1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66-40-91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прозводственная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АО К-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Лазарев В.А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2-я Нагорная 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58-04-95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Фаворит 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Костюк С.Ю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Шарбакты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12/3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290-687</w:t>
            </w:r>
          </w:p>
        </w:tc>
        <w:tc>
          <w:tcPr>
            <w:tcW w:w="1807" w:type="dxa"/>
          </w:tcPr>
          <w:p w:rsidR="00E94854" w:rsidRPr="00AE72C9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sz w:val="24"/>
                <w:szCs w:val="24"/>
              </w:rPr>
              <w:t>доставка, хранение и реализация керамзита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ГлавЭнергоЦентр</w:t>
            </w:r>
            <w:proofErr w:type="spellEnd"/>
            <w:proofErr w:type="gram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Сырманов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Квартальная 13/2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39-52-30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ПСК Клен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Жетиген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53-17-17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E94854"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ГКП на ПХВ Астана су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арнасы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пр. Абая 103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37-99-00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и насосно-фильтровальная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Калкаман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Астык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Ережепов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Шолохова, 15а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53-17-51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КазКаучук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Байкулов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181, д 10, ВП-3 (р-н Технопарк)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73-86-00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Цех по выпуску активной резиновой крошки 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АО Астана-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Теплотранзит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Жумабаев А.К.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И.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77-12-80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 РА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Гектас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Лоцман В.С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Разина, 2 переулок, д.28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37-50-54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 РА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Гектас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Астанинский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хозяйство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Орамбаева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53-15-74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Астанинский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хозяйство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Астанинский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Акционерного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Колбаса Т.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Дорожная, 17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54-56-41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Астанинский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Акционерного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Автобусный парк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Ырыс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Бекишов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Железнодорожный, 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Шалкар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607-115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Автобусный парк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Ырыс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ЦФ ТОО ТЭК-Казахстан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Карабеков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пр. Туран, 18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93-38-82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ТЭК-Казахстан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Нефтебаза 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Мунай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Ж.Тархана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37-46-23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Мунай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4,5км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43-61-86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Мунай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АЗИЯПРОМСТРОЙ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Аманбеков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Ломоносова, 52 А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49-07-04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АЗИЯПРОМСТРОЙ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Калкаман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Астык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Ережепов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Шолохова, 15а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53-17-51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SINOIL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шоссе, 5км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43-61-81</w:t>
            </w:r>
          </w:p>
        </w:tc>
        <w:tc>
          <w:tcPr>
            <w:tcW w:w="1807" w:type="dxa"/>
          </w:tcPr>
          <w:p w:rsidR="00E94854" w:rsidRPr="00E94854" w:rsidRDefault="00E94854" w:rsidP="000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Акмола-Бетон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Токушев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Жетіген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53-16-16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бетона</w:t>
            </w:r>
            <w:r w:rsidR="00E94854"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ИП У.Х.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93-97-00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 "Y Ойл"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Леспромхоз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Баймухамбетов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6мкр, д.1, кв. 11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97-83-81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ТЭК-Казахстан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Карабеков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136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93-38-82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Топливный склад Астана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-NS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Дерчовой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Валиханова 24, 3 этаж, сектор А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54-99-44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93-97-00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автогазозаправочная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AZI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Сапарбекова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А,А.</w:t>
            </w:r>
            <w:proofErr w:type="gram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трасса Караганда-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Астана, 9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производству и реализации сухих смесей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АЗИЯ БЕТОН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Турсунбай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батыра, д. 6/3, кв. 64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73-11-49</w:t>
            </w:r>
          </w:p>
        </w:tc>
        <w:tc>
          <w:tcPr>
            <w:tcW w:w="1807" w:type="dxa"/>
          </w:tcPr>
          <w:p w:rsidR="00E94854" w:rsidRPr="00E94854" w:rsidRDefault="000D6430" w:rsidP="000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МеталлСпецСервис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Шаяжанов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ул. 181, здание 10, ВП-3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39-51-55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ПТ АMAL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Асазов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Ондирис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49-33-15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ХАН-ОТАУ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Миятов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Пушкина 77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79-27-83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Асфальтобетонный завод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Утилизация ЛТД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Берадзе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г. Караганда, 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52 "А"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97-47-21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Филиал 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Теміржол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ПМС Астана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Ищанов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60-74-97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ОСК-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Ш.Х.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Хахазов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Аксай 1/3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625-924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Кунанбаев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Е,С.</w:t>
            </w:r>
            <w:proofErr w:type="gram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Суйфуллина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4/2, кв. 90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23-86-81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цех по производству стройматериалов, склад готовой продукции и мини-овощехранилище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AsMos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-XXII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Г.П. Пак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. Коктал-1 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625-924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Палст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-НС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Шаиков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Махтумкули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625-924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Андреади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И.Ю. "Аверс"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Андреади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г. Темиртау, 68 квартал, д. 12, кв. 32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47-27-50</w:t>
            </w:r>
          </w:p>
        </w:tc>
        <w:tc>
          <w:tcPr>
            <w:tcW w:w="1807" w:type="dxa"/>
          </w:tcPr>
          <w:p w:rsidR="00E94854" w:rsidRPr="00463565" w:rsidRDefault="00E94854" w:rsidP="00E948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бетонных из</w:t>
            </w:r>
            <w:r w:rsidR="00463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  <w:proofErr w:type="spellEnd"/>
            <w:r w:rsidR="00463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котельная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Кравченко А.Н.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Отырар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91-09-42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Войсковая часть 19132 Министерства обороны Республики Казахстана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Голубятников В.В.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аэропорт 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28-60-02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прошлынная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филиал ТОО Кокшетау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Мунай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Сервис в г. Астана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Мусулманбеков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п. Промышленный,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8/1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29-67-19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Газоблок-1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Килкариди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26 б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42-46-52</w:t>
            </w:r>
          </w:p>
        </w:tc>
        <w:tc>
          <w:tcPr>
            <w:tcW w:w="1807" w:type="dxa"/>
          </w:tcPr>
          <w:p w:rsidR="00E94854" w:rsidRPr="00E94854" w:rsidRDefault="00E94854" w:rsidP="000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газобетона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Автобусный парк №2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Бусурманов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Сейфуллина 201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"Центр-Цемент плюс"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С.Г.Макаров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ул.Севернее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41-43-38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Енисей-А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Рысбекова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53-21-99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"Астана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орманы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Абильдинов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proofErr w:type="spellStart"/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кордон,восточнее</w:t>
            </w:r>
            <w:proofErr w:type="spellEnd"/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қарқаралы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3600 м., №1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78-05-64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Для вспомогательного производства "Малая механизация"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"Астанаспецтехника-1"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ул.Мажайского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53-30-61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Компания АИС-Астана 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Ю. Пак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53-27-81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"СП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КазГерСтрой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В.Левен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, ул.№96,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д.23/1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94-70-27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Алсим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Аларко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Санайи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Тесислери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Тиджарет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Махатова А.Ж.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Коргалжинское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91-57-00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АО "Астана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Горкоммунхоз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Уркунбаев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пр.Сарыарка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52-34-08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№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2,№3,№4 ул.А.Молдагуловой,1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отходов ТБО)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РГУ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часть МО РК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Айтбаев Г.К.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Ш.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Кудайбердыулы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56-53-66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Oil LTD KZ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Тюрморезов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? 21/1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70-68-48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Санадия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Токтамысов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414 - 939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ADAL SERVICE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Другов И.Ю.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41-64-87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мясокостной муки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Шар-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Ж.Ж. Бектемирова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Сыганак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21/1, ВП-2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53-11-20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БСУ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рассположенного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МЖК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Ко Донг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Хен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р-н Президентского </w:t>
            </w:r>
            <w:proofErr w:type="spellStart"/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парка,угол</w:t>
            </w:r>
            <w:proofErr w:type="spellEnd"/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проектируемых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ул.Манаса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 12 Магистрали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79-13-45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МЖК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 бетоносмесительный установкой</w:t>
            </w:r>
            <w:proofErr w:type="gram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ГАЗНАПФАТРАНС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Жирентаева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48, кв. 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54-61-85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Газонакопител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Управляющая компания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servike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Анафин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181, стр. 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72-80-69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Асфальтобетонный завод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Альянс МТС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Пушкина, 59/3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53-30-54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СтальЦинк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Ахметов Б.Н.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Аксай, 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TRUST-VIER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Гейленгер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Тайбурыл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42/1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53-06-42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ComInvestGroup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Гутовский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Индустриальный парк, ул. А184, д. 9/2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91-78-61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стеновых панелей и витражей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MASTER BETON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Кыздарбеков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20/1, кв. 434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Цесна-Астык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Абреймов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д. 24/4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70-04-84</w:t>
            </w:r>
          </w:p>
        </w:tc>
        <w:tc>
          <w:tcPr>
            <w:tcW w:w="1807" w:type="dxa"/>
          </w:tcPr>
          <w:p w:rsidR="00E94854" w:rsidRPr="00E94854" w:rsidRDefault="000D6430" w:rsidP="000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муки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Мехколонна №13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Кудряшов П.И.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ТЭЦ-1, д. 17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87015522649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Т и В Компани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Усатюк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Чубары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д. 5/2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42-46-52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АстанаДорИндустрия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Пушкина 77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42-46-52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Г. Литвак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Сандыктас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53-13-00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Есиркепов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пр. Абая, д. 97, офис 305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97-47-21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Қайрат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Байтұрсынұлы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д.1, ВП-15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79-66-19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Бетоносмесительная установка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"Астана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Орманы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Абильдинов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Пушкина 45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49-86-67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"Альянс Транспорт"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Абдыгаликов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пересечение 144, д.3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90-12-24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Экотон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Г. Киреева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ул.Аксай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48-72-44</w:t>
            </w:r>
          </w:p>
        </w:tc>
        <w:tc>
          <w:tcPr>
            <w:tcW w:w="1807" w:type="dxa"/>
          </w:tcPr>
          <w:p w:rsidR="00E94854" w:rsidRPr="00463565" w:rsidRDefault="00463565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строительных</w:t>
            </w:r>
            <w:proofErr w:type="gramEnd"/>
            <w:r w:rsidRPr="004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– чистого 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Экспедиторская Компания Кара-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Агаш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К.К.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Трасса Астана-Караганда, 25/3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57-71-48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Avalon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-K"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В.С.Кадочников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ул.Кунаева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55-57-19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мебели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РГУ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Войнская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часть 5573 Внутренних войск МВД РК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Канагатов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 59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39-61-86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военного городка с жилым домом для МВД РК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Жулдыз ШМ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Есенберлина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97-14-89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Инсинераторная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"Весна плюс" Пир-1,0 К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Завод Мега Бетон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Сыганак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д. №10/1, ВП-1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53-30-67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Андреади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И.Ю "Аверс"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Андреади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г. Темиртау, 68 квартал, д. 12, кв. 32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47-27-50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бетона бетонных изделий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Саксес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Ракишева.М.А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про. Республика 52/3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39-51-74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деревоперерабатывающий и столярный цех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Бейсекбаева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47-88-03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корпусных мебели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Oil LTD KZ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Вальштейн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Тауелсиздик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21/1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70-68-44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АО Международный аэропорт Астана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Адимолда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Аэропорт ОПС-14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77-75-95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Казводстрой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-Астана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Бейсекова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54-22-16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газоблоков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Казахстанский завод трубный завод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ул.85 д. 13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41-43-15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по изготовлению труб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Завод АБК Бетон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проезд 60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53-28-64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Синойл</w:t>
            </w:r>
            <w:proofErr w:type="spellEnd"/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43-62-10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ПО Бетон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94-76-47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ЖБИ-2030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46-87-92</w:t>
            </w:r>
          </w:p>
        </w:tc>
        <w:tc>
          <w:tcPr>
            <w:tcW w:w="1807" w:type="dxa"/>
          </w:tcPr>
          <w:p w:rsidR="00E94854" w:rsidRPr="00E94854" w:rsidRDefault="000D6430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железо бетонных изделий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94-09-42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ПрофМетКонтракт</w:t>
            </w:r>
            <w:proofErr w:type="spellEnd"/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С.Е.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94-09-15</w:t>
            </w:r>
          </w:p>
        </w:tc>
        <w:tc>
          <w:tcPr>
            <w:tcW w:w="1807" w:type="dxa"/>
          </w:tcPr>
          <w:p w:rsidR="00E94854" w:rsidRPr="00D07C04" w:rsidRDefault="00D07C04" w:rsidP="00E948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металлообработка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ИнтерМебКонтракт</w:t>
            </w:r>
            <w:proofErr w:type="spellEnd"/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8/3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94-09-15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СтройБетонСервис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Жиенкулова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22/2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94-09-15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АО Астана-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Оним</w:t>
            </w:r>
            <w:proofErr w:type="spellEnd"/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Oil LTD KZ</w:t>
            </w:r>
          </w:p>
        </w:tc>
        <w:tc>
          <w:tcPr>
            <w:tcW w:w="1984" w:type="dxa"/>
          </w:tcPr>
          <w:p w:rsidR="00E94854" w:rsidRPr="00AE72C9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Тюрморезов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Тауелсиздык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21/1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70-68-48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93-97-00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93-97-00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ТОО"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КазМунайГазОнемдери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батыра 17, блок Е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79-21-43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ТОО"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КазМунайГазОнемдери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батыра 17, блок Е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79-21-43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г. Астана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СтройБетон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-Астана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22/3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69-56-11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беттонные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 для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Щепкина 39-32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999-48-52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филиал 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SinOil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5 км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43-61-73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филиал 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SinOil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5 км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43-61-73</w:t>
            </w:r>
          </w:p>
        </w:tc>
        <w:tc>
          <w:tcPr>
            <w:tcW w:w="1807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Галимжанова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Галимжанова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Тайбурыл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87013988238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"Эталон-авто Казахстан"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желтоксан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д2/3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51-71-17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с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минимаркетом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"Шар-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Курылыс"</w:t>
            </w:r>
          </w:p>
        </w:tc>
        <w:tc>
          <w:tcPr>
            <w:tcW w:w="198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Сыганак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21/1, ВП 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53-11-20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завод по производству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 высокой проходимости, микроавтобусов, автобусов и прицепов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Баракат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Инвест"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Сарайшык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68-86-56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завод по производству газобетона, товарного бетона и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энергоэффектных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минераловатных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АстанаГазСервис</w:t>
            </w:r>
            <w:proofErr w:type="spellEnd"/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Сороковая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23-33-03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газонаполнение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Альянс-КЗИ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Г.М.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101 21/4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53-11-20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бетонный завод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Вима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В.Н.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Софийское  шоссе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57-76-32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"Астана-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Тазалык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ул.Акжол,28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54-60-78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Металлосервис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-ПВ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м/комбината 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79-18-66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БСУ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Т</w:t>
            </w:r>
            <w:r w:rsidR="00E94854" w:rsidRPr="00E94854">
              <w:rPr>
                <w:rFonts w:ascii="Times New Roman" w:hAnsi="Times New Roman" w:cs="Times New Roman"/>
                <w:sz w:val="24"/>
                <w:szCs w:val="24"/>
              </w:rPr>
              <w:t>ранс Комфорт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пр. Республики, 168/1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31-04-49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помплощадка</w:t>
            </w:r>
            <w:proofErr w:type="spellEnd"/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Н.М.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Куйши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Дина 17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42-46-52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РБУ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"Производство-строительная компания "Клен"</w:t>
            </w:r>
          </w:p>
        </w:tc>
        <w:tc>
          <w:tcPr>
            <w:tcW w:w="1984" w:type="dxa"/>
          </w:tcPr>
          <w:p w:rsidR="00E94854" w:rsidRPr="00E94854" w:rsidRDefault="00AE72C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Жетиген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53-17-77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Big-Elit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№93, 6/1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8-775-777-04-15</w:t>
            </w:r>
          </w:p>
        </w:tc>
        <w:tc>
          <w:tcPr>
            <w:tcW w:w="1807" w:type="dxa"/>
          </w:tcPr>
          <w:p w:rsidR="00E94854" w:rsidRPr="00463565" w:rsidRDefault="00463565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5">
              <w:rPr>
                <w:rFonts w:ascii="Times New Roman" w:hAnsi="Times New Roman" w:cs="Times New Roman"/>
                <w:sz w:val="24"/>
                <w:szCs w:val="24"/>
              </w:rPr>
              <w:t>выпуск сухих смесей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РГУ "Войсковая часть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№68665"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ст. Сороковая дом № б/н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Пранастрой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ЛТД"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Н.Б.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Пушкина 74/1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40-06-12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Melior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район ТЭЦ-2, дом №97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8-701-440-16-40</w:t>
            </w:r>
          </w:p>
        </w:tc>
        <w:tc>
          <w:tcPr>
            <w:tcW w:w="1807" w:type="dxa"/>
          </w:tcPr>
          <w:p w:rsidR="00E94854" w:rsidRPr="00463565" w:rsidRDefault="00E94854" w:rsidP="004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(резервная) </w:t>
            </w:r>
            <w:r w:rsidR="00463565">
              <w:rPr>
                <w:rFonts w:ascii="Times New Roman" w:hAnsi="Times New Roman" w:cs="Times New Roman"/>
                <w:sz w:val="24"/>
                <w:szCs w:val="24"/>
              </w:rPr>
              <w:t>экспедиторская деятельность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"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Мусакулов С.А.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19, 501М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кенсе</w:t>
            </w:r>
            <w:proofErr w:type="spellEnd"/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87017232333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секция №6 ТЭЦ-1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"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Мусакулов С.А.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19, 501М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кенсе</w:t>
            </w:r>
            <w:proofErr w:type="spellEnd"/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87017232333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секция №2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золоотвала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№2 ТЭЦ-2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Жубанова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10а, 48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Sinooil</w:t>
            </w:r>
            <w:proofErr w:type="spellEnd"/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д.5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43-61-73</w:t>
            </w:r>
          </w:p>
        </w:tc>
        <w:tc>
          <w:tcPr>
            <w:tcW w:w="1807" w:type="dxa"/>
          </w:tcPr>
          <w:p w:rsidR="00E94854" w:rsidRPr="00E94854" w:rsidRDefault="00C4536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PetroKaz</w:t>
            </w:r>
            <w:proofErr w:type="spellEnd"/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 И.К.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2, 56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87017504574</w:t>
            </w:r>
          </w:p>
        </w:tc>
        <w:tc>
          <w:tcPr>
            <w:tcW w:w="1807" w:type="dxa"/>
          </w:tcPr>
          <w:p w:rsidR="00E94854" w:rsidRPr="00E94854" w:rsidRDefault="00C4536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Аскар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Мунай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Трэйд</w:t>
            </w:r>
            <w:proofErr w:type="spellEnd"/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Садвакасов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C4536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Стройконструкция</w:t>
            </w:r>
            <w:proofErr w:type="spellEnd"/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Дорожная 17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545-945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</w:tr>
      <w:tr w:rsidR="00B36116" w:rsidRPr="00E94854" w:rsidTr="00AE72C9">
        <w:tc>
          <w:tcPr>
            <w:tcW w:w="964" w:type="dxa"/>
          </w:tcPr>
          <w:p w:rsidR="00B36116" w:rsidRPr="00E94854" w:rsidRDefault="00B36116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Sinooil</w:t>
            </w:r>
            <w:proofErr w:type="spellEnd"/>
          </w:p>
        </w:tc>
        <w:tc>
          <w:tcPr>
            <w:tcW w:w="1984" w:type="dxa"/>
          </w:tcPr>
          <w:p w:rsidR="00B36116" w:rsidRDefault="00B36116">
            <w:proofErr w:type="spellStart"/>
            <w:r w:rsidRPr="0083294A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83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5 км</w:t>
            </w:r>
          </w:p>
        </w:tc>
        <w:tc>
          <w:tcPr>
            <w:tcW w:w="1275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43-61-73</w:t>
            </w:r>
          </w:p>
        </w:tc>
        <w:tc>
          <w:tcPr>
            <w:tcW w:w="1807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 №1</w:t>
            </w:r>
          </w:p>
        </w:tc>
      </w:tr>
      <w:tr w:rsidR="00B36116" w:rsidRPr="00E94854" w:rsidTr="00AE72C9">
        <w:tc>
          <w:tcPr>
            <w:tcW w:w="964" w:type="dxa"/>
          </w:tcPr>
          <w:p w:rsidR="00B36116" w:rsidRPr="00E94854" w:rsidRDefault="00B36116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Sinooil</w:t>
            </w:r>
            <w:proofErr w:type="spellEnd"/>
          </w:p>
        </w:tc>
        <w:tc>
          <w:tcPr>
            <w:tcW w:w="1984" w:type="dxa"/>
          </w:tcPr>
          <w:p w:rsidR="00B36116" w:rsidRDefault="00B36116">
            <w:proofErr w:type="spellStart"/>
            <w:r w:rsidRPr="0083294A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83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Шортандинское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шоссе 5 км</w:t>
            </w:r>
          </w:p>
        </w:tc>
        <w:tc>
          <w:tcPr>
            <w:tcW w:w="1275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43-61-73</w:t>
            </w:r>
          </w:p>
        </w:tc>
        <w:tc>
          <w:tcPr>
            <w:tcW w:w="1807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 №8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ЖБИ-2030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ул. Капал 8/4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производство железобетона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ПрофМетКонтракт</w:t>
            </w:r>
            <w:proofErr w:type="spellEnd"/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С.Е.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ЖМ Промышленный, ул. Капал 8/2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Алсим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Аларко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Санайи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Тиджарет</w:t>
            </w:r>
            <w:proofErr w:type="spellEnd"/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Гокалп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Бейбитшилик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дом №33/1, 101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Есиль,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Талдыколь</w:t>
            </w:r>
            <w:proofErr w:type="spellEnd"/>
          </w:p>
        </w:tc>
        <w:tc>
          <w:tcPr>
            <w:tcW w:w="1807" w:type="dxa"/>
          </w:tcPr>
          <w:p w:rsidR="00E94854" w:rsidRPr="00E94854" w:rsidRDefault="00C45369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Oil LTD KZ» </w:t>
            </w:r>
          </w:p>
        </w:tc>
        <w:tc>
          <w:tcPr>
            <w:tcW w:w="1984" w:type="dxa"/>
          </w:tcPr>
          <w:p w:rsidR="00E94854" w:rsidRPr="00B36116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Тюрморезов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Алматы, 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дом № 21/1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96-30-31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со складом ГСМ и ж/д тупиком</w:t>
            </w:r>
          </w:p>
        </w:tc>
      </w:tr>
      <w:tr w:rsidR="00B36116" w:rsidRPr="00E94854" w:rsidTr="00AE72C9">
        <w:tc>
          <w:tcPr>
            <w:tcW w:w="964" w:type="dxa"/>
          </w:tcPr>
          <w:p w:rsidR="00B36116" w:rsidRPr="00E94854" w:rsidRDefault="00B36116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Oil LTD KZ» </w:t>
            </w:r>
          </w:p>
        </w:tc>
        <w:tc>
          <w:tcPr>
            <w:tcW w:w="1984" w:type="dxa"/>
          </w:tcPr>
          <w:p w:rsidR="00B36116" w:rsidRDefault="00B36116">
            <w:proofErr w:type="spellStart"/>
            <w:r w:rsidRPr="008F1462">
              <w:rPr>
                <w:rFonts w:ascii="Times New Roman" w:hAnsi="Times New Roman" w:cs="Times New Roman"/>
                <w:sz w:val="24"/>
                <w:szCs w:val="24"/>
              </w:rPr>
              <w:t>Тюрморезов</w:t>
            </w:r>
            <w:proofErr w:type="spellEnd"/>
            <w:r w:rsidRPr="008F14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Алматы, 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дом № 21/1</w:t>
            </w:r>
          </w:p>
        </w:tc>
        <w:tc>
          <w:tcPr>
            <w:tcW w:w="1275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96-30-31</w:t>
            </w:r>
          </w:p>
        </w:tc>
        <w:tc>
          <w:tcPr>
            <w:tcW w:w="1807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 №3</w:t>
            </w:r>
          </w:p>
        </w:tc>
      </w:tr>
      <w:tr w:rsidR="00B36116" w:rsidRPr="00E94854" w:rsidTr="00AE72C9">
        <w:tc>
          <w:tcPr>
            <w:tcW w:w="964" w:type="dxa"/>
          </w:tcPr>
          <w:p w:rsidR="00B36116" w:rsidRPr="00E94854" w:rsidRDefault="00B36116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E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Oil LTD KZ» </w:t>
            </w:r>
          </w:p>
        </w:tc>
        <w:tc>
          <w:tcPr>
            <w:tcW w:w="1984" w:type="dxa"/>
          </w:tcPr>
          <w:p w:rsidR="00B36116" w:rsidRDefault="00B36116">
            <w:proofErr w:type="spellStart"/>
            <w:r w:rsidRPr="008F1462">
              <w:rPr>
                <w:rFonts w:ascii="Times New Roman" w:hAnsi="Times New Roman" w:cs="Times New Roman"/>
                <w:sz w:val="24"/>
                <w:szCs w:val="24"/>
              </w:rPr>
              <w:t>Тюрморезов</w:t>
            </w:r>
            <w:proofErr w:type="spellEnd"/>
            <w:r w:rsidRPr="008F14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Алматы, 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дом № 21/1</w:t>
            </w:r>
          </w:p>
        </w:tc>
        <w:tc>
          <w:tcPr>
            <w:tcW w:w="1275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96-30-31</w:t>
            </w:r>
          </w:p>
        </w:tc>
        <w:tc>
          <w:tcPr>
            <w:tcW w:w="1807" w:type="dxa"/>
          </w:tcPr>
          <w:p w:rsidR="00B36116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АЗС №6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Акбидай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-Астана"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Бекмагамбетов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район Алматы, ул. Капал, дом №8, ЖМ Промышленный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29-68-47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зерновых культур и котельная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Тас-Кілем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Алматы, ул.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Жетиген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дом №32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53-30-77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Adal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-NS"</w:t>
            </w:r>
          </w:p>
        </w:tc>
        <w:tc>
          <w:tcPr>
            <w:tcW w:w="1984" w:type="dxa"/>
          </w:tcPr>
          <w:p w:rsidR="00E94854" w:rsidRPr="00E94854" w:rsidRDefault="00B36116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Г.И.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ул. 215, дом №1 Г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район Алматы, ул.215, д 1Г</w:t>
            </w:r>
          </w:p>
        </w:tc>
        <w:tc>
          <w:tcPr>
            <w:tcW w:w="1807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мясокостной муки</w:t>
            </w:r>
          </w:p>
        </w:tc>
      </w:tr>
      <w:tr w:rsidR="00E94854" w:rsidRPr="00E94854" w:rsidTr="00AE72C9">
        <w:tc>
          <w:tcPr>
            <w:tcW w:w="964" w:type="dxa"/>
          </w:tcPr>
          <w:p w:rsidR="00E94854" w:rsidRPr="00E94854" w:rsidRDefault="00E94854" w:rsidP="00E94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  <w:tc>
          <w:tcPr>
            <w:tcW w:w="1701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ГКП на ПХВ "Астана Эко-Полигон НС"</w:t>
            </w:r>
          </w:p>
        </w:tc>
        <w:tc>
          <w:tcPr>
            <w:tcW w:w="1984" w:type="dxa"/>
          </w:tcPr>
          <w:p w:rsidR="00E94854" w:rsidRPr="00E94854" w:rsidRDefault="00B36116" w:rsidP="00D0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Келиг</w:t>
            </w:r>
            <w:proofErr w:type="spellEnd"/>
            <w:r w:rsidR="00D07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Ю.Х.</w:t>
            </w:r>
          </w:p>
        </w:tc>
        <w:tc>
          <w:tcPr>
            <w:tcW w:w="1560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, дом №48, ВП-1</w:t>
            </w:r>
          </w:p>
        </w:tc>
        <w:tc>
          <w:tcPr>
            <w:tcW w:w="1275" w:type="dxa"/>
          </w:tcPr>
          <w:p w:rsidR="00E94854" w:rsidRPr="00E94854" w:rsidRDefault="00E94854" w:rsidP="00E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4">
              <w:rPr>
                <w:rFonts w:ascii="Times New Roman" w:hAnsi="Times New Roman" w:cs="Times New Roman"/>
                <w:sz w:val="24"/>
                <w:szCs w:val="24"/>
              </w:rPr>
              <w:t>52-32-57</w:t>
            </w:r>
          </w:p>
        </w:tc>
        <w:tc>
          <w:tcPr>
            <w:tcW w:w="1807" w:type="dxa"/>
          </w:tcPr>
          <w:p w:rsidR="00E94854" w:rsidRPr="00D07C04" w:rsidRDefault="00D07C04" w:rsidP="00E948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санитарного состояние города, сбор и удаление мусора, захоронение и утилизация ТБО</w:t>
            </w:r>
          </w:p>
        </w:tc>
      </w:tr>
    </w:tbl>
    <w:p w:rsidR="00E52253" w:rsidRPr="00E94854" w:rsidRDefault="00E52253" w:rsidP="00E52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53" w:rsidRPr="00E94854" w:rsidRDefault="00E52253" w:rsidP="00E52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B07" w:rsidRPr="00E94854" w:rsidRDefault="001D3B07">
      <w:pPr>
        <w:rPr>
          <w:rFonts w:ascii="Times New Roman" w:hAnsi="Times New Roman" w:cs="Times New Roman"/>
          <w:sz w:val="24"/>
          <w:szCs w:val="24"/>
        </w:rPr>
      </w:pPr>
    </w:p>
    <w:sectPr w:rsidR="001D3B07" w:rsidRPr="00E948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C7" w:rsidRDefault="00E82FC7" w:rsidP="00490A22">
      <w:pPr>
        <w:spacing w:after="0" w:line="240" w:lineRule="auto"/>
      </w:pPr>
      <w:r>
        <w:separator/>
      </w:r>
    </w:p>
  </w:endnote>
  <w:endnote w:type="continuationSeparator" w:id="0">
    <w:p w:rsidR="00E82FC7" w:rsidRDefault="00E82FC7" w:rsidP="0049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2" w:rsidRDefault="00490A22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A22" w:rsidRPr="00490A22" w:rsidRDefault="00490A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25.02.2016 ЭҚАБЖ МО (7.18.3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490A22" w:rsidRPr="00490A22" w:rsidRDefault="00490A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25.02.2016 ЭҚАБЖ МО (7.18.3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C7" w:rsidRDefault="00E82FC7" w:rsidP="00490A22">
      <w:pPr>
        <w:spacing w:after="0" w:line="240" w:lineRule="auto"/>
      </w:pPr>
      <w:r>
        <w:separator/>
      </w:r>
    </w:p>
  </w:footnote>
  <w:footnote w:type="continuationSeparator" w:id="0">
    <w:p w:rsidR="00E82FC7" w:rsidRDefault="00E82FC7" w:rsidP="0049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1187C"/>
    <w:multiLevelType w:val="hybridMultilevel"/>
    <w:tmpl w:val="02FE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3"/>
    <w:rsid w:val="000D6430"/>
    <w:rsid w:val="001D3B07"/>
    <w:rsid w:val="0027280C"/>
    <w:rsid w:val="002D7A80"/>
    <w:rsid w:val="00457A1E"/>
    <w:rsid w:val="00463565"/>
    <w:rsid w:val="00490A22"/>
    <w:rsid w:val="006D7867"/>
    <w:rsid w:val="00AE72C9"/>
    <w:rsid w:val="00AF3986"/>
    <w:rsid w:val="00B36116"/>
    <w:rsid w:val="00C45369"/>
    <w:rsid w:val="00D07C04"/>
    <w:rsid w:val="00E52253"/>
    <w:rsid w:val="00E82FC7"/>
    <w:rsid w:val="00E94854"/>
    <w:rsid w:val="00E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5BDC0-DDE1-48ED-91AE-7D8D1BE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8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A22"/>
  </w:style>
  <w:style w:type="paragraph" w:styleId="a9">
    <w:name w:val="footer"/>
    <w:basedOn w:val="a"/>
    <w:link w:val="aa"/>
    <w:uiPriority w:val="99"/>
    <w:unhideWhenUsed/>
    <w:rsid w:val="0049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BB2F-9090-4188-B866-AA9CB4D3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Галия Кабыкаева</cp:lastModifiedBy>
  <cp:revision>3</cp:revision>
  <cp:lastPrinted>2016-02-15T11:11:00Z</cp:lastPrinted>
  <dcterms:created xsi:type="dcterms:W3CDTF">2016-02-25T06:40:00Z</dcterms:created>
  <dcterms:modified xsi:type="dcterms:W3CDTF">2016-04-29T04:23:00Z</dcterms:modified>
</cp:coreProperties>
</file>