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42" w:rsidRDefault="009126A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Информация об </w:t>
      </w:r>
      <w:proofErr w:type="spellStart"/>
      <w:r>
        <w:rPr>
          <w:rFonts w:ascii="Times New Roman" w:eastAsia="Times New Roman" w:hAnsi="Times New Roman" w:cs="Times New Roman"/>
          <w:b/>
        </w:rPr>
        <w:t>Орхусском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центре</w:t>
      </w:r>
    </w:p>
    <w:tbl>
      <w:tblPr>
        <w:tblStyle w:val="a5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3"/>
        <w:gridCol w:w="1559"/>
        <w:gridCol w:w="1134"/>
        <w:gridCol w:w="1984"/>
        <w:gridCol w:w="992"/>
        <w:gridCol w:w="1560"/>
        <w:gridCol w:w="1842"/>
        <w:gridCol w:w="1985"/>
        <w:gridCol w:w="1843"/>
      </w:tblGrid>
      <w:tr w:rsidR="00C32D42">
        <w:trPr>
          <w:trHeight w:val="39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42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42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42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42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Электронная почта, телефон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42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42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42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деятельности за последний год и о получения источника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42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Функционирует или не функционирует причина если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42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Планирует ли в дальнейшем работать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Орхусской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конвенции</w:t>
            </w:r>
          </w:p>
        </w:tc>
      </w:tr>
      <w:tr w:rsidR="00C32D42">
        <w:trPr>
          <w:trHeight w:val="39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42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Алматинский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Орхусский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42" w:rsidRDefault="00E01AEE" w:rsidP="00E01A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Олексюк </w:t>
            </w:r>
            <w:r w:rsidR="00912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42" w:rsidRPr="009126A0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ул.Айманова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42" w:rsidRDefault="00064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" w:history="1">
              <w:r w:rsidR="009126A0" w:rsidRPr="00CB1A15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Aarhus-almaty@gmail.com</w:t>
              </w:r>
            </w:hyperlink>
          </w:p>
          <w:p w:rsidR="009126A0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+77771757758</w:t>
            </w:r>
          </w:p>
          <w:p w:rsidR="009126A0" w:rsidRPr="009126A0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+77078942928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42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aarhus-almaty.kz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42" w:rsidRPr="009126A0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42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городской инициативе "Бюджет участия"</w:t>
            </w:r>
          </w:p>
          <w:p w:rsidR="00C32D42" w:rsidRDefault="00C32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2D42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информации о возможностях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Орхусских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центров</w:t>
            </w:r>
          </w:p>
          <w:p w:rsidR="00C32D42" w:rsidRDefault="00C32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2D42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молодежных форумах</w:t>
            </w:r>
          </w:p>
          <w:p w:rsidR="00C32D42" w:rsidRDefault="00C32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2D42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Информационно-просветительская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42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Функционируем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42" w:rsidRDefault="00912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</w:t>
            </w:r>
          </w:p>
        </w:tc>
      </w:tr>
    </w:tbl>
    <w:p w:rsidR="00C32D42" w:rsidRDefault="00C32D42"/>
    <w:p w:rsidR="00C32D42" w:rsidRDefault="00C32D42"/>
    <w:p w:rsidR="00C32D42" w:rsidRDefault="00C32D42"/>
    <w:p w:rsidR="00C32D42" w:rsidRDefault="009126A0">
      <w:r>
        <w:lastRenderedPageBreak/>
        <w:t xml:space="preserve">*Примечание </w:t>
      </w:r>
    </w:p>
    <w:p w:rsidR="00C32D42" w:rsidRDefault="009126A0">
      <w:bookmarkStart w:id="1" w:name="_gjdgxs" w:colFirst="0" w:colLast="0"/>
      <w:bookmarkEnd w:id="1"/>
      <w:r>
        <w:t xml:space="preserve">В случае не предоставления информации мы будем считать что вы не функционирует как </w:t>
      </w:r>
      <w:proofErr w:type="spellStart"/>
      <w:r>
        <w:t>Орхусский</w:t>
      </w:r>
      <w:proofErr w:type="spellEnd"/>
      <w:r>
        <w:t xml:space="preserve"> центр, и информация в дальнейшем не будет предоставляться заинтересованным сторонам</w:t>
      </w:r>
    </w:p>
    <w:sectPr w:rsidR="00C32D42" w:rsidSect="000649CD">
      <w:pgSz w:w="16838" w:h="11906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2D42"/>
    <w:rsid w:val="000649CD"/>
    <w:rsid w:val="009126A0"/>
    <w:rsid w:val="00C32D42"/>
    <w:rsid w:val="00E0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D"/>
  </w:style>
  <w:style w:type="paragraph" w:styleId="1">
    <w:name w:val="heading 1"/>
    <w:basedOn w:val="a"/>
    <w:next w:val="a"/>
    <w:uiPriority w:val="9"/>
    <w:qFormat/>
    <w:rsid w:val="000649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649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649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649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649C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649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4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649C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64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649C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126A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26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rhus-alma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Arline Services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3</cp:revision>
  <dcterms:created xsi:type="dcterms:W3CDTF">2020-04-07T14:42:00Z</dcterms:created>
  <dcterms:modified xsi:type="dcterms:W3CDTF">2020-04-08T09:46:00Z</dcterms:modified>
</cp:coreProperties>
</file>