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C2BF" w14:textId="77777777" w:rsidR="00DF0D35" w:rsidRPr="00DF0D35" w:rsidRDefault="00DF0D35" w:rsidP="00DF0D35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14:paraId="05FF3E73" w14:textId="77777777" w:rsidR="004A42F4" w:rsidRPr="00DF0D35" w:rsidRDefault="004A42F4" w:rsidP="004A4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0D35">
        <w:rPr>
          <w:rFonts w:ascii="Times New Roman" w:hAnsi="Times New Roman"/>
          <w:b/>
          <w:sz w:val="28"/>
          <w:szCs w:val="28"/>
        </w:rPr>
        <w:t>№____</w:t>
      </w:r>
    </w:p>
    <w:p w14:paraId="2C0B6572" w14:textId="77777777" w:rsidR="004A42F4" w:rsidRPr="00DF0D35" w:rsidRDefault="004A42F4" w:rsidP="004A4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0D35">
        <w:rPr>
          <w:rFonts w:ascii="Times New Roman" w:hAnsi="Times New Roman"/>
          <w:b/>
          <w:sz w:val="28"/>
          <w:szCs w:val="28"/>
        </w:rPr>
        <w:t>«__</w:t>
      </w:r>
      <w:proofErr w:type="gramStart"/>
      <w:r w:rsidRPr="00DF0D35">
        <w:rPr>
          <w:rFonts w:ascii="Times New Roman" w:hAnsi="Times New Roman"/>
          <w:b/>
          <w:sz w:val="28"/>
          <w:szCs w:val="28"/>
        </w:rPr>
        <w:t>_»_</w:t>
      </w:r>
      <w:proofErr w:type="gramEnd"/>
      <w:r w:rsidRPr="00DF0D35">
        <w:rPr>
          <w:rFonts w:ascii="Times New Roman" w:hAnsi="Times New Roman"/>
          <w:b/>
          <w:sz w:val="28"/>
          <w:szCs w:val="28"/>
        </w:rPr>
        <w:t>_________20</w:t>
      </w:r>
      <w:r w:rsidRPr="00DF0D35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DF0D3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F0D35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Spec="right" w:tblpY="15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4A42F4" w:rsidRPr="00DF0D35" w14:paraId="3CDA52FB" w14:textId="77777777" w:rsidTr="00EE0899">
        <w:tc>
          <w:tcPr>
            <w:tcW w:w="3544" w:type="dxa"/>
          </w:tcPr>
          <w:p w14:paraId="4C3F8B93" w14:textId="77777777" w:rsidR="004A42F4" w:rsidRPr="00DF0D35" w:rsidRDefault="004A42F4" w:rsidP="00EE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14:paraId="1EAE3317" w14:textId="77777777" w:rsidR="004A42F4" w:rsidRPr="00DF0D35" w:rsidRDefault="004A42F4" w:rsidP="004A42F4">
      <w:pPr>
        <w:spacing w:after="0" w:line="240" w:lineRule="auto"/>
        <w:jc w:val="right"/>
        <w:rPr>
          <w:rFonts w:ascii="Times New Roman" w:hAnsi="Times New Roman"/>
          <w:b/>
          <w:sz w:val="32"/>
          <w:szCs w:val="28"/>
        </w:rPr>
      </w:pPr>
    </w:p>
    <w:p w14:paraId="1BEAACE9" w14:textId="77777777" w:rsidR="004A42F4" w:rsidRPr="00DF0D35" w:rsidRDefault="004A42F4" w:rsidP="004A42F4">
      <w:pPr>
        <w:spacing w:after="0" w:line="240" w:lineRule="auto"/>
        <w:ind w:firstLine="3969"/>
        <w:rPr>
          <w:rFonts w:ascii="Times New Roman" w:hAnsi="Times New Roman"/>
          <w:b/>
          <w:sz w:val="28"/>
          <w:szCs w:val="24"/>
          <w:lang w:val="en-US"/>
        </w:rPr>
      </w:pPr>
    </w:p>
    <w:p w14:paraId="14F818ED" w14:textId="77777777" w:rsidR="004A42F4" w:rsidRDefault="004A42F4" w:rsidP="004A42F4">
      <w:pPr>
        <w:tabs>
          <w:tab w:val="left" w:pos="4020"/>
        </w:tabs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Генеральному  директору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РГП  на </w:t>
      </w:r>
    </w:p>
    <w:p w14:paraId="0CE0EB02" w14:textId="77777777" w:rsidR="004A42F4" w:rsidRDefault="004A42F4" w:rsidP="004A42F4">
      <w:pPr>
        <w:tabs>
          <w:tab w:val="left" w:pos="4020"/>
        </w:tabs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ПХВ «Информационно-анналитический </w:t>
      </w:r>
    </w:p>
    <w:p w14:paraId="2BA453F7" w14:textId="77777777" w:rsidR="004A42F4" w:rsidRDefault="004A42F4" w:rsidP="004A42F4">
      <w:pPr>
        <w:tabs>
          <w:tab w:val="left" w:pos="4020"/>
        </w:tabs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центр экологии геологии и природных </w:t>
      </w:r>
    </w:p>
    <w:p w14:paraId="5A35F2F6" w14:textId="77777777" w:rsidR="004A42F4" w:rsidRDefault="004A42F4" w:rsidP="004A42F4">
      <w:pPr>
        <w:tabs>
          <w:tab w:val="left" w:pos="4020"/>
        </w:tabs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ресурсов Республики Казахстана» </w:t>
      </w:r>
    </w:p>
    <w:p w14:paraId="62B6A51A" w14:textId="77777777" w:rsidR="004A42F4" w:rsidRPr="00DF0D35" w:rsidRDefault="004A42F4" w:rsidP="004A42F4">
      <w:pPr>
        <w:tabs>
          <w:tab w:val="left" w:pos="4020"/>
        </w:tabs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Дузкееву М.Н.</w:t>
      </w:r>
      <w:r w:rsidRPr="00DF0D35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</w:t>
      </w:r>
    </w:p>
    <w:p w14:paraId="058D2686" w14:textId="77777777" w:rsidR="00DF0D35" w:rsidRPr="00DF0D35" w:rsidRDefault="00DF0D35" w:rsidP="00DF0D35">
      <w:pPr>
        <w:rPr>
          <w:rFonts w:ascii="Times New Roman" w:hAnsi="Times New Roman"/>
          <w:b/>
          <w:sz w:val="28"/>
          <w:szCs w:val="24"/>
        </w:rPr>
      </w:pPr>
    </w:p>
    <w:p w14:paraId="130B999B" w14:textId="77777777" w:rsidR="00DF0D35" w:rsidRDefault="00DF0D35" w:rsidP="00DF0D35">
      <w:pPr>
        <w:jc w:val="center"/>
        <w:rPr>
          <w:rFonts w:ascii="Times New Roman" w:hAnsi="Times New Roman"/>
          <w:sz w:val="28"/>
          <w:szCs w:val="24"/>
        </w:rPr>
      </w:pPr>
    </w:p>
    <w:p w14:paraId="3F108841" w14:textId="77777777" w:rsidR="00657FC9" w:rsidRDefault="00657FC9" w:rsidP="00DF0D35">
      <w:pPr>
        <w:jc w:val="center"/>
        <w:rPr>
          <w:rFonts w:ascii="Times New Roman" w:hAnsi="Times New Roman"/>
          <w:sz w:val="28"/>
          <w:szCs w:val="24"/>
        </w:rPr>
      </w:pPr>
    </w:p>
    <w:p w14:paraId="7848013F" w14:textId="77777777" w:rsidR="00657FC9" w:rsidRDefault="00657FC9" w:rsidP="00DF0D35">
      <w:pPr>
        <w:jc w:val="center"/>
        <w:rPr>
          <w:rFonts w:ascii="Times New Roman" w:hAnsi="Times New Roman"/>
          <w:sz w:val="28"/>
          <w:szCs w:val="24"/>
        </w:rPr>
      </w:pPr>
    </w:p>
    <w:p w14:paraId="7D64D3B5" w14:textId="77777777" w:rsidR="00657FC9" w:rsidRPr="00DF0D35" w:rsidRDefault="00657FC9" w:rsidP="00DF0D35">
      <w:pPr>
        <w:jc w:val="center"/>
        <w:rPr>
          <w:rFonts w:ascii="Times New Roman" w:hAnsi="Times New Roman"/>
          <w:sz w:val="28"/>
          <w:szCs w:val="24"/>
        </w:rPr>
      </w:pPr>
    </w:p>
    <w:p w14:paraId="201AB07B" w14:textId="77C5C5CF" w:rsidR="004073C4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0D35">
        <w:rPr>
          <w:rFonts w:ascii="Times New Roman" w:hAnsi="Times New Roman"/>
          <w:sz w:val="28"/>
          <w:szCs w:val="28"/>
        </w:rPr>
        <w:t xml:space="preserve">Направляем Вам отчет </w:t>
      </w:r>
      <w:r w:rsidR="00FF0FDD" w:rsidRPr="00FF0FDD">
        <w:rPr>
          <w:rFonts w:ascii="Times New Roman" w:hAnsi="Times New Roman"/>
          <w:sz w:val="28"/>
          <w:szCs w:val="28"/>
        </w:rPr>
        <w:t>Регистра выбросов и переноса загрязнителей</w:t>
      </w:r>
      <w:r w:rsidR="00FF0FDD" w:rsidRPr="00DF0D35">
        <w:rPr>
          <w:rFonts w:ascii="Times New Roman" w:hAnsi="Times New Roman"/>
          <w:sz w:val="28"/>
          <w:szCs w:val="28"/>
        </w:rPr>
        <w:t xml:space="preserve"> </w:t>
      </w:r>
      <w:r w:rsidRPr="00DF0D35">
        <w:rPr>
          <w:rFonts w:ascii="Times New Roman" w:hAnsi="Times New Roman"/>
          <w:sz w:val="28"/>
          <w:szCs w:val="28"/>
        </w:rPr>
        <w:t xml:space="preserve">по </w:t>
      </w:r>
      <w:r w:rsidR="00E52108" w:rsidRPr="00E52108">
        <w:rPr>
          <w:rFonts w:ascii="Times New Roman" w:hAnsi="Times New Roman"/>
          <w:sz w:val="28"/>
          <w:szCs w:val="28"/>
        </w:rPr>
        <w:t>Товарищество с ограниченной ответственностью "</w:t>
      </w:r>
      <w:r w:rsidR="0082417D" w:rsidRPr="0082417D">
        <w:rPr>
          <w:rFonts w:ascii="Times New Roman" w:hAnsi="Times New Roman"/>
          <w:sz w:val="28"/>
          <w:szCs w:val="28"/>
        </w:rPr>
        <w:t>АЛТЫН-ДАН</w:t>
      </w:r>
      <w:r w:rsidR="00E52108" w:rsidRPr="00E52108">
        <w:rPr>
          <w:rFonts w:ascii="Times New Roman" w:hAnsi="Times New Roman"/>
          <w:sz w:val="28"/>
          <w:szCs w:val="28"/>
        </w:rPr>
        <w:t>"</w:t>
      </w:r>
      <w:r w:rsidR="00837B6F">
        <w:rPr>
          <w:rFonts w:ascii="Times New Roman" w:hAnsi="Times New Roman"/>
          <w:sz w:val="28"/>
          <w:szCs w:val="28"/>
        </w:rPr>
        <w:t xml:space="preserve">, который находится по адресу: </w:t>
      </w:r>
      <w:r w:rsidR="0082417D" w:rsidRPr="0082417D">
        <w:rPr>
          <w:rFonts w:ascii="Times New Roman" w:hAnsi="Times New Roman"/>
          <w:sz w:val="28"/>
          <w:szCs w:val="28"/>
        </w:rPr>
        <w:t>г.Шымкент, Енбекшинский район, проезд Цурюпа, дом № 2</w:t>
      </w:r>
    </w:p>
    <w:p w14:paraId="3AF11D8D" w14:textId="77777777" w:rsidR="00DF0D35" w:rsidRPr="00DF0D35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076CE9" w14:textId="77777777" w:rsidR="00DF0D35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3C4">
        <w:rPr>
          <w:rFonts w:ascii="Times New Roman" w:hAnsi="Times New Roman"/>
          <w:sz w:val="28"/>
          <w:szCs w:val="28"/>
        </w:rPr>
        <w:tab/>
      </w:r>
    </w:p>
    <w:p w14:paraId="6AE9F372" w14:textId="77777777" w:rsidR="00DF0D35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2D3D39" w14:textId="77777777" w:rsidR="00DF0D35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928142" w14:textId="77777777" w:rsidR="004073C4" w:rsidRPr="004073C4" w:rsidRDefault="004073C4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3C4">
        <w:rPr>
          <w:rFonts w:ascii="Times New Roman" w:hAnsi="Times New Roman"/>
          <w:sz w:val="28"/>
          <w:szCs w:val="28"/>
        </w:rPr>
        <w:t xml:space="preserve">Директор </w:t>
      </w:r>
    </w:p>
    <w:p w14:paraId="35759ABE" w14:textId="77777777" w:rsidR="004073C4" w:rsidRPr="004073C4" w:rsidRDefault="00E52108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ТОО</w:t>
      </w:r>
      <w:r w:rsidRPr="00E52108">
        <w:rPr>
          <w:rFonts w:ascii="Times New Roman" w:hAnsi="Times New Roman"/>
          <w:sz w:val="28"/>
          <w:szCs w:val="28"/>
        </w:rPr>
        <w:t xml:space="preserve"> "</w:t>
      </w:r>
      <w:r w:rsidR="0082417D" w:rsidRPr="0082417D">
        <w:rPr>
          <w:rFonts w:ascii="Times New Roman" w:hAnsi="Times New Roman"/>
          <w:sz w:val="28"/>
          <w:szCs w:val="28"/>
        </w:rPr>
        <w:t xml:space="preserve"> АЛТЫН-ДАН</w:t>
      </w:r>
      <w:r w:rsidR="0082417D" w:rsidRPr="00E52108">
        <w:rPr>
          <w:rFonts w:ascii="Times New Roman" w:hAnsi="Times New Roman"/>
          <w:sz w:val="28"/>
          <w:szCs w:val="28"/>
        </w:rPr>
        <w:t xml:space="preserve"> </w:t>
      </w:r>
      <w:r w:rsidRPr="00E52108">
        <w:rPr>
          <w:rFonts w:ascii="Times New Roman" w:hAnsi="Times New Roman"/>
          <w:sz w:val="28"/>
          <w:szCs w:val="28"/>
        </w:rPr>
        <w:t>"</w:t>
      </w:r>
      <w:r w:rsidR="004073C4" w:rsidRPr="004073C4">
        <w:rPr>
          <w:rFonts w:ascii="Times New Roman" w:hAnsi="Times New Roman"/>
          <w:sz w:val="28"/>
          <w:szCs w:val="28"/>
        </w:rPr>
        <w:t xml:space="preserve">_______________________ </w:t>
      </w:r>
      <w:r w:rsidR="0082417D">
        <w:rPr>
          <w:rFonts w:ascii="Times New Roman" w:hAnsi="Times New Roman"/>
          <w:sz w:val="28"/>
          <w:szCs w:val="28"/>
        </w:rPr>
        <w:t>Абдукаримов Б. С.</w:t>
      </w:r>
    </w:p>
    <w:p w14:paraId="7BBE35B9" w14:textId="77777777" w:rsidR="00DF0D35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1FFE15" w14:textId="77777777" w:rsidR="00DF0D35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63397B" w14:textId="77777777" w:rsidR="00DF0D35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A0F2F5" w14:textId="77777777" w:rsidR="00DF0D35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958196" w14:textId="77777777" w:rsidR="00DF0D35" w:rsidRPr="004073C4" w:rsidRDefault="00DF0D35" w:rsidP="004073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F0D35" w:rsidRPr="004073C4" w:rsidSect="00837B6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D35"/>
    <w:rsid w:val="00042CBB"/>
    <w:rsid w:val="003E3446"/>
    <w:rsid w:val="004073C4"/>
    <w:rsid w:val="00422732"/>
    <w:rsid w:val="00423ABB"/>
    <w:rsid w:val="004A42F4"/>
    <w:rsid w:val="004D7DE2"/>
    <w:rsid w:val="00546028"/>
    <w:rsid w:val="00582184"/>
    <w:rsid w:val="00657FC9"/>
    <w:rsid w:val="00662948"/>
    <w:rsid w:val="00682AD1"/>
    <w:rsid w:val="007552EB"/>
    <w:rsid w:val="0082417D"/>
    <w:rsid w:val="00837B6F"/>
    <w:rsid w:val="008A59A4"/>
    <w:rsid w:val="00B6564F"/>
    <w:rsid w:val="00BB18CF"/>
    <w:rsid w:val="00C42644"/>
    <w:rsid w:val="00CF145E"/>
    <w:rsid w:val="00D616DD"/>
    <w:rsid w:val="00DC194C"/>
    <w:rsid w:val="00DE4415"/>
    <w:rsid w:val="00DF0D35"/>
    <w:rsid w:val="00E52108"/>
    <w:rsid w:val="00FA2C7F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B2A1"/>
  <w15:docId w15:val="{8464F7D5-0E80-4B16-A1C3-72BBFB69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Acer</cp:lastModifiedBy>
  <cp:revision>16</cp:revision>
  <cp:lastPrinted>2020-02-10T03:13:00Z</cp:lastPrinted>
  <dcterms:created xsi:type="dcterms:W3CDTF">2020-01-31T03:01:00Z</dcterms:created>
  <dcterms:modified xsi:type="dcterms:W3CDTF">2024-03-29T03:58:00Z</dcterms:modified>
</cp:coreProperties>
</file>