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C9" w:rsidRDefault="00B94594" w:rsidP="00972AC1">
      <w:pPr>
        <w:pStyle w:val="affc"/>
        <w:widowControl w:val="0"/>
        <w:rPr>
          <w:b/>
          <w:szCs w:val="28"/>
        </w:rPr>
      </w:pPr>
      <w:r w:rsidRPr="00735DCC">
        <w:rPr>
          <w:rFonts w:ascii="Times New Roman" w:hAnsi="Times New Roman"/>
          <w:noProof/>
        </w:rPr>
        <w:drawing>
          <wp:anchor distT="0" distB="0" distL="114300" distR="114300" simplePos="0" relativeHeight="251667456" behindDoc="0" locked="0" layoutInCell="1" allowOverlap="1" wp14:anchorId="24BEC257" wp14:editId="45324997">
            <wp:simplePos x="0" y="0"/>
            <wp:positionH relativeFrom="margin">
              <wp:align>right</wp:align>
            </wp:positionH>
            <wp:positionV relativeFrom="paragraph">
              <wp:posOffset>146</wp:posOffset>
            </wp:positionV>
            <wp:extent cx="6257925" cy="1266825"/>
            <wp:effectExtent l="0" t="0" r="9525" b="9525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e"/>
        <w:tblpPr w:leftFromText="180" w:rightFromText="180" w:vertAnchor="text" w:horzAnchor="margin" w:tblpX="-102" w:tblpY="26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254CC9" w:rsidTr="00735DCC">
        <w:trPr>
          <w:trHeight w:val="57"/>
        </w:trPr>
        <w:tc>
          <w:tcPr>
            <w:tcW w:w="5104" w:type="dxa"/>
          </w:tcPr>
          <w:p w:rsidR="00465E56" w:rsidRPr="000328AE" w:rsidRDefault="00254CC9" w:rsidP="00735DCC">
            <w:pPr>
              <w:pStyle w:val="affc"/>
              <w:ind w:left="-426" w:firstLine="42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Қазақстан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Республикасы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AB1996" w:rsidRPr="000328AE" w:rsidRDefault="00AB1996" w:rsidP="00735DCC">
            <w:pPr>
              <w:pStyle w:val="affc"/>
              <w:ind w:left="-426" w:firstLine="42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Шымкент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., </w:t>
            </w:r>
            <w:r w:rsidR="00FA7DA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Рысқұлов к-сі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="00FA7DA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78А</w:t>
            </w:r>
          </w:p>
          <w:p w:rsidR="00254CC9" w:rsidRPr="000328AE" w:rsidRDefault="00465E56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ел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ефон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: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8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(72</w:t>
            </w:r>
            <w:r w:rsidR="00930057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) </w:t>
            </w:r>
            <w:r w:rsidR="00930057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343-67-00</w:t>
            </w:r>
          </w:p>
          <w:p w:rsidR="00254CC9" w:rsidRPr="000328AE" w:rsidRDefault="00735DCC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е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-mail: </w:t>
            </w:r>
            <w:hyperlink r:id="rId9" w:history="1">
              <w:r w:rsidR="00254CC9" w:rsidRPr="000328AE">
                <w:rPr>
                  <w:rStyle w:val="a9"/>
                  <w:rFonts w:ascii="Times New Roman" w:hAnsi="Times New Roman"/>
                  <w:sz w:val="18"/>
                  <w:szCs w:val="18"/>
                  <w:lang w:val="kk-KZ"/>
                </w:rPr>
                <w:t>info@</w:t>
              </w:r>
              <w:r w:rsidR="00C83E8C" w:rsidRPr="000328AE">
                <w:rPr>
                  <w:rStyle w:val="a9"/>
                  <w:rFonts w:ascii="Times New Roman" w:eastAsia="Times New Roman" w:hAnsi="Times New Roman"/>
                  <w:sz w:val="18"/>
                  <w:szCs w:val="18"/>
                  <w:lang w:val="kk-KZ" w:eastAsia="ru-RU"/>
                </w:rPr>
                <w:t xml:space="preserve"> </w:t>
              </w:r>
              <w:r w:rsidR="00C83E8C" w:rsidRPr="000328AE">
                <w:rPr>
                  <w:rStyle w:val="a9"/>
                  <w:rFonts w:ascii="Times New Roman" w:hAnsi="Times New Roman"/>
                  <w:sz w:val="18"/>
                  <w:szCs w:val="18"/>
                  <w:lang w:val="kk-KZ"/>
                </w:rPr>
                <w:t xml:space="preserve">spb.kazatomprom.kz </w:t>
              </w:r>
            </w:hyperlink>
          </w:p>
          <w:p w:rsidR="00972AC1" w:rsidRPr="000328AE" w:rsidRDefault="00735DCC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s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ite: </w:t>
            </w:r>
            <w:hyperlink r:id="rId10" w:history="1">
              <w:r w:rsidR="00254CC9" w:rsidRPr="000328AE">
                <w:rPr>
                  <w:rStyle w:val="a9"/>
                  <w:rFonts w:ascii="Times New Roman" w:hAnsi="Times New Roman"/>
                  <w:sz w:val="18"/>
                  <w:szCs w:val="18"/>
                  <w:lang w:val="kk-KZ"/>
                </w:rPr>
                <w:t>www.budenovskoe.kz</w:t>
              </w:r>
            </w:hyperlink>
          </w:p>
          <w:p w:rsidR="00FA7DA1" w:rsidRPr="000328AE" w:rsidRDefault="00FA7DA1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A7DA1" w:rsidRPr="000328AE" w:rsidRDefault="00FA7DA1" w:rsidP="00735DCC">
            <w:pPr>
              <w:pStyle w:val="aff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Заңды мекен-жайы:</w:t>
            </w:r>
          </w:p>
          <w:p w:rsidR="00465E56" w:rsidRPr="000328AE" w:rsidRDefault="00972AC1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Қазақстан Республикасы,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161000, 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Түркістан обл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465E56" w:rsidRPr="000328AE" w:rsidRDefault="00972AC1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Созақ ауд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 Қаратау а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/о, Сарыжаз а.,</w:t>
            </w:r>
          </w:p>
          <w:p w:rsidR="00972AC1" w:rsidRPr="000328AE" w:rsidRDefault="00465E56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021 орам</w:t>
            </w:r>
            <w:r w:rsidR="00972AC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 627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72AC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ғимарат</w:t>
            </w:r>
            <w:r w:rsidR="00735DCC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  <w:p w:rsidR="00972AC1" w:rsidRPr="00735DCC" w:rsidRDefault="00972AC1" w:rsidP="00735DCC">
            <w:pPr>
              <w:pStyle w:val="aff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465E56" w:rsidRPr="000328AE" w:rsidRDefault="00465E56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Республика 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Казахстан,</w:t>
            </w:r>
          </w:p>
          <w:p w:rsidR="00254CC9" w:rsidRPr="000328AE" w:rsidRDefault="00AB1996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г.Шымкент,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ул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Рыскулова, 78А</w:t>
            </w:r>
          </w:p>
          <w:p w:rsidR="00254CC9" w:rsidRPr="000328AE" w:rsidRDefault="00465E56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ел</w:t>
            </w:r>
            <w:r w:rsidR="00735DCC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ефон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: 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(72</w:t>
            </w:r>
            <w:r w:rsidR="00930057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) </w:t>
            </w:r>
            <w:r w:rsidR="00930057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343-67-00</w:t>
            </w:r>
          </w:p>
          <w:p w:rsidR="00254CC9" w:rsidRPr="000328AE" w:rsidRDefault="00735DCC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e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-mail: </w:t>
            </w:r>
            <w:hyperlink r:id="rId11" w:history="1">
              <w:r w:rsidR="00C83E8C" w:rsidRPr="000328AE">
                <w:rPr>
                  <w:rStyle w:val="a9"/>
                  <w:rFonts w:ascii="Times New Roman" w:hAnsi="Times New Roman"/>
                  <w:sz w:val="18"/>
                  <w:szCs w:val="18"/>
                  <w:lang w:val="kk-KZ"/>
                </w:rPr>
                <w:t>info@spb.kazatomprom.kz</w:t>
              </w:r>
            </w:hyperlink>
          </w:p>
          <w:p w:rsidR="00254CC9" w:rsidRPr="000328AE" w:rsidRDefault="00735DCC" w:rsidP="00735DCC">
            <w:pPr>
              <w:pStyle w:val="affc"/>
              <w:jc w:val="right"/>
              <w:rPr>
                <w:rStyle w:val="a9"/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s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ite: </w:t>
            </w:r>
            <w:hyperlink r:id="rId12" w:history="1">
              <w:r w:rsidR="00254CC9" w:rsidRPr="000328AE">
                <w:rPr>
                  <w:rStyle w:val="a9"/>
                  <w:rFonts w:ascii="Times New Roman" w:hAnsi="Times New Roman"/>
                  <w:sz w:val="18"/>
                  <w:szCs w:val="18"/>
                  <w:lang w:val="kk-KZ"/>
                </w:rPr>
                <w:t>www.budenovskoe.kz</w:t>
              </w:r>
            </w:hyperlink>
          </w:p>
          <w:p w:rsidR="00EE4595" w:rsidRPr="000328AE" w:rsidRDefault="00EE4595" w:rsidP="00735DCC">
            <w:pPr>
              <w:pStyle w:val="affc"/>
              <w:jc w:val="right"/>
              <w:rPr>
                <w:rStyle w:val="a9"/>
                <w:rFonts w:ascii="Times New Roman" w:hAnsi="Times New Roman"/>
                <w:b/>
                <w:color w:val="000000" w:themeColor="text1"/>
                <w:sz w:val="18"/>
                <w:szCs w:val="18"/>
                <w:u w:val="none"/>
                <w:lang w:val="kk-KZ"/>
              </w:rPr>
            </w:pPr>
          </w:p>
          <w:p w:rsidR="00972AC1" w:rsidRPr="000328AE" w:rsidRDefault="00972AC1" w:rsidP="00735DCC">
            <w:pPr>
              <w:pStyle w:val="affc"/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328AE">
              <w:rPr>
                <w:rStyle w:val="a9"/>
                <w:rFonts w:ascii="Times New Roman" w:hAnsi="Times New Roman"/>
                <w:b/>
                <w:color w:val="000000" w:themeColor="text1"/>
                <w:sz w:val="18"/>
                <w:szCs w:val="18"/>
                <w:u w:val="none"/>
                <w:lang w:val="kk-KZ"/>
              </w:rPr>
              <w:t>Юридический адрес:</w:t>
            </w:r>
          </w:p>
          <w:p w:rsidR="00735DCC" w:rsidRPr="000328AE" w:rsidRDefault="00465E56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Республика </w:t>
            </w:r>
            <w:r w:rsidR="00972AC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Казахстан,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161000</w:t>
            </w:r>
            <w:r w:rsidR="00972AC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Туркестанская обл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="00972AC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465E56" w:rsidRPr="000328AE" w:rsidRDefault="00972AC1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Сузакский р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н, Каратауский с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о, с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Сарыжаз,</w:t>
            </w:r>
          </w:p>
          <w:p w:rsidR="00972AC1" w:rsidRPr="000328AE" w:rsidRDefault="00972AC1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квартал 021, здание 627.</w:t>
            </w:r>
          </w:p>
          <w:p w:rsidR="00254CC9" w:rsidRPr="000328AE" w:rsidRDefault="00254CC9" w:rsidP="00735DCC">
            <w:pPr>
              <w:pStyle w:val="affc"/>
              <w:jc w:val="right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615CFF" w:rsidRPr="000753DC" w:rsidRDefault="00615CFF" w:rsidP="00615CFF">
      <w:pPr>
        <w:pStyle w:val="aff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И.о. руководителя </w:t>
      </w:r>
      <w:r w:rsidRPr="000753DC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ГУ</w:t>
      </w:r>
    </w:p>
    <w:p w:rsidR="00615CFF" w:rsidRDefault="00615CFF" w:rsidP="00615CFF">
      <w:pPr>
        <w:pStyle w:val="affc"/>
        <w:jc w:val="right"/>
        <w:rPr>
          <w:rFonts w:ascii="Times New Roman" w:hAnsi="Times New Roman"/>
          <w:b/>
          <w:sz w:val="24"/>
          <w:szCs w:val="24"/>
        </w:rPr>
      </w:pPr>
      <w:r w:rsidRPr="000753DC">
        <w:rPr>
          <w:rFonts w:ascii="Times New Roman" w:hAnsi="Times New Roman"/>
          <w:b/>
          <w:sz w:val="24"/>
          <w:szCs w:val="24"/>
        </w:rPr>
        <w:t>«Д</w:t>
      </w:r>
      <w:r>
        <w:rPr>
          <w:rFonts w:ascii="Times New Roman" w:hAnsi="Times New Roman"/>
          <w:b/>
          <w:sz w:val="24"/>
          <w:szCs w:val="24"/>
        </w:rPr>
        <w:t>епартамент</w:t>
      </w:r>
      <w:r>
        <w:rPr>
          <w:rFonts w:ascii="Times New Roman" w:hAnsi="Times New Roman"/>
          <w:b/>
          <w:sz w:val="24"/>
          <w:szCs w:val="24"/>
          <w:lang w:val="kk-KZ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экологии по Туркестанской области </w:t>
      </w:r>
    </w:p>
    <w:p w:rsidR="00615CFF" w:rsidRDefault="00615CFF" w:rsidP="00615CFF">
      <w:pPr>
        <w:pStyle w:val="aff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Комитета экологического регулирования и контроля </w:t>
      </w:r>
    </w:p>
    <w:p w:rsidR="00615CFF" w:rsidRPr="00273C73" w:rsidRDefault="00615CFF" w:rsidP="00615CFF">
      <w:pPr>
        <w:pStyle w:val="aff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Министерства </w:t>
      </w:r>
      <w:r>
        <w:rPr>
          <w:rFonts w:ascii="Times New Roman" w:hAnsi="Times New Roman"/>
          <w:b/>
          <w:sz w:val="24"/>
          <w:szCs w:val="24"/>
        </w:rPr>
        <w:t>экологии и природных ресурсов Республики Казахстан</w:t>
      </w:r>
      <w:r w:rsidRPr="000753DC">
        <w:rPr>
          <w:rFonts w:ascii="Times New Roman" w:hAnsi="Times New Roman"/>
          <w:b/>
          <w:sz w:val="24"/>
          <w:szCs w:val="24"/>
        </w:rPr>
        <w:t>»</w:t>
      </w:r>
      <w:r w:rsidRPr="00273C73">
        <w:rPr>
          <w:rFonts w:ascii="Times New Roman" w:hAnsi="Times New Roman"/>
          <w:b/>
          <w:sz w:val="24"/>
          <w:szCs w:val="24"/>
        </w:rPr>
        <w:t xml:space="preserve"> </w:t>
      </w:r>
    </w:p>
    <w:p w:rsidR="00615CFF" w:rsidRPr="00485541" w:rsidRDefault="00615CFF" w:rsidP="00615CFF">
      <w:pPr>
        <w:pStyle w:val="affc"/>
        <w:jc w:val="right"/>
        <w:rPr>
          <w:rFonts w:ascii="Times New Roman" w:hAnsi="Times New Roman"/>
          <w:b/>
          <w:sz w:val="24"/>
        </w:rPr>
      </w:pPr>
      <w:r w:rsidRPr="00273C73">
        <w:rPr>
          <w:rFonts w:ascii="Times New Roman" w:hAnsi="Times New Roman"/>
          <w:b/>
          <w:sz w:val="24"/>
          <w:szCs w:val="24"/>
        </w:rPr>
        <w:t xml:space="preserve">г-ну </w:t>
      </w:r>
      <w:r>
        <w:rPr>
          <w:rFonts w:ascii="Times New Roman" w:hAnsi="Times New Roman"/>
          <w:b/>
          <w:sz w:val="24"/>
          <w:szCs w:val="24"/>
        </w:rPr>
        <w:t xml:space="preserve">Нурболат </w:t>
      </w:r>
      <w:r w:rsidRPr="00485541">
        <w:rPr>
          <w:rFonts w:ascii="Times New Roman" w:hAnsi="Times New Roman"/>
          <w:b/>
          <w:sz w:val="24"/>
          <w:lang w:val="kk-KZ"/>
        </w:rPr>
        <w:t>Н.Н.</w:t>
      </w:r>
    </w:p>
    <w:p w:rsidR="00615CFF" w:rsidRDefault="00615CFF" w:rsidP="00833362">
      <w:pPr>
        <w:ind w:left="6237"/>
        <w:rPr>
          <w:rFonts w:ascii="Times New Roman" w:hAnsi="Times New Roman"/>
          <w:b/>
          <w:sz w:val="24"/>
          <w:lang w:val="kk-KZ"/>
        </w:rPr>
      </w:pPr>
    </w:p>
    <w:p w:rsidR="00615CFF" w:rsidRDefault="00615CFF" w:rsidP="00833362">
      <w:pPr>
        <w:ind w:left="6237"/>
        <w:rPr>
          <w:rFonts w:ascii="Times New Roman" w:hAnsi="Times New Roman"/>
          <w:b/>
          <w:sz w:val="24"/>
          <w:lang w:val="kk-KZ"/>
        </w:rPr>
      </w:pPr>
    </w:p>
    <w:p w:rsidR="00833362" w:rsidRPr="00D34BE1" w:rsidRDefault="00833362" w:rsidP="007C06C4">
      <w:pPr>
        <w:ind w:left="5954"/>
        <w:jc w:val="right"/>
        <w:rPr>
          <w:rFonts w:ascii="Times New Roman" w:hAnsi="Times New Roman"/>
          <w:b/>
          <w:sz w:val="24"/>
          <w:lang w:val="kk-KZ"/>
        </w:rPr>
      </w:pPr>
      <w:r w:rsidRPr="00D34BE1">
        <w:rPr>
          <w:rFonts w:ascii="Times New Roman" w:hAnsi="Times New Roman"/>
          <w:b/>
          <w:sz w:val="24"/>
          <w:lang w:val="kk-KZ"/>
        </w:rPr>
        <w:t xml:space="preserve">копия: РГП на ПХВ </w:t>
      </w:r>
      <w:r w:rsidR="00D34BE1">
        <w:rPr>
          <w:rFonts w:ascii="Times New Roman" w:hAnsi="Times New Roman"/>
          <w:b/>
          <w:sz w:val="24"/>
          <w:lang w:val="kk-KZ"/>
        </w:rPr>
        <w:t>«</w:t>
      </w:r>
      <w:r w:rsidRPr="00D34BE1">
        <w:rPr>
          <w:rFonts w:ascii="Times New Roman" w:hAnsi="Times New Roman"/>
          <w:b/>
          <w:sz w:val="24"/>
          <w:lang w:val="kk-KZ"/>
        </w:rPr>
        <w:t>информационно-аналитически</w:t>
      </w:r>
      <w:r w:rsidR="00166B1B">
        <w:rPr>
          <w:rFonts w:ascii="Times New Roman" w:hAnsi="Times New Roman"/>
          <w:b/>
          <w:sz w:val="24"/>
          <w:lang w:val="kk-KZ"/>
        </w:rPr>
        <w:t xml:space="preserve">й центр охраны окружающей среды» </w:t>
      </w:r>
      <w:r w:rsidR="000C111D">
        <w:rPr>
          <w:rFonts w:ascii="Times New Roman" w:hAnsi="Times New Roman"/>
          <w:b/>
          <w:sz w:val="24"/>
          <w:lang w:val="kk-KZ"/>
        </w:rPr>
        <w:t>МЭПР РК</w:t>
      </w:r>
    </w:p>
    <w:p w:rsidR="00833362" w:rsidRDefault="00833362" w:rsidP="00166B1B">
      <w:pPr>
        <w:ind w:left="6237"/>
        <w:jc w:val="right"/>
        <w:rPr>
          <w:rFonts w:ascii="Times New Roman" w:hAnsi="Times New Roman"/>
          <w:b/>
          <w:sz w:val="24"/>
          <w:lang w:val="kk-KZ"/>
        </w:rPr>
      </w:pPr>
      <w:r w:rsidRPr="007C06C4">
        <w:rPr>
          <w:rFonts w:ascii="Times New Roman" w:hAnsi="Times New Roman"/>
          <w:sz w:val="24"/>
          <w:lang w:val="kk-KZ"/>
        </w:rPr>
        <w:t>e-mail: info@iacoos.kz</w:t>
      </w:r>
    </w:p>
    <w:p w:rsidR="00F2653D" w:rsidRDefault="00F2653D" w:rsidP="00FF1A2D">
      <w:pPr>
        <w:ind w:left="6237"/>
        <w:rPr>
          <w:rFonts w:ascii="Times New Roman" w:hAnsi="Times New Roman"/>
          <w:b/>
          <w:sz w:val="24"/>
        </w:rPr>
      </w:pPr>
    </w:p>
    <w:p w:rsidR="00F2653D" w:rsidRPr="00FF1A2D" w:rsidRDefault="00F2653D" w:rsidP="00FF1A2D">
      <w:pPr>
        <w:ind w:left="6237"/>
        <w:rPr>
          <w:rFonts w:ascii="Times New Roman" w:hAnsi="Times New Roman"/>
          <w:b/>
          <w:sz w:val="24"/>
        </w:rPr>
      </w:pPr>
    </w:p>
    <w:p w:rsidR="00FF1A2D" w:rsidRPr="00FF1A2D" w:rsidRDefault="00FF1A2D" w:rsidP="00FF1A2D">
      <w:pPr>
        <w:rPr>
          <w:rFonts w:ascii="Times New Roman" w:hAnsi="Times New Roman"/>
          <w:b/>
          <w:sz w:val="24"/>
        </w:rPr>
      </w:pPr>
    </w:p>
    <w:p w:rsidR="00FF1A2D" w:rsidRPr="00FF1A2D" w:rsidRDefault="00FF1A2D" w:rsidP="00FF1A2D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  <w:r w:rsidRPr="00FF1A2D">
        <w:rPr>
          <w:rFonts w:ascii="Times New Roman" w:hAnsi="Times New Roman"/>
          <w:b/>
          <w:sz w:val="24"/>
          <w:szCs w:val="24"/>
        </w:rPr>
        <w:t xml:space="preserve">Уважаемый </w:t>
      </w:r>
      <w:r w:rsidR="006902ED">
        <w:rPr>
          <w:rFonts w:ascii="Times New Roman" w:hAnsi="Times New Roman"/>
          <w:b/>
          <w:sz w:val="24"/>
          <w:szCs w:val="24"/>
          <w:lang w:val="kk-KZ"/>
        </w:rPr>
        <w:t>Нуржас Нурболатович!</w:t>
      </w:r>
    </w:p>
    <w:p w:rsidR="000E0C39" w:rsidRDefault="000E0C39" w:rsidP="000E0C39">
      <w:pPr>
        <w:pStyle w:val="pr"/>
        <w:jc w:val="left"/>
        <w:rPr>
          <w:rFonts w:eastAsia="Times New Roman"/>
          <w:b/>
          <w:color w:val="auto"/>
        </w:rPr>
      </w:pPr>
    </w:p>
    <w:p w:rsidR="00D26A3F" w:rsidRDefault="00AA63F9" w:rsidP="007C06C4">
      <w:pPr>
        <w:pStyle w:val="pr"/>
        <w:ind w:firstLine="708"/>
        <w:jc w:val="both"/>
        <w:rPr>
          <w:rStyle w:val="s0"/>
          <w:sz w:val="24"/>
          <w:szCs w:val="24"/>
        </w:rPr>
      </w:pPr>
      <w:r w:rsidRPr="00AA63F9">
        <w:rPr>
          <w:rStyle w:val="s0"/>
          <w:sz w:val="24"/>
          <w:szCs w:val="24"/>
        </w:rPr>
        <w:t>ТОО «СП</w:t>
      </w:r>
      <w:r w:rsidR="00A23726">
        <w:rPr>
          <w:rStyle w:val="s0"/>
          <w:sz w:val="24"/>
          <w:szCs w:val="24"/>
        </w:rPr>
        <w:t xml:space="preserve"> «Будё</w:t>
      </w:r>
      <w:r w:rsidRPr="00AA63F9">
        <w:rPr>
          <w:rStyle w:val="s0"/>
          <w:sz w:val="24"/>
          <w:szCs w:val="24"/>
        </w:rPr>
        <w:t>новское</w:t>
      </w:r>
      <w:r w:rsidR="00A23726">
        <w:rPr>
          <w:rStyle w:val="s0"/>
          <w:sz w:val="24"/>
          <w:szCs w:val="24"/>
        </w:rPr>
        <w:t xml:space="preserve">» </w:t>
      </w:r>
      <w:r w:rsidR="001D69A7">
        <w:rPr>
          <w:rStyle w:val="s0"/>
          <w:sz w:val="24"/>
          <w:szCs w:val="24"/>
        </w:rPr>
        <w:t>руководствуясь требованиям</w:t>
      </w:r>
      <w:r w:rsidRPr="00AA63F9">
        <w:rPr>
          <w:rStyle w:val="s0"/>
          <w:sz w:val="24"/>
          <w:szCs w:val="24"/>
        </w:rPr>
        <w:t xml:space="preserve"> пункта </w:t>
      </w:r>
      <w:r w:rsidR="00EF4A22">
        <w:rPr>
          <w:rStyle w:val="s0"/>
          <w:sz w:val="24"/>
          <w:szCs w:val="24"/>
        </w:rPr>
        <w:t>8</w:t>
      </w:r>
      <w:r w:rsidRPr="00AA63F9">
        <w:rPr>
          <w:rStyle w:val="s0"/>
          <w:sz w:val="24"/>
          <w:szCs w:val="24"/>
        </w:rPr>
        <w:t xml:space="preserve"> статьи 22 Экологического кодекса РК</w:t>
      </w:r>
      <w:r w:rsidR="00EF4A22">
        <w:rPr>
          <w:rStyle w:val="s0"/>
          <w:sz w:val="24"/>
          <w:szCs w:val="24"/>
        </w:rPr>
        <w:t xml:space="preserve"> </w:t>
      </w:r>
      <w:r w:rsidR="00EF4A22" w:rsidRPr="00095810">
        <w:rPr>
          <w:rStyle w:val="s0"/>
          <w:sz w:val="24"/>
          <w:szCs w:val="24"/>
        </w:rPr>
        <w:t>от 2 января 2021 года № 400-VI (с изменениями и дополнениями по состоянию на 28.02.2024 г.)</w:t>
      </w:r>
      <w:r w:rsidR="00A73B67">
        <w:rPr>
          <w:rStyle w:val="s0"/>
          <w:sz w:val="24"/>
          <w:szCs w:val="24"/>
          <w:lang w:val="kk-KZ"/>
        </w:rPr>
        <w:t xml:space="preserve"> и</w:t>
      </w:r>
      <w:r w:rsidR="00294FBE">
        <w:rPr>
          <w:rStyle w:val="s0"/>
          <w:sz w:val="24"/>
          <w:szCs w:val="24"/>
        </w:rPr>
        <w:t xml:space="preserve"> в связи с не превышением нормативов </w:t>
      </w:r>
      <w:r w:rsidR="00294FBE" w:rsidRPr="00323ECB">
        <w:rPr>
          <w:rStyle w:val="s0"/>
          <w:sz w:val="24"/>
          <w:szCs w:val="24"/>
        </w:rPr>
        <w:t>выброс</w:t>
      </w:r>
      <w:r w:rsidR="00F13228">
        <w:rPr>
          <w:rStyle w:val="s0"/>
          <w:sz w:val="24"/>
          <w:szCs w:val="24"/>
          <w:lang w:val="kk-KZ"/>
        </w:rPr>
        <w:t>а</w:t>
      </w:r>
      <w:r w:rsidR="00294FBE" w:rsidRPr="00323ECB">
        <w:rPr>
          <w:rStyle w:val="s0"/>
          <w:sz w:val="24"/>
          <w:szCs w:val="24"/>
        </w:rPr>
        <w:t xml:space="preserve"> загрязняющих веществ в воздухе и сточных водах в процессе производственной деятельности за 2023 год</w:t>
      </w:r>
      <w:r w:rsidR="00294FBE">
        <w:rPr>
          <w:rStyle w:val="s0"/>
          <w:sz w:val="24"/>
          <w:szCs w:val="24"/>
        </w:rPr>
        <w:t xml:space="preserve"> </w:t>
      </w:r>
      <w:r w:rsidR="00294FBE" w:rsidRPr="00323ECB">
        <w:rPr>
          <w:rStyle w:val="s0"/>
          <w:sz w:val="24"/>
          <w:szCs w:val="24"/>
        </w:rPr>
        <w:t>ус</w:t>
      </w:r>
      <w:r w:rsidR="00D270CD">
        <w:rPr>
          <w:rStyle w:val="s0"/>
          <w:sz w:val="24"/>
          <w:szCs w:val="24"/>
        </w:rPr>
        <w:t>тановленных Правилами ведения Р</w:t>
      </w:r>
      <w:r w:rsidR="00294FBE" w:rsidRPr="00323ECB">
        <w:rPr>
          <w:rStyle w:val="s0"/>
          <w:sz w:val="24"/>
          <w:szCs w:val="24"/>
        </w:rPr>
        <w:t xml:space="preserve">егистра выбросов и </w:t>
      </w:r>
      <w:r w:rsidR="00D270CD">
        <w:rPr>
          <w:rStyle w:val="s0"/>
          <w:sz w:val="24"/>
          <w:szCs w:val="24"/>
        </w:rPr>
        <w:t>переноса з</w:t>
      </w:r>
      <w:r w:rsidR="00294FBE" w:rsidRPr="00323ECB">
        <w:rPr>
          <w:rStyle w:val="s0"/>
          <w:sz w:val="24"/>
          <w:szCs w:val="24"/>
        </w:rPr>
        <w:t>агряз</w:t>
      </w:r>
      <w:r w:rsidR="00D270CD">
        <w:rPr>
          <w:rStyle w:val="s0"/>
          <w:sz w:val="24"/>
          <w:szCs w:val="24"/>
        </w:rPr>
        <w:t>нителей</w:t>
      </w:r>
      <w:r w:rsidR="00294FBE" w:rsidRPr="00323ECB">
        <w:rPr>
          <w:rStyle w:val="s0"/>
          <w:sz w:val="24"/>
          <w:szCs w:val="24"/>
        </w:rPr>
        <w:t xml:space="preserve"> </w:t>
      </w:r>
      <w:r w:rsidR="00294FBE">
        <w:rPr>
          <w:rStyle w:val="s0"/>
          <w:sz w:val="24"/>
          <w:szCs w:val="24"/>
        </w:rPr>
        <w:t>(от 31 августа 2021 года № 346)</w:t>
      </w:r>
      <w:r w:rsidR="00294FBE" w:rsidRPr="00323ECB">
        <w:rPr>
          <w:rStyle w:val="s0"/>
          <w:sz w:val="24"/>
          <w:szCs w:val="24"/>
        </w:rPr>
        <w:t>,</w:t>
      </w:r>
      <w:r w:rsidR="00294FBE" w:rsidRPr="00F529C0">
        <w:t xml:space="preserve"> </w:t>
      </w:r>
      <w:r w:rsidR="00F13228" w:rsidRPr="00F529C0">
        <w:rPr>
          <w:rStyle w:val="s0"/>
          <w:sz w:val="24"/>
          <w:szCs w:val="24"/>
        </w:rPr>
        <w:t>информирует</w:t>
      </w:r>
      <w:r w:rsidR="00F13228">
        <w:rPr>
          <w:rStyle w:val="s0"/>
          <w:sz w:val="24"/>
          <w:szCs w:val="24"/>
        </w:rPr>
        <w:t xml:space="preserve"> </w:t>
      </w:r>
      <w:r w:rsidR="00F13228">
        <w:rPr>
          <w:rStyle w:val="s0"/>
          <w:sz w:val="24"/>
          <w:szCs w:val="24"/>
          <w:lang w:val="kk-KZ"/>
        </w:rPr>
        <w:t>Вас</w:t>
      </w:r>
      <w:r w:rsidR="00F13228">
        <w:rPr>
          <w:rStyle w:val="s0"/>
          <w:sz w:val="24"/>
          <w:szCs w:val="24"/>
          <w:lang w:val="kk-KZ"/>
        </w:rPr>
        <w:t xml:space="preserve"> о том, </w:t>
      </w:r>
      <w:r w:rsidR="00F529C0" w:rsidRPr="00F529C0">
        <w:rPr>
          <w:rStyle w:val="s0"/>
          <w:sz w:val="24"/>
          <w:szCs w:val="24"/>
        </w:rPr>
        <w:t xml:space="preserve">что требования о представлении отчетности  </w:t>
      </w:r>
      <w:r w:rsidR="00A73B67">
        <w:rPr>
          <w:rStyle w:val="s0"/>
          <w:sz w:val="24"/>
          <w:szCs w:val="24"/>
          <w:lang w:val="kk-KZ"/>
        </w:rPr>
        <w:t>«</w:t>
      </w:r>
      <w:r w:rsidR="00A73B67" w:rsidRPr="00F529C0">
        <w:rPr>
          <w:rStyle w:val="s0"/>
          <w:sz w:val="24"/>
          <w:szCs w:val="24"/>
        </w:rPr>
        <w:t>государственный</w:t>
      </w:r>
      <w:r w:rsidR="00F529C0" w:rsidRPr="00F529C0">
        <w:rPr>
          <w:rStyle w:val="s0"/>
          <w:sz w:val="24"/>
          <w:szCs w:val="24"/>
        </w:rPr>
        <w:t xml:space="preserve"> регистр выбросов и переноса загрязнителей</w:t>
      </w:r>
      <w:r w:rsidR="00A73B67">
        <w:rPr>
          <w:rStyle w:val="s0"/>
          <w:sz w:val="24"/>
          <w:szCs w:val="24"/>
          <w:lang w:val="kk-KZ"/>
        </w:rPr>
        <w:t>»</w:t>
      </w:r>
      <w:r w:rsidR="00F529C0" w:rsidRPr="00F529C0">
        <w:rPr>
          <w:rStyle w:val="s0"/>
          <w:sz w:val="24"/>
          <w:szCs w:val="24"/>
        </w:rPr>
        <w:t xml:space="preserve"> не </w:t>
      </w:r>
      <w:r w:rsidR="00A73B67">
        <w:rPr>
          <w:rStyle w:val="s0"/>
          <w:sz w:val="24"/>
          <w:szCs w:val="24"/>
          <w:lang w:val="kk-KZ"/>
        </w:rPr>
        <w:t>подлежит</w:t>
      </w:r>
      <w:r w:rsidR="00A40086">
        <w:rPr>
          <w:rStyle w:val="s0"/>
          <w:sz w:val="24"/>
          <w:szCs w:val="24"/>
        </w:rPr>
        <w:t xml:space="preserve">. </w:t>
      </w:r>
    </w:p>
    <w:p w:rsidR="0059022A" w:rsidRDefault="0059022A" w:rsidP="007C06C4">
      <w:pPr>
        <w:pStyle w:val="pr"/>
        <w:ind w:firstLine="708"/>
        <w:jc w:val="both"/>
        <w:rPr>
          <w:rStyle w:val="s0"/>
          <w:sz w:val="24"/>
          <w:szCs w:val="24"/>
        </w:rPr>
      </w:pPr>
    </w:p>
    <w:p w:rsidR="00C7654E" w:rsidRDefault="00C7654E" w:rsidP="00C7654E">
      <w:pPr>
        <w:pStyle w:val="pr"/>
        <w:ind w:firstLine="708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  <w:lang w:val="kk-KZ"/>
        </w:rPr>
        <w:t xml:space="preserve"> </w:t>
      </w:r>
      <w:r w:rsidR="007C06C4" w:rsidRPr="0059022A">
        <w:rPr>
          <w:rStyle w:val="s0"/>
          <w:i/>
          <w:sz w:val="24"/>
          <w:szCs w:val="24"/>
        </w:rPr>
        <w:t>При</w:t>
      </w:r>
      <w:r>
        <w:rPr>
          <w:rStyle w:val="s0"/>
          <w:i/>
          <w:sz w:val="24"/>
          <w:szCs w:val="24"/>
        </w:rPr>
        <w:t>ложение:</w:t>
      </w:r>
    </w:p>
    <w:p w:rsidR="007C06C4" w:rsidRPr="0059022A" w:rsidRDefault="00C7654E" w:rsidP="00C7654E">
      <w:pPr>
        <w:pStyle w:val="pr"/>
        <w:ind w:firstLine="708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 xml:space="preserve">Приложение 1 – </w:t>
      </w:r>
      <w:r w:rsidRPr="00C7654E">
        <w:rPr>
          <w:rStyle w:val="s0"/>
          <w:i/>
          <w:sz w:val="24"/>
          <w:szCs w:val="24"/>
        </w:rPr>
        <w:t>Информация о выбросах, не превышающих предельных нормативов</w:t>
      </w:r>
      <w:r>
        <w:rPr>
          <w:rStyle w:val="s0"/>
          <w:i/>
          <w:sz w:val="24"/>
          <w:szCs w:val="24"/>
          <w:lang w:val="kk-KZ"/>
        </w:rPr>
        <w:t xml:space="preserve">, </w:t>
      </w:r>
      <w:r w:rsidR="00A523C3">
        <w:rPr>
          <w:rStyle w:val="s0"/>
          <w:i/>
          <w:sz w:val="24"/>
          <w:szCs w:val="24"/>
        </w:rPr>
        <w:t xml:space="preserve">на 5 </w:t>
      </w:r>
      <w:r w:rsidR="007F4F40">
        <w:rPr>
          <w:rStyle w:val="s0"/>
          <w:i/>
          <w:sz w:val="24"/>
          <w:szCs w:val="24"/>
          <w:lang w:val="kk-KZ"/>
        </w:rPr>
        <w:t>листах.</w:t>
      </w:r>
      <w:bookmarkStart w:id="0" w:name="_GoBack"/>
      <w:bookmarkEnd w:id="0"/>
    </w:p>
    <w:p w:rsidR="00FF1A2D" w:rsidRPr="0059022A" w:rsidRDefault="00FF1A2D" w:rsidP="00FF1A2D">
      <w:pPr>
        <w:pStyle w:val="affc"/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:rsidR="00FF1A2D" w:rsidRPr="00FF1A2D" w:rsidRDefault="00FF1A2D" w:rsidP="00FF1A2D">
      <w:pPr>
        <w:tabs>
          <w:tab w:val="left" w:pos="7230"/>
        </w:tabs>
        <w:spacing w:line="276" w:lineRule="auto"/>
        <w:outlineLvl w:val="0"/>
        <w:rPr>
          <w:rFonts w:ascii="Times New Roman" w:hAnsi="Times New Roman"/>
          <w:b/>
          <w:sz w:val="24"/>
          <w:lang w:val="kk-KZ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FF1A2D" w:rsidRPr="00FF1A2D" w:rsidTr="00FF1A2D">
        <w:tc>
          <w:tcPr>
            <w:tcW w:w="5070" w:type="dxa"/>
            <w:hideMark/>
          </w:tcPr>
          <w:p w:rsidR="00FF1A2D" w:rsidRPr="00FF1A2D" w:rsidRDefault="00A872F3" w:rsidP="00A872F3">
            <w:pPr>
              <w:tabs>
                <w:tab w:val="left" w:pos="3402"/>
                <w:tab w:val="left" w:pos="7230"/>
              </w:tabs>
              <w:ind w:right="1163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                </w:t>
            </w:r>
            <w:r w:rsidR="00FF1A2D" w:rsidRPr="00FF1A2D">
              <w:rPr>
                <w:rFonts w:ascii="Times New Roman" w:hAnsi="Times New Roman"/>
                <w:b/>
                <w:noProof/>
                <w:sz w:val="24"/>
              </w:rPr>
              <w:t>Генеральный директор</w:t>
            </w:r>
          </w:p>
        </w:tc>
        <w:tc>
          <w:tcPr>
            <w:tcW w:w="4961" w:type="dxa"/>
            <w:hideMark/>
          </w:tcPr>
          <w:p w:rsidR="00FF1A2D" w:rsidRPr="00FF1A2D" w:rsidRDefault="00A872F3" w:rsidP="00A872F3">
            <w:pPr>
              <w:tabs>
                <w:tab w:val="left" w:pos="7230"/>
              </w:tabs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             </w:t>
            </w:r>
            <w:r w:rsidR="00FF1A2D" w:rsidRPr="00FF1A2D">
              <w:rPr>
                <w:rFonts w:ascii="Times New Roman" w:hAnsi="Times New Roman"/>
                <w:b/>
                <w:noProof/>
                <w:sz w:val="24"/>
              </w:rPr>
              <w:t>Жансугуров Д.О.</w:t>
            </w:r>
          </w:p>
        </w:tc>
      </w:tr>
    </w:tbl>
    <w:p w:rsidR="00FF1A2D" w:rsidRPr="00FF1A2D" w:rsidRDefault="00FF1A2D" w:rsidP="00FF1A2D">
      <w:pPr>
        <w:tabs>
          <w:tab w:val="left" w:pos="7230"/>
        </w:tabs>
        <w:spacing w:line="276" w:lineRule="auto"/>
        <w:outlineLvl w:val="0"/>
        <w:rPr>
          <w:rFonts w:ascii="Times New Roman" w:hAnsi="Times New Roman"/>
          <w:b/>
          <w:sz w:val="24"/>
          <w:lang w:val="kk-KZ"/>
        </w:rPr>
      </w:pPr>
    </w:p>
    <w:p w:rsidR="00B27047" w:rsidRDefault="00FF1A2D" w:rsidP="00A40086">
      <w:pPr>
        <w:tabs>
          <w:tab w:val="left" w:pos="7230"/>
        </w:tabs>
        <w:spacing w:line="276" w:lineRule="auto"/>
        <w:outlineLvl w:val="0"/>
        <w:rPr>
          <w:rFonts w:ascii="Times New Roman" w:hAnsi="Times New Roman"/>
          <w:sz w:val="24"/>
          <w:lang w:val="kk-KZ"/>
        </w:rPr>
      </w:pPr>
      <w:r w:rsidRPr="00FF1A2D">
        <w:rPr>
          <w:rFonts w:ascii="Times New Roman" w:hAnsi="Times New Roman"/>
          <w:b/>
          <w:sz w:val="24"/>
          <w:lang w:val="kk-KZ"/>
        </w:rPr>
        <w:tab/>
      </w:r>
    </w:p>
    <w:p w:rsidR="00BE5AA2" w:rsidRDefault="00BE5AA2" w:rsidP="00B27047">
      <w:pPr>
        <w:ind w:firstLine="567"/>
        <w:jc w:val="both"/>
        <w:rPr>
          <w:rFonts w:ascii="Times New Roman" w:hAnsi="Times New Roman"/>
          <w:sz w:val="24"/>
          <w:lang w:val="kk-KZ"/>
        </w:rPr>
      </w:pPr>
    </w:p>
    <w:p w:rsidR="00FD7D27" w:rsidRPr="00A872F3" w:rsidRDefault="00FD7D27" w:rsidP="00B27047">
      <w:pPr>
        <w:ind w:firstLine="567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DD0DAA" w:rsidRPr="00A872F3" w:rsidRDefault="00DD0DAA" w:rsidP="00DD0DAA">
      <w:pPr>
        <w:rPr>
          <w:rFonts w:ascii="Times New Roman" w:hAnsi="Times New Roman"/>
          <w:i/>
          <w:sz w:val="16"/>
          <w:szCs w:val="16"/>
        </w:rPr>
      </w:pPr>
      <w:r w:rsidRPr="00A872F3">
        <w:rPr>
          <w:rFonts w:ascii="Times New Roman" w:hAnsi="Times New Roman"/>
          <w:i/>
          <w:sz w:val="16"/>
          <w:szCs w:val="16"/>
        </w:rPr>
        <w:t>Исп.: Исмаилова А.А.</w:t>
      </w:r>
    </w:p>
    <w:p w:rsidR="00DD0DAA" w:rsidRPr="00A872F3" w:rsidRDefault="00DD0DAA" w:rsidP="00DD0DAA">
      <w:pPr>
        <w:rPr>
          <w:rFonts w:ascii="Times New Roman" w:hAnsi="Times New Roman"/>
          <w:i/>
          <w:sz w:val="16"/>
          <w:szCs w:val="16"/>
        </w:rPr>
      </w:pPr>
      <w:r w:rsidRPr="00A872F3">
        <w:rPr>
          <w:rFonts w:ascii="Times New Roman" w:hAnsi="Times New Roman"/>
          <w:i/>
          <w:sz w:val="16"/>
          <w:szCs w:val="16"/>
        </w:rPr>
        <w:t>Тел.: 8 (7</w:t>
      </w:r>
      <w:r w:rsidR="008F0CB8">
        <w:rPr>
          <w:rFonts w:ascii="Times New Roman" w:hAnsi="Times New Roman"/>
          <w:i/>
          <w:sz w:val="16"/>
          <w:szCs w:val="16"/>
        </w:rPr>
        <w:t>75</w:t>
      </w:r>
      <w:r w:rsidRPr="00A872F3">
        <w:rPr>
          <w:rFonts w:ascii="Times New Roman" w:hAnsi="Times New Roman"/>
          <w:i/>
          <w:sz w:val="16"/>
          <w:szCs w:val="16"/>
        </w:rPr>
        <w:t>)</w:t>
      </w:r>
      <w:r w:rsidR="008F0CB8">
        <w:rPr>
          <w:rFonts w:ascii="Times New Roman" w:hAnsi="Times New Roman"/>
          <w:i/>
          <w:sz w:val="16"/>
          <w:szCs w:val="16"/>
        </w:rPr>
        <w:t xml:space="preserve"> 096-0000</w:t>
      </w:r>
      <w:r w:rsidRPr="00A872F3">
        <w:rPr>
          <w:rFonts w:ascii="Times New Roman" w:hAnsi="Times New Roman"/>
          <w:i/>
          <w:sz w:val="16"/>
          <w:szCs w:val="16"/>
        </w:rPr>
        <w:t xml:space="preserve"> (вн.н.:48822)</w:t>
      </w:r>
    </w:p>
    <w:p w:rsidR="00B27047" w:rsidRPr="00A872F3" w:rsidRDefault="00BE5AA2" w:rsidP="00820476">
      <w:pPr>
        <w:rPr>
          <w:rFonts w:ascii="Times New Roman" w:hAnsi="Times New Roman"/>
          <w:sz w:val="16"/>
          <w:szCs w:val="16"/>
          <w:lang w:val="kk-KZ"/>
        </w:rPr>
      </w:pPr>
      <w:r w:rsidRPr="00BE5AA2">
        <w:rPr>
          <w:rFonts w:ascii="Times New Roman" w:hAnsi="Times New Roman"/>
          <w:i/>
          <w:sz w:val="16"/>
          <w:szCs w:val="16"/>
        </w:rPr>
        <w:t>y.guchshina@spb.kazatomprom.kz</w:t>
      </w:r>
    </w:p>
    <w:sectPr w:rsidR="00B27047" w:rsidRPr="00A872F3" w:rsidSect="00972AC1">
      <w:headerReference w:type="default" r:id="rId13"/>
      <w:footerReference w:type="default" r:id="rId14"/>
      <w:pgSz w:w="11906" w:h="16838" w:code="9"/>
      <w:pgMar w:top="426" w:right="851" w:bottom="851" w:left="1134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87" w:rsidRDefault="00981487">
      <w:r>
        <w:separator/>
      </w:r>
    </w:p>
  </w:endnote>
  <w:endnote w:type="continuationSeparator" w:id="0">
    <w:p w:rsidR="00981487" w:rsidRDefault="0098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08"/>
      <w:gridCol w:w="2265"/>
    </w:tblGrid>
    <w:tr w:rsidR="007F62CF" w:rsidRPr="001323A3" w:rsidTr="003F513A">
      <w:trPr>
        <w:trHeight w:val="706"/>
      </w:trPr>
      <w:tc>
        <w:tcPr>
          <w:tcW w:w="7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2CF" w:rsidRPr="001323A3" w:rsidRDefault="007F62CF" w:rsidP="003058FE">
          <w:pPr>
            <w:pStyle w:val="a6"/>
            <w:jc w:val="both"/>
            <w:rPr>
              <w:rStyle w:val="a8"/>
              <w:rFonts w:ascii="Times New Roman" w:hAnsi="Times New Roman"/>
              <w:sz w:val="20"/>
              <w:szCs w:val="20"/>
            </w:rPr>
          </w:pPr>
          <w:r w:rsidRPr="001323A3">
            <w:rPr>
              <w:rStyle w:val="a8"/>
              <w:rFonts w:ascii="Times New Roman" w:hAnsi="Times New Roman"/>
              <w:sz w:val="20"/>
              <w:szCs w:val="20"/>
            </w:rPr>
            <w:t xml:space="preserve">Версия </w:t>
          </w:r>
          <w:r>
            <w:rPr>
              <w:rStyle w:val="a8"/>
              <w:rFonts w:ascii="Times New Roman" w:hAnsi="Times New Roman"/>
              <w:sz w:val="20"/>
              <w:szCs w:val="20"/>
            </w:rPr>
            <w:t>2</w:t>
          </w:r>
        </w:p>
      </w:tc>
      <w:tc>
        <w:tcPr>
          <w:tcW w:w="2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62CF" w:rsidRDefault="007F62CF" w:rsidP="001323A3">
          <w:pPr>
            <w:pStyle w:val="a6"/>
            <w:jc w:val="right"/>
            <w:rPr>
              <w:rFonts w:ascii="Times New Roman" w:hAnsi="Times New Roman"/>
              <w:sz w:val="20"/>
              <w:szCs w:val="20"/>
            </w:rPr>
          </w:pPr>
        </w:p>
        <w:p w:rsidR="007F62CF" w:rsidRPr="001323A3" w:rsidRDefault="007F62CF" w:rsidP="001323A3">
          <w:pPr>
            <w:pStyle w:val="a6"/>
            <w:jc w:val="right"/>
            <w:rPr>
              <w:rFonts w:ascii="Times New Roman" w:hAnsi="Times New Roman"/>
              <w:sz w:val="20"/>
              <w:szCs w:val="20"/>
            </w:rPr>
          </w:pPr>
          <w:r w:rsidRPr="001323A3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begin"/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separate"/>
          </w:r>
          <w:r w:rsidR="001D69A7">
            <w:rPr>
              <w:rStyle w:val="a8"/>
              <w:rFonts w:ascii="Times New Roman" w:hAnsi="Times New Roman"/>
              <w:noProof/>
              <w:sz w:val="20"/>
              <w:szCs w:val="20"/>
            </w:rPr>
            <w:t>2</w: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end"/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t xml:space="preserve"> из </w: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begin"/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instrText xml:space="preserve"> NUMPAGES </w:instrTex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separate"/>
          </w:r>
          <w:r w:rsidR="001D69A7">
            <w:rPr>
              <w:rStyle w:val="a8"/>
              <w:rFonts w:ascii="Times New Roman" w:hAnsi="Times New Roman"/>
              <w:noProof/>
              <w:sz w:val="20"/>
              <w:szCs w:val="20"/>
            </w:rPr>
            <w:t>2</w: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end"/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t xml:space="preserve"> </w:t>
          </w:r>
        </w:p>
      </w:tc>
    </w:tr>
  </w:tbl>
  <w:p w:rsidR="007F62CF" w:rsidRDefault="007F62CF"/>
  <w:p w:rsidR="007F62CF" w:rsidRDefault="007F62CF"/>
  <w:p w:rsidR="007F62CF" w:rsidRDefault="007F62CF"/>
  <w:p w:rsidR="007F62CF" w:rsidRDefault="007F62CF"/>
  <w:p w:rsidR="007F62CF" w:rsidRDefault="007F62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87" w:rsidRDefault="00981487">
      <w:r>
        <w:separator/>
      </w:r>
    </w:p>
  </w:footnote>
  <w:footnote w:type="continuationSeparator" w:id="0">
    <w:p w:rsidR="00981487" w:rsidRDefault="0098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2CF" w:rsidRDefault="007F62CF">
    <w:pPr>
      <w:pStyle w:val="a3"/>
    </w:pPr>
  </w:p>
  <w:p w:rsidR="007F62CF" w:rsidRDefault="007F62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C46"/>
    <w:multiLevelType w:val="hybridMultilevel"/>
    <w:tmpl w:val="E1F04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5E6BF7"/>
    <w:multiLevelType w:val="multilevel"/>
    <w:tmpl w:val="D8223072"/>
    <w:styleLink w:val="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6.4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AF7D40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566EEE"/>
    <w:multiLevelType w:val="hybridMultilevel"/>
    <w:tmpl w:val="CDD0303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0825AB4"/>
    <w:multiLevelType w:val="hybridMultilevel"/>
    <w:tmpl w:val="60A65B90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0106D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3220DA"/>
    <w:multiLevelType w:val="hybridMultilevel"/>
    <w:tmpl w:val="D85E1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681C"/>
    <w:multiLevelType w:val="hybridMultilevel"/>
    <w:tmpl w:val="79FA090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F1543EE"/>
    <w:multiLevelType w:val="multilevel"/>
    <w:tmpl w:val="EBC0B6F2"/>
    <w:styleLink w:val="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616A8F"/>
    <w:multiLevelType w:val="hybridMultilevel"/>
    <w:tmpl w:val="8DA8CE08"/>
    <w:lvl w:ilvl="0" w:tplc="05B071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FA15E0"/>
    <w:multiLevelType w:val="hybridMultilevel"/>
    <w:tmpl w:val="EFF2BA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48B6552"/>
    <w:multiLevelType w:val="hybridMultilevel"/>
    <w:tmpl w:val="AB46221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BC41EBF"/>
    <w:multiLevelType w:val="hybridMultilevel"/>
    <w:tmpl w:val="E4AE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23DA4"/>
    <w:multiLevelType w:val="hybridMultilevel"/>
    <w:tmpl w:val="FA88B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6477B"/>
    <w:multiLevelType w:val="hybridMultilevel"/>
    <w:tmpl w:val="E9AAC452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76306FB6"/>
    <w:multiLevelType w:val="hybridMultilevel"/>
    <w:tmpl w:val="D7600A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E0595"/>
    <w:multiLevelType w:val="hybridMultilevel"/>
    <w:tmpl w:val="3DB6E606"/>
    <w:lvl w:ilvl="0" w:tplc="21CAC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9F7078"/>
    <w:multiLevelType w:val="hybridMultilevel"/>
    <w:tmpl w:val="F1CEF8D2"/>
    <w:lvl w:ilvl="0" w:tplc="24402F10">
      <w:start w:val="4"/>
      <w:numFmt w:val="bullet"/>
      <w:lvlText w:val=""/>
      <w:lvlJc w:val="left"/>
      <w:pPr>
        <w:ind w:left="305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8" w15:restartNumberingAfterBreak="0">
    <w:nsid w:val="7FF118AC"/>
    <w:multiLevelType w:val="multilevel"/>
    <w:tmpl w:val="651697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</w:num>
  <w:num w:numId="11">
    <w:abstractNumId w:val="15"/>
  </w:num>
  <w:num w:numId="12">
    <w:abstractNumId w:val="10"/>
  </w:num>
  <w:num w:numId="13">
    <w:abstractNumId w:val="7"/>
  </w:num>
  <w:num w:numId="14">
    <w:abstractNumId w:val="12"/>
  </w:num>
  <w:num w:numId="15">
    <w:abstractNumId w:val="14"/>
  </w:num>
  <w:num w:numId="16">
    <w:abstractNumId w:val="17"/>
  </w:num>
  <w:num w:numId="17">
    <w:abstractNumId w:val="3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3C"/>
    <w:rsid w:val="00002396"/>
    <w:rsid w:val="000130E8"/>
    <w:rsid w:val="0001491F"/>
    <w:rsid w:val="0001498B"/>
    <w:rsid w:val="00025764"/>
    <w:rsid w:val="000328AE"/>
    <w:rsid w:val="00043235"/>
    <w:rsid w:val="00045871"/>
    <w:rsid w:val="00050120"/>
    <w:rsid w:val="00051BD3"/>
    <w:rsid w:val="000533D6"/>
    <w:rsid w:val="00055228"/>
    <w:rsid w:val="00056A01"/>
    <w:rsid w:val="00064678"/>
    <w:rsid w:val="00064D9C"/>
    <w:rsid w:val="0006689C"/>
    <w:rsid w:val="000700BE"/>
    <w:rsid w:val="00074823"/>
    <w:rsid w:val="00075D6F"/>
    <w:rsid w:val="00081F17"/>
    <w:rsid w:val="00083ADF"/>
    <w:rsid w:val="00084D4D"/>
    <w:rsid w:val="0009128B"/>
    <w:rsid w:val="00095810"/>
    <w:rsid w:val="0009667A"/>
    <w:rsid w:val="000A35E7"/>
    <w:rsid w:val="000A5B50"/>
    <w:rsid w:val="000A6759"/>
    <w:rsid w:val="000B65CF"/>
    <w:rsid w:val="000C019B"/>
    <w:rsid w:val="000C040F"/>
    <w:rsid w:val="000C0527"/>
    <w:rsid w:val="000C111D"/>
    <w:rsid w:val="000D0E13"/>
    <w:rsid w:val="000D3682"/>
    <w:rsid w:val="000D376C"/>
    <w:rsid w:val="000E0C39"/>
    <w:rsid w:val="000E10EF"/>
    <w:rsid w:val="000E47AB"/>
    <w:rsid w:val="000E542B"/>
    <w:rsid w:val="000E6A03"/>
    <w:rsid w:val="000F07F6"/>
    <w:rsid w:val="000F54C3"/>
    <w:rsid w:val="0010587F"/>
    <w:rsid w:val="00106A93"/>
    <w:rsid w:val="00110857"/>
    <w:rsid w:val="001112ED"/>
    <w:rsid w:val="0011515A"/>
    <w:rsid w:val="00115AE9"/>
    <w:rsid w:val="0012278B"/>
    <w:rsid w:val="00122D2A"/>
    <w:rsid w:val="00127DED"/>
    <w:rsid w:val="001323A3"/>
    <w:rsid w:val="00133DD5"/>
    <w:rsid w:val="00137831"/>
    <w:rsid w:val="00145851"/>
    <w:rsid w:val="001475C8"/>
    <w:rsid w:val="00150CF3"/>
    <w:rsid w:val="001512F7"/>
    <w:rsid w:val="0015282D"/>
    <w:rsid w:val="0015439B"/>
    <w:rsid w:val="00166B1B"/>
    <w:rsid w:val="0017223C"/>
    <w:rsid w:val="00173849"/>
    <w:rsid w:val="0018506C"/>
    <w:rsid w:val="0018685F"/>
    <w:rsid w:val="001904F0"/>
    <w:rsid w:val="001A3DDF"/>
    <w:rsid w:val="001A681A"/>
    <w:rsid w:val="001B059F"/>
    <w:rsid w:val="001B0A42"/>
    <w:rsid w:val="001B7FD6"/>
    <w:rsid w:val="001C1EC7"/>
    <w:rsid w:val="001D0F85"/>
    <w:rsid w:val="001D69A7"/>
    <w:rsid w:val="001D6EED"/>
    <w:rsid w:val="001D7A03"/>
    <w:rsid w:val="001E3677"/>
    <w:rsid w:val="001F1222"/>
    <w:rsid w:val="001F2883"/>
    <w:rsid w:val="001F48E2"/>
    <w:rsid w:val="001F4BEC"/>
    <w:rsid w:val="001F7CC0"/>
    <w:rsid w:val="00200FA6"/>
    <w:rsid w:val="00202FC3"/>
    <w:rsid w:val="00203E15"/>
    <w:rsid w:val="00203F25"/>
    <w:rsid w:val="00210523"/>
    <w:rsid w:val="002105BC"/>
    <w:rsid w:val="00210C01"/>
    <w:rsid w:val="00210D31"/>
    <w:rsid w:val="002137E9"/>
    <w:rsid w:val="00223512"/>
    <w:rsid w:val="00223D95"/>
    <w:rsid w:val="00223EA8"/>
    <w:rsid w:val="00224BD3"/>
    <w:rsid w:val="00225F04"/>
    <w:rsid w:val="00230056"/>
    <w:rsid w:val="0023117C"/>
    <w:rsid w:val="0023304A"/>
    <w:rsid w:val="0023475A"/>
    <w:rsid w:val="002449E1"/>
    <w:rsid w:val="00244EEE"/>
    <w:rsid w:val="002511B3"/>
    <w:rsid w:val="00254CC9"/>
    <w:rsid w:val="002626FA"/>
    <w:rsid w:val="00263E26"/>
    <w:rsid w:val="00267357"/>
    <w:rsid w:val="002705BF"/>
    <w:rsid w:val="002726F9"/>
    <w:rsid w:val="00273C73"/>
    <w:rsid w:val="0027669B"/>
    <w:rsid w:val="002803C5"/>
    <w:rsid w:val="0028433B"/>
    <w:rsid w:val="00284AF7"/>
    <w:rsid w:val="00285EA8"/>
    <w:rsid w:val="00294FBE"/>
    <w:rsid w:val="00295461"/>
    <w:rsid w:val="002A1A7F"/>
    <w:rsid w:val="002B05A5"/>
    <w:rsid w:val="002B25B1"/>
    <w:rsid w:val="002B4959"/>
    <w:rsid w:val="002B5E64"/>
    <w:rsid w:val="002B6D69"/>
    <w:rsid w:val="002B7F76"/>
    <w:rsid w:val="002D2AFF"/>
    <w:rsid w:val="002D3D96"/>
    <w:rsid w:val="002E0750"/>
    <w:rsid w:val="002E2E61"/>
    <w:rsid w:val="002E51C8"/>
    <w:rsid w:val="002E78A0"/>
    <w:rsid w:val="002F1B57"/>
    <w:rsid w:val="002F37B1"/>
    <w:rsid w:val="002F3E1E"/>
    <w:rsid w:val="002F6D9E"/>
    <w:rsid w:val="00302687"/>
    <w:rsid w:val="00303471"/>
    <w:rsid w:val="00304CBB"/>
    <w:rsid w:val="003058FE"/>
    <w:rsid w:val="0032046E"/>
    <w:rsid w:val="003216A7"/>
    <w:rsid w:val="00322216"/>
    <w:rsid w:val="00323ECB"/>
    <w:rsid w:val="00324AB9"/>
    <w:rsid w:val="003377DF"/>
    <w:rsid w:val="0034672B"/>
    <w:rsid w:val="00347C92"/>
    <w:rsid w:val="0035198E"/>
    <w:rsid w:val="00352B90"/>
    <w:rsid w:val="00360382"/>
    <w:rsid w:val="00366224"/>
    <w:rsid w:val="00366E60"/>
    <w:rsid w:val="00372C1C"/>
    <w:rsid w:val="00372FDB"/>
    <w:rsid w:val="00376FC6"/>
    <w:rsid w:val="003850F2"/>
    <w:rsid w:val="0039030F"/>
    <w:rsid w:val="00390829"/>
    <w:rsid w:val="003A336E"/>
    <w:rsid w:val="003B0EE5"/>
    <w:rsid w:val="003B56EB"/>
    <w:rsid w:val="003B5EB6"/>
    <w:rsid w:val="003B62FF"/>
    <w:rsid w:val="003C6FE4"/>
    <w:rsid w:val="003C7404"/>
    <w:rsid w:val="003D675B"/>
    <w:rsid w:val="003E1115"/>
    <w:rsid w:val="003E1D34"/>
    <w:rsid w:val="003E7A28"/>
    <w:rsid w:val="003F2D2F"/>
    <w:rsid w:val="003F3C2B"/>
    <w:rsid w:val="003F513A"/>
    <w:rsid w:val="003F5FE5"/>
    <w:rsid w:val="004040B2"/>
    <w:rsid w:val="00404D0F"/>
    <w:rsid w:val="004062EA"/>
    <w:rsid w:val="00407687"/>
    <w:rsid w:val="0041006D"/>
    <w:rsid w:val="004131E4"/>
    <w:rsid w:val="004155FF"/>
    <w:rsid w:val="00416538"/>
    <w:rsid w:val="0041688B"/>
    <w:rsid w:val="00417736"/>
    <w:rsid w:val="004178C1"/>
    <w:rsid w:val="0042018C"/>
    <w:rsid w:val="00425DBC"/>
    <w:rsid w:val="004263AB"/>
    <w:rsid w:val="004265C5"/>
    <w:rsid w:val="00433A1A"/>
    <w:rsid w:val="00435A13"/>
    <w:rsid w:val="00435F24"/>
    <w:rsid w:val="004367D1"/>
    <w:rsid w:val="00445582"/>
    <w:rsid w:val="00446CAC"/>
    <w:rsid w:val="00447E8D"/>
    <w:rsid w:val="00454BAC"/>
    <w:rsid w:val="00456BD8"/>
    <w:rsid w:val="004621AC"/>
    <w:rsid w:val="00464F9C"/>
    <w:rsid w:val="0046556D"/>
    <w:rsid w:val="00465E56"/>
    <w:rsid w:val="004675DB"/>
    <w:rsid w:val="00473C41"/>
    <w:rsid w:val="0047723E"/>
    <w:rsid w:val="00482B5F"/>
    <w:rsid w:val="00484267"/>
    <w:rsid w:val="00492218"/>
    <w:rsid w:val="004A08EA"/>
    <w:rsid w:val="004A106E"/>
    <w:rsid w:val="004A2218"/>
    <w:rsid w:val="004B35F4"/>
    <w:rsid w:val="004B5246"/>
    <w:rsid w:val="004C1885"/>
    <w:rsid w:val="004D2981"/>
    <w:rsid w:val="004D41CF"/>
    <w:rsid w:val="004D477F"/>
    <w:rsid w:val="004E225E"/>
    <w:rsid w:val="004E6342"/>
    <w:rsid w:val="004F1C92"/>
    <w:rsid w:val="004F3D76"/>
    <w:rsid w:val="004F5BC2"/>
    <w:rsid w:val="00506E2A"/>
    <w:rsid w:val="00512480"/>
    <w:rsid w:val="00514159"/>
    <w:rsid w:val="00515997"/>
    <w:rsid w:val="00515D6D"/>
    <w:rsid w:val="005201B2"/>
    <w:rsid w:val="005205FF"/>
    <w:rsid w:val="00520CEE"/>
    <w:rsid w:val="0053153A"/>
    <w:rsid w:val="00531AB3"/>
    <w:rsid w:val="00532144"/>
    <w:rsid w:val="00532AAA"/>
    <w:rsid w:val="00536F1A"/>
    <w:rsid w:val="00540F16"/>
    <w:rsid w:val="0054223C"/>
    <w:rsid w:val="00542FAF"/>
    <w:rsid w:val="00553416"/>
    <w:rsid w:val="0055450E"/>
    <w:rsid w:val="00556167"/>
    <w:rsid w:val="005653CB"/>
    <w:rsid w:val="00566127"/>
    <w:rsid w:val="005668FC"/>
    <w:rsid w:val="00571711"/>
    <w:rsid w:val="00574562"/>
    <w:rsid w:val="0059022A"/>
    <w:rsid w:val="00593A1A"/>
    <w:rsid w:val="0059628D"/>
    <w:rsid w:val="00596646"/>
    <w:rsid w:val="00597E4F"/>
    <w:rsid w:val="005B3816"/>
    <w:rsid w:val="005B4CD2"/>
    <w:rsid w:val="005C4745"/>
    <w:rsid w:val="005C6484"/>
    <w:rsid w:val="005D2ACA"/>
    <w:rsid w:val="005D57A5"/>
    <w:rsid w:val="005D6B27"/>
    <w:rsid w:val="005F3800"/>
    <w:rsid w:val="005F40BD"/>
    <w:rsid w:val="005F701E"/>
    <w:rsid w:val="006000A7"/>
    <w:rsid w:val="006067AF"/>
    <w:rsid w:val="00607482"/>
    <w:rsid w:val="00610B62"/>
    <w:rsid w:val="00615CFF"/>
    <w:rsid w:val="00616179"/>
    <w:rsid w:val="006165D6"/>
    <w:rsid w:val="0061696F"/>
    <w:rsid w:val="006220A5"/>
    <w:rsid w:val="00635D76"/>
    <w:rsid w:val="00636B53"/>
    <w:rsid w:val="006377C6"/>
    <w:rsid w:val="00641560"/>
    <w:rsid w:val="00642D76"/>
    <w:rsid w:val="006442C6"/>
    <w:rsid w:val="00644704"/>
    <w:rsid w:val="006463AA"/>
    <w:rsid w:val="00646540"/>
    <w:rsid w:val="00647BDB"/>
    <w:rsid w:val="006524AC"/>
    <w:rsid w:val="006532B4"/>
    <w:rsid w:val="00654874"/>
    <w:rsid w:val="00654B5A"/>
    <w:rsid w:val="00655E95"/>
    <w:rsid w:val="006578A1"/>
    <w:rsid w:val="006609E3"/>
    <w:rsid w:val="006714CF"/>
    <w:rsid w:val="00674940"/>
    <w:rsid w:val="0067593E"/>
    <w:rsid w:val="0067598C"/>
    <w:rsid w:val="00681366"/>
    <w:rsid w:val="00681A51"/>
    <w:rsid w:val="00682132"/>
    <w:rsid w:val="00682C1F"/>
    <w:rsid w:val="00683855"/>
    <w:rsid w:val="006839AA"/>
    <w:rsid w:val="006840FB"/>
    <w:rsid w:val="006848F7"/>
    <w:rsid w:val="00686C3A"/>
    <w:rsid w:val="006902ED"/>
    <w:rsid w:val="00691C21"/>
    <w:rsid w:val="00697898"/>
    <w:rsid w:val="006A14CD"/>
    <w:rsid w:val="006A4BAC"/>
    <w:rsid w:val="006A776C"/>
    <w:rsid w:val="006B187F"/>
    <w:rsid w:val="006B435D"/>
    <w:rsid w:val="006B6C3A"/>
    <w:rsid w:val="006C170D"/>
    <w:rsid w:val="006C5ACF"/>
    <w:rsid w:val="006C5D57"/>
    <w:rsid w:val="006D3579"/>
    <w:rsid w:val="006E27EE"/>
    <w:rsid w:val="006E5F00"/>
    <w:rsid w:val="0070629D"/>
    <w:rsid w:val="00707462"/>
    <w:rsid w:val="00710E05"/>
    <w:rsid w:val="007115B5"/>
    <w:rsid w:val="00717887"/>
    <w:rsid w:val="0072109D"/>
    <w:rsid w:val="0072262F"/>
    <w:rsid w:val="00727D9A"/>
    <w:rsid w:val="00735DCC"/>
    <w:rsid w:val="00736D4E"/>
    <w:rsid w:val="00741733"/>
    <w:rsid w:val="00741D40"/>
    <w:rsid w:val="00742925"/>
    <w:rsid w:val="007439BB"/>
    <w:rsid w:val="00743EC0"/>
    <w:rsid w:val="00745353"/>
    <w:rsid w:val="007545DD"/>
    <w:rsid w:val="00756272"/>
    <w:rsid w:val="007629F3"/>
    <w:rsid w:val="00762F57"/>
    <w:rsid w:val="0076438D"/>
    <w:rsid w:val="00764D5D"/>
    <w:rsid w:val="00775F06"/>
    <w:rsid w:val="00780006"/>
    <w:rsid w:val="007810AC"/>
    <w:rsid w:val="00781564"/>
    <w:rsid w:val="007836FD"/>
    <w:rsid w:val="0078529F"/>
    <w:rsid w:val="0079266F"/>
    <w:rsid w:val="00794569"/>
    <w:rsid w:val="007953EC"/>
    <w:rsid w:val="007A1D4E"/>
    <w:rsid w:val="007B243E"/>
    <w:rsid w:val="007B47BB"/>
    <w:rsid w:val="007B79F5"/>
    <w:rsid w:val="007C06C4"/>
    <w:rsid w:val="007C2272"/>
    <w:rsid w:val="007C642B"/>
    <w:rsid w:val="007C683E"/>
    <w:rsid w:val="007D0C7F"/>
    <w:rsid w:val="007D2DA3"/>
    <w:rsid w:val="007D3D07"/>
    <w:rsid w:val="007D7AB2"/>
    <w:rsid w:val="007E07BB"/>
    <w:rsid w:val="007E7F7A"/>
    <w:rsid w:val="007F4F40"/>
    <w:rsid w:val="007F62CF"/>
    <w:rsid w:val="00802274"/>
    <w:rsid w:val="00805953"/>
    <w:rsid w:val="0081376D"/>
    <w:rsid w:val="00814815"/>
    <w:rsid w:val="00815A03"/>
    <w:rsid w:val="00820476"/>
    <w:rsid w:val="00822C83"/>
    <w:rsid w:val="00825231"/>
    <w:rsid w:val="008266BD"/>
    <w:rsid w:val="00830EA4"/>
    <w:rsid w:val="0083166D"/>
    <w:rsid w:val="00832675"/>
    <w:rsid w:val="00833362"/>
    <w:rsid w:val="00836003"/>
    <w:rsid w:val="00836715"/>
    <w:rsid w:val="008465B9"/>
    <w:rsid w:val="00850919"/>
    <w:rsid w:val="008540CD"/>
    <w:rsid w:val="00854CA1"/>
    <w:rsid w:val="00861FD6"/>
    <w:rsid w:val="008623DF"/>
    <w:rsid w:val="00864AE6"/>
    <w:rsid w:val="008703AB"/>
    <w:rsid w:val="0087542E"/>
    <w:rsid w:val="00880C04"/>
    <w:rsid w:val="0088415C"/>
    <w:rsid w:val="008867F0"/>
    <w:rsid w:val="0089304E"/>
    <w:rsid w:val="00896E38"/>
    <w:rsid w:val="008A0489"/>
    <w:rsid w:val="008A4B6D"/>
    <w:rsid w:val="008A4C13"/>
    <w:rsid w:val="008B2FE8"/>
    <w:rsid w:val="008B5093"/>
    <w:rsid w:val="008B7D97"/>
    <w:rsid w:val="008B7FD8"/>
    <w:rsid w:val="008C0D52"/>
    <w:rsid w:val="008C2BDE"/>
    <w:rsid w:val="008C3455"/>
    <w:rsid w:val="008C5246"/>
    <w:rsid w:val="008D0590"/>
    <w:rsid w:val="008D45E3"/>
    <w:rsid w:val="008E3619"/>
    <w:rsid w:val="008E378A"/>
    <w:rsid w:val="008F0CB8"/>
    <w:rsid w:val="008F5BCD"/>
    <w:rsid w:val="00903474"/>
    <w:rsid w:val="0090493E"/>
    <w:rsid w:val="00913D3B"/>
    <w:rsid w:val="00915564"/>
    <w:rsid w:val="00923651"/>
    <w:rsid w:val="00930057"/>
    <w:rsid w:val="00930398"/>
    <w:rsid w:val="009327D1"/>
    <w:rsid w:val="00933456"/>
    <w:rsid w:val="00943B06"/>
    <w:rsid w:val="009471BF"/>
    <w:rsid w:val="00950438"/>
    <w:rsid w:val="00951B57"/>
    <w:rsid w:val="00960B33"/>
    <w:rsid w:val="00960DF0"/>
    <w:rsid w:val="00972AC1"/>
    <w:rsid w:val="0097423E"/>
    <w:rsid w:val="009749B6"/>
    <w:rsid w:val="009766A8"/>
    <w:rsid w:val="00981487"/>
    <w:rsid w:val="00983E77"/>
    <w:rsid w:val="00983F54"/>
    <w:rsid w:val="00987E43"/>
    <w:rsid w:val="009B0CA2"/>
    <w:rsid w:val="009B1ABA"/>
    <w:rsid w:val="009B275B"/>
    <w:rsid w:val="009B6636"/>
    <w:rsid w:val="009C1366"/>
    <w:rsid w:val="009C28F8"/>
    <w:rsid w:val="009C7E00"/>
    <w:rsid w:val="009D3E4E"/>
    <w:rsid w:val="009D4401"/>
    <w:rsid w:val="009D50A5"/>
    <w:rsid w:val="009D661C"/>
    <w:rsid w:val="009E2523"/>
    <w:rsid w:val="009F2AF0"/>
    <w:rsid w:val="009F2C35"/>
    <w:rsid w:val="009F2CD3"/>
    <w:rsid w:val="009F2F0D"/>
    <w:rsid w:val="009F4659"/>
    <w:rsid w:val="009F4B6D"/>
    <w:rsid w:val="009F587D"/>
    <w:rsid w:val="00A00893"/>
    <w:rsid w:val="00A04396"/>
    <w:rsid w:val="00A06EDB"/>
    <w:rsid w:val="00A07D54"/>
    <w:rsid w:val="00A10EBB"/>
    <w:rsid w:val="00A12B99"/>
    <w:rsid w:val="00A16DDF"/>
    <w:rsid w:val="00A2290B"/>
    <w:rsid w:val="00A23726"/>
    <w:rsid w:val="00A368E2"/>
    <w:rsid w:val="00A36BD5"/>
    <w:rsid w:val="00A36FCF"/>
    <w:rsid w:val="00A37694"/>
    <w:rsid w:val="00A40086"/>
    <w:rsid w:val="00A40548"/>
    <w:rsid w:val="00A41E31"/>
    <w:rsid w:val="00A451B1"/>
    <w:rsid w:val="00A455B0"/>
    <w:rsid w:val="00A472E1"/>
    <w:rsid w:val="00A50CA5"/>
    <w:rsid w:val="00A523C3"/>
    <w:rsid w:val="00A5716B"/>
    <w:rsid w:val="00A662DB"/>
    <w:rsid w:val="00A7086D"/>
    <w:rsid w:val="00A73A7D"/>
    <w:rsid w:val="00A73B67"/>
    <w:rsid w:val="00A746D7"/>
    <w:rsid w:val="00A752BE"/>
    <w:rsid w:val="00A75357"/>
    <w:rsid w:val="00A81642"/>
    <w:rsid w:val="00A83839"/>
    <w:rsid w:val="00A8698B"/>
    <w:rsid w:val="00A86F90"/>
    <w:rsid w:val="00A872F3"/>
    <w:rsid w:val="00A93465"/>
    <w:rsid w:val="00A95DC3"/>
    <w:rsid w:val="00AA02D0"/>
    <w:rsid w:val="00AA07E0"/>
    <w:rsid w:val="00AA295B"/>
    <w:rsid w:val="00AA297F"/>
    <w:rsid w:val="00AA5827"/>
    <w:rsid w:val="00AA63F9"/>
    <w:rsid w:val="00AA7E35"/>
    <w:rsid w:val="00AB0812"/>
    <w:rsid w:val="00AB10B0"/>
    <w:rsid w:val="00AB1996"/>
    <w:rsid w:val="00AB2BDA"/>
    <w:rsid w:val="00AB71A0"/>
    <w:rsid w:val="00AC35E6"/>
    <w:rsid w:val="00AC536E"/>
    <w:rsid w:val="00AC79E9"/>
    <w:rsid w:val="00AD05BE"/>
    <w:rsid w:val="00AD34BC"/>
    <w:rsid w:val="00AE07BA"/>
    <w:rsid w:val="00AE335B"/>
    <w:rsid w:val="00AE6687"/>
    <w:rsid w:val="00AF2039"/>
    <w:rsid w:val="00B00BBE"/>
    <w:rsid w:val="00B03F49"/>
    <w:rsid w:val="00B0542F"/>
    <w:rsid w:val="00B05430"/>
    <w:rsid w:val="00B13D26"/>
    <w:rsid w:val="00B14C55"/>
    <w:rsid w:val="00B2162B"/>
    <w:rsid w:val="00B26F1D"/>
    <w:rsid w:val="00B27047"/>
    <w:rsid w:val="00B27133"/>
    <w:rsid w:val="00B3702A"/>
    <w:rsid w:val="00B413CE"/>
    <w:rsid w:val="00B41AFD"/>
    <w:rsid w:val="00B46F51"/>
    <w:rsid w:val="00B51602"/>
    <w:rsid w:val="00B56025"/>
    <w:rsid w:val="00B631D1"/>
    <w:rsid w:val="00B641A6"/>
    <w:rsid w:val="00B65309"/>
    <w:rsid w:val="00B70BC9"/>
    <w:rsid w:val="00B72A12"/>
    <w:rsid w:val="00B73CD6"/>
    <w:rsid w:val="00B80817"/>
    <w:rsid w:val="00B84507"/>
    <w:rsid w:val="00B87F21"/>
    <w:rsid w:val="00B94594"/>
    <w:rsid w:val="00B96FCA"/>
    <w:rsid w:val="00BA24FA"/>
    <w:rsid w:val="00BA4688"/>
    <w:rsid w:val="00BA4A3E"/>
    <w:rsid w:val="00BA4C46"/>
    <w:rsid w:val="00BA5773"/>
    <w:rsid w:val="00BA6311"/>
    <w:rsid w:val="00BA7CEA"/>
    <w:rsid w:val="00BB322A"/>
    <w:rsid w:val="00BB4CBA"/>
    <w:rsid w:val="00BC3686"/>
    <w:rsid w:val="00BD18E5"/>
    <w:rsid w:val="00BD3CC1"/>
    <w:rsid w:val="00BD3FC5"/>
    <w:rsid w:val="00BD4E8A"/>
    <w:rsid w:val="00BD62FE"/>
    <w:rsid w:val="00BD6BBE"/>
    <w:rsid w:val="00BD6C6C"/>
    <w:rsid w:val="00BE5AA2"/>
    <w:rsid w:val="00BF5068"/>
    <w:rsid w:val="00BF683A"/>
    <w:rsid w:val="00C0365B"/>
    <w:rsid w:val="00C118E8"/>
    <w:rsid w:val="00C332B0"/>
    <w:rsid w:val="00C33CC5"/>
    <w:rsid w:val="00C41759"/>
    <w:rsid w:val="00C46090"/>
    <w:rsid w:val="00C47FF0"/>
    <w:rsid w:val="00C5359E"/>
    <w:rsid w:val="00C535D5"/>
    <w:rsid w:val="00C6339C"/>
    <w:rsid w:val="00C711F7"/>
    <w:rsid w:val="00C715E7"/>
    <w:rsid w:val="00C74B9E"/>
    <w:rsid w:val="00C7515D"/>
    <w:rsid w:val="00C75470"/>
    <w:rsid w:val="00C7654E"/>
    <w:rsid w:val="00C77091"/>
    <w:rsid w:val="00C83E8C"/>
    <w:rsid w:val="00C85A85"/>
    <w:rsid w:val="00C8690E"/>
    <w:rsid w:val="00C878CF"/>
    <w:rsid w:val="00C9121A"/>
    <w:rsid w:val="00CA197B"/>
    <w:rsid w:val="00CA4DF0"/>
    <w:rsid w:val="00CA61EE"/>
    <w:rsid w:val="00CB4247"/>
    <w:rsid w:val="00CB5538"/>
    <w:rsid w:val="00CC3FBC"/>
    <w:rsid w:val="00CD0807"/>
    <w:rsid w:val="00CD1E84"/>
    <w:rsid w:val="00CD2292"/>
    <w:rsid w:val="00CD37E3"/>
    <w:rsid w:val="00CD6B0F"/>
    <w:rsid w:val="00CE1DE5"/>
    <w:rsid w:val="00CE217C"/>
    <w:rsid w:val="00CE3517"/>
    <w:rsid w:val="00CE61DD"/>
    <w:rsid w:val="00CF1070"/>
    <w:rsid w:val="00CF221E"/>
    <w:rsid w:val="00CF2B1E"/>
    <w:rsid w:val="00CF36D8"/>
    <w:rsid w:val="00CF666E"/>
    <w:rsid w:val="00CF6FD6"/>
    <w:rsid w:val="00CF750B"/>
    <w:rsid w:val="00D03B19"/>
    <w:rsid w:val="00D07DD6"/>
    <w:rsid w:val="00D138EC"/>
    <w:rsid w:val="00D13BF9"/>
    <w:rsid w:val="00D164D4"/>
    <w:rsid w:val="00D21B3A"/>
    <w:rsid w:val="00D2343B"/>
    <w:rsid w:val="00D26A3F"/>
    <w:rsid w:val="00D270CD"/>
    <w:rsid w:val="00D34BE1"/>
    <w:rsid w:val="00D4142C"/>
    <w:rsid w:val="00D44D4A"/>
    <w:rsid w:val="00D45F01"/>
    <w:rsid w:val="00D47168"/>
    <w:rsid w:val="00D502D0"/>
    <w:rsid w:val="00D50804"/>
    <w:rsid w:val="00D523CC"/>
    <w:rsid w:val="00D57EF9"/>
    <w:rsid w:val="00D61AAB"/>
    <w:rsid w:val="00D63139"/>
    <w:rsid w:val="00D6724E"/>
    <w:rsid w:val="00D81BB8"/>
    <w:rsid w:val="00D84CB3"/>
    <w:rsid w:val="00D901B9"/>
    <w:rsid w:val="00D91239"/>
    <w:rsid w:val="00D92B90"/>
    <w:rsid w:val="00D934F6"/>
    <w:rsid w:val="00D94947"/>
    <w:rsid w:val="00D95CC0"/>
    <w:rsid w:val="00D96509"/>
    <w:rsid w:val="00D96853"/>
    <w:rsid w:val="00D97D02"/>
    <w:rsid w:val="00DA09FB"/>
    <w:rsid w:val="00DA2677"/>
    <w:rsid w:val="00DA32FF"/>
    <w:rsid w:val="00DA4902"/>
    <w:rsid w:val="00DA7AFA"/>
    <w:rsid w:val="00DB07A4"/>
    <w:rsid w:val="00DB0C7C"/>
    <w:rsid w:val="00DC21D8"/>
    <w:rsid w:val="00DC2B22"/>
    <w:rsid w:val="00DC6489"/>
    <w:rsid w:val="00DD0DAA"/>
    <w:rsid w:val="00DD269F"/>
    <w:rsid w:val="00DD3A28"/>
    <w:rsid w:val="00DD5ADA"/>
    <w:rsid w:val="00DD7F05"/>
    <w:rsid w:val="00DE27FD"/>
    <w:rsid w:val="00DE43D1"/>
    <w:rsid w:val="00DE5A3B"/>
    <w:rsid w:val="00DF14F4"/>
    <w:rsid w:val="00DF56D0"/>
    <w:rsid w:val="00E005B9"/>
    <w:rsid w:val="00E017FF"/>
    <w:rsid w:val="00E05A9E"/>
    <w:rsid w:val="00E05CC9"/>
    <w:rsid w:val="00E12C28"/>
    <w:rsid w:val="00E20FBA"/>
    <w:rsid w:val="00E26365"/>
    <w:rsid w:val="00E32099"/>
    <w:rsid w:val="00E35EE3"/>
    <w:rsid w:val="00E44C2C"/>
    <w:rsid w:val="00E510CD"/>
    <w:rsid w:val="00E51C5E"/>
    <w:rsid w:val="00E5427B"/>
    <w:rsid w:val="00E54851"/>
    <w:rsid w:val="00E54CC8"/>
    <w:rsid w:val="00E55454"/>
    <w:rsid w:val="00E564C8"/>
    <w:rsid w:val="00E57CC4"/>
    <w:rsid w:val="00E61C26"/>
    <w:rsid w:val="00E62821"/>
    <w:rsid w:val="00E629C1"/>
    <w:rsid w:val="00E67568"/>
    <w:rsid w:val="00E67B49"/>
    <w:rsid w:val="00E70E3B"/>
    <w:rsid w:val="00E76065"/>
    <w:rsid w:val="00E83162"/>
    <w:rsid w:val="00E83E65"/>
    <w:rsid w:val="00E8403D"/>
    <w:rsid w:val="00E922AE"/>
    <w:rsid w:val="00E95BFA"/>
    <w:rsid w:val="00E96753"/>
    <w:rsid w:val="00E96F7A"/>
    <w:rsid w:val="00EA7A6A"/>
    <w:rsid w:val="00EA7D7D"/>
    <w:rsid w:val="00EB46DF"/>
    <w:rsid w:val="00EB6500"/>
    <w:rsid w:val="00EC0F24"/>
    <w:rsid w:val="00EC200C"/>
    <w:rsid w:val="00EC31E2"/>
    <w:rsid w:val="00EC658E"/>
    <w:rsid w:val="00EC66F2"/>
    <w:rsid w:val="00EC6C80"/>
    <w:rsid w:val="00ED124F"/>
    <w:rsid w:val="00ED3170"/>
    <w:rsid w:val="00ED5FDB"/>
    <w:rsid w:val="00ED727C"/>
    <w:rsid w:val="00ED7568"/>
    <w:rsid w:val="00EE3CC6"/>
    <w:rsid w:val="00EE3CE6"/>
    <w:rsid w:val="00EE4595"/>
    <w:rsid w:val="00EE6573"/>
    <w:rsid w:val="00EF4A22"/>
    <w:rsid w:val="00EF55D1"/>
    <w:rsid w:val="00EF5CBC"/>
    <w:rsid w:val="00F11CCE"/>
    <w:rsid w:val="00F13228"/>
    <w:rsid w:val="00F162C8"/>
    <w:rsid w:val="00F1708C"/>
    <w:rsid w:val="00F2401B"/>
    <w:rsid w:val="00F2653D"/>
    <w:rsid w:val="00F31020"/>
    <w:rsid w:val="00F322AC"/>
    <w:rsid w:val="00F52970"/>
    <w:rsid w:val="00F529C0"/>
    <w:rsid w:val="00F545E8"/>
    <w:rsid w:val="00F62987"/>
    <w:rsid w:val="00F6447E"/>
    <w:rsid w:val="00F64E4C"/>
    <w:rsid w:val="00F655BD"/>
    <w:rsid w:val="00F6564C"/>
    <w:rsid w:val="00F65C83"/>
    <w:rsid w:val="00F75CA1"/>
    <w:rsid w:val="00F80D8D"/>
    <w:rsid w:val="00F81125"/>
    <w:rsid w:val="00F86464"/>
    <w:rsid w:val="00F873E0"/>
    <w:rsid w:val="00F91318"/>
    <w:rsid w:val="00F94461"/>
    <w:rsid w:val="00F96A9F"/>
    <w:rsid w:val="00F97C41"/>
    <w:rsid w:val="00FA2D25"/>
    <w:rsid w:val="00FA60D6"/>
    <w:rsid w:val="00FA6F2A"/>
    <w:rsid w:val="00FA7DA1"/>
    <w:rsid w:val="00FB1276"/>
    <w:rsid w:val="00FB3126"/>
    <w:rsid w:val="00FB42A5"/>
    <w:rsid w:val="00FC1B8C"/>
    <w:rsid w:val="00FC1F1E"/>
    <w:rsid w:val="00FD112A"/>
    <w:rsid w:val="00FD1D0F"/>
    <w:rsid w:val="00FD32DF"/>
    <w:rsid w:val="00FD63D1"/>
    <w:rsid w:val="00FD7B84"/>
    <w:rsid w:val="00FD7D27"/>
    <w:rsid w:val="00FF1A2D"/>
    <w:rsid w:val="00FF2387"/>
    <w:rsid w:val="00FF47B3"/>
    <w:rsid w:val="00FF49A4"/>
    <w:rsid w:val="00FF6B2C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09F8EF"/>
  <w15:chartTrackingRefBased/>
  <w15:docId w15:val="{81E4E997-544B-4E8D-9889-CAF0021E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szCs w:val="24"/>
    </w:rPr>
  </w:style>
  <w:style w:type="paragraph" w:styleId="11">
    <w:name w:val="heading 1"/>
    <w:basedOn w:val="a"/>
    <w:next w:val="a"/>
    <w:link w:val="12"/>
    <w:qFormat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/>
      <w:ind w:left="851" w:hanging="851"/>
      <w:outlineLvl w:val="0"/>
    </w:pPr>
    <w:rPr>
      <w:rFonts w:ascii="Tahoma" w:hAnsi="Tahoma"/>
      <w:b/>
      <w:caps/>
      <w:sz w:val="22"/>
    </w:rPr>
  </w:style>
  <w:style w:type="paragraph" w:styleId="2">
    <w:name w:val="heading 2"/>
    <w:aliases w:val="sous-chapitre"/>
    <w:basedOn w:val="a"/>
    <w:next w:val="a"/>
    <w:link w:val="20"/>
    <w:qFormat/>
    <w:pPr>
      <w:keepNext/>
      <w:ind w:firstLine="851"/>
      <w:outlineLvl w:val="1"/>
    </w:pPr>
    <w:rPr>
      <w:rFonts w:ascii="Tahoma" w:hAnsi="Tahoma"/>
      <w:b/>
      <w:sz w:val="22"/>
    </w:rPr>
  </w:style>
  <w:style w:type="paragraph" w:styleId="30">
    <w:name w:val="heading 3"/>
    <w:basedOn w:val="a"/>
    <w:next w:val="a"/>
    <w:link w:val="31"/>
    <w:qFormat/>
    <w:pPr>
      <w:keepNext/>
      <w:jc w:val="center"/>
      <w:outlineLvl w:val="2"/>
    </w:pPr>
    <w:rPr>
      <w:rFonts w:ascii="Tahoma" w:hAnsi="Tahoma"/>
      <w:b/>
      <w:sz w:val="22"/>
    </w:rPr>
  </w:style>
  <w:style w:type="paragraph" w:styleId="40">
    <w:name w:val="heading 4"/>
    <w:basedOn w:val="a"/>
    <w:next w:val="a"/>
    <w:link w:val="41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paragraph" w:styleId="60">
    <w:name w:val="heading 6"/>
    <w:basedOn w:val="a"/>
    <w:next w:val="a"/>
    <w:link w:val="61"/>
    <w:qFormat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36"/>
      <w:u w:val="single"/>
    </w:rPr>
  </w:style>
  <w:style w:type="paragraph" w:styleId="8">
    <w:name w:val="heading 8"/>
    <w:basedOn w:val="a"/>
    <w:next w:val="a"/>
    <w:link w:val="80"/>
    <w:qFormat/>
    <w:pPr>
      <w:keepNext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customStyle="1" w:styleId="a5">
    <w:name w:val="Абзац"/>
    <w:basedOn w:val="a"/>
    <w:pPr>
      <w:tabs>
        <w:tab w:val="left" w:pos="851"/>
      </w:tabs>
      <w:spacing w:before="80"/>
      <w:ind w:left="851" w:hanging="851"/>
      <w:jc w:val="both"/>
    </w:pPr>
    <w:rPr>
      <w:sz w:val="22"/>
      <w:lang w:val="en-US"/>
    </w:rPr>
  </w:style>
  <w:style w:type="paragraph" w:customStyle="1" w:styleId="1">
    <w:name w:val="Список1"/>
    <w:basedOn w:val="a5"/>
    <w:pPr>
      <w:numPr>
        <w:numId w:val="1"/>
      </w:numPr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13">
    <w:name w:val="toc 1"/>
    <w:basedOn w:val="a"/>
    <w:next w:val="a"/>
    <w:autoRedefine/>
    <w:uiPriority w:val="39"/>
    <w:rsid w:val="00A2290B"/>
    <w:pPr>
      <w:tabs>
        <w:tab w:val="left" w:pos="284"/>
        <w:tab w:val="right" w:leader="dot" w:pos="10205"/>
      </w:tabs>
    </w:pPr>
    <w:rPr>
      <w:rFonts w:ascii="Times New Roman" w:hAnsi="Times New Roman"/>
      <w:b/>
      <w:noProof/>
      <w:sz w:val="22"/>
    </w:rPr>
  </w:style>
  <w:style w:type="paragraph" w:styleId="21">
    <w:name w:val="toc 2"/>
    <w:basedOn w:val="a"/>
    <w:next w:val="a"/>
    <w:autoRedefine/>
    <w:uiPriority w:val="39"/>
    <w:rsid w:val="00745353"/>
    <w:pPr>
      <w:tabs>
        <w:tab w:val="left" w:pos="993"/>
        <w:tab w:val="right" w:leader="dot" w:pos="10205"/>
      </w:tabs>
      <w:ind w:left="993" w:hanging="713"/>
    </w:pPr>
    <w:rPr>
      <w:noProof/>
      <w:sz w:val="22"/>
    </w:rPr>
  </w:style>
  <w:style w:type="paragraph" w:styleId="32">
    <w:name w:val="toc 3"/>
    <w:basedOn w:val="a"/>
    <w:next w:val="a"/>
    <w:autoRedefine/>
    <w:uiPriority w:val="39"/>
    <w:pPr>
      <w:ind w:left="560"/>
    </w:pPr>
    <w:rPr>
      <w:sz w:val="20"/>
    </w:rPr>
  </w:style>
  <w:style w:type="paragraph" w:styleId="42">
    <w:name w:val="toc 4"/>
    <w:basedOn w:val="a"/>
    <w:next w:val="a"/>
    <w:autoRedefine/>
    <w:uiPriority w:val="39"/>
    <w:pPr>
      <w:ind w:left="840"/>
    </w:pPr>
  </w:style>
  <w:style w:type="paragraph" w:styleId="51">
    <w:name w:val="toc 5"/>
    <w:basedOn w:val="a"/>
    <w:next w:val="a"/>
    <w:autoRedefine/>
    <w:uiPriority w:val="39"/>
    <w:pPr>
      <w:ind w:left="1120"/>
    </w:pPr>
  </w:style>
  <w:style w:type="paragraph" w:styleId="62">
    <w:name w:val="toc 6"/>
    <w:basedOn w:val="a"/>
    <w:next w:val="a"/>
    <w:autoRedefine/>
    <w:uiPriority w:val="39"/>
    <w:pPr>
      <w:ind w:left="1400"/>
    </w:pPr>
  </w:style>
  <w:style w:type="paragraph" w:styleId="71">
    <w:name w:val="toc 7"/>
    <w:basedOn w:val="a"/>
    <w:next w:val="a"/>
    <w:autoRedefine/>
    <w:uiPriority w:val="39"/>
    <w:pPr>
      <w:ind w:left="1680"/>
    </w:pPr>
  </w:style>
  <w:style w:type="paragraph" w:styleId="81">
    <w:name w:val="toc 8"/>
    <w:basedOn w:val="a"/>
    <w:next w:val="a"/>
    <w:autoRedefine/>
    <w:uiPriority w:val="39"/>
    <w:pPr>
      <w:ind w:left="1960"/>
    </w:pPr>
  </w:style>
  <w:style w:type="paragraph" w:styleId="91">
    <w:name w:val="toc 9"/>
    <w:basedOn w:val="a"/>
    <w:next w:val="a"/>
    <w:autoRedefine/>
    <w:uiPriority w:val="39"/>
    <w:pPr>
      <w:ind w:left="2240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link w:val="ab"/>
    <w:uiPriority w:val="99"/>
    <w:pPr>
      <w:jc w:val="right"/>
    </w:pPr>
    <w:rPr>
      <w:rFonts w:ascii="Times New Roman" w:hAnsi="Times New Roman"/>
      <w:b/>
      <w:bCs/>
      <w:sz w:val="24"/>
      <w:lang w:val="en-US"/>
    </w:rPr>
  </w:style>
  <w:style w:type="paragraph" w:customStyle="1" w:styleId="ac">
    <w:name w:val="Таблица"/>
    <w:rPr>
      <w:rFonts w:ascii="Arial" w:hAnsi="Arial"/>
    </w:rPr>
  </w:style>
  <w:style w:type="paragraph" w:customStyle="1" w:styleId="ad">
    <w:name w:val="Приложение"/>
    <w:basedOn w:val="a5"/>
    <w:pPr>
      <w:jc w:val="right"/>
    </w:pPr>
  </w:style>
  <w:style w:type="paragraph" w:customStyle="1" w:styleId="ae">
    <w:name w:val="Линия"/>
    <w:pPr>
      <w:tabs>
        <w:tab w:val="right" w:leader="underscore" w:pos="9354"/>
      </w:tabs>
    </w:pPr>
  </w:style>
  <w:style w:type="paragraph" w:customStyle="1" w:styleId="af">
    <w:name w:val="Словарь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/>
      <w:sz w:val="22"/>
    </w:rPr>
  </w:style>
  <w:style w:type="paragraph" w:customStyle="1" w:styleId="22">
    <w:name w:val="Таблица2"/>
    <w:pPr>
      <w:widowControl w:val="0"/>
      <w:jc w:val="center"/>
    </w:pPr>
    <w:rPr>
      <w:rFonts w:ascii="Arial" w:hAnsi="Arial"/>
      <w:bCs/>
    </w:rPr>
  </w:style>
  <w:style w:type="paragraph" w:styleId="af0">
    <w:name w:val="Body Text Indent"/>
    <w:basedOn w:val="a"/>
    <w:link w:val="af1"/>
    <w:uiPriority w:val="99"/>
    <w:pPr>
      <w:ind w:left="142"/>
    </w:pPr>
  </w:style>
  <w:style w:type="character" w:styleId="af2">
    <w:name w:val="FollowedHyperlink"/>
    <w:uiPriority w:val="99"/>
    <w:rPr>
      <w:color w:val="800080"/>
      <w:u w:val="single"/>
    </w:rPr>
  </w:style>
  <w:style w:type="paragraph" w:styleId="af3">
    <w:name w:val="Subtitle"/>
    <w:basedOn w:val="a"/>
    <w:link w:val="af4"/>
    <w:qFormat/>
    <w:rsid w:val="00644704"/>
    <w:pPr>
      <w:keepLines/>
      <w:jc w:val="center"/>
    </w:pPr>
    <w:rPr>
      <w:b/>
      <w:sz w:val="26"/>
      <w:lang w:val="x-none" w:eastAsia="x-none"/>
    </w:rPr>
  </w:style>
  <w:style w:type="character" w:customStyle="1" w:styleId="af4">
    <w:name w:val="Подзаголовок Знак"/>
    <w:link w:val="af3"/>
    <w:rsid w:val="00644704"/>
    <w:rPr>
      <w:rFonts w:ascii="Arial" w:hAnsi="Arial"/>
      <w:b/>
      <w:sz w:val="26"/>
      <w:szCs w:val="24"/>
    </w:rPr>
  </w:style>
  <w:style w:type="character" w:styleId="af5">
    <w:name w:val="annotation reference"/>
    <w:rsid w:val="00E510CD"/>
    <w:rPr>
      <w:sz w:val="16"/>
      <w:szCs w:val="16"/>
    </w:rPr>
  </w:style>
  <w:style w:type="paragraph" w:styleId="af6">
    <w:name w:val="annotation text"/>
    <w:basedOn w:val="a"/>
    <w:link w:val="af7"/>
    <w:rsid w:val="00E510CD"/>
    <w:rPr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rsid w:val="00E510CD"/>
    <w:rPr>
      <w:rFonts w:ascii="Arial" w:hAnsi="Arial"/>
    </w:rPr>
  </w:style>
  <w:style w:type="paragraph" w:styleId="af8">
    <w:name w:val="annotation subject"/>
    <w:basedOn w:val="af6"/>
    <w:next w:val="af6"/>
    <w:link w:val="af9"/>
    <w:rsid w:val="00E510CD"/>
    <w:rPr>
      <w:b/>
      <w:bCs/>
    </w:rPr>
  </w:style>
  <w:style w:type="character" w:customStyle="1" w:styleId="af9">
    <w:name w:val="Тема примечания Знак"/>
    <w:link w:val="af8"/>
    <w:rsid w:val="00E510CD"/>
    <w:rPr>
      <w:rFonts w:ascii="Arial" w:hAnsi="Arial"/>
      <w:b/>
      <w:bCs/>
    </w:rPr>
  </w:style>
  <w:style w:type="paragraph" w:styleId="afa">
    <w:name w:val="Balloon Text"/>
    <w:basedOn w:val="a"/>
    <w:link w:val="afb"/>
    <w:uiPriority w:val="99"/>
    <w:rsid w:val="00E510CD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E510C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3850F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imes New Roman" w:hAnsi="Times New Roman"/>
      <w:sz w:val="24"/>
    </w:rPr>
  </w:style>
  <w:style w:type="character" w:customStyle="1" w:styleId="FontStyle16">
    <w:name w:val="Font Style16"/>
    <w:rsid w:val="003850F2"/>
    <w:rPr>
      <w:rFonts w:ascii="Times New Roman" w:hAnsi="Times New Roman" w:cs="Times New Roman"/>
      <w:b/>
      <w:bCs/>
      <w:sz w:val="20"/>
      <w:szCs w:val="20"/>
    </w:rPr>
  </w:style>
  <w:style w:type="paragraph" w:styleId="afc">
    <w:name w:val="List Paragraph"/>
    <w:basedOn w:val="a"/>
    <w:uiPriority w:val="34"/>
    <w:qFormat/>
    <w:rsid w:val="003850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0">
    <w:name w:val="xl70"/>
    <w:basedOn w:val="a"/>
    <w:rsid w:val="00531AB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31AB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31AB3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"/>
    <w:rsid w:val="00531AB3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31AB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31AB3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9">
    <w:name w:val="xl79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531AB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31AB3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531AB3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rsid w:val="00531AB3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89">
    <w:name w:val="xl89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31AB3"/>
    <w:pPr>
      <w:pBdr>
        <w:top w:val="single" w:sz="4" w:space="0" w:color="auto"/>
        <w:left w:val="single" w:sz="4" w:space="2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91">
    <w:name w:val="xl91"/>
    <w:basedOn w:val="a"/>
    <w:rsid w:val="00531AB3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531AB3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531AB3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531AB3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531AB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31AB3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100">
    <w:name w:val="xl100"/>
    <w:basedOn w:val="a"/>
    <w:rsid w:val="00531AB3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101">
    <w:name w:val="xl101"/>
    <w:basedOn w:val="a"/>
    <w:rsid w:val="00531AB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"/>
    <w:rsid w:val="00531AB3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103">
    <w:name w:val="xl103"/>
    <w:basedOn w:val="a"/>
    <w:rsid w:val="00531A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04">
    <w:name w:val="xl104"/>
    <w:basedOn w:val="a"/>
    <w:rsid w:val="00531AB3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105">
    <w:name w:val="xl105"/>
    <w:basedOn w:val="a"/>
    <w:rsid w:val="00531AB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106">
    <w:name w:val="xl106"/>
    <w:basedOn w:val="a"/>
    <w:rsid w:val="00531AB3"/>
    <w:pPr>
      <w:pBdr>
        <w:top w:val="single" w:sz="4" w:space="0" w:color="auto"/>
        <w:left w:val="single" w:sz="4" w:space="2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07">
    <w:name w:val="xl107"/>
    <w:basedOn w:val="a"/>
    <w:rsid w:val="00531AB3"/>
    <w:pPr>
      <w:pBdr>
        <w:top w:val="single" w:sz="4" w:space="0" w:color="auto"/>
        <w:left w:val="single" w:sz="4" w:space="2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08">
    <w:name w:val="xl108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531AB3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531AB3"/>
    <w:pP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12">
    <w:name w:val="xl112"/>
    <w:basedOn w:val="a"/>
    <w:rsid w:val="00531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13">
    <w:name w:val="xl113"/>
    <w:basedOn w:val="a"/>
    <w:rsid w:val="00531AB3"/>
    <w:pPr>
      <w:pBdr>
        <w:left w:val="single" w:sz="4" w:space="2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14">
    <w:name w:val="xl114"/>
    <w:basedOn w:val="a"/>
    <w:rsid w:val="00531A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15">
    <w:name w:val="xl115"/>
    <w:basedOn w:val="a"/>
    <w:rsid w:val="00531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16">
    <w:name w:val="xl116"/>
    <w:basedOn w:val="a"/>
    <w:rsid w:val="00531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17">
    <w:name w:val="xl117"/>
    <w:basedOn w:val="a"/>
    <w:rsid w:val="00531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8266BD"/>
    <w:rPr>
      <w:rFonts w:ascii="Arial" w:hAnsi="Arial"/>
      <w:sz w:val="28"/>
      <w:szCs w:val="24"/>
    </w:rPr>
  </w:style>
  <w:style w:type="character" w:customStyle="1" w:styleId="a7">
    <w:name w:val="Нижний колонтитул Знак"/>
    <w:link w:val="a6"/>
    <w:locked/>
    <w:rsid w:val="008266BD"/>
    <w:rPr>
      <w:rFonts w:ascii="Arial" w:hAnsi="Arial"/>
      <w:sz w:val="28"/>
      <w:szCs w:val="24"/>
    </w:rPr>
  </w:style>
  <w:style w:type="character" w:customStyle="1" w:styleId="14">
    <w:name w:val="Заголовок №1_"/>
    <w:link w:val="15"/>
    <w:rsid w:val="00D164D4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D164D4"/>
    <w:pPr>
      <w:shd w:val="clear" w:color="auto" w:fill="FFFFFF"/>
      <w:spacing w:before="420" w:after="300" w:line="0" w:lineRule="atLeast"/>
      <w:outlineLvl w:val="0"/>
    </w:pPr>
    <w:rPr>
      <w:rFonts w:ascii="Times New Roman" w:hAnsi="Times New Roman"/>
      <w:sz w:val="23"/>
      <w:szCs w:val="23"/>
    </w:rPr>
  </w:style>
  <w:style w:type="character" w:styleId="afd">
    <w:name w:val="Emphasis"/>
    <w:qFormat/>
    <w:rsid w:val="00E54CC8"/>
    <w:rPr>
      <w:i/>
      <w:iCs/>
    </w:rPr>
  </w:style>
  <w:style w:type="table" w:styleId="afe">
    <w:name w:val="Table Grid"/>
    <w:basedOn w:val="a1"/>
    <w:rsid w:val="008148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"/>
    <w:next w:val="a"/>
    <w:link w:val="aff0"/>
    <w:qFormat/>
    <w:rsid w:val="004F1C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0">
    <w:name w:val="Заголовок Знак"/>
    <w:link w:val="aff"/>
    <w:rsid w:val="004F1C9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ospacing">
    <w:name w:val="nospacing"/>
    <w:basedOn w:val="a"/>
    <w:rsid w:val="00B05430"/>
    <w:rPr>
      <w:rFonts w:ascii="Times New Roman" w:hAnsi="Times New Roman"/>
      <w:color w:val="000000"/>
      <w:sz w:val="24"/>
      <w:lang w:val="en-US" w:eastAsia="en-US"/>
    </w:rPr>
  </w:style>
  <w:style w:type="character" w:customStyle="1" w:styleId="s1">
    <w:name w:val="s1"/>
    <w:basedOn w:val="a0"/>
    <w:rsid w:val="00B0543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05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5430"/>
    <w:rPr>
      <w:rFonts w:ascii="Courier New" w:hAnsi="Courier New" w:cs="Courier New"/>
      <w:color w:val="000000"/>
      <w:lang w:val="en-US" w:eastAsia="en-US"/>
    </w:rPr>
  </w:style>
  <w:style w:type="paragraph" w:customStyle="1" w:styleId="s8">
    <w:name w:val="s8"/>
    <w:basedOn w:val="a"/>
    <w:rsid w:val="00B05430"/>
    <w:rPr>
      <w:rFonts w:ascii="Times New Roman" w:hAnsi="Times New Roman"/>
      <w:i/>
      <w:iCs/>
      <w:color w:val="FF0000"/>
      <w:sz w:val="20"/>
      <w:szCs w:val="20"/>
      <w:lang w:val="en-US" w:eastAsia="en-US"/>
    </w:rPr>
  </w:style>
  <w:style w:type="paragraph" w:customStyle="1" w:styleId="msochpdefault">
    <w:name w:val="msochpdefault"/>
    <w:basedOn w:val="a"/>
    <w:rsid w:val="00B05430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s0">
    <w:name w:val="s0"/>
    <w:basedOn w:val="a0"/>
    <w:rsid w:val="00B054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B05430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basedOn w:val="a0"/>
    <w:rsid w:val="00B05430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basedOn w:val="a0"/>
    <w:rsid w:val="00B05430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7">
    <w:name w:val="s7"/>
    <w:basedOn w:val="a0"/>
    <w:rsid w:val="00B0543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B05430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basedOn w:val="a0"/>
    <w:rsid w:val="00B05430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basedOn w:val="a0"/>
    <w:rsid w:val="00B0543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B0543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sid w:val="00B0543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sid w:val="00B0543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basedOn w:val="a0"/>
    <w:rsid w:val="00B05430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basedOn w:val="a0"/>
    <w:rsid w:val="00B05430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basedOn w:val="a0"/>
    <w:rsid w:val="00B05430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basedOn w:val="a0"/>
    <w:rsid w:val="00B05430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basedOn w:val="a0"/>
    <w:rsid w:val="00B05430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basedOn w:val="a0"/>
    <w:rsid w:val="00B054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20">
    <w:name w:val="s20"/>
    <w:basedOn w:val="a0"/>
    <w:rsid w:val="00B05430"/>
    <w:rPr>
      <w:shd w:val="clear" w:color="auto" w:fill="FFFFFF"/>
    </w:rPr>
  </w:style>
  <w:style w:type="character" w:customStyle="1" w:styleId="s61">
    <w:name w:val="s61"/>
    <w:basedOn w:val="a0"/>
    <w:rsid w:val="00B05430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82">
    <w:name w:val="Основной текст (8)_"/>
    <w:basedOn w:val="a0"/>
    <w:link w:val="83"/>
    <w:rsid w:val="00CF6FD6"/>
    <w:rPr>
      <w:shd w:val="clear" w:color="auto" w:fill="FFFFFF"/>
    </w:rPr>
  </w:style>
  <w:style w:type="paragraph" w:customStyle="1" w:styleId="83">
    <w:name w:val="Основной текст (8)"/>
    <w:basedOn w:val="a"/>
    <w:link w:val="82"/>
    <w:rsid w:val="00CF6FD6"/>
    <w:pPr>
      <w:widowControl w:val="0"/>
      <w:shd w:val="clear" w:color="auto" w:fill="FFFFFF"/>
      <w:spacing w:line="277" w:lineRule="exact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987E43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7E43"/>
    <w:pPr>
      <w:widowControl w:val="0"/>
      <w:shd w:val="clear" w:color="auto" w:fill="FFFFFF"/>
      <w:spacing w:line="637" w:lineRule="exact"/>
      <w:ind w:hanging="220"/>
      <w:jc w:val="right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686C3A"/>
  </w:style>
  <w:style w:type="character" w:customStyle="1" w:styleId="12">
    <w:name w:val="Заголовок 1 Знак"/>
    <w:basedOn w:val="a0"/>
    <w:link w:val="11"/>
    <w:rsid w:val="00686C3A"/>
    <w:rPr>
      <w:rFonts w:ascii="Tahoma" w:hAnsi="Tahoma"/>
      <w:b/>
      <w:caps/>
      <w:sz w:val="22"/>
      <w:szCs w:val="24"/>
    </w:rPr>
  </w:style>
  <w:style w:type="character" w:customStyle="1" w:styleId="20">
    <w:name w:val="Заголовок 2 Знак"/>
    <w:aliases w:val="sous-chapitre Знак"/>
    <w:basedOn w:val="a0"/>
    <w:link w:val="2"/>
    <w:rsid w:val="00686C3A"/>
    <w:rPr>
      <w:rFonts w:ascii="Tahoma" w:hAnsi="Tahoma"/>
      <w:b/>
      <w:sz w:val="22"/>
      <w:szCs w:val="24"/>
    </w:rPr>
  </w:style>
  <w:style w:type="character" w:customStyle="1" w:styleId="31">
    <w:name w:val="Заголовок 3 Знак"/>
    <w:basedOn w:val="a0"/>
    <w:link w:val="30"/>
    <w:rsid w:val="00686C3A"/>
    <w:rPr>
      <w:rFonts w:ascii="Tahoma" w:hAnsi="Tahoma"/>
      <w:b/>
      <w:sz w:val="22"/>
      <w:szCs w:val="24"/>
    </w:rPr>
  </w:style>
  <w:style w:type="character" w:customStyle="1" w:styleId="41">
    <w:name w:val="Заголовок 4 Знак"/>
    <w:basedOn w:val="a0"/>
    <w:link w:val="40"/>
    <w:rsid w:val="00686C3A"/>
    <w:rPr>
      <w:rFonts w:ascii="Arial" w:hAnsi="Arial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686C3A"/>
    <w:rPr>
      <w:rFonts w:ascii="Arial" w:hAnsi="Arial"/>
      <w:b/>
      <w:sz w:val="32"/>
      <w:szCs w:val="24"/>
    </w:rPr>
  </w:style>
  <w:style w:type="character" w:customStyle="1" w:styleId="61">
    <w:name w:val="Заголовок 6 Знак"/>
    <w:basedOn w:val="a0"/>
    <w:link w:val="60"/>
    <w:rsid w:val="00686C3A"/>
    <w:rPr>
      <w:rFonts w:ascii="Arial" w:hAnsi="Arial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686C3A"/>
    <w:rPr>
      <w:rFonts w:ascii="Arial" w:hAnsi="Arial"/>
      <w:b/>
      <w:bCs/>
      <w:sz w:val="36"/>
      <w:szCs w:val="24"/>
      <w:u w:val="single"/>
    </w:rPr>
  </w:style>
  <w:style w:type="character" w:customStyle="1" w:styleId="80">
    <w:name w:val="Заголовок 8 Знак"/>
    <w:basedOn w:val="a0"/>
    <w:link w:val="8"/>
    <w:rsid w:val="00686C3A"/>
    <w:rPr>
      <w:rFonts w:ascii="Arial" w:hAnsi="Arial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686C3A"/>
    <w:rPr>
      <w:rFonts w:ascii="Arial" w:hAnsi="Arial"/>
      <w:i/>
      <w:iCs/>
      <w:sz w:val="28"/>
      <w:szCs w:val="24"/>
    </w:rPr>
  </w:style>
  <w:style w:type="paragraph" w:customStyle="1" w:styleId="17">
    <w:name w:val="Обычный1"/>
    <w:rsid w:val="00686C3A"/>
    <w:pPr>
      <w:widowControl w:val="0"/>
      <w:spacing w:before="220" w:line="300" w:lineRule="auto"/>
      <w:jc w:val="both"/>
    </w:pPr>
    <w:rPr>
      <w:snapToGrid w:val="0"/>
      <w:sz w:val="22"/>
    </w:rPr>
  </w:style>
  <w:style w:type="paragraph" w:customStyle="1" w:styleId="consnormal">
    <w:name w:val="consnormal"/>
    <w:basedOn w:val="a"/>
    <w:rsid w:val="00686C3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ff1">
    <w:name w:val="Strong"/>
    <w:basedOn w:val="a0"/>
    <w:qFormat/>
    <w:rsid w:val="00686C3A"/>
    <w:rPr>
      <w:b/>
      <w:bCs/>
    </w:rPr>
  </w:style>
  <w:style w:type="paragraph" w:styleId="aff2">
    <w:name w:val="Document Map"/>
    <w:basedOn w:val="a"/>
    <w:link w:val="aff3"/>
    <w:rsid w:val="00686C3A"/>
    <w:pPr>
      <w:shd w:val="clear" w:color="auto" w:fill="000080"/>
    </w:pPr>
    <w:rPr>
      <w:rFonts w:ascii="Tahoma" w:hAnsi="Tahoma" w:cs="Tahoma"/>
      <w:sz w:val="24"/>
    </w:rPr>
  </w:style>
  <w:style w:type="character" w:customStyle="1" w:styleId="aff3">
    <w:name w:val="Схема документа Знак"/>
    <w:basedOn w:val="a0"/>
    <w:link w:val="aff2"/>
    <w:rsid w:val="00686C3A"/>
    <w:rPr>
      <w:rFonts w:ascii="Tahoma" w:hAnsi="Tahoma" w:cs="Tahoma"/>
      <w:sz w:val="24"/>
      <w:szCs w:val="24"/>
      <w:shd w:val="clear" w:color="auto" w:fill="000080"/>
    </w:rPr>
  </w:style>
  <w:style w:type="paragraph" w:styleId="25">
    <w:name w:val="Body Text 2"/>
    <w:basedOn w:val="a"/>
    <w:link w:val="26"/>
    <w:unhideWhenUsed/>
    <w:rsid w:val="00686C3A"/>
    <w:rPr>
      <w:rFonts w:ascii="Times New Roman" w:hAnsi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rsid w:val="00686C3A"/>
    <w:rPr>
      <w:sz w:val="24"/>
    </w:rPr>
  </w:style>
  <w:style w:type="paragraph" w:styleId="33">
    <w:name w:val="Body Text 3"/>
    <w:basedOn w:val="a"/>
    <w:link w:val="34"/>
    <w:unhideWhenUsed/>
    <w:rsid w:val="00686C3A"/>
    <w:pPr>
      <w:jc w:val="both"/>
    </w:pPr>
    <w:rPr>
      <w:rFonts w:ascii="Times New Roman" w:hAnsi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686C3A"/>
    <w:rPr>
      <w:sz w:val="24"/>
    </w:rPr>
  </w:style>
  <w:style w:type="paragraph" w:styleId="aff4">
    <w:name w:val="Plain Text"/>
    <w:basedOn w:val="a"/>
    <w:link w:val="aff5"/>
    <w:unhideWhenUsed/>
    <w:rsid w:val="00686C3A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rsid w:val="00686C3A"/>
    <w:rPr>
      <w:rFonts w:ascii="Courier New" w:hAnsi="Courier New"/>
    </w:rPr>
  </w:style>
  <w:style w:type="paragraph" w:styleId="27">
    <w:name w:val="Body Text Indent 2"/>
    <w:basedOn w:val="a"/>
    <w:link w:val="28"/>
    <w:unhideWhenUsed/>
    <w:rsid w:val="00686C3A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8">
    <w:name w:val="Основной текст с отступом 2 Знак"/>
    <w:basedOn w:val="a0"/>
    <w:link w:val="27"/>
    <w:rsid w:val="00686C3A"/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686C3A"/>
    <w:rPr>
      <w:b/>
      <w:bCs/>
      <w:sz w:val="24"/>
      <w:szCs w:val="24"/>
      <w:lang w:val="en-US"/>
    </w:rPr>
  </w:style>
  <w:style w:type="paragraph" w:styleId="35">
    <w:name w:val="Body Text Indent 3"/>
    <w:basedOn w:val="a"/>
    <w:link w:val="36"/>
    <w:unhideWhenUsed/>
    <w:rsid w:val="00686C3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686C3A"/>
    <w:rPr>
      <w:sz w:val="16"/>
      <w:szCs w:val="16"/>
    </w:rPr>
  </w:style>
  <w:style w:type="paragraph" w:customStyle="1" w:styleId="210">
    <w:name w:val="Основной текст 21"/>
    <w:basedOn w:val="a"/>
    <w:rsid w:val="00686C3A"/>
    <w:pPr>
      <w:jc w:val="center"/>
    </w:pPr>
    <w:rPr>
      <w:rFonts w:ascii="Times New Roman" w:hAnsi="Times New Roman"/>
      <w:b/>
      <w:caps/>
      <w:sz w:val="24"/>
      <w:szCs w:val="20"/>
    </w:rPr>
  </w:style>
  <w:style w:type="paragraph" w:styleId="29">
    <w:name w:val="List 2"/>
    <w:basedOn w:val="a"/>
    <w:rsid w:val="00686C3A"/>
    <w:pPr>
      <w:ind w:left="566" w:hanging="283"/>
    </w:pPr>
    <w:rPr>
      <w:rFonts w:ascii="Times New Roman" w:hAnsi="Times New Roman"/>
      <w:sz w:val="24"/>
    </w:rPr>
  </w:style>
  <w:style w:type="paragraph" w:customStyle="1" w:styleId="bodytext20">
    <w:name w:val="bodytext20"/>
    <w:basedOn w:val="a"/>
    <w:rsid w:val="00686C3A"/>
    <w:pPr>
      <w:jc w:val="center"/>
    </w:pPr>
    <w:rPr>
      <w:rFonts w:ascii="Times New Roman" w:hAnsi="Times New Roman"/>
      <w:b/>
      <w:bCs/>
      <w:caps/>
      <w:sz w:val="24"/>
    </w:rPr>
  </w:style>
  <w:style w:type="paragraph" w:styleId="aff6">
    <w:name w:val="footnote text"/>
    <w:basedOn w:val="a"/>
    <w:link w:val="aff7"/>
    <w:uiPriority w:val="99"/>
    <w:unhideWhenUsed/>
    <w:rsid w:val="00686C3A"/>
    <w:rPr>
      <w:rFonts w:ascii="Times New Roman" w:hAnsi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686C3A"/>
  </w:style>
  <w:style w:type="character" w:styleId="aff8">
    <w:name w:val="footnote reference"/>
    <w:basedOn w:val="a0"/>
    <w:uiPriority w:val="99"/>
    <w:unhideWhenUsed/>
    <w:rsid w:val="00686C3A"/>
    <w:rPr>
      <w:vertAlign w:val="superscript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86C3A"/>
    <w:rPr>
      <w:rFonts w:ascii="Arial" w:hAnsi="Arial"/>
      <w:sz w:val="28"/>
      <w:szCs w:val="24"/>
    </w:rPr>
  </w:style>
  <w:style w:type="character" w:styleId="aff9">
    <w:name w:val="line number"/>
    <w:basedOn w:val="a0"/>
    <w:uiPriority w:val="99"/>
    <w:unhideWhenUsed/>
    <w:rsid w:val="00686C3A"/>
  </w:style>
  <w:style w:type="numbering" w:customStyle="1" w:styleId="10">
    <w:name w:val="Стиль1"/>
    <w:uiPriority w:val="99"/>
    <w:rsid w:val="00686C3A"/>
    <w:pPr>
      <w:numPr>
        <w:numId w:val="3"/>
      </w:numPr>
    </w:pPr>
  </w:style>
  <w:style w:type="numbering" w:customStyle="1" w:styleId="3">
    <w:name w:val="Стиль3"/>
    <w:uiPriority w:val="99"/>
    <w:rsid w:val="00686C3A"/>
    <w:pPr>
      <w:numPr>
        <w:numId w:val="4"/>
      </w:numPr>
    </w:pPr>
  </w:style>
  <w:style w:type="numbering" w:customStyle="1" w:styleId="4">
    <w:name w:val="Стиль4"/>
    <w:uiPriority w:val="99"/>
    <w:rsid w:val="00686C3A"/>
    <w:pPr>
      <w:numPr>
        <w:numId w:val="5"/>
      </w:numPr>
    </w:pPr>
  </w:style>
  <w:style w:type="numbering" w:customStyle="1" w:styleId="6">
    <w:name w:val="Стиль6"/>
    <w:uiPriority w:val="99"/>
    <w:rsid w:val="00686C3A"/>
    <w:pPr>
      <w:numPr>
        <w:numId w:val="6"/>
      </w:numPr>
    </w:pPr>
  </w:style>
  <w:style w:type="paragraph" w:customStyle="1" w:styleId="18">
    <w:name w:val="Текст1"/>
    <w:basedOn w:val="a"/>
    <w:rsid w:val="00686C3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Iauiue">
    <w:name w:val="Iau?iue"/>
    <w:rsid w:val="00686C3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fa">
    <w:name w:val="Normal (Web)"/>
    <w:basedOn w:val="a"/>
    <w:rsid w:val="00686C3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2a">
    <w:name w:val="Текст2"/>
    <w:basedOn w:val="a"/>
    <w:rsid w:val="00686C3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table" w:customStyle="1" w:styleId="19">
    <w:name w:val="Сетка таблицы1"/>
    <w:basedOn w:val="a1"/>
    <w:next w:val="afe"/>
    <w:uiPriority w:val="59"/>
    <w:rsid w:val="00686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Заголовок оглавления1"/>
    <w:basedOn w:val="11"/>
    <w:next w:val="a"/>
    <w:uiPriority w:val="39"/>
    <w:semiHidden/>
    <w:unhideWhenUsed/>
    <w:qFormat/>
    <w:rsid w:val="00686C3A"/>
    <w:pPr>
      <w:keepLines/>
      <w:pBdr>
        <w:bottom w:val="none" w:sz="0" w:space="0" w:color="auto"/>
      </w:pBdr>
      <w:tabs>
        <w:tab w:val="clear" w:pos="851"/>
      </w:tabs>
      <w:suppressAutoHyphens w:val="0"/>
      <w:spacing w:before="480" w:after="0" w:line="276" w:lineRule="auto"/>
      <w:ind w:left="0" w:firstLine="0"/>
      <w:outlineLvl w:val="9"/>
    </w:pPr>
    <w:rPr>
      <w:bCs/>
      <w:caps w:val="0"/>
      <w:color w:val="365F91"/>
      <w:sz w:val="28"/>
      <w:szCs w:val="28"/>
      <w:lang w:eastAsia="en-US"/>
    </w:rPr>
  </w:style>
  <w:style w:type="table" w:customStyle="1" w:styleId="110">
    <w:name w:val="Сетка таблицы11"/>
    <w:basedOn w:val="a1"/>
    <w:next w:val="afe"/>
    <w:uiPriority w:val="59"/>
    <w:rsid w:val="00686C3A"/>
    <w:rPr>
      <w:rFonts w:ascii="Tahoma" w:eastAsia="Tahoma" w:hAnsi="Tahom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TOC Heading"/>
    <w:basedOn w:val="11"/>
    <w:next w:val="a"/>
    <w:uiPriority w:val="39"/>
    <w:unhideWhenUsed/>
    <w:qFormat/>
    <w:rsid w:val="00110857"/>
    <w:pPr>
      <w:keepLines/>
      <w:pBdr>
        <w:bottom w:val="none" w:sz="0" w:space="0" w:color="auto"/>
      </w:pBdr>
      <w:tabs>
        <w:tab w:val="clear" w:pos="851"/>
      </w:tabs>
      <w:suppressAutoHyphens w:val="0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affc">
    <w:name w:val="No Spacing"/>
    <w:qFormat/>
    <w:rsid w:val="003B56EB"/>
    <w:rPr>
      <w:rFonts w:ascii="Calibri" w:hAnsi="Calibri"/>
      <w:sz w:val="22"/>
      <w:szCs w:val="22"/>
    </w:rPr>
  </w:style>
  <w:style w:type="paragraph" w:customStyle="1" w:styleId="pr">
    <w:name w:val="pr"/>
    <w:basedOn w:val="a"/>
    <w:rsid w:val="00CB5538"/>
    <w:pPr>
      <w:jc w:val="right"/>
    </w:pPr>
    <w:rPr>
      <w:rFonts w:ascii="Times New Roman" w:eastAsiaTheme="minorEastAsia" w:hAnsi="Times New Roman"/>
      <w:color w:val="000000"/>
      <w:sz w:val="24"/>
    </w:rPr>
  </w:style>
  <w:style w:type="paragraph" w:customStyle="1" w:styleId="pc">
    <w:name w:val="pc"/>
    <w:basedOn w:val="a"/>
    <w:rsid w:val="00805953"/>
    <w:pPr>
      <w:jc w:val="center"/>
    </w:pPr>
    <w:rPr>
      <w:rFonts w:ascii="Times New Roman" w:eastAsiaTheme="minorEastAsia" w:hAnsi="Times New Roman"/>
      <w:color w:val="000000"/>
      <w:sz w:val="24"/>
    </w:rPr>
  </w:style>
  <w:style w:type="paragraph" w:customStyle="1" w:styleId="pj">
    <w:name w:val="pj"/>
    <w:basedOn w:val="a"/>
    <w:rsid w:val="00805953"/>
    <w:pPr>
      <w:ind w:firstLine="400"/>
      <w:jc w:val="both"/>
    </w:pPr>
    <w:rPr>
      <w:rFonts w:ascii="Times New Roman" w:eastAsiaTheme="minorEastAsia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enovskoe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pb.kazatomprom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denovskoe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udenovskoe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D349-2CAF-4581-BFDB-489FB61A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>п</Company>
  <LinksUpToDate>false</LinksUpToDate>
  <CharactersWithSpaces>1914</CharactersWithSpaces>
  <SharedDoc>false</SharedDoc>
  <HLinks>
    <vt:vector size="36" baseType="variant"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_Toc508093663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_Toc508093662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_Toc508093661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_Toc508093660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_Toc508093659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_Toc508093658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subject/>
  <dc:creator>Саян</dc:creator>
  <cp:keywords/>
  <dc:description/>
  <cp:lastModifiedBy>Гущина Елена Викторовна</cp:lastModifiedBy>
  <cp:revision>31</cp:revision>
  <cp:lastPrinted>2021-08-25T08:16:00Z</cp:lastPrinted>
  <dcterms:created xsi:type="dcterms:W3CDTF">2024-02-27T06:28:00Z</dcterms:created>
  <dcterms:modified xsi:type="dcterms:W3CDTF">2024-04-01T05:49:00Z</dcterms:modified>
</cp:coreProperties>
</file>