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C9" w:rsidRDefault="00B94594" w:rsidP="00972AC1">
      <w:pPr>
        <w:pStyle w:val="affc"/>
        <w:widowControl w:val="0"/>
        <w:rPr>
          <w:b/>
          <w:szCs w:val="28"/>
        </w:rPr>
      </w:pPr>
      <w:r w:rsidRPr="00735DCC">
        <w:rPr>
          <w:rFonts w:ascii="Times New Roman" w:hAnsi="Times New Roman"/>
          <w:noProof/>
        </w:rPr>
        <w:drawing>
          <wp:anchor distT="0" distB="0" distL="114300" distR="114300" simplePos="0" relativeHeight="251667456" behindDoc="0" locked="0" layoutInCell="1" allowOverlap="1" wp14:anchorId="24BEC257" wp14:editId="45324997">
            <wp:simplePos x="0" y="0"/>
            <wp:positionH relativeFrom="margin">
              <wp:align>right</wp:align>
            </wp:positionH>
            <wp:positionV relativeFrom="paragraph">
              <wp:posOffset>146</wp:posOffset>
            </wp:positionV>
            <wp:extent cx="6257925" cy="1266825"/>
            <wp:effectExtent l="0" t="0" r="9525" b="9525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e"/>
        <w:tblpPr w:leftFromText="180" w:rightFromText="180" w:vertAnchor="text" w:horzAnchor="margin" w:tblpX="-102" w:tblpY="26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961"/>
      </w:tblGrid>
      <w:tr w:rsidR="00254CC9" w:rsidTr="00735DCC">
        <w:trPr>
          <w:trHeight w:val="57"/>
        </w:trPr>
        <w:tc>
          <w:tcPr>
            <w:tcW w:w="5104" w:type="dxa"/>
          </w:tcPr>
          <w:p w:rsidR="00465E56" w:rsidRPr="000328AE" w:rsidRDefault="00254CC9" w:rsidP="00735DCC">
            <w:pPr>
              <w:pStyle w:val="affc"/>
              <w:ind w:left="-426" w:firstLine="42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Қазақстан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Республикасы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</w:p>
          <w:p w:rsidR="00AB1996" w:rsidRPr="000328AE" w:rsidRDefault="00AB1996" w:rsidP="00735DCC">
            <w:pPr>
              <w:pStyle w:val="affc"/>
              <w:ind w:left="-426" w:firstLine="42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Шымкент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., </w:t>
            </w:r>
            <w:r w:rsidR="00FA7DA1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Рысқұлов к-сі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 w:rsidR="00FA7DA1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78А</w:t>
            </w:r>
          </w:p>
          <w:p w:rsidR="00254CC9" w:rsidRPr="000328AE" w:rsidRDefault="00465E56" w:rsidP="00735DCC">
            <w:pPr>
              <w:pStyle w:val="affc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т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ел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ефон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: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8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(72</w:t>
            </w:r>
            <w:r w:rsidR="00930057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7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) </w:t>
            </w:r>
            <w:r w:rsidR="00930057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343-67-00</w:t>
            </w:r>
          </w:p>
          <w:p w:rsidR="00254CC9" w:rsidRPr="000328AE" w:rsidRDefault="00735DCC" w:rsidP="00735DCC">
            <w:pPr>
              <w:pStyle w:val="affc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е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-mail: </w:t>
            </w:r>
            <w:hyperlink r:id="rId9" w:history="1">
              <w:r w:rsidR="00254CC9" w:rsidRPr="000328AE">
                <w:rPr>
                  <w:rStyle w:val="a9"/>
                  <w:rFonts w:ascii="Times New Roman" w:hAnsi="Times New Roman"/>
                  <w:sz w:val="18"/>
                  <w:szCs w:val="18"/>
                  <w:lang w:val="kk-KZ"/>
                </w:rPr>
                <w:t>info@</w:t>
              </w:r>
              <w:r w:rsidR="00C83E8C" w:rsidRPr="000328AE">
                <w:rPr>
                  <w:rStyle w:val="a9"/>
                  <w:rFonts w:ascii="Times New Roman" w:eastAsia="Times New Roman" w:hAnsi="Times New Roman"/>
                  <w:sz w:val="18"/>
                  <w:szCs w:val="18"/>
                  <w:lang w:val="kk-KZ" w:eastAsia="ru-RU"/>
                </w:rPr>
                <w:t xml:space="preserve"> </w:t>
              </w:r>
              <w:r w:rsidR="00C83E8C" w:rsidRPr="000328AE">
                <w:rPr>
                  <w:rStyle w:val="a9"/>
                  <w:rFonts w:ascii="Times New Roman" w:hAnsi="Times New Roman"/>
                  <w:sz w:val="18"/>
                  <w:szCs w:val="18"/>
                  <w:lang w:val="kk-KZ"/>
                </w:rPr>
                <w:t xml:space="preserve">spb.kazatomprom.kz </w:t>
              </w:r>
            </w:hyperlink>
          </w:p>
          <w:p w:rsidR="00972AC1" w:rsidRPr="000328AE" w:rsidRDefault="00735DCC" w:rsidP="00735DCC">
            <w:pPr>
              <w:pStyle w:val="affc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s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ite: </w:t>
            </w:r>
            <w:hyperlink r:id="rId10" w:history="1">
              <w:r w:rsidR="00254CC9" w:rsidRPr="000328AE">
                <w:rPr>
                  <w:rStyle w:val="a9"/>
                  <w:rFonts w:ascii="Times New Roman" w:hAnsi="Times New Roman"/>
                  <w:sz w:val="18"/>
                  <w:szCs w:val="18"/>
                  <w:lang w:val="kk-KZ"/>
                </w:rPr>
                <w:t>www.budenovskoe.kz</w:t>
              </w:r>
            </w:hyperlink>
          </w:p>
          <w:p w:rsidR="00FA7DA1" w:rsidRPr="000328AE" w:rsidRDefault="00FA7DA1" w:rsidP="00735DCC">
            <w:pPr>
              <w:pStyle w:val="affc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A7DA1" w:rsidRPr="000328AE" w:rsidRDefault="00FA7DA1" w:rsidP="00735DCC">
            <w:pPr>
              <w:pStyle w:val="affc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Заңды мекен-жайы:</w:t>
            </w:r>
          </w:p>
          <w:p w:rsidR="00465E56" w:rsidRPr="000328AE" w:rsidRDefault="00972AC1" w:rsidP="00735DCC">
            <w:pPr>
              <w:pStyle w:val="affc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Қазақстан Республикасы,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161000, 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Түркістан обл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</w:p>
          <w:p w:rsidR="00465E56" w:rsidRPr="000328AE" w:rsidRDefault="00972AC1" w:rsidP="00735DCC">
            <w:pPr>
              <w:pStyle w:val="affc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Созақ ауд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, Қаратау а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/о, Сарыжаз а.,</w:t>
            </w:r>
          </w:p>
          <w:p w:rsidR="00972AC1" w:rsidRPr="000328AE" w:rsidRDefault="00465E56" w:rsidP="00735DCC">
            <w:pPr>
              <w:pStyle w:val="affc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021 орам</w:t>
            </w:r>
            <w:r w:rsidR="00972AC1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, 627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972AC1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ғимарат</w:t>
            </w:r>
            <w:r w:rsidR="00735DCC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  <w:p w:rsidR="00972AC1" w:rsidRPr="00735DCC" w:rsidRDefault="00972AC1" w:rsidP="00735DCC">
            <w:pPr>
              <w:pStyle w:val="affc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465E56" w:rsidRPr="000328AE" w:rsidRDefault="00465E56" w:rsidP="00735DCC">
            <w:pPr>
              <w:pStyle w:val="affc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Республика 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Казахстан,</w:t>
            </w:r>
          </w:p>
          <w:p w:rsidR="00254CC9" w:rsidRPr="000328AE" w:rsidRDefault="00AB1996" w:rsidP="00735DCC">
            <w:pPr>
              <w:pStyle w:val="affc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г.Шымкент,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ул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Рыскулова, 78А</w:t>
            </w:r>
          </w:p>
          <w:p w:rsidR="00254CC9" w:rsidRPr="000328AE" w:rsidRDefault="00465E56" w:rsidP="00735DCC">
            <w:pPr>
              <w:pStyle w:val="affc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т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ел</w:t>
            </w:r>
            <w:r w:rsidR="00735DCC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ефон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: 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8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(72</w:t>
            </w:r>
            <w:r w:rsidR="00930057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7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) </w:t>
            </w:r>
            <w:r w:rsidR="00930057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343-67-00</w:t>
            </w:r>
          </w:p>
          <w:p w:rsidR="00254CC9" w:rsidRPr="000328AE" w:rsidRDefault="00735DCC" w:rsidP="00735DCC">
            <w:pPr>
              <w:pStyle w:val="affc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e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-mail: </w:t>
            </w:r>
            <w:hyperlink r:id="rId11" w:history="1">
              <w:r w:rsidR="00C83E8C" w:rsidRPr="000328AE">
                <w:rPr>
                  <w:rStyle w:val="a9"/>
                  <w:rFonts w:ascii="Times New Roman" w:hAnsi="Times New Roman"/>
                  <w:sz w:val="18"/>
                  <w:szCs w:val="18"/>
                  <w:lang w:val="kk-KZ"/>
                </w:rPr>
                <w:t>info@spb.kazatomprom.kz</w:t>
              </w:r>
            </w:hyperlink>
          </w:p>
          <w:p w:rsidR="00254CC9" w:rsidRPr="000328AE" w:rsidRDefault="00735DCC" w:rsidP="00735DCC">
            <w:pPr>
              <w:pStyle w:val="affc"/>
              <w:jc w:val="right"/>
              <w:rPr>
                <w:rStyle w:val="a9"/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s</w:t>
            </w:r>
            <w:r w:rsidR="00254CC9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ite: </w:t>
            </w:r>
            <w:hyperlink r:id="rId12" w:history="1">
              <w:r w:rsidR="00254CC9" w:rsidRPr="000328AE">
                <w:rPr>
                  <w:rStyle w:val="a9"/>
                  <w:rFonts w:ascii="Times New Roman" w:hAnsi="Times New Roman"/>
                  <w:sz w:val="18"/>
                  <w:szCs w:val="18"/>
                  <w:lang w:val="kk-KZ"/>
                </w:rPr>
                <w:t>www.budenovskoe.kz</w:t>
              </w:r>
            </w:hyperlink>
          </w:p>
          <w:p w:rsidR="00EE4595" w:rsidRPr="000328AE" w:rsidRDefault="00EE4595" w:rsidP="00735DCC">
            <w:pPr>
              <w:pStyle w:val="affc"/>
              <w:jc w:val="right"/>
              <w:rPr>
                <w:rStyle w:val="a9"/>
                <w:rFonts w:ascii="Times New Roman" w:hAnsi="Times New Roman"/>
                <w:b/>
                <w:color w:val="000000" w:themeColor="text1"/>
                <w:sz w:val="18"/>
                <w:szCs w:val="18"/>
                <w:u w:val="none"/>
                <w:lang w:val="kk-KZ"/>
              </w:rPr>
            </w:pPr>
          </w:p>
          <w:p w:rsidR="00972AC1" w:rsidRPr="000328AE" w:rsidRDefault="00972AC1" w:rsidP="00735DCC">
            <w:pPr>
              <w:pStyle w:val="affc"/>
              <w:jc w:val="right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328AE">
              <w:rPr>
                <w:rStyle w:val="a9"/>
                <w:rFonts w:ascii="Times New Roman" w:hAnsi="Times New Roman"/>
                <w:b/>
                <w:color w:val="000000" w:themeColor="text1"/>
                <w:sz w:val="18"/>
                <w:szCs w:val="18"/>
                <w:u w:val="none"/>
                <w:lang w:val="kk-KZ"/>
              </w:rPr>
              <w:t>Юридический адрес:</w:t>
            </w:r>
          </w:p>
          <w:p w:rsidR="00735DCC" w:rsidRPr="000328AE" w:rsidRDefault="00465E56" w:rsidP="00735DCC">
            <w:pPr>
              <w:pStyle w:val="affc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Республика </w:t>
            </w:r>
            <w:r w:rsidR="00972AC1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Казахстан,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161000</w:t>
            </w:r>
            <w:r w:rsidR="00972AC1" w:rsidRPr="000328A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Туркестанская обл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  <w:r w:rsidR="00972AC1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</w:p>
          <w:p w:rsidR="00465E56" w:rsidRPr="000328AE" w:rsidRDefault="00972AC1" w:rsidP="00735DCC">
            <w:pPr>
              <w:pStyle w:val="affc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Сузакский р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н, Каратауский с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о, с</w:t>
            </w:r>
            <w:r w:rsidR="00465E56" w:rsidRPr="000328AE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Сарыжаз,</w:t>
            </w:r>
          </w:p>
          <w:p w:rsidR="00972AC1" w:rsidRPr="000328AE" w:rsidRDefault="00972AC1" w:rsidP="00735DCC">
            <w:pPr>
              <w:pStyle w:val="affc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28AE">
              <w:rPr>
                <w:rFonts w:ascii="Times New Roman" w:hAnsi="Times New Roman"/>
                <w:sz w:val="18"/>
                <w:szCs w:val="18"/>
                <w:lang w:val="kk-KZ"/>
              </w:rPr>
              <w:t>квартал 021, здание 627.</w:t>
            </w:r>
          </w:p>
          <w:p w:rsidR="00254CC9" w:rsidRPr="000328AE" w:rsidRDefault="00254CC9" w:rsidP="00735DCC">
            <w:pPr>
              <w:pStyle w:val="affc"/>
              <w:jc w:val="right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</w:tbl>
    <w:p w:rsidR="009461E2" w:rsidRDefault="009461E2" w:rsidP="009461E2">
      <w:pPr>
        <w:ind w:left="6237"/>
        <w:rPr>
          <w:b/>
          <w:lang w:val="kk-KZ"/>
        </w:rPr>
      </w:pPr>
    </w:p>
    <w:p w:rsidR="00C61D86" w:rsidRDefault="00A31E8C" w:rsidP="00193FA5">
      <w:pPr>
        <w:ind w:left="1276" w:hanging="850"/>
        <w:jc w:val="right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«</w:t>
      </w:r>
      <w:r w:rsidR="009461E2" w:rsidRPr="009461E2">
        <w:rPr>
          <w:rFonts w:ascii="Times New Roman" w:hAnsi="Times New Roman"/>
          <w:b/>
          <w:sz w:val="24"/>
          <w:lang w:val="kk-KZ"/>
        </w:rPr>
        <w:t xml:space="preserve">Қазақстан Республикасы </w:t>
      </w:r>
      <w:r w:rsidRPr="00A31E8C">
        <w:rPr>
          <w:rFonts w:ascii="Times New Roman" w:hAnsi="Times New Roman"/>
          <w:b/>
          <w:sz w:val="24"/>
          <w:lang w:val="kk-KZ"/>
        </w:rPr>
        <w:t>Экология,</w:t>
      </w:r>
      <w:r>
        <w:rPr>
          <w:rFonts w:ascii="Times New Roman" w:hAnsi="Times New Roman"/>
          <w:b/>
          <w:sz w:val="24"/>
          <w:lang w:val="kk-KZ"/>
        </w:rPr>
        <w:t xml:space="preserve"> </w:t>
      </w:r>
      <w:r w:rsidR="00193FA5">
        <w:rPr>
          <w:rFonts w:ascii="Times New Roman" w:hAnsi="Times New Roman"/>
          <w:b/>
          <w:sz w:val="24"/>
          <w:lang w:val="kk-KZ"/>
        </w:rPr>
        <w:t xml:space="preserve">геология және </w:t>
      </w:r>
      <w:r w:rsidRPr="00A31E8C">
        <w:rPr>
          <w:rFonts w:ascii="Times New Roman" w:hAnsi="Times New Roman"/>
          <w:b/>
          <w:sz w:val="24"/>
          <w:lang w:val="kk-KZ"/>
        </w:rPr>
        <w:t xml:space="preserve">табиғи ресурстар министрлігі </w:t>
      </w:r>
    </w:p>
    <w:p w:rsidR="00A31E8C" w:rsidRDefault="00A31E8C" w:rsidP="00C61D86">
      <w:pPr>
        <w:ind w:left="3544"/>
        <w:jc w:val="right"/>
        <w:rPr>
          <w:rFonts w:ascii="Times New Roman" w:hAnsi="Times New Roman"/>
          <w:b/>
          <w:sz w:val="24"/>
          <w:lang w:val="kk-KZ"/>
        </w:rPr>
      </w:pPr>
      <w:r w:rsidRPr="00A31E8C">
        <w:rPr>
          <w:rFonts w:ascii="Times New Roman" w:hAnsi="Times New Roman"/>
          <w:b/>
          <w:sz w:val="24"/>
          <w:lang w:val="kk-KZ"/>
        </w:rPr>
        <w:t xml:space="preserve">Экологиялық реттеу және бақылау комитетінің </w:t>
      </w:r>
    </w:p>
    <w:p w:rsidR="00193FA5" w:rsidRDefault="00A31E8C" w:rsidP="00193FA5">
      <w:pPr>
        <w:jc w:val="right"/>
        <w:rPr>
          <w:rFonts w:ascii="Times New Roman" w:hAnsi="Times New Roman"/>
          <w:b/>
          <w:sz w:val="24"/>
          <w:lang w:val="kk-KZ"/>
        </w:rPr>
      </w:pPr>
      <w:r w:rsidRPr="00A31E8C">
        <w:rPr>
          <w:rFonts w:ascii="Times New Roman" w:hAnsi="Times New Roman"/>
          <w:b/>
          <w:sz w:val="24"/>
          <w:lang w:val="kk-KZ"/>
        </w:rPr>
        <w:t>Түркістан облысы бойынша Экология департаменті</w:t>
      </w:r>
      <w:r w:rsidR="00730DAD">
        <w:rPr>
          <w:rFonts w:ascii="Times New Roman" w:hAnsi="Times New Roman"/>
          <w:b/>
          <w:sz w:val="24"/>
          <w:lang w:val="kk-KZ"/>
        </w:rPr>
        <w:t>нің</w:t>
      </w:r>
      <w:r w:rsidRPr="00A31E8C">
        <w:rPr>
          <w:rFonts w:ascii="Times New Roman" w:hAnsi="Times New Roman"/>
          <w:b/>
          <w:sz w:val="24"/>
          <w:lang w:val="kk-KZ"/>
        </w:rPr>
        <w:t xml:space="preserve">" </w:t>
      </w:r>
    </w:p>
    <w:p w:rsidR="00A31E8C" w:rsidRPr="00A31E8C" w:rsidRDefault="00A31E8C" w:rsidP="00193FA5">
      <w:pPr>
        <w:jc w:val="right"/>
        <w:rPr>
          <w:rFonts w:ascii="Times New Roman" w:hAnsi="Times New Roman"/>
          <w:b/>
          <w:sz w:val="24"/>
          <w:lang w:val="kk-KZ"/>
        </w:rPr>
      </w:pPr>
      <w:r w:rsidRPr="00A31E8C">
        <w:rPr>
          <w:rFonts w:ascii="Times New Roman" w:hAnsi="Times New Roman"/>
          <w:b/>
          <w:sz w:val="24"/>
          <w:lang w:val="kk-KZ"/>
        </w:rPr>
        <w:t>республикалық мемлекеттік мекемесі</w:t>
      </w:r>
      <w:r w:rsidR="00730DAD">
        <w:rPr>
          <w:rFonts w:ascii="Times New Roman" w:hAnsi="Times New Roman"/>
          <w:b/>
          <w:sz w:val="24"/>
          <w:lang w:val="kk-KZ"/>
        </w:rPr>
        <w:t>нің</w:t>
      </w:r>
    </w:p>
    <w:p w:rsidR="009461E2" w:rsidRDefault="009461E2" w:rsidP="00730DAD">
      <w:pPr>
        <w:jc w:val="right"/>
        <w:rPr>
          <w:rFonts w:ascii="Times New Roman" w:hAnsi="Times New Roman"/>
          <w:b/>
          <w:sz w:val="24"/>
          <w:lang w:val="kk-KZ"/>
        </w:rPr>
      </w:pPr>
      <w:r w:rsidRPr="009461E2">
        <w:rPr>
          <w:rFonts w:ascii="Times New Roman" w:hAnsi="Times New Roman"/>
          <w:b/>
          <w:sz w:val="24"/>
          <w:lang w:val="kk-KZ"/>
        </w:rPr>
        <w:t>басшысы</w:t>
      </w:r>
      <w:r w:rsidR="00F26246">
        <w:rPr>
          <w:rFonts w:ascii="Times New Roman" w:hAnsi="Times New Roman"/>
          <w:b/>
          <w:sz w:val="24"/>
          <w:lang w:val="kk-KZ"/>
        </w:rPr>
        <w:t xml:space="preserve">ның м.а. Нұрболат Н.Н. </w:t>
      </w:r>
      <w:r w:rsidRPr="009461E2">
        <w:rPr>
          <w:rFonts w:ascii="Times New Roman" w:hAnsi="Times New Roman"/>
          <w:b/>
          <w:sz w:val="24"/>
          <w:lang w:val="kk-KZ"/>
        </w:rPr>
        <w:t>мырзаға</w:t>
      </w:r>
    </w:p>
    <w:p w:rsidR="002C275B" w:rsidRDefault="002C275B" w:rsidP="00C61D86">
      <w:pPr>
        <w:ind w:left="6237"/>
        <w:jc w:val="right"/>
        <w:rPr>
          <w:rFonts w:ascii="Times New Roman" w:hAnsi="Times New Roman"/>
          <w:b/>
          <w:sz w:val="24"/>
          <w:lang w:val="kk-KZ"/>
        </w:rPr>
      </w:pPr>
    </w:p>
    <w:p w:rsidR="00A31E8C" w:rsidRDefault="00A31E8C" w:rsidP="009461E2">
      <w:pPr>
        <w:ind w:left="6237"/>
        <w:rPr>
          <w:rFonts w:ascii="Times New Roman" w:hAnsi="Times New Roman"/>
          <w:b/>
          <w:sz w:val="24"/>
          <w:lang w:val="kk-KZ"/>
        </w:rPr>
      </w:pPr>
    </w:p>
    <w:p w:rsidR="002C275B" w:rsidRDefault="002C275B" w:rsidP="00105471">
      <w:pPr>
        <w:ind w:left="6237"/>
        <w:jc w:val="right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көшірмесі: «Қоршаған ортаны қорғаудың ақпараттық-талдау орталығы</w:t>
      </w:r>
      <w:r w:rsidR="00483850">
        <w:rPr>
          <w:rFonts w:ascii="Times New Roman" w:hAnsi="Times New Roman"/>
          <w:b/>
          <w:sz w:val="24"/>
          <w:lang w:val="kk-KZ"/>
        </w:rPr>
        <w:t>»</w:t>
      </w:r>
      <w:r>
        <w:rPr>
          <w:rFonts w:ascii="Times New Roman" w:hAnsi="Times New Roman"/>
          <w:b/>
          <w:sz w:val="24"/>
          <w:lang w:val="kk-KZ"/>
        </w:rPr>
        <w:t xml:space="preserve"> ШЖҚ РМК</w:t>
      </w:r>
    </w:p>
    <w:p w:rsidR="00AF5976" w:rsidRPr="00A31E8C" w:rsidRDefault="00AF5976" w:rsidP="00105471">
      <w:pPr>
        <w:ind w:left="6237"/>
        <w:jc w:val="right"/>
        <w:rPr>
          <w:rFonts w:ascii="Times New Roman" w:hAnsi="Times New Roman"/>
          <w:sz w:val="24"/>
          <w:lang w:val="kk-KZ"/>
        </w:rPr>
      </w:pPr>
      <w:r w:rsidRPr="00A31E8C">
        <w:rPr>
          <w:rFonts w:ascii="Times New Roman" w:hAnsi="Times New Roman"/>
          <w:bCs/>
          <w:sz w:val="24"/>
          <w:lang w:val="kk-KZ"/>
        </w:rPr>
        <w:t xml:space="preserve">e-mail: </w:t>
      </w:r>
      <w:r w:rsidRPr="00A31E8C">
        <w:rPr>
          <w:rFonts w:ascii="Times New Roman" w:hAnsi="Times New Roman"/>
          <w:sz w:val="24"/>
          <w:lang w:val="kk-KZ"/>
        </w:rPr>
        <w:t>info@iacoos.kz</w:t>
      </w:r>
    </w:p>
    <w:p w:rsidR="009461E2" w:rsidRPr="009461E2" w:rsidRDefault="009461E2" w:rsidP="00105471">
      <w:pPr>
        <w:ind w:left="6237"/>
        <w:jc w:val="right"/>
        <w:rPr>
          <w:rFonts w:ascii="Times New Roman" w:hAnsi="Times New Roman"/>
          <w:b/>
          <w:sz w:val="24"/>
          <w:lang w:val="kk-KZ"/>
        </w:rPr>
      </w:pPr>
    </w:p>
    <w:p w:rsidR="009461E2" w:rsidRPr="009461E2" w:rsidRDefault="009461E2" w:rsidP="009461E2">
      <w:pPr>
        <w:ind w:left="6237"/>
        <w:rPr>
          <w:rFonts w:ascii="Times New Roman" w:hAnsi="Times New Roman"/>
          <w:b/>
          <w:sz w:val="24"/>
          <w:lang w:val="kk-KZ"/>
        </w:rPr>
      </w:pPr>
    </w:p>
    <w:p w:rsidR="009461E2" w:rsidRPr="009461E2" w:rsidRDefault="009461E2" w:rsidP="009461E2">
      <w:pPr>
        <w:rPr>
          <w:rFonts w:ascii="Times New Roman" w:hAnsi="Times New Roman"/>
          <w:b/>
          <w:sz w:val="24"/>
          <w:lang w:val="kk-KZ"/>
        </w:rPr>
      </w:pPr>
    </w:p>
    <w:p w:rsidR="009461E2" w:rsidRPr="009461E2" w:rsidRDefault="009461E2" w:rsidP="009461E2">
      <w:pPr>
        <w:pStyle w:val="affc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61E2">
        <w:rPr>
          <w:rFonts w:ascii="Times New Roman" w:hAnsi="Times New Roman"/>
          <w:b/>
          <w:sz w:val="24"/>
          <w:szCs w:val="24"/>
          <w:lang w:val="kk-KZ"/>
        </w:rPr>
        <w:t xml:space="preserve">Құрметті </w:t>
      </w:r>
      <w:r w:rsidR="00F26246">
        <w:rPr>
          <w:rFonts w:ascii="Times New Roman" w:hAnsi="Times New Roman"/>
          <w:b/>
          <w:sz w:val="24"/>
          <w:szCs w:val="24"/>
          <w:lang w:val="kk-KZ"/>
        </w:rPr>
        <w:t>Нұржас Нұрболатұлы</w:t>
      </w:r>
      <w:r w:rsidRPr="009461E2">
        <w:rPr>
          <w:rFonts w:ascii="Times New Roman" w:hAnsi="Times New Roman"/>
          <w:b/>
          <w:sz w:val="24"/>
          <w:szCs w:val="24"/>
          <w:lang w:val="kk-KZ"/>
        </w:rPr>
        <w:t>!</w:t>
      </w:r>
    </w:p>
    <w:p w:rsidR="00A31E8C" w:rsidRPr="009461E2" w:rsidRDefault="00A31E8C" w:rsidP="009461E2">
      <w:pPr>
        <w:pStyle w:val="affc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64B78" w:rsidRDefault="006974C0" w:rsidP="00B64B78">
      <w:pPr>
        <w:pStyle w:val="affc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974C0">
        <w:rPr>
          <w:rFonts w:ascii="Times New Roman" w:hAnsi="Times New Roman"/>
          <w:sz w:val="24"/>
          <w:szCs w:val="24"/>
          <w:lang w:val="kk-KZ"/>
        </w:rPr>
        <w:t>«БК «Будёновское» ЖШС</w:t>
      </w:r>
      <w:r w:rsidR="00D16458">
        <w:rPr>
          <w:rFonts w:ascii="Times New Roman" w:hAnsi="Times New Roman"/>
          <w:sz w:val="24"/>
          <w:szCs w:val="24"/>
          <w:lang w:val="kk-KZ"/>
        </w:rPr>
        <w:t xml:space="preserve"> ҚР </w:t>
      </w:r>
      <w:r w:rsidR="00D16458" w:rsidRPr="00105471">
        <w:rPr>
          <w:rFonts w:ascii="Times New Roman" w:hAnsi="Times New Roman"/>
          <w:sz w:val="24"/>
          <w:szCs w:val="24"/>
          <w:lang w:val="kk-KZ"/>
        </w:rPr>
        <w:t xml:space="preserve">Экологиялық кодексінің 22 бабының </w:t>
      </w:r>
      <w:r w:rsidR="00105471" w:rsidRPr="00105471">
        <w:rPr>
          <w:rFonts w:ascii="Times New Roman" w:hAnsi="Times New Roman"/>
          <w:sz w:val="24"/>
          <w:szCs w:val="24"/>
          <w:lang w:val="kk-KZ"/>
        </w:rPr>
        <w:t>8</w:t>
      </w:r>
      <w:r w:rsidR="00D16458" w:rsidRPr="00105471">
        <w:rPr>
          <w:rFonts w:ascii="Times New Roman" w:hAnsi="Times New Roman"/>
          <w:sz w:val="24"/>
          <w:szCs w:val="24"/>
          <w:lang w:val="kk-KZ"/>
        </w:rPr>
        <w:t xml:space="preserve"> тармақ </w:t>
      </w:r>
      <w:r w:rsidR="00825836" w:rsidRPr="00105471">
        <w:rPr>
          <w:rFonts w:ascii="Times New Roman" w:hAnsi="Times New Roman"/>
          <w:sz w:val="24"/>
          <w:szCs w:val="24"/>
          <w:lang w:val="kk-KZ"/>
        </w:rPr>
        <w:t>талаптарын басшылыққа ала отырып, 2023 жыл бойынша өндірістік қызмет барысында ауаны және сарқынды сулардағы ластаушы заттардың шығарындыларының «Ластағыштардың шығарылуы мен көшірілуінің</w:t>
      </w:r>
      <w:r w:rsidR="00571B0A" w:rsidRPr="00105471">
        <w:rPr>
          <w:rFonts w:ascii="Times New Roman" w:hAnsi="Times New Roman"/>
          <w:sz w:val="24"/>
          <w:szCs w:val="24"/>
          <w:lang w:val="kk-KZ"/>
        </w:rPr>
        <w:t xml:space="preserve"> тіркелімін жүргізу қағидаларында</w:t>
      </w:r>
      <w:r w:rsidR="00825836" w:rsidRPr="00105471">
        <w:rPr>
          <w:rFonts w:ascii="Times New Roman" w:hAnsi="Times New Roman"/>
          <w:sz w:val="24"/>
          <w:szCs w:val="24"/>
          <w:lang w:val="kk-KZ"/>
        </w:rPr>
        <w:t>»</w:t>
      </w:r>
      <w:r w:rsidR="00571B0A" w:rsidRPr="00105471">
        <w:rPr>
          <w:rFonts w:ascii="Times New Roman" w:hAnsi="Times New Roman"/>
          <w:sz w:val="24"/>
          <w:szCs w:val="24"/>
          <w:lang w:val="kk-KZ"/>
        </w:rPr>
        <w:t xml:space="preserve"> (2021 жылғы 31 тамыздағы № 346) белгіленген шекті мөлшерде</w:t>
      </w:r>
      <w:r w:rsidR="009965A2" w:rsidRPr="00105471">
        <w:rPr>
          <w:rFonts w:ascii="Times New Roman" w:hAnsi="Times New Roman"/>
          <w:sz w:val="24"/>
          <w:szCs w:val="24"/>
          <w:lang w:val="kk-KZ"/>
        </w:rPr>
        <w:t xml:space="preserve">н аспайтындықтан, ластауыштардың шығарындылары мен тасымалдарының мемлекеттік тіркеліміне есептілікті ұсыну туралы талаптар қолданылатын қызмет түрлеріне жатпайтындығын </w:t>
      </w:r>
      <w:r w:rsidR="000B4C9E" w:rsidRPr="00105471">
        <w:rPr>
          <w:rFonts w:ascii="Times New Roman" w:hAnsi="Times New Roman"/>
          <w:sz w:val="24"/>
          <w:szCs w:val="24"/>
          <w:lang w:val="kk-KZ"/>
        </w:rPr>
        <w:t>хабарлайды</w:t>
      </w:r>
      <w:r w:rsidR="00016022" w:rsidRPr="00105471">
        <w:rPr>
          <w:rFonts w:ascii="Times New Roman" w:hAnsi="Times New Roman"/>
          <w:sz w:val="24"/>
          <w:szCs w:val="24"/>
          <w:lang w:val="kk-KZ"/>
        </w:rPr>
        <w:t>.</w:t>
      </w:r>
    </w:p>
    <w:p w:rsidR="00B64B78" w:rsidRDefault="00B64B78" w:rsidP="00B64B78">
      <w:pPr>
        <w:pStyle w:val="affc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64B78" w:rsidRDefault="00B64B78" w:rsidP="00B64B78">
      <w:pPr>
        <w:pStyle w:val="affc"/>
        <w:ind w:firstLine="708"/>
        <w:jc w:val="both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Қосымша:</w:t>
      </w:r>
    </w:p>
    <w:p w:rsidR="009461E2" w:rsidRPr="00B64B78" w:rsidRDefault="00615A94" w:rsidP="00B64B78">
      <w:pPr>
        <w:pStyle w:val="affc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val="kk-KZ"/>
        </w:rPr>
        <w:t>Қ</w:t>
      </w:r>
      <w:r w:rsidR="00342B81" w:rsidRPr="00342B81">
        <w:rPr>
          <w:rFonts w:ascii="Times New Roman" w:hAnsi="Times New Roman"/>
          <w:i/>
          <w:sz w:val="24"/>
          <w:szCs w:val="24"/>
          <w:lang w:val="kk-KZ"/>
        </w:rPr>
        <w:t>осымша 1 –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615A94">
        <w:rPr>
          <w:rFonts w:ascii="Times New Roman" w:hAnsi="Times New Roman"/>
          <w:i/>
          <w:sz w:val="24"/>
          <w:szCs w:val="24"/>
          <w:lang w:val="kk-KZ"/>
        </w:rPr>
        <w:t>шекті нормативтерден аспайтын шығарындылар туралы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615A94">
        <w:rPr>
          <w:rFonts w:ascii="Times New Roman" w:hAnsi="Times New Roman"/>
          <w:i/>
          <w:sz w:val="24"/>
          <w:szCs w:val="24"/>
          <w:lang w:val="kk-KZ"/>
        </w:rPr>
        <w:t>ақпарат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– 5 бетте</w:t>
      </w:r>
      <w:r w:rsidRPr="00615A94">
        <w:rPr>
          <w:rFonts w:ascii="Times New Roman" w:hAnsi="Times New Roman"/>
          <w:i/>
          <w:sz w:val="24"/>
          <w:szCs w:val="24"/>
          <w:lang w:val="kk-KZ"/>
        </w:rPr>
        <w:t>.</w:t>
      </w:r>
      <w:r w:rsidR="00D16458" w:rsidRPr="00342B81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</w:p>
    <w:p w:rsidR="004370CB" w:rsidRDefault="004370CB" w:rsidP="009461E2">
      <w:pPr>
        <w:pStyle w:val="affc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370CB" w:rsidRDefault="004370CB" w:rsidP="009461E2">
      <w:pPr>
        <w:pStyle w:val="affc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370CB" w:rsidRPr="009461E2" w:rsidRDefault="004370CB" w:rsidP="009461E2">
      <w:pPr>
        <w:pStyle w:val="affc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461E2" w:rsidRPr="009461E2" w:rsidRDefault="009461E2" w:rsidP="004370CB">
      <w:pPr>
        <w:pStyle w:val="affc"/>
        <w:ind w:firstLine="708"/>
        <w:jc w:val="center"/>
        <w:rPr>
          <w:rFonts w:ascii="Times New Roman" w:hAnsi="Times New Roman"/>
          <w:sz w:val="24"/>
          <w:szCs w:val="24"/>
        </w:rPr>
      </w:pPr>
      <w:r w:rsidRPr="009461E2">
        <w:rPr>
          <w:rFonts w:ascii="Times New Roman" w:hAnsi="Times New Roman"/>
          <w:b/>
          <w:noProof/>
          <w:sz w:val="24"/>
          <w:szCs w:val="24"/>
        </w:rPr>
        <w:t xml:space="preserve">Бас директор                        </w:t>
      </w:r>
      <w:r w:rsidRPr="009461E2">
        <w:rPr>
          <w:rFonts w:ascii="Times New Roman" w:hAnsi="Times New Roman"/>
          <w:b/>
          <w:noProof/>
          <w:sz w:val="24"/>
          <w:szCs w:val="24"/>
        </w:rPr>
        <w:tab/>
        <w:t xml:space="preserve">            </w:t>
      </w:r>
      <w:r w:rsidRPr="009461E2">
        <w:rPr>
          <w:rFonts w:ascii="Times New Roman" w:hAnsi="Times New Roman"/>
          <w:b/>
          <w:noProof/>
          <w:sz w:val="24"/>
          <w:szCs w:val="24"/>
          <w:lang w:val="kk-KZ"/>
        </w:rPr>
        <w:t>Жансугуров Д.О.</w:t>
      </w:r>
    </w:p>
    <w:p w:rsidR="009461E2" w:rsidRDefault="009461E2" w:rsidP="009461E2">
      <w:pPr>
        <w:pStyle w:val="affc"/>
        <w:jc w:val="both"/>
        <w:rPr>
          <w:rFonts w:ascii="Times New Roman" w:hAnsi="Times New Roman"/>
          <w:sz w:val="24"/>
          <w:szCs w:val="24"/>
        </w:rPr>
      </w:pPr>
    </w:p>
    <w:p w:rsidR="009461E2" w:rsidRDefault="009461E2" w:rsidP="009461E2">
      <w:pPr>
        <w:pStyle w:val="affc"/>
        <w:jc w:val="both"/>
        <w:rPr>
          <w:rFonts w:ascii="Times New Roman" w:hAnsi="Times New Roman"/>
          <w:sz w:val="24"/>
          <w:szCs w:val="24"/>
        </w:rPr>
      </w:pPr>
    </w:p>
    <w:p w:rsidR="009461E2" w:rsidRPr="009461E2" w:rsidRDefault="009461E2" w:rsidP="009461E2">
      <w:pPr>
        <w:pStyle w:val="affc"/>
        <w:jc w:val="both"/>
        <w:rPr>
          <w:rFonts w:ascii="Times New Roman" w:hAnsi="Times New Roman"/>
          <w:sz w:val="16"/>
          <w:szCs w:val="16"/>
        </w:rPr>
      </w:pPr>
    </w:p>
    <w:p w:rsidR="008D2B12" w:rsidRDefault="008D2B12" w:rsidP="009461E2">
      <w:pPr>
        <w:rPr>
          <w:rFonts w:ascii="Times New Roman" w:hAnsi="Times New Roman"/>
          <w:i/>
          <w:noProof/>
          <w:sz w:val="16"/>
          <w:szCs w:val="16"/>
        </w:rPr>
      </w:pPr>
    </w:p>
    <w:p w:rsidR="009461E2" w:rsidRPr="009461E2" w:rsidRDefault="009461E2" w:rsidP="009461E2">
      <w:pPr>
        <w:rPr>
          <w:rFonts w:ascii="Times New Roman" w:hAnsi="Times New Roman"/>
          <w:i/>
          <w:noProof/>
          <w:sz w:val="16"/>
          <w:szCs w:val="16"/>
        </w:rPr>
      </w:pPr>
      <w:r w:rsidRPr="009461E2">
        <w:rPr>
          <w:rFonts w:ascii="Times New Roman" w:hAnsi="Times New Roman"/>
          <w:i/>
          <w:noProof/>
          <w:sz w:val="16"/>
          <w:szCs w:val="16"/>
        </w:rPr>
        <w:t xml:space="preserve">Орынд.: </w:t>
      </w:r>
      <w:r w:rsidRPr="009461E2">
        <w:rPr>
          <w:rFonts w:ascii="Times New Roman" w:hAnsi="Times New Roman"/>
          <w:i/>
          <w:noProof/>
          <w:sz w:val="16"/>
          <w:szCs w:val="16"/>
          <w:lang w:val="kk-KZ"/>
        </w:rPr>
        <w:t xml:space="preserve">Исмаилова А.А. </w:t>
      </w:r>
    </w:p>
    <w:p w:rsidR="009461E2" w:rsidRPr="009461E2" w:rsidRDefault="009461E2" w:rsidP="009461E2">
      <w:pPr>
        <w:rPr>
          <w:rFonts w:ascii="Times New Roman" w:hAnsi="Times New Roman"/>
          <w:i/>
          <w:noProof/>
          <w:sz w:val="16"/>
          <w:szCs w:val="16"/>
        </w:rPr>
      </w:pPr>
      <w:r w:rsidRPr="009461E2">
        <w:rPr>
          <w:rFonts w:ascii="Times New Roman" w:hAnsi="Times New Roman"/>
          <w:i/>
          <w:noProof/>
          <w:sz w:val="16"/>
          <w:szCs w:val="16"/>
        </w:rPr>
        <w:t>Тел.:</w:t>
      </w:r>
      <w:r w:rsidRPr="009461E2">
        <w:rPr>
          <w:rFonts w:ascii="Times New Roman" w:hAnsi="Times New Roman"/>
          <w:i/>
          <w:noProof/>
          <w:sz w:val="16"/>
          <w:szCs w:val="16"/>
          <w:lang w:val="kk-KZ"/>
        </w:rPr>
        <w:t xml:space="preserve"> 8 (778) 0962500 іш.:48822</w:t>
      </w:r>
    </w:p>
    <w:p w:rsidR="00B27047" w:rsidRPr="009461E2" w:rsidRDefault="009461E2" w:rsidP="009461E2">
      <w:pPr>
        <w:rPr>
          <w:rFonts w:ascii="Times New Roman" w:hAnsi="Times New Roman"/>
          <w:sz w:val="24"/>
          <w:lang w:val="kk-KZ"/>
        </w:rPr>
      </w:pPr>
      <w:r w:rsidRPr="009461E2">
        <w:rPr>
          <w:rFonts w:ascii="Times New Roman" w:hAnsi="Times New Roman"/>
          <w:i/>
          <w:noProof/>
          <w:sz w:val="16"/>
          <w:szCs w:val="16"/>
        </w:rPr>
        <w:t>y.guchshina@spb.kazatomprom.kz</w:t>
      </w:r>
    </w:p>
    <w:sectPr w:rsidR="00B27047" w:rsidRPr="009461E2" w:rsidSect="00972AC1">
      <w:headerReference w:type="default" r:id="rId13"/>
      <w:footerReference w:type="default" r:id="rId14"/>
      <w:pgSz w:w="11906" w:h="16838" w:code="9"/>
      <w:pgMar w:top="426" w:right="851" w:bottom="851" w:left="1134" w:header="283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178" w:rsidRDefault="005E1178">
      <w:r>
        <w:separator/>
      </w:r>
    </w:p>
  </w:endnote>
  <w:endnote w:type="continuationSeparator" w:id="0">
    <w:p w:rsidR="005E1178" w:rsidRDefault="005E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908"/>
      <w:gridCol w:w="2265"/>
    </w:tblGrid>
    <w:tr w:rsidR="007F62CF" w:rsidRPr="001323A3" w:rsidTr="003F513A">
      <w:trPr>
        <w:trHeight w:val="706"/>
      </w:trPr>
      <w:tc>
        <w:tcPr>
          <w:tcW w:w="79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62CF" w:rsidRPr="001323A3" w:rsidRDefault="007F62CF" w:rsidP="003058FE">
          <w:pPr>
            <w:pStyle w:val="a6"/>
            <w:jc w:val="both"/>
            <w:rPr>
              <w:rStyle w:val="a8"/>
              <w:rFonts w:ascii="Times New Roman" w:hAnsi="Times New Roman"/>
              <w:sz w:val="20"/>
              <w:szCs w:val="20"/>
            </w:rPr>
          </w:pPr>
          <w:r w:rsidRPr="001323A3">
            <w:rPr>
              <w:rStyle w:val="a8"/>
              <w:rFonts w:ascii="Times New Roman" w:hAnsi="Times New Roman"/>
              <w:sz w:val="20"/>
              <w:szCs w:val="20"/>
            </w:rPr>
            <w:t xml:space="preserve">Версия </w:t>
          </w:r>
          <w:r>
            <w:rPr>
              <w:rStyle w:val="a8"/>
              <w:rFonts w:ascii="Times New Roman" w:hAnsi="Times New Roman"/>
              <w:sz w:val="20"/>
              <w:szCs w:val="20"/>
            </w:rPr>
            <w:t>2</w:t>
          </w:r>
        </w:p>
      </w:tc>
      <w:tc>
        <w:tcPr>
          <w:tcW w:w="22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F62CF" w:rsidRDefault="007F62CF" w:rsidP="001323A3">
          <w:pPr>
            <w:pStyle w:val="a6"/>
            <w:jc w:val="right"/>
            <w:rPr>
              <w:rFonts w:ascii="Times New Roman" w:hAnsi="Times New Roman"/>
              <w:sz w:val="20"/>
              <w:szCs w:val="20"/>
            </w:rPr>
          </w:pPr>
        </w:p>
        <w:p w:rsidR="007F62CF" w:rsidRPr="001323A3" w:rsidRDefault="007F62CF" w:rsidP="001323A3">
          <w:pPr>
            <w:pStyle w:val="a6"/>
            <w:jc w:val="right"/>
            <w:rPr>
              <w:rFonts w:ascii="Times New Roman" w:hAnsi="Times New Roman"/>
              <w:sz w:val="20"/>
              <w:szCs w:val="20"/>
            </w:rPr>
          </w:pPr>
          <w:r w:rsidRPr="001323A3">
            <w:rPr>
              <w:rFonts w:ascii="Times New Roman" w:hAnsi="Times New Roman"/>
              <w:sz w:val="20"/>
              <w:szCs w:val="20"/>
            </w:rPr>
            <w:t xml:space="preserve">Лист </w:t>
          </w:r>
          <w:r w:rsidRPr="001323A3">
            <w:rPr>
              <w:rStyle w:val="a8"/>
              <w:rFonts w:ascii="Times New Roman" w:hAnsi="Times New Roman"/>
              <w:sz w:val="20"/>
              <w:szCs w:val="20"/>
            </w:rPr>
            <w:fldChar w:fldCharType="begin"/>
          </w:r>
          <w:r w:rsidRPr="001323A3">
            <w:rPr>
              <w:rStyle w:val="a8"/>
              <w:rFonts w:ascii="Times New Roman" w:hAnsi="Times New Roman"/>
              <w:sz w:val="20"/>
              <w:szCs w:val="20"/>
            </w:rPr>
            <w:instrText xml:space="preserve"> PAGE </w:instrText>
          </w:r>
          <w:r w:rsidRPr="001323A3">
            <w:rPr>
              <w:rStyle w:val="a8"/>
              <w:rFonts w:ascii="Times New Roman" w:hAnsi="Times New Roman"/>
              <w:sz w:val="20"/>
              <w:szCs w:val="20"/>
            </w:rPr>
            <w:fldChar w:fldCharType="separate"/>
          </w:r>
          <w:r w:rsidR="00105471">
            <w:rPr>
              <w:rStyle w:val="a8"/>
              <w:rFonts w:ascii="Times New Roman" w:hAnsi="Times New Roman"/>
              <w:noProof/>
              <w:sz w:val="20"/>
              <w:szCs w:val="20"/>
            </w:rPr>
            <w:t>2</w:t>
          </w:r>
          <w:r w:rsidRPr="001323A3">
            <w:rPr>
              <w:rStyle w:val="a8"/>
              <w:rFonts w:ascii="Times New Roman" w:hAnsi="Times New Roman"/>
              <w:sz w:val="20"/>
              <w:szCs w:val="20"/>
            </w:rPr>
            <w:fldChar w:fldCharType="end"/>
          </w:r>
          <w:r w:rsidRPr="001323A3">
            <w:rPr>
              <w:rStyle w:val="a8"/>
              <w:rFonts w:ascii="Times New Roman" w:hAnsi="Times New Roman"/>
              <w:sz w:val="20"/>
              <w:szCs w:val="20"/>
            </w:rPr>
            <w:t xml:space="preserve"> из </w:t>
          </w:r>
          <w:r w:rsidRPr="001323A3">
            <w:rPr>
              <w:rStyle w:val="a8"/>
              <w:rFonts w:ascii="Times New Roman" w:hAnsi="Times New Roman"/>
              <w:sz w:val="20"/>
              <w:szCs w:val="20"/>
            </w:rPr>
            <w:fldChar w:fldCharType="begin"/>
          </w:r>
          <w:r w:rsidRPr="001323A3">
            <w:rPr>
              <w:rStyle w:val="a8"/>
              <w:rFonts w:ascii="Times New Roman" w:hAnsi="Times New Roman"/>
              <w:sz w:val="20"/>
              <w:szCs w:val="20"/>
            </w:rPr>
            <w:instrText xml:space="preserve"> NUMPAGES </w:instrText>
          </w:r>
          <w:r w:rsidRPr="001323A3">
            <w:rPr>
              <w:rStyle w:val="a8"/>
              <w:rFonts w:ascii="Times New Roman" w:hAnsi="Times New Roman"/>
              <w:sz w:val="20"/>
              <w:szCs w:val="20"/>
            </w:rPr>
            <w:fldChar w:fldCharType="separate"/>
          </w:r>
          <w:r w:rsidR="00105471">
            <w:rPr>
              <w:rStyle w:val="a8"/>
              <w:rFonts w:ascii="Times New Roman" w:hAnsi="Times New Roman"/>
              <w:noProof/>
              <w:sz w:val="20"/>
              <w:szCs w:val="20"/>
            </w:rPr>
            <w:t>2</w:t>
          </w:r>
          <w:r w:rsidRPr="001323A3">
            <w:rPr>
              <w:rStyle w:val="a8"/>
              <w:rFonts w:ascii="Times New Roman" w:hAnsi="Times New Roman"/>
              <w:sz w:val="20"/>
              <w:szCs w:val="20"/>
            </w:rPr>
            <w:fldChar w:fldCharType="end"/>
          </w:r>
          <w:r w:rsidRPr="001323A3">
            <w:rPr>
              <w:rStyle w:val="a8"/>
              <w:rFonts w:ascii="Times New Roman" w:hAnsi="Times New Roman"/>
              <w:sz w:val="20"/>
              <w:szCs w:val="20"/>
            </w:rPr>
            <w:t xml:space="preserve"> </w:t>
          </w:r>
        </w:p>
      </w:tc>
    </w:tr>
  </w:tbl>
  <w:p w:rsidR="007F62CF" w:rsidRDefault="007F62CF"/>
  <w:p w:rsidR="007F62CF" w:rsidRDefault="007F62CF"/>
  <w:p w:rsidR="007F62CF" w:rsidRDefault="007F62CF"/>
  <w:p w:rsidR="007F62CF" w:rsidRDefault="007F62CF"/>
  <w:p w:rsidR="007F62CF" w:rsidRDefault="007F62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178" w:rsidRDefault="005E1178">
      <w:r>
        <w:separator/>
      </w:r>
    </w:p>
  </w:footnote>
  <w:footnote w:type="continuationSeparator" w:id="0">
    <w:p w:rsidR="005E1178" w:rsidRDefault="005E1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2CF" w:rsidRDefault="007F62CF">
    <w:pPr>
      <w:pStyle w:val="a3"/>
    </w:pPr>
  </w:p>
  <w:p w:rsidR="007F62CF" w:rsidRDefault="007F62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C46"/>
    <w:multiLevelType w:val="hybridMultilevel"/>
    <w:tmpl w:val="E1F04D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5E6BF7"/>
    <w:multiLevelType w:val="multilevel"/>
    <w:tmpl w:val="D8223072"/>
    <w:styleLink w:val="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6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6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6.4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9AF7D40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566EEE"/>
    <w:multiLevelType w:val="hybridMultilevel"/>
    <w:tmpl w:val="CDD03030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0825AB4"/>
    <w:multiLevelType w:val="hybridMultilevel"/>
    <w:tmpl w:val="60A65B90"/>
    <w:lvl w:ilvl="0" w:tplc="1A6E591C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0106D1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3220DA"/>
    <w:multiLevelType w:val="hybridMultilevel"/>
    <w:tmpl w:val="D85E1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A681C"/>
    <w:multiLevelType w:val="hybridMultilevel"/>
    <w:tmpl w:val="79FA0906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F1543EE"/>
    <w:multiLevelType w:val="multilevel"/>
    <w:tmpl w:val="EBC0B6F2"/>
    <w:styleLink w:val="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8616A8F"/>
    <w:multiLevelType w:val="hybridMultilevel"/>
    <w:tmpl w:val="8DA8CE08"/>
    <w:lvl w:ilvl="0" w:tplc="05B071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FA15E0"/>
    <w:multiLevelType w:val="hybridMultilevel"/>
    <w:tmpl w:val="EFF2BA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48B6552"/>
    <w:multiLevelType w:val="hybridMultilevel"/>
    <w:tmpl w:val="AB46221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BC41EBF"/>
    <w:multiLevelType w:val="hybridMultilevel"/>
    <w:tmpl w:val="E4AE9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23DA4"/>
    <w:multiLevelType w:val="hybridMultilevel"/>
    <w:tmpl w:val="FA88BD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6477B"/>
    <w:multiLevelType w:val="hybridMultilevel"/>
    <w:tmpl w:val="E9AAC452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76306FB6"/>
    <w:multiLevelType w:val="hybridMultilevel"/>
    <w:tmpl w:val="D7600A6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E0595"/>
    <w:multiLevelType w:val="hybridMultilevel"/>
    <w:tmpl w:val="3DB6E606"/>
    <w:lvl w:ilvl="0" w:tplc="21CACC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9F7078"/>
    <w:multiLevelType w:val="hybridMultilevel"/>
    <w:tmpl w:val="F1CEF8D2"/>
    <w:lvl w:ilvl="0" w:tplc="24402F10">
      <w:start w:val="4"/>
      <w:numFmt w:val="bullet"/>
      <w:lvlText w:val=""/>
      <w:lvlJc w:val="left"/>
      <w:pPr>
        <w:ind w:left="305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8" w15:restartNumberingAfterBreak="0">
    <w:nsid w:val="7FF118AC"/>
    <w:multiLevelType w:val="multilevel"/>
    <w:tmpl w:val="651697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6"/>
  </w:num>
  <w:num w:numId="11">
    <w:abstractNumId w:val="15"/>
  </w:num>
  <w:num w:numId="12">
    <w:abstractNumId w:val="10"/>
  </w:num>
  <w:num w:numId="13">
    <w:abstractNumId w:val="7"/>
  </w:num>
  <w:num w:numId="14">
    <w:abstractNumId w:val="12"/>
  </w:num>
  <w:num w:numId="15">
    <w:abstractNumId w:val="14"/>
  </w:num>
  <w:num w:numId="16">
    <w:abstractNumId w:val="17"/>
  </w:num>
  <w:num w:numId="17">
    <w:abstractNumId w:val="3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3C"/>
    <w:rsid w:val="00002396"/>
    <w:rsid w:val="000130E8"/>
    <w:rsid w:val="0001491F"/>
    <w:rsid w:val="0001498B"/>
    <w:rsid w:val="00016022"/>
    <w:rsid w:val="00025764"/>
    <w:rsid w:val="000328AE"/>
    <w:rsid w:val="00041E4F"/>
    <w:rsid w:val="00043235"/>
    <w:rsid w:val="00045871"/>
    <w:rsid w:val="00051BD3"/>
    <w:rsid w:val="000533D6"/>
    <w:rsid w:val="00055228"/>
    <w:rsid w:val="00056A01"/>
    <w:rsid w:val="00064678"/>
    <w:rsid w:val="00064D9C"/>
    <w:rsid w:val="0006689C"/>
    <w:rsid w:val="000700BE"/>
    <w:rsid w:val="00074823"/>
    <w:rsid w:val="00075D6F"/>
    <w:rsid w:val="00081F17"/>
    <w:rsid w:val="00083ADF"/>
    <w:rsid w:val="00084D4D"/>
    <w:rsid w:val="00086B91"/>
    <w:rsid w:val="0009128B"/>
    <w:rsid w:val="0009667A"/>
    <w:rsid w:val="000A35E7"/>
    <w:rsid w:val="000A5B50"/>
    <w:rsid w:val="000A6759"/>
    <w:rsid w:val="000B4C9E"/>
    <w:rsid w:val="000B65CF"/>
    <w:rsid w:val="000C019B"/>
    <w:rsid w:val="000C040F"/>
    <w:rsid w:val="000C0527"/>
    <w:rsid w:val="000D0E13"/>
    <w:rsid w:val="000D3682"/>
    <w:rsid w:val="000D376C"/>
    <w:rsid w:val="000E0C39"/>
    <w:rsid w:val="000E10EF"/>
    <w:rsid w:val="000E542B"/>
    <w:rsid w:val="000E6A03"/>
    <w:rsid w:val="000F07F6"/>
    <w:rsid w:val="000F54C3"/>
    <w:rsid w:val="00105471"/>
    <w:rsid w:val="0010587F"/>
    <w:rsid w:val="00106A93"/>
    <w:rsid w:val="00110857"/>
    <w:rsid w:val="001112ED"/>
    <w:rsid w:val="0011515A"/>
    <w:rsid w:val="00115AE9"/>
    <w:rsid w:val="0012278B"/>
    <w:rsid w:val="00122D2A"/>
    <w:rsid w:val="00127DED"/>
    <w:rsid w:val="001323A3"/>
    <w:rsid w:val="00133DD5"/>
    <w:rsid w:val="00137831"/>
    <w:rsid w:val="0014154D"/>
    <w:rsid w:val="00145851"/>
    <w:rsid w:val="001475C8"/>
    <w:rsid w:val="00150CF3"/>
    <w:rsid w:val="001512F7"/>
    <w:rsid w:val="0015282D"/>
    <w:rsid w:val="0015439B"/>
    <w:rsid w:val="0017223C"/>
    <w:rsid w:val="00173849"/>
    <w:rsid w:val="0018506C"/>
    <w:rsid w:val="0018685F"/>
    <w:rsid w:val="001904F0"/>
    <w:rsid w:val="00193FA5"/>
    <w:rsid w:val="001A3DDF"/>
    <w:rsid w:val="001A681A"/>
    <w:rsid w:val="001B059F"/>
    <w:rsid w:val="001B0A42"/>
    <w:rsid w:val="001B7FD6"/>
    <w:rsid w:val="001C1EC7"/>
    <w:rsid w:val="001D0F85"/>
    <w:rsid w:val="001D6EED"/>
    <w:rsid w:val="001D7A03"/>
    <w:rsid w:val="001E3677"/>
    <w:rsid w:val="001F1222"/>
    <w:rsid w:val="001F2883"/>
    <w:rsid w:val="001F48E2"/>
    <w:rsid w:val="001F4BEC"/>
    <w:rsid w:val="001F7CC0"/>
    <w:rsid w:val="00200FA6"/>
    <w:rsid w:val="00202FC3"/>
    <w:rsid w:val="00203E15"/>
    <w:rsid w:val="00203F25"/>
    <w:rsid w:val="00210523"/>
    <w:rsid w:val="002105BC"/>
    <w:rsid w:val="00210C01"/>
    <w:rsid w:val="00210D31"/>
    <w:rsid w:val="002137E9"/>
    <w:rsid w:val="00223512"/>
    <w:rsid w:val="00223D95"/>
    <w:rsid w:val="00223EA8"/>
    <w:rsid w:val="00224BD3"/>
    <w:rsid w:val="00225F04"/>
    <w:rsid w:val="00230056"/>
    <w:rsid w:val="0023117C"/>
    <w:rsid w:val="0023304A"/>
    <w:rsid w:val="0023475A"/>
    <w:rsid w:val="002449E1"/>
    <w:rsid w:val="00244EEE"/>
    <w:rsid w:val="002511B3"/>
    <w:rsid w:val="00254CC9"/>
    <w:rsid w:val="002626FA"/>
    <w:rsid w:val="00263E26"/>
    <w:rsid w:val="00267357"/>
    <w:rsid w:val="002705BF"/>
    <w:rsid w:val="002726F9"/>
    <w:rsid w:val="00273C73"/>
    <w:rsid w:val="0027669B"/>
    <w:rsid w:val="002803C5"/>
    <w:rsid w:val="0028433B"/>
    <w:rsid w:val="00284AF7"/>
    <w:rsid w:val="00285EA8"/>
    <w:rsid w:val="00295461"/>
    <w:rsid w:val="002A1A7F"/>
    <w:rsid w:val="002B05A5"/>
    <w:rsid w:val="002B25B1"/>
    <w:rsid w:val="002B4959"/>
    <w:rsid w:val="002B5E64"/>
    <w:rsid w:val="002B6D69"/>
    <w:rsid w:val="002B7F76"/>
    <w:rsid w:val="002C00D0"/>
    <w:rsid w:val="002C275B"/>
    <w:rsid w:val="002D2AFF"/>
    <w:rsid w:val="002E0750"/>
    <w:rsid w:val="002E2E61"/>
    <w:rsid w:val="002E51C8"/>
    <w:rsid w:val="002E78A0"/>
    <w:rsid w:val="002F1B57"/>
    <w:rsid w:val="002F37B1"/>
    <w:rsid w:val="002F3E1E"/>
    <w:rsid w:val="002F6D9E"/>
    <w:rsid w:val="00302687"/>
    <w:rsid w:val="00304CBB"/>
    <w:rsid w:val="003058FE"/>
    <w:rsid w:val="003079F9"/>
    <w:rsid w:val="0032046E"/>
    <w:rsid w:val="003216A7"/>
    <w:rsid w:val="00322216"/>
    <w:rsid w:val="00324AB9"/>
    <w:rsid w:val="003377DF"/>
    <w:rsid w:val="00342B81"/>
    <w:rsid w:val="0034672B"/>
    <w:rsid w:val="00347C92"/>
    <w:rsid w:val="0035198E"/>
    <w:rsid w:val="00352B90"/>
    <w:rsid w:val="00360382"/>
    <w:rsid w:val="00366224"/>
    <w:rsid w:val="00366E60"/>
    <w:rsid w:val="00372C1C"/>
    <w:rsid w:val="00372FDB"/>
    <w:rsid w:val="00376FC6"/>
    <w:rsid w:val="003850F2"/>
    <w:rsid w:val="0039030F"/>
    <w:rsid w:val="00390829"/>
    <w:rsid w:val="0039082A"/>
    <w:rsid w:val="003A336E"/>
    <w:rsid w:val="003A7BE1"/>
    <w:rsid w:val="003B0EE5"/>
    <w:rsid w:val="003B56EB"/>
    <w:rsid w:val="003B5EB6"/>
    <w:rsid w:val="003B62FF"/>
    <w:rsid w:val="003C6FE4"/>
    <w:rsid w:val="003C7404"/>
    <w:rsid w:val="003D675B"/>
    <w:rsid w:val="003E1115"/>
    <w:rsid w:val="003E1D34"/>
    <w:rsid w:val="003E7A28"/>
    <w:rsid w:val="003F2D2F"/>
    <w:rsid w:val="003F3C2B"/>
    <w:rsid w:val="003F513A"/>
    <w:rsid w:val="003F5FE5"/>
    <w:rsid w:val="004040B2"/>
    <w:rsid w:val="00404D0F"/>
    <w:rsid w:val="004062EA"/>
    <w:rsid w:val="004074BB"/>
    <w:rsid w:val="00407687"/>
    <w:rsid w:val="0041006D"/>
    <w:rsid w:val="004131E4"/>
    <w:rsid w:val="004155FF"/>
    <w:rsid w:val="00416538"/>
    <w:rsid w:val="0041688B"/>
    <w:rsid w:val="00417736"/>
    <w:rsid w:val="004178C1"/>
    <w:rsid w:val="0042018C"/>
    <w:rsid w:val="00425DBC"/>
    <w:rsid w:val="004263AB"/>
    <w:rsid w:val="004265C5"/>
    <w:rsid w:val="00433A1A"/>
    <w:rsid w:val="00435A13"/>
    <w:rsid w:val="00435F24"/>
    <w:rsid w:val="004367D1"/>
    <w:rsid w:val="004370CB"/>
    <w:rsid w:val="00445582"/>
    <w:rsid w:val="00446CAC"/>
    <w:rsid w:val="00447E8D"/>
    <w:rsid w:val="00454BAC"/>
    <w:rsid w:val="00456BD8"/>
    <w:rsid w:val="004621AC"/>
    <w:rsid w:val="00464F9C"/>
    <w:rsid w:val="0046556D"/>
    <w:rsid w:val="00465E56"/>
    <w:rsid w:val="004675DB"/>
    <w:rsid w:val="00473C41"/>
    <w:rsid w:val="0047723E"/>
    <w:rsid w:val="00482B5F"/>
    <w:rsid w:val="00483850"/>
    <w:rsid w:val="00484267"/>
    <w:rsid w:val="00492218"/>
    <w:rsid w:val="004A08EA"/>
    <w:rsid w:val="004A2218"/>
    <w:rsid w:val="004B35F4"/>
    <w:rsid w:val="004B5246"/>
    <w:rsid w:val="004C1885"/>
    <w:rsid w:val="004C606D"/>
    <w:rsid w:val="004D2981"/>
    <w:rsid w:val="004D41CF"/>
    <w:rsid w:val="004D477F"/>
    <w:rsid w:val="004E225E"/>
    <w:rsid w:val="004E6342"/>
    <w:rsid w:val="004F1C92"/>
    <w:rsid w:val="004F3D76"/>
    <w:rsid w:val="004F5BC2"/>
    <w:rsid w:val="005024D1"/>
    <w:rsid w:val="005033D5"/>
    <w:rsid w:val="00506E2A"/>
    <w:rsid w:val="00512480"/>
    <w:rsid w:val="00514159"/>
    <w:rsid w:val="00515997"/>
    <w:rsid w:val="00515D6D"/>
    <w:rsid w:val="005201B2"/>
    <w:rsid w:val="005205FF"/>
    <w:rsid w:val="00520CEE"/>
    <w:rsid w:val="0053153A"/>
    <w:rsid w:val="00531AB3"/>
    <w:rsid w:val="00532144"/>
    <w:rsid w:val="00532AAA"/>
    <w:rsid w:val="00536F1A"/>
    <w:rsid w:val="00540F16"/>
    <w:rsid w:val="0054223C"/>
    <w:rsid w:val="00542FAF"/>
    <w:rsid w:val="00553416"/>
    <w:rsid w:val="0055450E"/>
    <w:rsid w:val="00556167"/>
    <w:rsid w:val="005653CB"/>
    <w:rsid w:val="00566127"/>
    <w:rsid w:val="005668FC"/>
    <w:rsid w:val="00571711"/>
    <w:rsid w:val="00571B0A"/>
    <w:rsid w:val="00574562"/>
    <w:rsid w:val="00593A1A"/>
    <w:rsid w:val="0059628D"/>
    <w:rsid w:val="00596646"/>
    <w:rsid w:val="00597E4F"/>
    <w:rsid w:val="005A0DD4"/>
    <w:rsid w:val="005B0A49"/>
    <w:rsid w:val="005B3816"/>
    <w:rsid w:val="005B4CD2"/>
    <w:rsid w:val="005C4745"/>
    <w:rsid w:val="005C6484"/>
    <w:rsid w:val="005D2ACA"/>
    <w:rsid w:val="005D57A5"/>
    <w:rsid w:val="005D6B27"/>
    <w:rsid w:val="005E1178"/>
    <w:rsid w:val="005F3800"/>
    <w:rsid w:val="005F40BD"/>
    <w:rsid w:val="005F701E"/>
    <w:rsid w:val="006000A7"/>
    <w:rsid w:val="006067AF"/>
    <w:rsid w:val="00607482"/>
    <w:rsid w:val="00610140"/>
    <w:rsid w:val="00610B62"/>
    <w:rsid w:val="00615A94"/>
    <w:rsid w:val="00616179"/>
    <w:rsid w:val="006165D6"/>
    <w:rsid w:val="0061696F"/>
    <w:rsid w:val="006220A5"/>
    <w:rsid w:val="00635D76"/>
    <w:rsid w:val="00636B53"/>
    <w:rsid w:val="006377C6"/>
    <w:rsid w:val="00641560"/>
    <w:rsid w:val="00642D76"/>
    <w:rsid w:val="006442C6"/>
    <w:rsid w:val="00644704"/>
    <w:rsid w:val="006463AA"/>
    <w:rsid w:val="00646540"/>
    <w:rsid w:val="00647BDB"/>
    <w:rsid w:val="006524AC"/>
    <w:rsid w:val="006532B4"/>
    <w:rsid w:val="00654874"/>
    <w:rsid w:val="00654B5A"/>
    <w:rsid w:val="00655E95"/>
    <w:rsid w:val="006578A1"/>
    <w:rsid w:val="006609E3"/>
    <w:rsid w:val="006714CF"/>
    <w:rsid w:val="00674940"/>
    <w:rsid w:val="0067593E"/>
    <w:rsid w:val="0067598C"/>
    <w:rsid w:val="00681366"/>
    <w:rsid w:val="00681A51"/>
    <w:rsid w:val="00682C1F"/>
    <w:rsid w:val="006839AA"/>
    <w:rsid w:val="006840FB"/>
    <w:rsid w:val="006848F7"/>
    <w:rsid w:val="00686C3A"/>
    <w:rsid w:val="00691C21"/>
    <w:rsid w:val="006974C0"/>
    <w:rsid w:val="00697898"/>
    <w:rsid w:val="006A14CD"/>
    <w:rsid w:val="006A4BAC"/>
    <w:rsid w:val="006A776C"/>
    <w:rsid w:val="006B187F"/>
    <w:rsid w:val="006B6C3A"/>
    <w:rsid w:val="006C170D"/>
    <w:rsid w:val="006C5ACF"/>
    <w:rsid w:val="006C5D57"/>
    <w:rsid w:val="006D3579"/>
    <w:rsid w:val="006E27EE"/>
    <w:rsid w:val="006E5F00"/>
    <w:rsid w:val="006F1463"/>
    <w:rsid w:val="0070629D"/>
    <w:rsid w:val="00707462"/>
    <w:rsid w:val="00710E05"/>
    <w:rsid w:val="007115B5"/>
    <w:rsid w:val="00717887"/>
    <w:rsid w:val="0072109D"/>
    <w:rsid w:val="0072262F"/>
    <w:rsid w:val="00727D9A"/>
    <w:rsid w:val="00730DAD"/>
    <w:rsid w:val="00735DCC"/>
    <w:rsid w:val="00736D4E"/>
    <w:rsid w:val="00741733"/>
    <w:rsid w:val="00741D40"/>
    <w:rsid w:val="00742925"/>
    <w:rsid w:val="007439BB"/>
    <w:rsid w:val="00743EC0"/>
    <w:rsid w:val="00745353"/>
    <w:rsid w:val="007545DD"/>
    <w:rsid w:val="00756272"/>
    <w:rsid w:val="007629F3"/>
    <w:rsid w:val="00762F57"/>
    <w:rsid w:val="0076438D"/>
    <w:rsid w:val="00764D5D"/>
    <w:rsid w:val="00775F06"/>
    <w:rsid w:val="00780006"/>
    <w:rsid w:val="007810AC"/>
    <w:rsid w:val="00781564"/>
    <w:rsid w:val="00782212"/>
    <w:rsid w:val="007836FD"/>
    <w:rsid w:val="0078529F"/>
    <w:rsid w:val="0079266F"/>
    <w:rsid w:val="00794569"/>
    <w:rsid w:val="007953EC"/>
    <w:rsid w:val="007A1D4E"/>
    <w:rsid w:val="007B243E"/>
    <w:rsid w:val="007B47BB"/>
    <w:rsid w:val="007B79F5"/>
    <w:rsid w:val="007C2272"/>
    <w:rsid w:val="007C683E"/>
    <w:rsid w:val="007D0C7F"/>
    <w:rsid w:val="007D2DA3"/>
    <w:rsid w:val="007D3D07"/>
    <w:rsid w:val="007D7AB2"/>
    <w:rsid w:val="007E07BB"/>
    <w:rsid w:val="007E7F7A"/>
    <w:rsid w:val="007F62CF"/>
    <w:rsid w:val="00801339"/>
    <w:rsid w:val="00802274"/>
    <w:rsid w:val="00805953"/>
    <w:rsid w:val="0081376D"/>
    <w:rsid w:val="00814815"/>
    <w:rsid w:val="00815A03"/>
    <w:rsid w:val="00820476"/>
    <w:rsid w:val="00822C83"/>
    <w:rsid w:val="00825231"/>
    <w:rsid w:val="00825836"/>
    <w:rsid w:val="008266BD"/>
    <w:rsid w:val="00830EA4"/>
    <w:rsid w:val="0083166D"/>
    <w:rsid w:val="00832675"/>
    <w:rsid w:val="00836715"/>
    <w:rsid w:val="008465B9"/>
    <w:rsid w:val="00850919"/>
    <w:rsid w:val="008540CD"/>
    <w:rsid w:val="008623DF"/>
    <w:rsid w:val="00864AE6"/>
    <w:rsid w:val="008703AB"/>
    <w:rsid w:val="0087542E"/>
    <w:rsid w:val="00880C04"/>
    <w:rsid w:val="0088415C"/>
    <w:rsid w:val="008867F0"/>
    <w:rsid w:val="0089304E"/>
    <w:rsid w:val="00896E38"/>
    <w:rsid w:val="008A0489"/>
    <w:rsid w:val="008A4C13"/>
    <w:rsid w:val="008B2FE8"/>
    <w:rsid w:val="008B5093"/>
    <w:rsid w:val="008B7D97"/>
    <w:rsid w:val="008B7FD8"/>
    <w:rsid w:val="008C0D52"/>
    <w:rsid w:val="008C2BDE"/>
    <w:rsid w:val="008C3455"/>
    <w:rsid w:val="008C5246"/>
    <w:rsid w:val="008D0590"/>
    <w:rsid w:val="008D2B12"/>
    <w:rsid w:val="008D45E3"/>
    <w:rsid w:val="008E3619"/>
    <w:rsid w:val="008E378A"/>
    <w:rsid w:val="008E6303"/>
    <w:rsid w:val="008F0CB8"/>
    <w:rsid w:val="008F5BCD"/>
    <w:rsid w:val="00903474"/>
    <w:rsid w:val="00913D3B"/>
    <w:rsid w:val="00915564"/>
    <w:rsid w:val="00923651"/>
    <w:rsid w:val="00930057"/>
    <w:rsid w:val="00930398"/>
    <w:rsid w:val="009327D1"/>
    <w:rsid w:val="00933456"/>
    <w:rsid w:val="00943B06"/>
    <w:rsid w:val="009461E2"/>
    <w:rsid w:val="009471BF"/>
    <w:rsid w:val="00950438"/>
    <w:rsid w:val="00951B57"/>
    <w:rsid w:val="00960DF0"/>
    <w:rsid w:val="00972AC1"/>
    <w:rsid w:val="0097423E"/>
    <w:rsid w:val="009749B6"/>
    <w:rsid w:val="009766A8"/>
    <w:rsid w:val="00983E77"/>
    <w:rsid w:val="00983F54"/>
    <w:rsid w:val="00987E43"/>
    <w:rsid w:val="009965A2"/>
    <w:rsid w:val="009B0CA2"/>
    <w:rsid w:val="009B1ABA"/>
    <w:rsid w:val="009B275B"/>
    <w:rsid w:val="009B6636"/>
    <w:rsid w:val="009C28F8"/>
    <w:rsid w:val="009C7E00"/>
    <w:rsid w:val="009D3E4E"/>
    <w:rsid w:val="009D4401"/>
    <w:rsid w:val="009D50A5"/>
    <w:rsid w:val="009D661C"/>
    <w:rsid w:val="009E2523"/>
    <w:rsid w:val="009F2AF0"/>
    <w:rsid w:val="009F2C35"/>
    <w:rsid w:val="009F2CD3"/>
    <w:rsid w:val="009F2F0D"/>
    <w:rsid w:val="009F4659"/>
    <w:rsid w:val="009F4B6D"/>
    <w:rsid w:val="009F587D"/>
    <w:rsid w:val="00A00893"/>
    <w:rsid w:val="00A04396"/>
    <w:rsid w:val="00A06EDB"/>
    <w:rsid w:val="00A07D54"/>
    <w:rsid w:val="00A10EBB"/>
    <w:rsid w:val="00A12B99"/>
    <w:rsid w:val="00A16DDF"/>
    <w:rsid w:val="00A2290B"/>
    <w:rsid w:val="00A31E8C"/>
    <w:rsid w:val="00A368E2"/>
    <w:rsid w:val="00A36BD5"/>
    <w:rsid w:val="00A36FCF"/>
    <w:rsid w:val="00A37694"/>
    <w:rsid w:val="00A40548"/>
    <w:rsid w:val="00A41E31"/>
    <w:rsid w:val="00A451B1"/>
    <w:rsid w:val="00A455B0"/>
    <w:rsid w:val="00A472E1"/>
    <w:rsid w:val="00A50CA5"/>
    <w:rsid w:val="00A5716B"/>
    <w:rsid w:val="00A662DB"/>
    <w:rsid w:val="00A7086D"/>
    <w:rsid w:val="00A73A7D"/>
    <w:rsid w:val="00A746D7"/>
    <w:rsid w:val="00A752BE"/>
    <w:rsid w:val="00A75357"/>
    <w:rsid w:val="00A81642"/>
    <w:rsid w:val="00A83839"/>
    <w:rsid w:val="00A8698B"/>
    <w:rsid w:val="00A86F90"/>
    <w:rsid w:val="00A872F3"/>
    <w:rsid w:val="00A93465"/>
    <w:rsid w:val="00A95DC3"/>
    <w:rsid w:val="00A96121"/>
    <w:rsid w:val="00AA02D0"/>
    <w:rsid w:val="00AA07E0"/>
    <w:rsid w:val="00AA295B"/>
    <w:rsid w:val="00AA297F"/>
    <w:rsid w:val="00AA5827"/>
    <w:rsid w:val="00AA7E35"/>
    <w:rsid w:val="00AB0812"/>
    <w:rsid w:val="00AB10B0"/>
    <w:rsid w:val="00AB1996"/>
    <w:rsid w:val="00AB2BDA"/>
    <w:rsid w:val="00AB71A0"/>
    <w:rsid w:val="00AC35E6"/>
    <w:rsid w:val="00AC536E"/>
    <w:rsid w:val="00AC79E9"/>
    <w:rsid w:val="00AD34BC"/>
    <w:rsid w:val="00AE07BA"/>
    <w:rsid w:val="00AE335B"/>
    <w:rsid w:val="00AE5579"/>
    <w:rsid w:val="00AE6687"/>
    <w:rsid w:val="00AF2039"/>
    <w:rsid w:val="00AF5976"/>
    <w:rsid w:val="00B00BBE"/>
    <w:rsid w:val="00B03F49"/>
    <w:rsid w:val="00B0542F"/>
    <w:rsid w:val="00B05430"/>
    <w:rsid w:val="00B13D26"/>
    <w:rsid w:val="00B14C55"/>
    <w:rsid w:val="00B2162B"/>
    <w:rsid w:val="00B26F1D"/>
    <w:rsid w:val="00B27047"/>
    <w:rsid w:val="00B27133"/>
    <w:rsid w:val="00B3702A"/>
    <w:rsid w:val="00B413CE"/>
    <w:rsid w:val="00B41AFD"/>
    <w:rsid w:val="00B45082"/>
    <w:rsid w:val="00B46F51"/>
    <w:rsid w:val="00B51602"/>
    <w:rsid w:val="00B56025"/>
    <w:rsid w:val="00B641A6"/>
    <w:rsid w:val="00B64B78"/>
    <w:rsid w:val="00B65309"/>
    <w:rsid w:val="00B70BC9"/>
    <w:rsid w:val="00B72A12"/>
    <w:rsid w:val="00B72F76"/>
    <w:rsid w:val="00B73CD6"/>
    <w:rsid w:val="00B80817"/>
    <w:rsid w:val="00B84507"/>
    <w:rsid w:val="00B86B9B"/>
    <w:rsid w:val="00B87F21"/>
    <w:rsid w:val="00B94594"/>
    <w:rsid w:val="00B96FCA"/>
    <w:rsid w:val="00BA06A5"/>
    <w:rsid w:val="00BA24FA"/>
    <w:rsid w:val="00BA4688"/>
    <w:rsid w:val="00BA4A3E"/>
    <w:rsid w:val="00BA4C46"/>
    <w:rsid w:val="00BA5773"/>
    <w:rsid w:val="00BA6311"/>
    <w:rsid w:val="00BA7CEA"/>
    <w:rsid w:val="00BB322A"/>
    <w:rsid w:val="00BB4CBA"/>
    <w:rsid w:val="00BC3686"/>
    <w:rsid w:val="00BD18E5"/>
    <w:rsid w:val="00BD3CC1"/>
    <w:rsid w:val="00BD3FC5"/>
    <w:rsid w:val="00BD62FE"/>
    <w:rsid w:val="00BD6BBE"/>
    <w:rsid w:val="00BD6C6C"/>
    <w:rsid w:val="00BE5AA2"/>
    <w:rsid w:val="00BF5068"/>
    <w:rsid w:val="00BF683A"/>
    <w:rsid w:val="00C0365B"/>
    <w:rsid w:val="00C332B0"/>
    <w:rsid w:val="00C33CC5"/>
    <w:rsid w:val="00C46090"/>
    <w:rsid w:val="00C47FF0"/>
    <w:rsid w:val="00C5359E"/>
    <w:rsid w:val="00C535D5"/>
    <w:rsid w:val="00C61D86"/>
    <w:rsid w:val="00C6339C"/>
    <w:rsid w:val="00C711F7"/>
    <w:rsid w:val="00C715E7"/>
    <w:rsid w:val="00C74B9E"/>
    <w:rsid w:val="00C7515D"/>
    <w:rsid w:val="00C75470"/>
    <w:rsid w:val="00C77091"/>
    <w:rsid w:val="00C83E8C"/>
    <w:rsid w:val="00C85A85"/>
    <w:rsid w:val="00C8690E"/>
    <w:rsid w:val="00C878CF"/>
    <w:rsid w:val="00C9121A"/>
    <w:rsid w:val="00CA197B"/>
    <w:rsid w:val="00CA4DF0"/>
    <w:rsid w:val="00CA61EE"/>
    <w:rsid w:val="00CB4247"/>
    <w:rsid w:val="00CB5538"/>
    <w:rsid w:val="00CC3FBC"/>
    <w:rsid w:val="00CD0807"/>
    <w:rsid w:val="00CD1E84"/>
    <w:rsid w:val="00CD2292"/>
    <w:rsid w:val="00CD37E3"/>
    <w:rsid w:val="00CD6B0F"/>
    <w:rsid w:val="00CE1DE5"/>
    <w:rsid w:val="00CE217C"/>
    <w:rsid w:val="00CE3517"/>
    <w:rsid w:val="00CE61DD"/>
    <w:rsid w:val="00CF1070"/>
    <w:rsid w:val="00CF221E"/>
    <w:rsid w:val="00CF2B1E"/>
    <w:rsid w:val="00CF36D8"/>
    <w:rsid w:val="00CF666E"/>
    <w:rsid w:val="00CF6FD6"/>
    <w:rsid w:val="00CF750B"/>
    <w:rsid w:val="00D03B19"/>
    <w:rsid w:val="00D07DD6"/>
    <w:rsid w:val="00D138EC"/>
    <w:rsid w:val="00D13BF9"/>
    <w:rsid w:val="00D16458"/>
    <w:rsid w:val="00D164D4"/>
    <w:rsid w:val="00D21B3A"/>
    <w:rsid w:val="00D2343B"/>
    <w:rsid w:val="00D44D4A"/>
    <w:rsid w:val="00D45F01"/>
    <w:rsid w:val="00D47168"/>
    <w:rsid w:val="00D502D0"/>
    <w:rsid w:val="00D50804"/>
    <w:rsid w:val="00D523CC"/>
    <w:rsid w:val="00D57EF9"/>
    <w:rsid w:val="00D61AAB"/>
    <w:rsid w:val="00D63139"/>
    <w:rsid w:val="00D6724E"/>
    <w:rsid w:val="00D81BB8"/>
    <w:rsid w:val="00D84CB3"/>
    <w:rsid w:val="00D901B9"/>
    <w:rsid w:val="00D91239"/>
    <w:rsid w:val="00D92B90"/>
    <w:rsid w:val="00D934F6"/>
    <w:rsid w:val="00D94947"/>
    <w:rsid w:val="00D95CC0"/>
    <w:rsid w:val="00D96509"/>
    <w:rsid w:val="00D96853"/>
    <w:rsid w:val="00D97D02"/>
    <w:rsid w:val="00DA09FB"/>
    <w:rsid w:val="00DA2677"/>
    <w:rsid w:val="00DA32FF"/>
    <w:rsid w:val="00DA4902"/>
    <w:rsid w:val="00DA7AFA"/>
    <w:rsid w:val="00DB07A4"/>
    <w:rsid w:val="00DB0C7C"/>
    <w:rsid w:val="00DC21D8"/>
    <w:rsid w:val="00DC2B22"/>
    <w:rsid w:val="00DC6489"/>
    <w:rsid w:val="00DD0DAA"/>
    <w:rsid w:val="00DD269F"/>
    <w:rsid w:val="00DD3A28"/>
    <w:rsid w:val="00DD5ADA"/>
    <w:rsid w:val="00DD7F05"/>
    <w:rsid w:val="00DE27FD"/>
    <w:rsid w:val="00DE43D1"/>
    <w:rsid w:val="00DE5A3B"/>
    <w:rsid w:val="00DF14F4"/>
    <w:rsid w:val="00DF56D0"/>
    <w:rsid w:val="00E005B9"/>
    <w:rsid w:val="00E017FF"/>
    <w:rsid w:val="00E05A9E"/>
    <w:rsid w:val="00E05CC9"/>
    <w:rsid w:val="00E12C28"/>
    <w:rsid w:val="00E20FBA"/>
    <w:rsid w:val="00E26365"/>
    <w:rsid w:val="00E32099"/>
    <w:rsid w:val="00E35EE3"/>
    <w:rsid w:val="00E44C2C"/>
    <w:rsid w:val="00E510CD"/>
    <w:rsid w:val="00E51C5E"/>
    <w:rsid w:val="00E5427B"/>
    <w:rsid w:val="00E54851"/>
    <w:rsid w:val="00E54CC8"/>
    <w:rsid w:val="00E55454"/>
    <w:rsid w:val="00E564C8"/>
    <w:rsid w:val="00E57CC4"/>
    <w:rsid w:val="00E61C26"/>
    <w:rsid w:val="00E62821"/>
    <w:rsid w:val="00E629C1"/>
    <w:rsid w:val="00E67B49"/>
    <w:rsid w:val="00E70E3B"/>
    <w:rsid w:val="00E76065"/>
    <w:rsid w:val="00E83162"/>
    <w:rsid w:val="00E83E65"/>
    <w:rsid w:val="00E8403D"/>
    <w:rsid w:val="00E922AE"/>
    <w:rsid w:val="00E95BFA"/>
    <w:rsid w:val="00E96753"/>
    <w:rsid w:val="00E96F7A"/>
    <w:rsid w:val="00EA7A6A"/>
    <w:rsid w:val="00EA7D7D"/>
    <w:rsid w:val="00EB46DF"/>
    <w:rsid w:val="00EB6500"/>
    <w:rsid w:val="00EC0F24"/>
    <w:rsid w:val="00EC200C"/>
    <w:rsid w:val="00EC31E2"/>
    <w:rsid w:val="00EC658E"/>
    <w:rsid w:val="00EC66F2"/>
    <w:rsid w:val="00EC6C80"/>
    <w:rsid w:val="00ED124F"/>
    <w:rsid w:val="00ED3170"/>
    <w:rsid w:val="00ED5FDB"/>
    <w:rsid w:val="00ED63B3"/>
    <w:rsid w:val="00ED727C"/>
    <w:rsid w:val="00ED7568"/>
    <w:rsid w:val="00EE3CC6"/>
    <w:rsid w:val="00EE3CE6"/>
    <w:rsid w:val="00EE4595"/>
    <w:rsid w:val="00EE6573"/>
    <w:rsid w:val="00EF55D1"/>
    <w:rsid w:val="00EF5CBC"/>
    <w:rsid w:val="00F11CCE"/>
    <w:rsid w:val="00F162C8"/>
    <w:rsid w:val="00F1708C"/>
    <w:rsid w:val="00F2401B"/>
    <w:rsid w:val="00F256BC"/>
    <w:rsid w:val="00F26246"/>
    <w:rsid w:val="00F2653D"/>
    <w:rsid w:val="00F31020"/>
    <w:rsid w:val="00F322AC"/>
    <w:rsid w:val="00F52970"/>
    <w:rsid w:val="00F545E8"/>
    <w:rsid w:val="00F60B16"/>
    <w:rsid w:val="00F62987"/>
    <w:rsid w:val="00F6447E"/>
    <w:rsid w:val="00F64E4C"/>
    <w:rsid w:val="00F655BD"/>
    <w:rsid w:val="00F6564C"/>
    <w:rsid w:val="00F65C83"/>
    <w:rsid w:val="00F75CA1"/>
    <w:rsid w:val="00F80D8D"/>
    <w:rsid w:val="00F81125"/>
    <w:rsid w:val="00F86464"/>
    <w:rsid w:val="00F873E0"/>
    <w:rsid w:val="00F91318"/>
    <w:rsid w:val="00F96A9F"/>
    <w:rsid w:val="00F97C41"/>
    <w:rsid w:val="00FA2D25"/>
    <w:rsid w:val="00FA60D6"/>
    <w:rsid w:val="00FA6F2A"/>
    <w:rsid w:val="00FA7DA1"/>
    <w:rsid w:val="00FB1276"/>
    <w:rsid w:val="00FB3126"/>
    <w:rsid w:val="00FB42A5"/>
    <w:rsid w:val="00FC1B8C"/>
    <w:rsid w:val="00FC1F1E"/>
    <w:rsid w:val="00FD112A"/>
    <w:rsid w:val="00FD1D0F"/>
    <w:rsid w:val="00FD32DF"/>
    <w:rsid w:val="00FD39F0"/>
    <w:rsid w:val="00FD63D1"/>
    <w:rsid w:val="00FD7B84"/>
    <w:rsid w:val="00FD7D27"/>
    <w:rsid w:val="00FF1A2D"/>
    <w:rsid w:val="00FF2238"/>
    <w:rsid w:val="00FF2387"/>
    <w:rsid w:val="00FF47B3"/>
    <w:rsid w:val="00FF49A4"/>
    <w:rsid w:val="00FF6B2C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013515"/>
  <w15:chartTrackingRefBased/>
  <w15:docId w15:val="{81E4E997-544B-4E8D-9889-CAF0021E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lin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8"/>
      <w:szCs w:val="24"/>
    </w:rPr>
  </w:style>
  <w:style w:type="paragraph" w:styleId="11">
    <w:name w:val="heading 1"/>
    <w:basedOn w:val="a"/>
    <w:next w:val="a"/>
    <w:link w:val="12"/>
    <w:qFormat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/>
      <w:ind w:left="851" w:hanging="851"/>
      <w:outlineLvl w:val="0"/>
    </w:pPr>
    <w:rPr>
      <w:rFonts w:ascii="Tahoma" w:hAnsi="Tahoma"/>
      <w:b/>
      <w:caps/>
      <w:sz w:val="22"/>
    </w:rPr>
  </w:style>
  <w:style w:type="paragraph" w:styleId="2">
    <w:name w:val="heading 2"/>
    <w:aliases w:val="sous-chapitre"/>
    <w:basedOn w:val="a"/>
    <w:next w:val="a"/>
    <w:link w:val="20"/>
    <w:qFormat/>
    <w:pPr>
      <w:keepNext/>
      <w:ind w:firstLine="851"/>
      <w:outlineLvl w:val="1"/>
    </w:pPr>
    <w:rPr>
      <w:rFonts w:ascii="Tahoma" w:hAnsi="Tahoma"/>
      <w:b/>
      <w:sz w:val="22"/>
    </w:rPr>
  </w:style>
  <w:style w:type="paragraph" w:styleId="30">
    <w:name w:val="heading 3"/>
    <w:basedOn w:val="a"/>
    <w:next w:val="a"/>
    <w:link w:val="31"/>
    <w:qFormat/>
    <w:pPr>
      <w:keepNext/>
      <w:jc w:val="center"/>
      <w:outlineLvl w:val="2"/>
    </w:pPr>
    <w:rPr>
      <w:rFonts w:ascii="Tahoma" w:hAnsi="Tahoma"/>
      <w:b/>
      <w:sz w:val="22"/>
    </w:rPr>
  </w:style>
  <w:style w:type="paragraph" w:styleId="40">
    <w:name w:val="heading 4"/>
    <w:basedOn w:val="a"/>
    <w:next w:val="a"/>
    <w:link w:val="41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32"/>
    </w:rPr>
  </w:style>
  <w:style w:type="paragraph" w:styleId="60">
    <w:name w:val="heading 6"/>
    <w:basedOn w:val="a"/>
    <w:next w:val="a"/>
    <w:link w:val="61"/>
    <w:qFormat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36"/>
      <w:u w:val="single"/>
    </w:rPr>
  </w:style>
  <w:style w:type="paragraph" w:styleId="8">
    <w:name w:val="heading 8"/>
    <w:basedOn w:val="a"/>
    <w:next w:val="a"/>
    <w:link w:val="80"/>
    <w:qFormat/>
    <w:pPr>
      <w:keepNext/>
      <w:jc w:val="right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customStyle="1" w:styleId="a5">
    <w:name w:val="Абзац"/>
    <w:basedOn w:val="a"/>
    <w:pPr>
      <w:tabs>
        <w:tab w:val="left" w:pos="851"/>
      </w:tabs>
      <w:spacing w:before="80"/>
      <w:ind w:left="851" w:hanging="851"/>
      <w:jc w:val="both"/>
    </w:pPr>
    <w:rPr>
      <w:sz w:val="22"/>
      <w:lang w:val="en-US"/>
    </w:rPr>
  </w:style>
  <w:style w:type="paragraph" w:customStyle="1" w:styleId="1">
    <w:name w:val="Список1"/>
    <w:basedOn w:val="a5"/>
    <w:pPr>
      <w:numPr>
        <w:numId w:val="1"/>
      </w:numPr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13">
    <w:name w:val="toc 1"/>
    <w:basedOn w:val="a"/>
    <w:next w:val="a"/>
    <w:autoRedefine/>
    <w:uiPriority w:val="39"/>
    <w:rsid w:val="00A2290B"/>
    <w:pPr>
      <w:tabs>
        <w:tab w:val="left" w:pos="284"/>
        <w:tab w:val="right" w:leader="dot" w:pos="10205"/>
      </w:tabs>
    </w:pPr>
    <w:rPr>
      <w:rFonts w:ascii="Times New Roman" w:hAnsi="Times New Roman"/>
      <w:b/>
      <w:noProof/>
      <w:sz w:val="22"/>
    </w:rPr>
  </w:style>
  <w:style w:type="paragraph" w:styleId="21">
    <w:name w:val="toc 2"/>
    <w:basedOn w:val="a"/>
    <w:next w:val="a"/>
    <w:autoRedefine/>
    <w:uiPriority w:val="39"/>
    <w:rsid w:val="00745353"/>
    <w:pPr>
      <w:tabs>
        <w:tab w:val="left" w:pos="993"/>
        <w:tab w:val="right" w:leader="dot" w:pos="10205"/>
      </w:tabs>
      <w:ind w:left="993" w:hanging="713"/>
    </w:pPr>
    <w:rPr>
      <w:noProof/>
      <w:sz w:val="22"/>
    </w:rPr>
  </w:style>
  <w:style w:type="paragraph" w:styleId="32">
    <w:name w:val="toc 3"/>
    <w:basedOn w:val="a"/>
    <w:next w:val="a"/>
    <w:autoRedefine/>
    <w:uiPriority w:val="39"/>
    <w:pPr>
      <w:ind w:left="560"/>
    </w:pPr>
    <w:rPr>
      <w:sz w:val="20"/>
    </w:rPr>
  </w:style>
  <w:style w:type="paragraph" w:styleId="42">
    <w:name w:val="toc 4"/>
    <w:basedOn w:val="a"/>
    <w:next w:val="a"/>
    <w:autoRedefine/>
    <w:uiPriority w:val="39"/>
    <w:pPr>
      <w:ind w:left="840"/>
    </w:pPr>
  </w:style>
  <w:style w:type="paragraph" w:styleId="51">
    <w:name w:val="toc 5"/>
    <w:basedOn w:val="a"/>
    <w:next w:val="a"/>
    <w:autoRedefine/>
    <w:uiPriority w:val="39"/>
    <w:pPr>
      <w:ind w:left="1120"/>
    </w:pPr>
  </w:style>
  <w:style w:type="paragraph" w:styleId="62">
    <w:name w:val="toc 6"/>
    <w:basedOn w:val="a"/>
    <w:next w:val="a"/>
    <w:autoRedefine/>
    <w:uiPriority w:val="39"/>
    <w:pPr>
      <w:ind w:left="1400"/>
    </w:pPr>
  </w:style>
  <w:style w:type="paragraph" w:styleId="71">
    <w:name w:val="toc 7"/>
    <w:basedOn w:val="a"/>
    <w:next w:val="a"/>
    <w:autoRedefine/>
    <w:uiPriority w:val="39"/>
    <w:pPr>
      <w:ind w:left="1680"/>
    </w:pPr>
  </w:style>
  <w:style w:type="paragraph" w:styleId="81">
    <w:name w:val="toc 8"/>
    <w:basedOn w:val="a"/>
    <w:next w:val="a"/>
    <w:autoRedefine/>
    <w:uiPriority w:val="39"/>
    <w:pPr>
      <w:ind w:left="1960"/>
    </w:pPr>
  </w:style>
  <w:style w:type="paragraph" w:styleId="91">
    <w:name w:val="toc 9"/>
    <w:basedOn w:val="a"/>
    <w:next w:val="a"/>
    <w:autoRedefine/>
    <w:uiPriority w:val="39"/>
    <w:pPr>
      <w:ind w:left="2240"/>
    </w:p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Body Text"/>
    <w:basedOn w:val="a"/>
    <w:link w:val="ab"/>
    <w:uiPriority w:val="99"/>
    <w:pPr>
      <w:jc w:val="right"/>
    </w:pPr>
    <w:rPr>
      <w:rFonts w:ascii="Times New Roman" w:hAnsi="Times New Roman"/>
      <w:b/>
      <w:bCs/>
      <w:sz w:val="24"/>
      <w:lang w:val="en-US"/>
    </w:rPr>
  </w:style>
  <w:style w:type="paragraph" w:customStyle="1" w:styleId="ac">
    <w:name w:val="Таблица"/>
    <w:rPr>
      <w:rFonts w:ascii="Arial" w:hAnsi="Arial"/>
    </w:rPr>
  </w:style>
  <w:style w:type="paragraph" w:customStyle="1" w:styleId="ad">
    <w:name w:val="Приложение"/>
    <w:basedOn w:val="a5"/>
    <w:pPr>
      <w:jc w:val="right"/>
    </w:pPr>
  </w:style>
  <w:style w:type="paragraph" w:customStyle="1" w:styleId="ae">
    <w:name w:val="Линия"/>
    <w:pPr>
      <w:tabs>
        <w:tab w:val="right" w:leader="underscore" w:pos="9354"/>
      </w:tabs>
    </w:pPr>
  </w:style>
  <w:style w:type="paragraph" w:customStyle="1" w:styleId="af">
    <w:name w:val="Словарь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</w:pPr>
    <w:rPr>
      <w:rFonts w:ascii="Arial" w:hAnsi="Arial"/>
      <w:sz w:val="22"/>
    </w:rPr>
  </w:style>
  <w:style w:type="paragraph" w:customStyle="1" w:styleId="22">
    <w:name w:val="Таблица2"/>
    <w:pPr>
      <w:widowControl w:val="0"/>
      <w:jc w:val="center"/>
    </w:pPr>
    <w:rPr>
      <w:rFonts w:ascii="Arial" w:hAnsi="Arial"/>
      <w:bCs/>
    </w:rPr>
  </w:style>
  <w:style w:type="paragraph" w:styleId="af0">
    <w:name w:val="Body Text Indent"/>
    <w:basedOn w:val="a"/>
    <w:link w:val="af1"/>
    <w:uiPriority w:val="99"/>
    <w:pPr>
      <w:ind w:left="142"/>
    </w:pPr>
  </w:style>
  <w:style w:type="character" w:styleId="af2">
    <w:name w:val="FollowedHyperlink"/>
    <w:uiPriority w:val="99"/>
    <w:rPr>
      <w:color w:val="800080"/>
      <w:u w:val="single"/>
    </w:rPr>
  </w:style>
  <w:style w:type="paragraph" w:styleId="af3">
    <w:name w:val="Subtitle"/>
    <w:basedOn w:val="a"/>
    <w:link w:val="af4"/>
    <w:qFormat/>
    <w:rsid w:val="00644704"/>
    <w:pPr>
      <w:keepLines/>
      <w:jc w:val="center"/>
    </w:pPr>
    <w:rPr>
      <w:b/>
      <w:sz w:val="26"/>
      <w:lang w:val="x-none" w:eastAsia="x-none"/>
    </w:rPr>
  </w:style>
  <w:style w:type="character" w:customStyle="1" w:styleId="af4">
    <w:name w:val="Подзаголовок Знак"/>
    <w:link w:val="af3"/>
    <w:rsid w:val="00644704"/>
    <w:rPr>
      <w:rFonts w:ascii="Arial" w:hAnsi="Arial"/>
      <w:b/>
      <w:sz w:val="26"/>
      <w:szCs w:val="24"/>
    </w:rPr>
  </w:style>
  <w:style w:type="character" w:styleId="af5">
    <w:name w:val="annotation reference"/>
    <w:rsid w:val="00E510CD"/>
    <w:rPr>
      <w:sz w:val="16"/>
      <w:szCs w:val="16"/>
    </w:rPr>
  </w:style>
  <w:style w:type="paragraph" w:styleId="af6">
    <w:name w:val="annotation text"/>
    <w:basedOn w:val="a"/>
    <w:link w:val="af7"/>
    <w:rsid w:val="00E510CD"/>
    <w:rPr>
      <w:sz w:val="20"/>
      <w:szCs w:val="20"/>
      <w:lang w:val="x-none" w:eastAsia="x-none"/>
    </w:rPr>
  </w:style>
  <w:style w:type="character" w:customStyle="1" w:styleId="af7">
    <w:name w:val="Текст примечания Знак"/>
    <w:link w:val="af6"/>
    <w:rsid w:val="00E510CD"/>
    <w:rPr>
      <w:rFonts w:ascii="Arial" w:hAnsi="Arial"/>
    </w:rPr>
  </w:style>
  <w:style w:type="paragraph" w:styleId="af8">
    <w:name w:val="annotation subject"/>
    <w:basedOn w:val="af6"/>
    <w:next w:val="af6"/>
    <w:link w:val="af9"/>
    <w:rsid w:val="00E510CD"/>
    <w:rPr>
      <w:b/>
      <w:bCs/>
    </w:rPr>
  </w:style>
  <w:style w:type="character" w:customStyle="1" w:styleId="af9">
    <w:name w:val="Тема примечания Знак"/>
    <w:link w:val="af8"/>
    <w:rsid w:val="00E510CD"/>
    <w:rPr>
      <w:rFonts w:ascii="Arial" w:hAnsi="Arial"/>
      <w:b/>
      <w:bCs/>
    </w:rPr>
  </w:style>
  <w:style w:type="paragraph" w:styleId="afa">
    <w:name w:val="Balloon Text"/>
    <w:basedOn w:val="a"/>
    <w:link w:val="afb"/>
    <w:uiPriority w:val="99"/>
    <w:rsid w:val="00E510CD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rsid w:val="00E510C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3850F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imes New Roman" w:hAnsi="Times New Roman"/>
      <w:sz w:val="24"/>
    </w:rPr>
  </w:style>
  <w:style w:type="character" w:customStyle="1" w:styleId="FontStyle16">
    <w:name w:val="Font Style16"/>
    <w:rsid w:val="003850F2"/>
    <w:rPr>
      <w:rFonts w:ascii="Times New Roman" w:hAnsi="Times New Roman" w:cs="Times New Roman"/>
      <w:b/>
      <w:bCs/>
      <w:sz w:val="20"/>
      <w:szCs w:val="20"/>
    </w:rPr>
  </w:style>
  <w:style w:type="paragraph" w:styleId="afc">
    <w:name w:val="List Paragraph"/>
    <w:basedOn w:val="a"/>
    <w:uiPriority w:val="34"/>
    <w:qFormat/>
    <w:rsid w:val="003850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0">
    <w:name w:val="xl70"/>
    <w:basedOn w:val="a"/>
    <w:rsid w:val="00531AB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31AB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31AB3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73">
    <w:name w:val="xl73"/>
    <w:basedOn w:val="a"/>
    <w:rsid w:val="00531AB3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31AB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31AB3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6">
    <w:name w:val="xl76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9">
    <w:name w:val="xl79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2">
    <w:name w:val="xl82"/>
    <w:basedOn w:val="a"/>
    <w:rsid w:val="00531AB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31AB3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6">
    <w:name w:val="xl86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531AB3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8">
    <w:name w:val="xl88"/>
    <w:basedOn w:val="a"/>
    <w:rsid w:val="00531AB3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imes New Roman" w:hAnsi="Times New Roman"/>
      <w:i/>
      <w:iCs/>
      <w:color w:val="0000FF"/>
      <w:sz w:val="20"/>
      <w:szCs w:val="20"/>
    </w:rPr>
  </w:style>
  <w:style w:type="paragraph" w:customStyle="1" w:styleId="xl89">
    <w:name w:val="xl89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31AB3"/>
    <w:pPr>
      <w:pBdr>
        <w:top w:val="single" w:sz="4" w:space="0" w:color="auto"/>
        <w:left w:val="single" w:sz="4" w:space="2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imes New Roman" w:hAnsi="Times New Roman"/>
      <w:i/>
      <w:iCs/>
      <w:color w:val="0000FF"/>
      <w:sz w:val="20"/>
      <w:szCs w:val="20"/>
    </w:rPr>
  </w:style>
  <w:style w:type="paragraph" w:customStyle="1" w:styleId="xl91">
    <w:name w:val="xl91"/>
    <w:basedOn w:val="a"/>
    <w:rsid w:val="00531AB3"/>
    <w:pP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531AB3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531AB3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531AB3"/>
    <w:pP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98">
    <w:name w:val="xl98"/>
    <w:basedOn w:val="a"/>
    <w:rsid w:val="00531AB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31AB3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100">
    <w:name w:val="xl100"/>
    <w:basedOn w:val="a"/>
    <w:rsid w:val="00531AB3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101">
    <w:name w:val="xl101"/>
    <w:basedOn w:val="a"/>
    <w:rsid w:val="00531AB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"/>
    <w:rsid w:val="00531AB3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103">
    <w:name w:val="xl103"/>
    <w:basedOn w:val="a"/>
    <w:rsid w:val="00531AB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04">
    <w:name w:val="xl104"/>
    <w:basedOn w:val="a"/>
    <w:rsid w:val="00531AB3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105">
    <w:name w:val="xl105"/>
    <w:basedOn w:val="a"/>
    <w:rsid w:val="00531AB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106">
    <w:name w:val="xl106"/>
    <w:basedOn w:val="a"/>
    <w:rsid w:val="00531AB3"/>
    <w:pPr>
      <w:pBdr>
        <w:top w:val="single" w:sz="4" w:space="0" w:color="auto"/>
        <w:left w:val="single" w:sz="4" w:space="2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imes New Roman" w:hAnsi="Times New Roman"/>
      <w:i/>
      <w:iCs/>
      <w:color w:val="0000FF"/>
      <w:sz w:val="20"/>
      <w:szCs w:val="20"/>
    </w:rPr>
  </w:style>
  <w:style w:type="paragraph" w:customStyle="1" w:styleId="xl107">
    <w:name w:val="xl107"/>
    <w:basedOn w:val="a"/>
    <w:rsid w:val="00531AB3"/>
    <w:pPr>
      <w:pBdr>
        <w:top w:val="single" w:sz="4" w:space="0" w:color="auto"/>
        <w:left w:val="single" w:sz="4" w:space="2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imes New Roman" w:hAnsi="Times New Roman"/>
      <w:i/>
      <w:iCs/>
      <w:color w:val="0000FF"/>
      <w:sz w:val="20"/>
      <w:szCs w:val="20"/>
    </w:rPr>
  </w:style>
  <w:style w:type="paragraph" w:customStyle="1" w:styleId="xl108">
    <w:name w:val="xl108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531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531AB3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531AB3"/>
    <w:pP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112">
    <w:name w:val="xl112"/>
    <w:basedOn w:val="a"/>
    <w:rsid w:val="00531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0000FF"/>
      <w:sz w:val="20"/>
      <w:szCs w:val="20"/>
    </w:rPr>
  </w:style>
  <w:style w:type="paragraph" w:customStyle="1" w:styleId="xl113">
    <w:name w:val="xl113"/>
    <w:basedOn w:val="a"/>
    <w:rsid w:val="00531AB3"/>
    <w:pPr>
      <w:pBdr>
        <w:left w:val="single" w:sz="4" w:space="2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imes New Roman" w:hAnsi="Times New Roman"/>
      <w:i/>
      <w:iCs/>
      <w:color w:val="0000FF"/>
      <w:sz w:val="20"/>
      <w:szCs w:val="20"/>
    </w:rPr>
  </w:style>
  <w:style w:type="paragraph" w:customStyle="1" w:styleId="xl114">
    <w:name w:val="xl114"/>
    <w:basedOn w:val="a"/>
    <w:rsid w:val="00531A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imes New Roman" w:hAnsi="Times New Roman"/>
      <w:i/>
      <w:iCs/>
      <w:color w:val="0000FF"/>
      <w:sz w:val="20"/>
      <w:szCs w:val="20"/>
    </w:rPr>
  </w:style>
  <w:style w:type="paragraph" w:customStyle="1" w:styleId="xl115">
    <w:name w:val="xl115"/>
    <w:basedOn w:val="a"/>
    <w:rsid w:val="00531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0000FF"/>
      <w:sz w:val="20"/>
      <w:szCs w:val="20"/>
    </w:rPr>
  </w:style>
  <w:style w:type="paragraph" w:customStyle="1" w:styleId="xl116">
    <w:name w:val="xl116"/>
    <w:basedOn w:val="a"/>
    <w:rsid w:val="00531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FF"/>
      <w:sz w:val="20"/>
      <w:szCs w:val="20"/>
    </w:rPr>
  </w:style>
  <w:style w:type="paragraph" w:customStyle="1" w:styleId="xl117">
    <w:name w:val="xl117"/>
    <w:basedOn w:val="a"/>
    <w:rsid w:val="00531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FF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8266BD"/>
    <w:rPr>
      <w:rFonts w:ascii="Arial" w:hAnsi="Arial"/>
      <w:sz w:val="28"/>
      <w:szCs w:val="24"/>
    </w:rPr>
  </w:style>
  <w:style w:type="character" w:customStyle="1" w:styleId="a7">
    <w:name w:val="Нижний колонтитул Знак"/>
    <w:link w:val="a6"/>
    <w:locked/>
    <w:rsid w:val="008266BD"/>
    <w:rPr>
      <w:rFonts w:ascii="Arial" w:hAnsi="Arial"/>
      <w:sz w:val="28"/>
      <w:szCs w:val="24"/>
    </w:rPr>
  </w:style>
  <w:style w:type="character" w:customStyle="1" w:styleId="14">
    <w:name w:val="Заголовок №1_"/>
    <w:link w:val="15"/>
    <w:rsid w:val="00D164D4"/>
    <w:rPr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D164D4"/>
    <w:pPr>
      <w:shd w:val="clear" w:color="auto" w:fill="FFFFFF"/>
      <w:spacing w:before="420" w:after="300" w:line="0" w:lineRule="atLeast"/>
      <w:outlineLvl w:val="0"/>
    </w:pPr>
    <w:rPr>
      <w:rFonts w:ascii="Times New Roman" w:hAnsi="Times New Roman"/>
      <w:sz w:val="23"/>
      <w:szCs w:val="23"/>
    </w:rPr>
  </w:style>
  <w:style w:type="character" w:styleId="afd">
    <w:name w:val="Emphasis"/>
    <w:qFormat/>
    <w:rsid w:val="00E54CC8"/>
    <w:rPr>
      <w:i/>
      <w:iCs/>
    </w:rPr>
  </w:style>
  <w:style w:type="table" w:styleId="afe">
    <w:name w:val="Table Grid"/>
    <w:basedOn w:val="a1"/>
    <w:rsid w:val="008148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itle"/>
    <w:basedOn w:val="a"/>
    <w:next w:val="a"/>
    <w:link w:val="aff0"/>
    <w:qFormat/>
    <w:rsid w:val="004F1C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0">
    <w:name w:val="Заголовок Знак"/>
    <w:link w:val="aff"/>
    <w:rsid w:val="004F1C9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nospacing">
    <w:name w:val="nospacing"/>
    <w:basedOn w:val="a"/>
    <w:rsid w:val="00B05430"/>
    <w:rPr>
      <w:rFonts w:ascii="Times New Roman" w:hAnsi="Times New Roman"/>
      <w:color w:val="000000"/>
      <w:sz w:val="24"/>
      <w:lang w:val="en-US" w:eastAsia="en-US"/>
    </w:rPr>
  </w:style>
  <w:style w:type="character" w:customStyle="1" w:styleId="s1">
    <w:name w:val="s1"/>
    <w:basedOn w:val="a0"/>
    <w:rsid w:val="00B0543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B05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5430"/>
    <w:rPr>
      <w:rFonts w:ascii="Courier New" w:hAnsi="Courier New" w:cs="Courier New"/>
      <w:color w:val="000000"/>
      <w:lang w:val="en-US" w:eastAsia="en-US"/>
    </w:rPr>
  </w:style>
  <w:style w:type="paragraph" w:customStyle="1" w:styleId="s8">
    <w:name w:val="s8"/>
    <w:basedOn w:val="a"/>
    <w:rsid w:val="00B05430"/>
    <w:rPr>
      <w:rFonts w:ascii="Times New Roman" w:hAnsi="Times New Roman"/>
      <w:i/>
      <w:iCs/>
      <w:color w:val="FF0000"/>
      <w:sz w:val="20"/>
      <w:szCs w:val="20"/>
      <w:lang w:val="en-US" w:eastAsia="en-US"/>
    </w:rPr>
  </w:style>
  <w:style w:type="paragraph" w:customStyle="1" w:styleId="msochpdefault">
    <w:name w:val="msochpdefault"/>
    <w:basedOn w:val="a"/>
    <w:rsid w:val="00B05430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s0">
    <w:name w:val="s0"/>
    <w:basedOn w:val="a0"/>
    <w:rsid w:val="00B0543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basedOn w:val="a0"/>
    <w:rsid w:val="00B05430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2">
    <w:name w:val="s2"/>
    <w:basedOn w:val="a0"/>
    <w:rsid w:val="00B05430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9">
    <w:name w:val="s19"/>
    <w:basedOn w:val="a0"/>
    <w:rsid w:val="00B05430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7">
    <w:name w:val="s7"/>
    <w:basedOn w:val="a0"/>
    <w:rsid w:val="00B0543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B05430"/>
    <w:rPr>
      <w:rFonts w:ascii="Times New Roman" w:hAnsi="Times New Roman" w:cs="Times New Roman" w:hint="default"/>
      <w:b/>
      <w:bCs/>
      <w:i/>
      <w:iCs/>
      <w:color w:val="333399"/>
      <w:u w:val="single"/>
    </w:rPr>
  </w:style>
  <w:style w:type="character" w:customStyle="1" w:styleId="s10">
    <w:name w:val="s10"/>
    <w:basedOn w:val="a0"/>
    <w:rsid w:val="00B05430"/>
    <w:rPr>
      <w:rFonts w:ascii="Times New Roman" w:hAnsi="Times New Roman" w:cs="Times New Roman" w:hint="default"/>
      <w:b/>
      <w:bCs/>
      <w:color w:val="333399"/>
      <w:u w:val="single"/>
    </w:rPr>
  </w:style>
  <w:style w:type="character" w:customStyle="1" w:styleId="s16">
    <w:name w:val="s16"/>
    <w:basedOn w:val="a0"/>
    <w:rsid w:val="00B0543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sid w:val="00B0543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sid w:val="00B0543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sid w:val="00B0543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basedOn w:val="a0"/>
    <w:rsid w:val="00B05430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basedOn w:val="a0"/>
    <w:rsid w:val="00B05430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4">
    <w:name w:val="s14"/>
    <w:basedOn w:val="a0"/>
    <w:rsid w:val="00B05430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basedOn w:val="a0"/>
    <w:rsid w:val="00B05430"/>
    <w:rPr>
      <w:rFonts w:ascii="Courier New" w:hAnsi="Courier New" w:cs="Courier New" w:hint="default"/>
      <w:b/>
      <w:bCs/>
      <w:color w:val="333399"/>
      <w:u w:val="single"/>
    </w:rPr>
  </w:style>
  <w:style w:type="character" w:customStyle="1" w:styleId="s6">
    <w:name w:val="s6"/>
    <w:basedOn w:val="a0"/>
    <w:rsid w:val="00B05430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basedOn w:val="a0"/>
    <w:rsid w:val="00B0543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20">
    <w:name w:val="s20"/>
    <w:basedOn w:val="a0"/>
    <w:rsid w:val="00B05430"/>
    <w:rPr>
      <w:shd w:val="clear" w:color="auto" w:fill="FFFFFF"/>
    </w:rPr>
  </w:style>
  <w:style w:type="character" w:customStyle="1" w:styleId="s61">
    <w:name w:val="s61"/>
    <w:basedOn w:val="a0"/>
    <w:rsid w:val="00B05430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82">
    <w:name w:val="Основной текст (8)_"/>
    <w:basedOn w:val="a0"/>
    <w:link w:val="83"/>
    <w:rsid w:val="00CF6FD6"/>
    <w:rPr>
      <w:shd w:val="clear" w:color="auto" w:fill="FFFFFF"/>
    </w:rPr>
  </w:style>
  <w:style w:type="paragraph" w:customStyle="1" w:styleId="83">
    <w:name w:val="Основной текст (8)"/>
    <w:basedOn w:val="a"/>
    <w:link w:val="82"/>
    <w:rsid w:val="00CF6FD6"/>
    <w:pPr>
      <w:widowControl w:val="0"/>
      <w:shd w:val="clear" w:color="auto" w:fill="FFFFFF"/>
      <w:spacing w:line="277" w:lineRule="exact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987E43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87E43"/>
    <w:pPr>
      <w:widowControl w:val="0"/>
      <w:shd w:val="clear" w:color="auto" w:fill="FFFFFF"/>
      <w:spacing w:line="637" w:lineRule="exact"/>
      <w:ind w:hanging="220"/>
      <w:jc w:val="right"/>
    </w:pPr>
    <w:rPr>
      <w:rFonts w:ascii="Times New Roman" w:hAnsi="Times New Roman"/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686C3A"/>
  </w:style>
  <w:style w:type="character" w:customStyle="1" w:styleId="12">
    <w:name w:val="Заголовок 1 Знак"/>
    <w:basedOn w:val="a0"/>
    <w:link w:val="11"/>
    <w:rsid w:val="00686C3A"/>
    <w:rPr>
      <w:rFonts w:ascii="Tahoma" w:hAnsi="Tahoma"/>
      <w:b/>
      <w:caps/>
      <w:sz w:val="22"/>
      <w:szCs w:val="24"/>
    </w:rPr>
  </w:style>
  <w:style w:type="character" w:customStyle="1" w:styleId="20">
    <w:name w:val="Заголовок 2 Знак"/>
    <w:aliases w:val="sous-chapitre Знак"/>
    <w:basedOn w:val="a0"/>
    <w:link w:val="2"/>
    <w:rsid w:val="00686C3A"/>
    <w:rPr>
      <w:rFonts w:ascii="Tahoma" w:hAnsi="Tahoma"/>
      <w:b/>
      <w:sz w:val="22"/>
      <w:szCs w:val="24"/>
    </w:rPr>
  </w:style>
  <w:style w:type="character" w:customStyle="1" w:styleId="31">
    <w:name w:val="Заголовок 3 Знак"/>
    <w:basedOn w:val="a0"/>
    <w:link w:val="30"/>
    <w:rsid w:val="00686C3A"/>
    <w:rPr>
      <w:rFonts w:ascii="Tahoma" w:hAnsi="Tahoma"/>
      <w:b/>
      <w:sz w:val="22"/>
      <w:szCs w:val="24"/>
    </w:rPr>
  </w:style>
  <w:style w:type="character" w:customStyle="1" w:styleId="41">
    <w:name w:val="Заголовок 4 Знак"/>
    <w:basedOn w:val="a0"/>
    <w:link w:val="40"/>
    <w:rsid w:val="00686C3A"/>
    <w:rPr>
      <w:rFonts w:ascii="Arial" w:hAnsi="Arial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686C3A"/>
    <w:rPr>
      <w:rFonts w:ascii="Arial" w:hAnsi="Arial"/>
      <w:b/>
      <w:sz w:val="32"/>
      <w:szCs w:val="24"/>
    </w:rPr>
  </w:style>
  <w:style w:type="character" w:customStyle="1" w:styleId="61">
    <w:name w:val="Заголовок 6 Знак"/>
    <w:basedOn w:val="a0"/>
    <w:link w:val="60"/>
    <w:rsid w:val="00686C3A"/>
    <w:rPr>
      <w:rFonts w:ascii="Arial" w:hAnsi="Arial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686C3A"/>
    <w:rPr>
      <w:rFonts w:ascii="Arial" w:hAnsi="Arial"/>
      <w:b/>
      <w:bCs/>
      <w:sz w:val="36"/>
      <w:szCs w:val="24"/>
      <w:u w:val="single"/>
    </w:rPr>
  </w:style>
  <w:style w:type="character" w:customStyle="1" w:styleId="80">
    <w:name w:val="Заголовок 8 Знак"/>
    <w:basedOn w:val="a0"/>
    <w:link w:val="8"/>
    <w:rsid w:val="00686C3A"/>
    <w:rPr>
      <w:rFonts w:ascii="Arial" w:hAnsi="Arial"/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686C3A"/>
    <w:rPr>
      <w:rFonts w:ascii="Arial" w:hAnsi="Arial"/>
      <w:i/>
      <w:iCs/>
      <w:sz w:val="28"/>
      <w:szCs w:val="24"/>
    </w:rPr>
  </w:style>
  <w:style w:type="paragraph" w:customStyle="1" w:styleId="17">
    <w:name w:val="Обычный1"/>
    <w:rsid w:val="00686C3A"/>
    <w:pPr>
      <w:widowControl w:val="0"/>
      <w:spacing w:before="220" w:line="300" w:lineRule="auto"/>
      <w:jc w:val="both"/>
    </w:pPr>
    <w:rPr>
      <w:snapToGrid w:val="0"/>
      <w:sz w:val="22"/>
    </w:rPr>
  </w:style>
  <w:style w:type="paragraph" w:customStyle="1" w:styleId="consnormal">
    <w:name w:val="consnormal"/>
    <w:basedOn w:val="a"/>
    <w:rsid w:val="00686C3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aff1">
    <w:name w:val="Strong"/>
    <w:basedOn w:val="a0"/>
    <w:qFormat/>
    <w:rsid w:val="00686C3A"/>
    <w:rPr>
      <w:b/>
      <w:bCs/>
    </w:rPr>
  </w:style>
  <w:style w:type="paragraph" w:styleId="aff2">
    <w:name w:val="Document Map"/>
    <w:basedOn w:val="a"/>
    <w:link w:val="aff3"/>
    <w:rsid w:val="00686C3A"/>
    <w:pPr>
      <w:shd w:val="clear" w:color="auto" w:fill="000080"/>
    </w:pPr>
    <w:rPr>
      <w:rFonts w:ascii="Tahoma" w:hAnsi="Tahoma" w:cs="Tahoma"/>
      <w:sz w:val="24"/>
    </w:rPr>
  </w:style>
  <w:style w:type="character" w:customStyle="1" w:styleId="aff3">
    <w:name w:val="Схема документа Знак"/>
    <w:basedOn w:val="a0"/>
    <w:link w:val="aff2"/>
    <w:rsid w:val="00686C3A"/>
    <w:rPr>
      <w:rFonts w:ascii="Tahoma" w:hAnsi="Tahoma" w:cs="Tahoma"/>
      <w:sz w:val="24"/>
      <w:szCs w:val="24"/>
      <w:shd w:val="clear" w:color="auto" w:fill="000080"/>
    </w:rPr>
  </w:style>
  <w:style w:type="paragraph" w:styleId="25">
    <w:name w:val="Body Text 2"/>
    <w:basedOn w:val="a"/>
    <w:link w:val="26"/>
    <w:unhideWhenUsed/>
    <w:rsid w:val="00686C3A"/>
    <w:rPr>
      <w:rFonts w:ascii="Times New Roman" w:hAnsi="Times New Roman"/>
      <w:sz w:val="24"/>
      <w:szCs w:val="20"/>
    </w:rPr>
  </w:style>
  <w:style w:type="character" w:customStyle="1" w:styleId="26">
    <w:name w:val="Основной текст 2 Знак"/>
    <w:basedOn w:val="a0"/>
    <w:link w:val="25"/>
    <w:rsid w:val="00686C3A"/>
    <w:rPr>
      <w:sz w:val="24"/>
    </w:rPr>
  </w:style>
  <w:style w:type="paragraph" w:styleId="33">
    <w:name w:val="Body Text 3"/>
    <w:basedOn w:val="a"/>
    <w:link w:val="34"/>
    <w:unhideWhenUsed/>
    <w:rsid w:val="00686C3A"/>
    <w:pPr>
      <w:jc w:val="both"/>
    </w:pPr>
    <w:rPr>
      <w:rFonts w:ascii="Times New Roman" w:hAnsi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686C3A"/>
    <w:rPr>
      <w:sz w:val="24"/>
    </w:rPr>
  </w:style>
  <w:style w:type="paragraph" w:styleId="aff4">
    <w:name w:val="Plain Text"/>
    <w:basedOn w:val="a"/>
    <w:link w:val="aff5"/>
    <w:unhideWhenUsed/>
    <w:rsid w:val="00686C3A"/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rsid w:val="00686C3A"/>
    <w:rPr>
      <w:rFonts w:ascii="Courier New" w:hAnsi="Courier New"/>
    </w:rPr>
  </w:style>
  <w:style w:type="paragraph" w:styleId="27">
    <w:name w:val="Body Text Indent 2"/>
    <w:basedOn w:val="a"/>
    <w:link w:val="28"/>
    <w:unhideWhenUsed/>
    <w:rsid w:val="00686C3A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8">
    <w:name w:val="Основной текст с отступом 2 Знак"/>
    <w:basedOn w:val="a0"/>
    <w:link w:val="27"/>
    <w:rsid w:val="00686C3A"/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686C3A"/>
    <w:rPr>
      <w:b/>
      <w:bCs/>
      <w:sz w:val="24"/>
      <w:szCs w:val="24"/>
      <w:lang w:val="en-US"/>
    </w:rPr>
  </w:style>
  <w:style w:type="paragraph" w:styleId="35">
    <w:name w:val="Body Text Indent 3"/>
    <w:basedOn w:val="a"/>
    <w:link w:val="36"/>
    <w:unhideWhenUsed/>
    <w:rsid w:val="00686C3A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686C3A"/>
    <w:rPr>
      <w:sz w:val="16"/>
      <w:szCs w:val="16"/>
    </w:rPr>
  </w:style>
  <w:style w:type="paragraph" w:customStyle="1" w:styleId="210">
    <w:name w:val="Основной текст 21"/>
    <w:basedOn w:val="a"/>
    <w:rsid w:val="00686C3A"/>
    <w:pPr>
      <w:jc w:val="center"/>
    </w:pPr>
    <w:rPr>
      <w:rFonts w:ascii="Times New Roman" w:hAnsi="Times New Roman"/>
      <w:b/>
      <w:caps/>
      <w:sz w:val="24"/>
      <w:szCs w:val="20"/>
    </w:rPr>
  </w:style>
  <w:style w:type="paragraph" w:styleId="29">
    <w:name w:val="List 2"/>
    <w:basedOn w:val="a"/>
    <w:rsid w:val="00686C3A"/>
    <w:pPr>
      <w:ind w:left="566" w:hanging="283"/>
    </w:pPr>
    <w:rPr>
      <w:rFonts w:ascii="Times New Roman" w:hAnsi="Times New Roman"/>
      <w:sz w:val="24"/>
    </w:rPr>
  </w:style>
  <w:style w:type="paragraph" w:customStyle="1" w:styleId="bodytext20">
    <w:name w:val="bodytext20"/>
    <w:basedOn w:val="a"/>
    <w:rsid w:val="00686C3A"/>
    <w:pPr>
      <w:jc w:val="center"/>
    </w:pPr>
    <w:rPr>
      <w:rFonts w:ascii="Times New Roman" w:hAnsi="Times New Roman"/>
      <w:b/>
      <w:bCs/>
      <w:caps/>
      <w:sz w:val="24"/>
    </w:rPr>
  </w:style>
  <w:style w:type="paragraph" w:styleId="aff6">
    <w:name w:val="footnote text"/>
    <w:basedOn w:val="a"/>
    <w:link w:val="aff7"/>
    <w:uiPriority w:val="99"/>
    <w:unhideWhenUsed/>
    <w:rsid w:val="00686C3A"/>
    <w:rPr>
      <w:rFonts w:ascii="Times New Roman" w:hAnsi="Times New Roman"/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686C3A"/>
  </w:style>
  <w:style w:type="character" w:styleId="aff8">
    <w:name w:val="footnote reference"/>
    <w:basedOn w:val="a0"/>
    <w:uiPriority w:val="99"/>
    <w:unhideWhenUsed/>
    <w:rsid w:val="00686C3A"/>
    <w:rPr>
      <w:vertAlign w:val="superscript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86C3A"/>
    <w:rPr>
      <w:rFonts w:ascii="Arial" w:hAnsi="Arial"/>
      <w:sz w:val="28"/>
      <w:szCs w:val="24"/>
    </w:rPr>
  </w:style>
  <w:style w:type="character" w:styleId="aff9">
    <w:name w:val="line number"/>
    <w:basedOn w:val="a0"/>
    <w:uiPriority w:val="99"/>
    <w:unhideWhenUsed/>
    <w:rsid w:val="00686C3A"/>
  </w:style>
  <w:style w:type="numbering" w:customStyle="1" w:styleId="10">
    <w:name w:val="Стиль1"/>
    <w:uiPriority w:val="99"/>
    <w:rsid w:val="00686C3A"/>
    <w:pPr>
      <w:numPr>
        <w:numId w:val="3"/>
      </w:numPr>
    </w:pPr>
  </w:style>
  <w:style w:type="numbering" w:customStyle="1" w:styleId="3">
    <w:name w:val="Стиль3"/>
    <w:uiPriority w:val="99"/>
    <w:rsid w:val="00686C3A"/>
    <w:pPr>
      <w:numPr>
        <w:numId w:val="4"/>
      </w:numPr>
    </w:pPr>
  </w:style>
  <w:style w:type="numbering" w:customStyle="1" w:styleId="4">
    <w:name w:val="Стиль4"/>
    <w:uiPriority w:val="99"/>
    <w:rsid w:val="00686C3A"/>
    <w:pPr>
      <w:numPr>
        <w:numId w:val="5"/>
      </w:numPr>
    </w:pPr>
  </w:style>
  <w:style w:type="numbering" w:customStyle="1" w:styleId="6">
    <w:name w:val="Стиль6"/>
    <w:uiPriority w:val="99"/>
    <w:rsid w:val="00686C3A"/>
    <w:pPr>
      <w:numPr>
        <w:numId w:val="6"/>
      </w:numPr>
    </w:pPr>
  </w:style>
  <w:style w:type="paragraph" w:customStyle="1" w:styleId="18">
    <w:name w:val="Текст1"/>
    <w:basedOn w:val="a"/>
    <w:rsid w:val="00686C3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Iauiue">
    <w:name w:val="Iau?iue"/>
    <w:rsid w:val="00686C3A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affa">
    <w:name w:val="Normal (Web)"/>
    <w:basedOn w:val="a"/>
    <w:rsid w:val="00686C3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2a">
    <w:name w:val="Текст2"/>
    <w:basedOn w:val="a"/>
    <w:rsid w:val="00686C3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table" w:customStyle="1" w:styleId="19">
    <w:name w:val="Сетка таблицы1"/>
    <w:basedOn w:val="a1"/>
    <w:next w:val="afe"/>
    <w:uiPriority w:val="59"/>
    <w:rsid w:val="00686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a">
    <w:name w:val="Заголовок оглавления1"/>
    <w:basedOn w:val="11"/>
    <w:next w:val="a"/>
    <w:uiPriority w:val="39"/>
    <w:semiHidden/>
    <w:unhideWhenUsed/>
    <w:qFormat/>
    <w:rsid w:val="00686C3A"/>
    <w:pPr>
      <w:keepLines/>
      <w:pBdr>
        <w:bottom w:val="none" w:sz="0" w:space="0" w:color="auto"/>
      </w:pBdr>
      <w:tabs>
        <w:tab w:val="clear" w:pos="851"/>
      </w:tabs>
      <w:suppressAutoHyphens w:val="0"/>
      <w:spacing w:before="480" w:after="0" w:line="276" w:lineRule="auto"/>
      <w:ind w:left="0" w:firstLine="0"/>
      <w:outlineLvl w:val="9"/>
    </w:pPr>
    <w:rPr>
      <w:bCs/>
      <w:caps w:val="0"/>
      <w:color w:val="365F91"/>
      <w:sz w:val="28"/>
      <w:szCs w:val="28"/>
      <w:lang w:eastAsia="en-US"/>
    </w:rPr>
  </w:style>
  <w:style w:type="table" w:customStyle="1" w:styleId="110">
    <w:name w:val="Сетка таблицы11"/>
    <w:basedOn w:val="a1"/>
    <w:next w:val="afe"/>
    <w:uiPriority w:val="59"/>
    <w:rsid w:val="00686C3A"/>
    <w:rPr>
      <w:rFonts w:ascii="Tahoma" w:eastAsia="Tahoma" w:hAnsi="Tahom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b">
    <w:name w:val="TOC Heading"/>
    <w:basedOn w:val="11"/>
    <w:next w:val="a"/>
    <w:uiPriority w:val="39"/>
    <w:unhideWhenUsed/>
    <w:qFormat/>
    <w:rsid w:val="00110857"/>
    <w:pPr>
      <w:keepLines/>
      <w:pBdr>
        <w:bottom w:val="none" w:sz="0" w:space="0" w:color="auto"/>
      </w:pBdr>
      <w:tabs>
        <w:tab w:val="clear" w:pos="851"/>
      </w:tabs>
      <w:suppressAutoHyphens w:val="0"/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</w:rPr>
  </w:style>
  <w:style w:type="paragraph" w:styleId="affc">
    <w:name w:val="No Spacing"/>
    <w:qFormat/>
    <w:rsid w:val="003B56EB"/>
    <w:rPr>
      <w:rFonts w:ascii="Calibri" w:hAnsi="Calibri"/>
      <w:sz w:val="22"/>
      <w:szCs w:val="22"/>
    </w:rPr>
  </w:style>
  <w:style w:type="paragraph" w:customStyle="1" w:styleId="pr">
    <w:name w:val="pr"/>
    <w:basedOn w:val="a"/>
    <w:rsid w:val="00CB5538"/>
    <w:pPr>
      <w:jc w:val="right"/>
    </w:pPr>
    <w:rPr>
      <w:rFonts w:ascii="Times New Roman" w:eastAsiaTheme="minorEastAsia" w:hAnsi="Times New Roman"/>
      <w:color w:val="000000"/>
      <w:sz w:val="24"/>
    </w:rPr>
  </w:style>
  <w:style w:type="paragraph" w:customStyle="1" w:styleId="pc">
    <w:name w:val="pc"/>
    <w:basedOn w:val="a"/>
    <w:rsid w:val="00805953"/>
    <w:pPr>
      <w:jc w:val="center"/>
    </w:pPr>
    <w:rPr>
      <w:rFonts w:ascii="Times New Roman" w:eastAsiaTheme="minorEastAsia" w:hAnsi="Times New Roman"/>
      <w:color w:val="000000"/>
      <w:sz w:val="24"/>
    </w:rPr>
  </w:style>
  <w:style w:type="paragraph" w:customStyle="1" w:styleId="pj">
    <w:name w:val="pj"/>
    <w:basedOn w:val="a"/>
    <w:rsid w:val="00805953"/>
    <w:pPr>
      <w:ind w:firstLine="400"/>
      <w:jc w:val="both"/>
    </w:pPr>
    <w:rPr>
      <w:rFonts w:ascii="Times New Roman" w:eastAsiaTheme="minorEastAsia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denovskoe.k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pb.kazatomprom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denovskoe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udenovskoe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B459-0A38-4541-AF8C-36A002AC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</vt:lpstr>
    </vt:vector>
  </TitlesOfParts>
  <Company>п</Company>
  <LinksUpToDate>false</LinksUpToDate>
  <CharactersWithSpaces>1880</CharactersWithSpaces>
  <SharedDoc>false</SharedDoc>
  <HLinks>
    <vt:vector size="36" baseType="variant"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_Toc508093663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_Toc508093662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_Toc508093661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_Toc508093660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_Toc508093659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_Toc508093658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</dc:title>
  <dc:subject/>
  <dc:creator>Саян</dc:creator>
  <cp:keywords/>
  <dc:description/>
  <cp:lastModifiedBy>Гущина Елена Викторовна</cp:lastModifiedBy>
  <cp:revision>39</cp:revision>
  <cp:lastPrinted>2021-08-25T08:16:00Z</cp:lastPrinted>
  <dcterms:created xsi:type="dcterms:W3CDTF">2024-02-27T06:28:00Z</dcterms:created>
  <dcterms:modified xsi:type="dcterms:W3CDTF">2024-04-01T06:13:00Z</dcterms:modified>
</cp:coreProperties>
</file>