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48FD1" w14:textId="77777777" w:rsidR="00AA6807" w:rsidRPr="00D47073" w:rsidRDefault="00AA6807" w:rsidP="00D47073">
      <w:pPr>
        <w:pStyle w:val="20"/>
        <w:shd w:val="clear" w:color="auto" w:fill="auto"/>
        <w:spacing w:before="0" w:line="240" w:lineRule="auto"/>
        <w:ind w:firstLine="0"/>
        <w:jc w:val="both"/>
        <w:rPr>
          <w:bCs/>
          <w:sz w:val="24"/>
          <w:szCs w:val="24"/>
        </w:rPr>
      </w:pPr>
    </w:p>
    <w:p w14:paraId="421978D1" w14:textId="6FE67416" w:rsidR="00120FE0" w:rsidRPr="00D279DD" w:rsidRDefault="00E22C9A" w:rsidP="00120FE0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279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2024</w:t>
      </w:r>
      <w:r w:rsidR="00120FE0" w:rsidRPr="00D279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жылғы </w:t>
      </w:r>
      <w:r w:rsidR="00681BF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қараша</w:t>
      </w:r>
      <w:r w:rsidR="0084109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FE0" w:rsidRPr="00D279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айындағы шешімдерді қабылдау үдерістері туралы жұртшылықтың ақпаратқа қол жетімділігі бойынша жергілікті атқарушы органдар интернет - ресурстарының жұмыстарына талдау.</w:t>
      </w:r>
    </w:p>
    <w:p w14:paraId="31C78CB7" w14:textId="4713CCA4" w:rsidR="00120FE0" w:rsidRPr="00D279DD" w:rsidRDefault="00120FE0" w:rsidP="00120FE0">
      <w:pPr>
        <w:ind w:firstLine="708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279DD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Қазақстан</w:t>
      </w:r>
      <w:r w:rsidR="00392400" w:rsidRPr="00D279D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Республикасының Э</w:t>
      </w:r>
      <w:r w:rsidRPr="00D279D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кология және табиғи ресурстар министрлігі Мемлекеттік органдардың интернет-ресурстарында шешімдер қабылдау процестері туралы ақпаратқа халықтың қолжетімділігіне мониторинг жүргізіп, жұртшылықтың пікірін ескергенін атап өтті.</w:t>
      </w:r>
    </w:p>
    <w:p w14:paraId="55C97C47" w14:textId="5BE0063E" w:rsidR="00120FE0" w:rsidRPr="00D279DD" w:rsidRDefault="00120FE0" w:rsidP="00120FE0">
      <w:pPr>
        <w:ind w:firstLine="720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D279D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2021 жылғы 3 тамыздағы №286 </w:t>
      </w:r>
      <w:r w:rsidR="0042662F" w:rsidRPr="00D279D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Қ</w:t>
      </w:r>
      <w:r w:rsidRPr="00D279D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оғамдық тыңдауларды өткізудің бекітілген қағидаларына сәйкес </w:t>
      </w:r>
      <w:r w:rsidR="00C6276B" w:rsidRPr="00D279D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2021</w:t>
      </w:r>
      <w:r w:rsidR="00392400" w:rsidRPr="00D279D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ж. </w:t>
      </w:r>
      <w:r w:rsidRPr="00D279D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19 тамыздан бастап</w:t>
      </w:r>
      <w:r w:rsidR="0042662F" w:rsidRPr="00D279D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,</w:t>
      </w:r>
      <w:r w:rsidRPr="00D279D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392400" w:rsidRPr="00D279D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(http://ecoportal.kz) Бірыңғай экологиялық портал</w:t>
      </w:r>
      <w:r w:rsidRPr="00D279D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да «Қоғамдық тыңдаулар» айдарында қоғамдық тыңдаулар бойынша ақпаратты орналастыру жұмысы басталғанын атап өтеміз. </w:t>
      </w:r>
    </w:p>
    <w:p w14:paraId="0542ED29" w14:textId="03C0BDB2" w:rsidR="005944B4" w:rsidRPr="00D279DD" w:rsidRDefault="005944B4" w:rsidP="005944B4">
      <w:pPr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279DD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Республикасы Экология, геология және табиғи ресурстар министрінің</w:t>
      </w:r>
      <w:r w:rsidR="005D684E" w:rsidRPr="00D279D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м.а. 2021 жылғы 3 тамыздағы №</w:t>
      </w:r>
      <w:r w:rsidRPr="00D279D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286 бұйрығымен бекітілген Қоғамдық тыңдауларды өткізу қағидаларына (бұдан әрі – Қағидалар) сәйкес, облыстардың </w:t>
      </w:r>
      <w:r w:rsidR="005D684E" w:rsidRPr="00D279DD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 w:rsidR="005D684E" w:rsidRPr="00D279DD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бұдан әрі – облыстардың</w:t>
      </w:r>
      <w:r w:rsidR="005D684E" w:rsidRPr="00D279DD">
        <w:rPr>
          <w:rFonts w:ascii="Times New Roman" w:eastAsia="Calibri" w:hAnsi="Times New Roman" w:cs="Times New Roman"/>
          <w:sz w:val="24"/>
          <w:szCs w:val="24"/>
          <w:lang w:val="kk-KZ"/>
        </w:rPr>
        <w:t>) және р</w:t>
      </w:r>
      <w:r w:rsidRPr="00D279DD">
        <w:rPr>
          <w:rFonts w:ascii="Times New Roman" w:eastAsia="Calibri" w:hAnsi="Times New Roman" w:cs="Times New Roman"/>
          <w:sz w:val="24"/>
          <w:szCs w:val="24"/>
          <w:lang w:val="kk-KZ"/>
        </w:rPr>
        <w:t>еспубликалық маңызы бар қалалардың жергілікті атқарушы органдарының (</w:t>
      </w:r>
      <w:r w:rsidRPr="00D279DD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бұдан әрі-ЖАО</w:t>
      </w:r>
      <w:r w:rsidRPr="00D279DD">
        <w:rPr>
          <w:rFonts w:ascii="Times New Roman" w:eastAsia="Calibri" w:hAnsi="Times New Roman" w:cs="Times New Roman"/>
          <w:sz w:val="24"/>
          <w:szCs w:val="24"/>
          <w:lang w:val="kk-KZ"/>
        </w:rPr>
        <w:t>) Табиғи ресурстар және табиғат пайдалануды реттеу</w:t>
      </w:r>
      <w:r w:rsidR="005D684E" w:rsidRPr="00D279DD">
        <w:rPr>
          <w:rFonts w:ascii="Times New Roman" w:eastAsia="Calibri" w:hAnsi="Times New Roman" w:cs="Times New Roman"/>
          <w:sz w:val="24"/>
          <w:szCs w:val="24"/>
          <w:lang w:val="kk-KZ"/>
        </w:rPr>
        <w:t>дің</w:t>
      </w:r>
      <w:r w:rsidRPr="00D279D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аумақтық басқармаларының (</w:t>
      </w:r>
      <w:r w:rsidRPr="00D279DD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бұдан әрі – ЖАО</w:t>
      </w:r>
      <w:r w:rsidRPr="00D279DD">
        <w:rPr>
          <w:rFonts w:ascii="Times New Roman" w:eastAsia="Calibri" w:hAnsi="Times New Roman" w:cs="Times New Roman"/>
          <w:sz w:val="24"/>
          <w:szCs w:val="24"/>
          <w:lang w:val="kk-KZ"/>
        </w:rPr>
        <w:t>) ресми Интернет-ресурстары мониторингінің қорытындылары бойынша</w:t>
      </w:r>
      <w:r w:rsidR="00BD0F19" w:rsidRPr="00D279DD">
        <w:rPr>
          <w:rFonts w:ascii="Times New Roman" w:hAnsi="Times New Roman" w:cs="Times New Roman"/>
          <w:sz w:val="24"/>
          <w:szCs w:val="24"/>
          <w:lang w:val="kk-KZ"/>
        </w:rPr>
        <w:t xml:space="preserve"> орналастырылғаны анықталды</w:t>
      </w:r>
      <w:r w:rsidR="00A0764A" w:rsidRPr="00D279DD">
        <w:rPr>
          <w:rFonts w:ascii="Times New Roman" w:hAnsi="Times New Roman" w:cs="Times New Roman"/>
          <w:sz w:val="24"/>
          <w:szCs w:val="24"/>
          <w:lang w:val="kk-KZ"/>
        </w:rPr>
        <w:t xml:space="preserve"> (1-кесте)</w:t>
      </w:r>
      <w:r w:rsidRPr="00D279DD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14:paraId="7390F14B" w14:textId="5A7DAE00" w:rsidR="005944B4" w:rsidRPr="00D279DD" w:rsidRDefault="00107662" w:rsidP="005944B4">
      <w:pPr>
        <w:pStyle w:val="af3"/>
        <w:numPr>
          <w:ilvl w:val="0"/>
          <w:numId w:val="4"/>
        </w:numPr>
        <w:suppressAutoHyphens w:val="0"/>
        <w:ind w:left="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26</w:t>
      </w:r>
      <w:r w:rsidR="00201F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7 </w:t>
      </w:r>
      <w:r w:rsidR="005944B4" w:rsidRPr="00D279DD">
        <w:rPr>
          <w:rFonts w:ascii="Times New Roman" w:hAnsi="Times New Roman" w:cs="Times New Roman"/>
          <w:sz w:val="24"/>
          <w:szCs w:val="24"/>
          <w:lang w:val="kk-KZ"/>
        </w:rPr>
        <w:t>– хабарландыру;</w:t>
      </w:r>
    </w:p>
    <w:p w14:paraId="1A85BB51" w14:textId="332F942D" w:rsidR="005944B4" w:rsidRPr="00D279DD" w:rsidRDefault="00107662" w:rsidP="005944B4">
      <w:pPr>
        <w:pStyle w:val="af3"/>
        <w:numPr>
          <w:ilvl w:val="0"/>
          <w:numId w:val="4"/>
        </w:numPr>
        <w:suppressAutoHyphens w:val="0"/>
        <w:ind w:left="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33</w:t>
      </w:r>
      <w:r w:rsidR="00201F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7 </w:t>
      </w:r>
      <w:r w:rsidR="005944B4" w:rsidRPr="00D279DD">
        <w:rPr>
          <w:rFonts w:ascii="Times New Roman" w:hAnsi="Times New Roman" w:cs="Times New Roman"/>
          <w:sz w:val="24"/>
          <w:szCs w:val="24"/>
          <w:lang w:val="kk-KZ"/>
        </w:rPr>
        <w:t>– хаттама.</w:t>
      </w:r>
    </w:p>
    <w:p w14:paraId="176FC9A7" w14:textId="1F319639" w:rsidR="005944B4" w:rsidRPr="00D279DD" w:rsidRDefault="005944B4" w:rsidP="005944B4">
      <w:pPr>
        <w:ind w:left="63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279DD">
        <w:rPr>
          <w:rFonts w:ascii="Times New Roman" w:hAnsi="Times New Roman" w:cs="Times New Roman"/>
          <w:sz w:val="24"/>
          <w:szCs w:val="24"/>
          <w:lang w:val="kk-KZ"/>
        </w:rPr>
        <w:t xml:space="preserve">Оның ішінде: </w:t>
      </w:r>
      <w:r w:rsidR="00107662">
        <w:rPr>
          <w:rFonts w:ascii="Times New Roman" w:hAnsi="Times New Roman" w:cs="Times New Roman"/>
          <w:b/>
          <w:sz w:val="24"/>
          <w:szCs w:val="24"/>
          <w:lang w:val="kk-KZ"/>
        </w:rPr>
        <w:t>113</w:t>
      </w:r>
      <w:r w:rsidRPr="00D279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</w:t>
      </w:r>
      <w:r w:rsidRPr="00D279DD">
        <w:rPr>
          <w:rFonts w:ascii="Times New Roman" w:hAnsi="Times New Roman" w:cs="Times New Roman"/>
          <w:bCs/>
          <w:sz w:val="24"/>
          <w:szCs w:val="24"/>
          <w:lang w:val="kk-KZ"/>
        </w:rPr>
        <w:t>бұзушылық:</w:t>
      </w:r>
    </w:p>
    <w:p w14:paraId="3697BA20" w14:textId="3A382F2D" w:rsidR="005944B4" w:rsidRPr="00D279DD" w:rsidRDefault="00107662" w:rsidP="005944B4">
      <w:pPr>
        <w:pStyle w:val="af3"/>
        <w:numPr>
          <w:ilvl w:val="0"/>
          <w:numId w:val="4"/>
        </w:numPr>
        <w:suppressAutoHyphens w:val="0"/>
        <w:ind w:left="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55</w:t>
      </w:r>
      <w:r w:rsidR="001D5C16" w:rsidRPr="00D279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944B4" w:rsidRPr="00D279DD">
        <w:rPr>
          <w:rFonts w:ascii="Times New Roman" w:hAnsi="Times New Roman" w:cs="Times New Roman"/>
          <w:sz w:val="24"/>
          <w:szCs w:val="24"/>
          <w:lang w:val="kk-KZ"/>
        </w:rPr>
        <w:t>– хабарландыру бойынша;</w:t>
      </w:r>
    </w:p>
    <w:p w14:paraId="67500E56" w14:textId="03B682A5" w:rsidR="005944B4" w:rsidRPr="00D279DD" w:rsidRDefault="005944B4" w:rsidP="005944B4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D279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725DA7" w:rsidRPr="00D279D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979CD" w:rsidRPr="00D279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107662">
        <w:rPr>
          <w:rFonts w:ascii="Times New Roman" w:hAnsi="Times New Roman" w:cs="Times New Roman"/>
          <w:b/>
          <w:sz w:val="24"/>
          <w:szCs w:val="24"/>
          <w:lang w:val="kk-KZ"/>
        </w:rPr>
        <w:t>58</w:t>
      </w:r>
      <w:r w:rsidRPr="00D279DD">
        <w:rPr>
          <w:rFonts w:ascii="Times New Roman" w:hAnsi="Times New Roman" w:cs="Times New Roman"/>
          <w:sz w:val="24"/>
          <w:szCs w:val="24"/>
          <w:lang w:val="kk-KZ"/>
        </w:rPr>
        <w:t xml:space="preserve"> – хаттама бойынша. </w:t>
      </w:r>
    </w:p>
    <w:p w14:paraId="34ACC6CC" w14:textId="686DFD6C" w:rsidR="00A0764A" w:rsidRPr="00D279DD" w:rsidRDefault="00A0764A" w:rsidP="00A0764A">
      <w:pPr>
        <w:pStyle w:val="20"/>
        <w:shd w:val="clear" w:color="auto" w:fill="auto"/>
        <w:spacing w:before="0" w:line="240" w:lineRule="auto"/>
        <w:ind w:firstLine="567"/>
        <w:jc w:val="right"/>
        <w:rPr>
          <w:b/>
          <w:bCs/>
          <w:sz w:val="24"/>
          <w:szCs w:val="24"/>
          <w:lang w:val="kk-KZ"/>
        </w:rPr>
      </w:pPr>
      <w:r w:rsidRPr="00D279DD">
        <w:rPr>
          <w:b/>
          <w:bCs/>
          <w:sz w:val="24"/>
          <w:szCs w:val="24"/>
          <w:lang w:val="kk-KZ"/>
        </w:rPr>
        <w:t>1-кесте</w:t>
      </w:r>
    </w:p>
    <w:p w14:paraId="63535839" w14:textId="77777777" w:rsidR="00A0764A" w:rsidRPr="00D279DD" w:rsidRDefault="00A0764A" w:rsidP="00901B76">
      <w:pPr>
        <w:ind w:left="-567"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8B3F7C" w14:textId="64402F89" w:rsidR="00A0764A" w:rsidRPr="00D279DD" w:rsidRDefault="00A0764A" w:rsidP="00901B7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79DD">
        <w:rPr>
          <w:rFonts w:ascii="Times New Roman" w:hAnsi="Times New Roman" w:cs="Times New Roman"/>
          <w:b/>
          <w:sz w:val="24"/>
          <w:szCs w:val="24"/>
          <w:lang w:val="kk-KZ"/>
        </w:rPr>
        <w:t>Ашық жиналыс түрінде анықталған бұзушылықтар саны</w:t>
      </w:r>
    </w:p>
    <w:tbl>
      <w:tblPr>
        <w:tblpPr w:leftFromText="180" w:rightFromText="180" w:vertAnchor="text" w:horzAnchor="margin" w:tblpXSpec="center" w:tblpY="137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253"/>
        <w:gridCol w:w="600"/>
        <w:gridCol w:w="557"/>
        <w:gridCol w:w="654"/>
        <w:gridCol w:w="14"/>
        <w:gridCol w:w="582"/>
        <w:gridCol w:w="482"/>
        <w:gridCol w:w="482"/>
        <w:gridCol w:w="541"/>
        <w:gridCol w:w="557"/>
        <w:gridCol w:w="471"/>
        <w:gridCol w:w="491"/>
        <w:gridCol w:w="602"/>
        <w:gridCol w:w="482"/>
        <w:gridCol w:w="592"/>
        <w:gridCol w:w="592"/>
        <w:gridCol w:w="11"/>
        <w:gridCol w:w="534"/>
      </w:tblGrid>
      <w:tr w:rsidR="008D4E12" w:rsidRPr="00D279DD" w14:paraId="3807CC07" w14:textId="77777777" w:rsidTr="00C211BD">
        <w:trPr>
          <w:trHeight w:val="67"/>
        </w:trPr>
        <w:tc>
          <w:tcPr>
            <w:tcW w:w="279" w:type="dxa"/>
            <w:vMerge w:val="restart"/>
            <w:shd w:val="clear" w:color="auto" w:fill="auto"/>
            <w:vAlign w:val="center"/>
          </w:tcPr>
          <w:p w14:paraId="692F2536" w14:textId="77777777" w:rsidR="008D4E12" w:rsidRPr="00D279DD" w:rsidRDefault="008D4E12" w:rsidP="008D4E12">
            <w:pPr>
              <w:widowControl w:val="0"/>
              <w:ind w:left="-35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14:paraId="50B381ED" w14:textId="77777777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р</w:t>
            </w:r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14:paraId="118C3DDD" w14:textId="77777777" w:rsidR="008D4E12" w:rsidRPr="00D279DD" w:rsidRDefault="008D4E12" w:rsidP="008D4E12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ЖАО</w:t>
            </w:r>
          </w:p>
        </w:tc>
        <w:tc>
          <w:tcPr>
            <w:tcW w:w="1825" w:type="dxa"/>
            <w:gridSpan w:val="4"/>
            <w:shd w:val="clear" w:color="auto" w:fill="auto"/>
            <w:vAlign w:val="center"/>
          </w:tcPr>
          <w:p w14:paraId="4C2DF5D1" w14:textId="4B75ED9E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Орналастырылуы</w:t>
            </w:r>
            <w:proofErr w:type="spellEnd"/>
          </w:p>
        </w:tc>
        <w:tc>
          <w:tcPr>
            <w:tcW w:w="6419" w:type="dxa"/>
            <w:gridSpan w:val="13"/>
            <w:vAlign w:val="center"/>
          </w:tcPr>
          <w:p w14:paraId="10661A33" w14:textId="5CC06E26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Бұзушылықтар</w:t>
            </w:r>
            <w:proofErr w:type="spellEnd"/>
          </w:p>
        </w:tc>
      </w:tr>
      <w:tr w:rsidR="008D4E12" w:rsidRPr="00D279DD" w14:paraId="223C62FC" w14:textId="77777777" w:rsidTr="00C211BD">
        <w:trPr>
          <w:trHeight w:val="23"/>
        </w:trPr>
        <w:tc>
          <w:tcPr>
            <w:tcW w:w="279" w:type="dxa"/>
            <w:vMerge/>
            <w:shd w:val="clear" w:color="auto" w:fill="auto"/>
            <w:vAlign w:val="center"/>
          </w:tcPr>
          <w:p w14:paraId="1E2AF68C" w14:textId="77777777" w:rsidR="008D4E12" w:rsidRPr="00D279DD" w:rsidRDefault="008D4E12" w:rsidP="008D4E12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14:paraId="71410FB4" w14:textId="77777777" w:rsidR="008D4E12" w:rsidRPr="00D279DD" w:rsidRDefault="008D4E12" w:rsidP="008D4E12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68046B18" w14:textId="77777777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Хабарландырулар</w:t>
            </w:r>
          </w:p>
        </w:tc>
        <w:tc>
          <w:tcPr>
            <w:tcW w:w="557" w:type="dxa"/>
            <w:vMerge w:val="restart"/>
            <w:shd w:val="clear" w:color="auto" w:fill="auto"/>
            <w:vAlign w:val="center"/>
          </w:tcPr>
          <w:p w14:paraId="0C8D578E" w14:textId="77777777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Хаттамалар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14:paraId="2564A247" w14:textId="77777777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«Қоғамдық тыңдаулар» айдарына сәйкес емес</w:t>
            </w:r>
          </w:p>
        </w:tc>
        <w:tc>
          <w:tcPr>
            <w:tcW w:w="2658" w:type="dxa"/>
            <w:gridSpan w:val="6"/>
            <w:shd w:val="clear" w:color="auto" w:fill="C2D69B"/>
            <w:vAlign w:val="center"/>
          </w:tcPr>
          <w:p w14:paraId="20B24068" w14:textId="77777777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 w:eastAsia="ru-RU"/>
              </w:rPr>
              <w:t>Хабарландырулар</w:t>
            </w:r>
          </w:p>
        </w:tc>
        <w:tc>
          <w:tcPr>
            <w:tcW w:w="3241" w:type="dxa"/>
            <w:gridSpan w:val="7"/>
            <w:shd w:val="clear" w:color="auto" w:fill="92D050"/>
            <w:vAlign w:val="center"/>
          </w:tcPr>
          <w:p w14:paraId="715D9B9D" w14:textId="74BD6CB9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Хаттамалар</w:t>
            </w:r>
          </w:p>
        </w:tc>
        <w:tc>
          <w:tcPr>
            <w:tcW w:w="534" w:type="dxa"/>
            <w:shd w:val="clear" w:color="auto" w:fill="92D050"/>
            <w:vAlign w:val="center"/>
          </w:tcPr>
          <w:p w14:paraId="2F27BAF7" w14:textId="77777777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8D4E12" w:rsidRPr="00D279DD" w14:paraId="7B8367B1" w14:textId="77777777" w:rsidTr="00C211BD">
        <w:trPr>
          <w:trHeight w:val="107"/>
        </w:trPr>
        <w:tc>
          <w:tcPr>
            <w:tcW w:w="279" w:type="dxa"/>
            <w:vMerge/>
            <w:shd w:val="clear" w:color="auto" w:fill="auto"/>
            <w:vAlign w:val="center"/>
          </w:tcPr>
          <w:p w14:paraId="01AE1B71" w14:textId="77777777" w:rsidR="008D4E12" w:rsidRPr="00D279DD" w:rsidRDefault="008D4E12" w:rsidP="008D4E12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14:paraId="0F5F72E1" w14:textId="77777777" w:rsidR="008D4E12" w:rsidRPr="00D279DD" w:rsidRDefault="008D4E12" w:rsidP="008D4E12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5BC6D763" w14:textId="77777777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14:paraId="7641E3E7" w14:textId="77777777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14:paraId="58D1072F" w14:textId="77777777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gridSpan w:val="2"/>
            <w:shd w:val="clear" w:color="auto" w:fill="C2D69B"/>
            <w:vAlign w:val="center"/>
          </w:tcPr>
          <w:p w14:paraId="660D7010" w14:textId="7F162C3C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Хабарландың болмауы</w:t>
            </w:r>
          </w:p>
        </w:tc>
        <w:tc>
          <w:tcPr>
            <w:tcW w:w="482" w:type="dxa"/>
            <w:shd w:val="clear" w:color="auto" w:fill="C2D69B"/>
            <w:vAlign w:val="center"/>
          </w:tcPr>
          <w:p w14:paraId="2C90F56C" w14:textId="77777777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Өткен күнмен орналастырылған</w:t>
            </w:r>
          </w:p>
        </w:tc>
        <w:tc>
          <w:tcPr>
            <w:tcW w:w="482" w:type="dxa"/>
            <w:shd w:val="clear" w:color="auto" w:fill="C2D69B"/>
            <w:vAlign w:val="center"/>
          </w:tcPr>
          <w:p w14:paraId="50240162" w14:textId="77777777" w:rsidR="008D4E12" w:rsidRPr="00D279DD" w:rsidRDefault="008D4E12" w:rsidP="008D4E12">
            <w:pPr>
              <w:widowControl w:val="0"/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бір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жұмыс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күнінен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артық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алған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күннен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бастап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орналастырылған</w:t>
            </w:r>
            <w:proofErr w:type="spellEnd"/>
          </w:p>
        </w:tc>
        <w:tc>
          <w:tcPr>
            <w:tcW w:w="541" w:type="dxa"/>
            <w:shd w:val="clear" w:color="auto" w:fill="C2D69B"/>
            <w:vAlign w:val="center"/>
          </w:tcPr>
          <w:p w14:paraId="1055DB94" w14:textId="6B6C7E1E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Мерзімдерді бұзу</w:t>
            </w:r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(30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күн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тізбелік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нен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кем)</w:t>
            </w:r>
          </w:p>
        </w:tc>
        <w:tc>
          <w:tcPr>
            <w:tcW w:w="557" w:type="dxa"/>
            <w:shd w:val="clear" w:color="auto" w:fill="A8D08D" w:themeFill="accent6" w:themeFillTint="99"/>
            <w:vAlign w:val="center"/>
          </w:tcPr>
          <w:p w14:paraId="48D5817A" w14:textId="77777777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Орналастыру күні көрсетілмеген</w:t>
            </w:r>
          </w:p>
        </w:tc>
        <w:tc>
          <w:tcPr>
            <w:tcW w:w="471" w:type="dxa"/>
            <w:shd w:val="clear" w:color="auto" w:fill="92D050"/>
            <w:vAlign w:val="center"/>
          </w:tcPr>
          <w:p w14:paraId="41D4EE73" w14:textId="77777777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14:paraId="20CC9669" w14:textId="77777777" w:rsidR="008D4E12" w:rsidRPr="00D279DD" w:rsidRDefault="008D4E12" w:rsidP="008D4E1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Ө</w:t>
            </w:r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ткен күнмен орналастырылған</w:t>
            </w:r>
          </w:p>
          <w:p w14:paraId="63B2EB72" w14:textId="77777777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1" w:type="dxa"/>
            <w:shd w:val="clear" w:color="auto" w:fill="92D050"/>
            <w:vAlign w:val="center"/>
          </w:tcPr>
          <w:p w14:paraId="61FF622F" w14:textId="77777777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14:paraId="1D6682E3" w14:textId="77777777" w:rsidR="008D4E12" w:rsidRPr="00D279DD" w:rsidRDefault="008D4E12" w:rsidP="008D4E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Орналастыру күні көрсетілмеген</w:t>
            </w:r>
          </w:p>
          <w:p w14:paraId="00B801D4" w14:textId="77777777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shd w:val="clear" w:color="auto" w:fill="92D050"/>
            <w:vAlign w:val="center"/>
          </w:tcPr>
          <w:p w14:paraId="2E2AE0CF" w14:textId="3CFCACEB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Қоғамдық тыңдаулардың видео және аудио жазбаларының болмауы</w:t>
            </w:r>
          </w:p>
        </w:tc>
        <w:tc>
          <w:tcPr>
            <w:tcW w:w="482" w:type="dxa"/>
            <w:shd w:val="clear" w:color="auto" w:fill="92D050"/>
            <w:vAlign w:val="center"/>
          </w:tcPr>
          <w:p w14:paraId="3DFF20EB" w14:textId="77777777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kk-KZ" w:eastAsia="ru-RU"/>
              </w:rPr>
              <w:t>Болмауы</w:t>
            </w:r>
          </w:p>
        </w:tc>
        <w:tc>
          <w:tcPr>
            <w:tcW w:w="592" w:type="dxa"/>
            <w:shd w:val="clear" w:color="auto" w:fill="92D050"/>
            <w:vAlign w:val="center"/>
          </w:tcPr>
          <w:p w14:paraId="7D91E4A7" w14:textId="4B728375" w:rsidR="008D4E12" w:rsidRPr="00D279DD" w:rsidRDefault="00D11ED4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Жоқ Ecoportal.kz</w:t>
            </w:r>
          </w:p>
        </w:tc>
        <w:tc>
          <w:tcPr>
            <w:tcW w:w="592" w:type="dxa"/>
            <w:shd w:val="clear" w:color="auto" w:fill="92D050"/>
            <w:vAlign w:val="center"/>
          </w:tcPr>
          <w:p w14:paraId="7F9EB3CB" w14:textId="3BAEE804" w:rsidR="008D4E12" w:rsidRPr="00D279DD" w:rsidRDefault="00E22C9A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Мерзімдерді бұзу (4</w:t>
            </w:r>
            <w:r w:rsidR="008D4E12"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 жұмыс күнінен артық)</w:t>
            </w:r>
          </w:p>
        </w:tc>
        <w:tc>
          <w:tcPr>
            <w:tcW w:w="545" w:type="dxa"/>
            <w:gridSpan w:val="2"/>
            <w:shd w:val="clear" w:color="auto" w:fill="92D050"/>
            <w:vAlign w:val="center"/>
          </w:tcPr>
          <w:p w14:paraId="066461CB" w14:textId="77777777" w:rsidR="008D4E12" w:rsidRPr="00D279DD" w:rsidRDefault="008D4E12" w:rsidP="008D4E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Барлығы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</w:p>
          <w:p w14:paraId="540863B7" w14:textId="77777777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0E63B72" w14:textId="77777777" w:rsidR="008D4E12" w:rsidRPr="00D279DD" w:rsidRDefault="008D4E12" w:rsidP="008D4E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107662" w:rsidRPr="00D279DD" w14:paraId="41B3185D" w14:textId="77777777" w:rsidTr="00623111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7B2DE4FD" w14:textId="77777777" w:rsidR="00107662" w:rsidRPr="00201FCA" w:rsidRDefault="00107662" w:rsidP="00107662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AB6A922" w14:textId="5F58DAB6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Астана </w:t>
            </w: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қ.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547E" w14:textId="33B47A1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4922" w14:textId="2DBDB33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B4B48" w14:textId="3BB400F6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383F042" w14:textId="01EED05A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7A4EB6C" w14:textId="04496AA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CE840BC" w14:textId="2B681D74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5085678" w14:textId="027FF7C1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BEA2232" w14:textId="5F400992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EA185" w14:textId="69CC0AE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3E7D" w14:textId="5DF6BAD4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0CB7" w14:textId="4E768C81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9102" w14:textId="259E8308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D77C" w14:textId="592B9AE2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F356" w14:textId="0868E460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FC83" w14:textId="080EB79B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107662" w:rsidRPr="00D279DD" w14:paraId="6922E248" w14:textId="77777777" w:rsidTr="00623111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0EBA7B7C" w14:textId="77777777" w:rsidR="00107662" w:rsidRPr="00201FCA" w:rsidRDefault="00107662" w:rsidP="00107662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31FF367" w14:textId="7777777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Алматы</w:t>
            </w: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қ.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98878" w14:textId="6190B7B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131A" w14:textId="07E4E1EB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8611" w14:textId="6FFDEF53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13607CE" w14:textId="41BBB05D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0D62435" w14:textId="02C6DB0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237CBD7" w14:textId="4F037E42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193BA21" w14:textId="740CA5E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B585CF9" w14:textId="1A6B3734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682D" w14:textId="6BC4B46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072E2" w14:textId="0DED318B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12E2" w14:textId="3BF8E0D8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2638" w14:textId="4D158446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8859" w14:textId="513F15C4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7FC13" w14:textId="153846B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348D" w14:textId="37A6590D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</w:tr>
      <w:tr w:rsidR="00107662" w:rsidRPr="00D279DD" w14:paraId="0988556A" w14:textId="77777777" w:rsidTr="00623111">
        <w:trPr>
          <w:trHeight w:val="352"/>
        </w:trPr>
        <w:tc>
          <w:tcPr>
            <w:tcW w:w="279" w:type="dxa"/>
            <w:shd w:val="clear" w:color="auto" w:fill="auto"/>
            <w:vAlign w:val="center"/>
          </w:tcPr>
          <w:p w14:paraId="7A4FD4EC" w14:textId="77777777" w:rsidR="00107662" w:rsidRPr="00201FCA" w:rsidRDefault="00107662" w:rsidP="00107662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3A849BC" w14:textId="7777777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Ақмола</w:t>
            </w:r>
            <w:proofErr w:type="spellEnd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</w:t>
            </w:r>
            <w:proofErr w:type="spellEnd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8FA2" w14:textId="72BBA034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07A2" w14:textId="22FDCEB2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73CC" w14:textId="2A96E8A1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5441774" w14:textId="5869A4F2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0447569" w14:textId="3906B41B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D5926CC" w14:textId="78FAE520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0321815" w14:textId="28C597E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CD2AB68" w14:textId="0EC886AB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7D17" w14:textId="485C80C8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99B2" w14:textId="6E87D47D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204C" w14:textId="66B3A5EC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ED43" w14:textId="4D805E60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3BFB" w14:textId="207B4FF3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DB50" w14:textId="42CC3E44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59D7" w14:textId="03B313DB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</w:tr>
      <w:tr w:rsidR="00107662" w:rsidRPr="00D279DD" w14:paraId="11976D07" w14:textId="77777777" w:rsidTr="00623111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4E4181D9" w14:textId="77777777" w:rsidR="00107662" w:rsidRPr="00201FCA" w:rsidRDefault="00107662" w:rsidP="00107662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21F4077" w14:textId="7777777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Ақтөбе</w:t>
            </w:r>
            <w:proofErr w:type="spellEnd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обл</w:t>
            </w:r>
            <w:proofErr w:type="spellEnd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FEE1" w14:textId="7DEF5A6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DBEC" w14:textId="626C1628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D2F0" w14:textId="4567B3F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08C11BC" w14:textId="67E9BB7E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8913D40" w14:textId="003EBA62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6E7A5ED" w14:textId="4B387296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FD56199" w14:textId="7E4F7CAA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80DDEA9" w14:textId="0C4429A2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B617" w14:textId="0089FE63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48C7" w14:textId="5B5B3C51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CB84" w14:textId="01C111BA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5CE6" w14:textId="50B166C2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4904" w14:textId="51DAC8BD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A426" w14:textId="19C3D063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E8F2" w14:textId="080D5AA8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107662" w:rsidRPr="00D279DD" w14:paraId="6D950C76" w14:textId="77777777" w:rsidTr="00623111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793E4DB4" w14:textId="77777777" w:rsidR="00107662" w:rsidRPr="00201FCA" w:rsidRDefault="00107662" w:rsidP="00107662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637DA04" w14:textId="7777777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Алматы </w:t>
            </w:r>
            <w:proofErr w:type="spellStart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</w:t>
            </w:r>
            <w:proofErr w:type="spellEnd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AD63" w14:textId="679AD65E" w:rsidR="00107662" w:rsidRPr="00201FCA" w:rsidRDefault="00107662" w:rsidP="00107662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71F4" w14:textId="3A1ECC2F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35FF4" w14:textId="5C2CDDA6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AD4E3F6" w14:textId="0CCAB9FA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43A49C7" w14:textId="3D9DEF6B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B2D4968" w14:textId="0797D076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3660D1E" w14:textId="306C82EC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D123F25" w14:textId="3F1A52D2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4309" w14:textId="3771E551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18CE2" w14:textId="1EC16036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8110" w14:textId="11E1C47B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F6D0" w14:textId="40C0112B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46EF" w14:textId="1521E8AC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65A6" w14:textId="664254F4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7436" w14:textId="035B84F3" w:rsidR="00107662" w:rsidRPr="00201FCA" w:rsidRDefault="00107662" w:rsidP="00107662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</w:tr>
      <w:tr w:rsidR="00107662" w:rsidRPr="00D279DD" w14:paraId="17FEF880" w14:textId="77777777" w:rsidTr="00623111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0A0C0AB3" w14:textId="77777777" w:rsidR="00107662" w:rsidRPr="00201FCA" w:rsidRDefault="00107662" w:rsidP="00107662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B032403" w14:textId="7777777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Атырау </w:t>
            </w:r>
            <w:proofErr w:type="spellStart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364C" w14:textId="4A8C007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C5B8" w14:textId="77FAA374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01F5" w14:textId="61DC06C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E21CCE0" w14:textId="584D6032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1BD820C" w14:textId="52ED312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E32C393" w14:textId="2B7C88C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C85C79B" w14:textId="4FCCBDD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34739B0" w14:textId="7469CEC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C723" w14:textId="14D8F09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7E61" w14:textId="58CF9998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38F6" w14:textId="682AFFFD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1A99" w14:textId="235F7FA8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98B1" w14:textId="5B2398F2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2257" w14:textId="03E145A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5DBD" w14:textId="69080E4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</w:tr>
      <w:tr w:rsidR="00107662" w:rsidRPr="00D279DD" w14:paraId="3D0EE7DC" w14:textId="77777777" w:rsidTr="00623111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2B8FFC00" w14:textId="77777777" w:rsidR="00107662" w:rsidRPr="00201FCA" w:rsidRDefault="00107662" w:rsidP="00107662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DC35A00" w14:textId="0629A4A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</w:t>
            </w: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ығыс Қазақ тан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8F36" w14:textId="655D8B41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E2F5" w14:textId="50B42F0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B0C2" w14:textId="793F23B6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1EF07EC" w14:textId="2B7036BB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A0FD5E7" w14:textId="1FA30F92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C8DF1C8" w14:textId="05A4E364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C817106" w14:textId="1972054B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CD9FE8D" w14:textId="63EE052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1502" w14:textId="318C207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A088" w14:textId="47A1A64F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3AB9" w14:textId="0DE657F8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C9AF" w14:textId="21B10C20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87C0" w14:textId="730FE9C0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2FCA" w14:textId="16B7EB80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43E8" w14:textId="7519B0BB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</w:tr>
      <w:tr w:rsidR="00107662" w:rsidRPr="00D279DD" w14:paraId="14896AAC" w14:textId="77777777" w:rsidTr="00623111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7FE1AED2" w14:textId="77777777" w:rsidR="00107662" w:rsidRPr="00201FCA" w:rsidRDefault="00107662" w:rsidP="00107662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FFCAE92" w14:textId="1918C65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атыс Қазақстан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C950" w14:textId="2B7D076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FDB3" w14:textId="76917E16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646A" w14:textId="415FBA0C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D3A0CAD" w14:textId="0AF0723D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7051E56" w14:textId="3A28C406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A69D31D" w14:textId="79A98552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8D4BB67" w14:textId="19FC1132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4263D47" w14:textId="2239E898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9A4FD" w14:textId="7410EAE2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B295F" w14:textId="230EAE3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E279" w14:textId="664483F4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284E" w14:textId="202AF507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337E" w14:textId="39CBC722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04D6" w14:textId="6621B5F6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710A" w14:textId="759DF36F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107662" w:rsidRPr="00D279DD" w14:paraId="1EF5E5A4" w14:textId="77777777" w:rsidTr="00623111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76CDFA62" w14:textId="77777777" w:rsidR="00107662" w:rsidRPr="00201FCA" w:rsidRDefault="00107662" w:rsidP="00107662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70B80C1" w14:textId="7777777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Жамбыл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4F64" w14:textId="469F0E60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A305" w14:textId="5EF7406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BBAC" w14:textId="401843D3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933B2EA" w14:textId="455B3A85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F63978A" w14:textId="6AFE4A63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AB995DA" w14:textId="06AC047F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CB68478" w14:textId="655635D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104B2E0" w14:textId="7C31C3E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3FEC" w14:textId="72C8808A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2702" w14:textId="18D7B071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759C" w14:textId="6B819C76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9B24" w14:textId="2B06D95F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0A2C" w14:textId="7F0FCE24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9A21" w14:textId="4926CECD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CCF8" w14:textId="4790F31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107662" w:rsidRPr="00D279DD" w14:paraId="0469EAC3" w14:textId="77777777" w:rsidTr="00623111">
        <w:trPr>
          <w:trHeight w:val="283"/>
        </w:trPr>
        <w:tc>
          <w:tcPr>
            <w:tcW w:w="279" w:type="dxa"/>
            <w:shd w:val="clear" w:color="auto" w:fill="auto"/>
            <w:vAlign w:val="center"/>
          </w:tcPr>
          <w:p w14:paraId="5A778A1D" w14:textId="77777777" w:rsidR="00107662" w:rsidRPr="00201FCA" w:rsidRDefault="00107662" w:rsidP="00107662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6FA5A98" w14:textId="7777777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Қарағанды</w:t>
            </w:r>
            <w:proofErr w:type="spellEnd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4DD0" w14:textId="4E6FA7B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012C" w14:textId="2C81AC3D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9E24F" w14:textId="44A5D5A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CCBA4B4" w14:textId="57E0C82C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B7A431D" w14:textId="5710DBD6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C6D9271" w14:textId="5BCDCEEF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297C9E7" w14:textId="6CFC089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4295606" w14:textId="4F097EFF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D304" w14:textId="222FC762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F8B9" w14:textId="1F9273DB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BADB" w14:textId="756C021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41E5" w14:textId="40CDE475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DE0D" w14:textId="71734573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3BBF7" w14:textId="1B1442EA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E167" w14:textId="1ECBA13D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107662" w:rsidRPr="00D279DD" w14:paraId="209744A9" w14:textId="77777777" w:rsidTr="00623111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6E5FF31C" w14:textId="77777777" w:rsidR="00107662" w:rsidRPr="00201FCA" w:rsidRDefault="00107662" w:rsidP="00107662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1FE6E51" w14:textId="7777777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Костанай</w:t>
            </w:r>
            <w:proofErr w:type="spellEnd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FEA7" w14:textId="05B95FB4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35CC" w14:textId="33993111" w:rsidR="00107662" w:rsidRPr="00201FCA" w:rsidRDefault="00107662" w:rsidP="00107662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8083" w14:textId="4FF60B6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52324A3" w14:textId="656C213D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0417595" w14:textId="1DF828E1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A488BFA" w14:textId="77A00F34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C2ECE2A" w14:textId="51C981AB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AA7DAA6" w14:textId="68920D2B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17C1" w14:textId="7014CE33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80DEB" w14:textId="0ED6DBF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E32A" w14:textId="33CA6072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8039" w14:textId="35C23944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432E" w14:textId="096715C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ECDD" w14:textId="6853C6BF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B22D" w14:textId="04F564C0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107662" w:rsidRPr="00D279DD" w14:paraId="7447262F" w14:textId="77777777" w:rsidTr="00623111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6631D8D7" w14:textId="77777777" w:rsidR="00107662" w:rsidRPr="00201FCA" w:rsidRDefault="00107662" w:rsidP="00107662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1589AF5" w14:textId="7777777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Кызылорда</w:t>
            </w:r>
            <w:proofErr w:type="spellEnd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5D3A" w14:textId="16FC2741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6B10" w14:textId="627AA66D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1B5B" w14:textId="4128823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0FC4408" w14:textId="00441886" w:rsidR="00107662" w:rsidRPr="00107662" w:rsidRDefault="00107662" w:rsidP="00107662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8CAB5CF" w14:textId="4E05BDF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3AD83F2" w14:textId="0EAF81B1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2AB81CE" w14:textId="24795B80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89F79B9" w14:textId="5530CFA0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AFC3" w14:textId="4C49408F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8190" w14:textId="44C43AE3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5439" w14:textId="10BD8B9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B931" w14:textId="771BBA98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8CB" w14:textId="2336F5B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6643" w14:textId="1C9B3708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13E5" w14:textId="5526C71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107662" w:rsidRPr="00D279DD" w14:paraId="7CFB23CE" w14:textId="77777777" w:rsidTr="00623111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6890CBCA" w14:textId="77777777" w:rsidR="00107662" w:rsidRPr="00201FCA" w:rsidRDefault="00107662" w:rsidP="00107662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5E6E1D2" w14:textId="7777777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Маңғыстау</w:t>
            </w:r>
            <w:proofErr w:type="spellEnd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FC2C" w14:textId="164F9E2F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F762" w14:textId="07742AD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2473" w14:textId="42820A1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F010BF1" w14:textId="4F6D8DB8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6341749" w14:textId="5A75AE8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76E133A" w14:textId="1038F72B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4E46B64" w14:textId="5DCE62C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9F8B492" w14:textId="003DB9BC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0555" w14:textId="504EA273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D3B84" w14:textId="6941A722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DBD2" w14:textId="523F1CBF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C8DB" w14:textId="7DD251B3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C4A6" w14:textId="0E585FA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2A8F" w14:textId="76276C3F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B3B5" w14:textId="4BB0465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107662" w:rsidRPr="00D279DD" w14:paraId="3FC8855E" w14:textId="77777777" w:rsidTr="00623111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14:paraId="49999C2F" w14:textId="77777777" w:rsidR="00107662" w:rsidRPr="00201FCA" w:rsidRDefault="00107662" w:rsidP="00107662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50984C7" w14:textId="7777777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Павлодар </w:t>
            </w:r>
            <w:proofErr w:type="spellStart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87A1" w14:textId="0E9C7C0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1450" w14:textId="244F1766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1F65" w14:textId="6FBF00D3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EC59D6" w14:textId="38E298CC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43F08B0" w14:textId="27E169BB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3D0646" w14:textId="1A0E639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D26B06D" w14:textId="1AD4774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04B2F52" w14:textId="2CE97451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41F1" w14:textId="4F30C756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9CA1" w14:textId="6FBA334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C3C6" w14:textId="2751EF0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635D" w14:textId="0895433B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F015" w14:textId="626ED2B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DB7DB" w14:textId="3B876753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33AEE" w14:textId="44879661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</w:tr>
      <w:tr w:rsidR="00107662" w:rsidRPr="00D279DD" w14:paraId="55572C9B" w14:textId="77777777" w:rsidTr="00623111">
        <w:trPr>
          <w:trHeight w:val="56"/>
        </w:trPr>
        <w:tc>
          <w:tcPr>
            <w:tcW w:w="279" w:type="dxa"/>
            <w:shd w:val="clear" w:color="auto" w:fill="auto"/>
            <w:vAlign w:val="center"/>
          </w:tcPr>
          <w:p w14:paraId="0AB136E0" w14:textId="77777777" w:rsidR="00107662" w:rsidRPr="00201FCA" w:rsidRDefault="00107662" w:rsidP="00107662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B92ED0A" w14:textId="3416D248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олтүстік </w:t>
            </w: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Қ</w:t>
            </w: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азақстан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8547" w14:textId="09416B64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DD2B" w14:textId="2DC18BCF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9570" w14:textId="1D8C4814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37A2DC" w14:textId="680CA0E0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36F9C1A" w14:textId="39295D21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BC4648A" w14:textId="6056184D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851ECD5" w14:textId="306C1C50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9F77408" w14:textId="592E9021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B29C7" w14:textId="6AA465AF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8D17" w14:textId="3F7366B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5E03" w14:textId="3729684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4479" w14:textId="6140E401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9CE8" w14:textId="12B9CB32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5B650" w14:textId="448654F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0B87" w14:textId="20A0DD1C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</w:tr>
      <w:tr w:rsidR="00107662" w:rsidRPr="00D279DD" w14:paraId="74FB4365" w14:textId="77777777" w:rsidTr="00623111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14:paraId="0C572C2D" w14:textId="77777777" w:rsidR="00107662" w:rsidRPr="00201FCA" w:rsidRDefault="00107662" w:rsidP="00107662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746631D" w14:textId="7777777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Түркістан</w:t>
            </w:r>
            <w:proofErr w:type="spellEnd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FBD2" w14:textId="751D4BA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D682E" w14:textId="7FED36FC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6BBB" w14:textId="1E2FBD6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F0B8F32" w14:textId="47849840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981413A" w14:textId="739894D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EB017EA" w14:textId="059B4C61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49232EE" w14:textId="3E9B71B3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7B89829" w14:textId="14D7B3FD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27DD" w14:textId="2A632F3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05AD" w14:textId="2F74DD00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A71F" w14:textId="42EFEFAD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31F8" w14:textId="1177F5B3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0E37" w14:textId="61970EA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7CB8A" w14:textId="320C3D1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3BCF" w14:textId="564F34CA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</w:tr>
      <w:tr w:rsidR="00107662" w:rsidRPr="00D279DD" w14:paraId="52E2CC1E" w14:textId="77777777" w:rsidTr="00623111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14:paraId="665579AB" w14:textId="77777777" w:rsidR="00107662" w:rsidRPr="00201FCA" w:rsidRDefault="00107662" w:rsidP="00107662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8297840" w14:textId="7777777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Шымкент қ.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1500" w14:textId="4A636D96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949D" w14:textId="63700010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2F4B" w14:textId="352FA273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 xml:space="preserve">     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2020512" w14:textId="44D1B826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2895F8E" w14:textId="4D283010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B238028" w14:textId="43E1E183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BF879DD" w14:textId="359FF146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6680375" w14:textId="6603137F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94FC2" w14:textId="40C27543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59E6B" w14:textId="0B14F55B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39A6" w14:textId="51760F5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79C9" w14:textId="421986C1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D2AB" w14:textId="786E3E4B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FDDC1" w14:textId="407722B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DE66" w14:textId="37A91D5F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107662" w:rsidRPr="00D279DD" w14:paraId="186F8AB3" w14:textId="77777777" w:rsidTr="00623111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14:paraId="20E58C78" w14:textId="573F32BB" w:rsidR="00107662" w:rsidRPr="00201FCA" w:rsidRDefault="00107662" w:rsidP="00107662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14A890C" w14:textId="1529F2C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Жетісу </w:t>
            </w: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66B4" w14:textId="5ABF4738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DCF5" w14:textId="771C0E46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8D7A" w14:textId="0B180028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46D5F82" w14:textId="3C926F09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2F5BE10" w14:textId="12A426DC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88962BA" w14:textId="6F7DCA4B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99D372A" w14:textId="26DD732F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F5A0593" w14:textId="33CBA466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49E88" w14:textId="7C12D2E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C836" w14:textId="139B77C1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7C63" w14:textId="1ECA01DF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A15A" w14:textId="685372D4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ED29" w14:textId="3CA641B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1435" w14:textId="5BB0BC2F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3F0D" w14:textId="6DD8A63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</w:tr>
      <w:tr w:rsidR="00107662" w:rsidRPr="00D279DD" w14:paraId="62EA52A2" w14:textId="77777777" w:rsidTr="00623111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14:paraId="435AD54A" w14:textId="34B7EB5C" w:rsidR="00107662" w:rsidRPr="00201FCA" w:rsidRDefault="00107662" w:rsidP="00107662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EB56369" w14:textId="3BE8797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Абай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595B" w14:textId="0A5C98F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EA52" w14:textId="1D64967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4C11" w14:textId="6B212424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E2400D1" w14:textId="58BA6EF4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6402731" w14:textId="3AB59B95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62C77C4" w14:textId="01EEF94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2FB626F" w14:textId="2E328328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0FC1A0F" w14:textId="0A1B846C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09435" w14:textId="7860CB62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7850" w14:textId="7EA84B70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84B4" w14:textId="0912920E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DFF5" w14:textId="64690B40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896E" w14:textId="20C50733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091F" w14:textId="61E27D93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9AAB" w14:textId="2B6E8579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</w:tr>
      <w:tr w:rsidR="00107662" w:rsidRPr="00D279DD" w14:paraId="15A9FF74" w14:textId="77777777" w:rsidTr="00623111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14:paraId="5270F9C0" w14:textId="27C1CC50" w:rsidR="00107662" w:rsidRPr="00201FCA" w:rsidRDefault="00107662" w:rsidP="00107662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32A1FFA" w14:textId="658747A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201FC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Ұлытау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A2DF" w14:textId="36EE2F0C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11CF" w14:textId="6A8FBFF1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395E" w14:textId="11B84716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9D7BF0F" w14:textId="033F79CF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4C9A294" w14:textId="4B946BE8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66ED279" w14:textId="4D97F194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48D231B" w14:textId="127FABB7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58890A9" w14:textId="4C679151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72AC" w14:textId="4E8EFC6A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EAB4" w14:textId="79947D94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DA67" w14:textId="0A10480D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7830" w14:textId="2CE18718" w:rsidR="00107662" w:rsidRPr="00107662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076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89F3" w14:textId="3E09A6C8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8182D" w14:textId="0340A238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F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5B94" w14:textId="4A032AA1" w:rsidR="00107662" w:rsidRPr="00201FCA" w:rsidRDefault="00107662" w:rsidP="0010766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</w:tr>
      <w:tr w:rsidR="00201FCA" w:rsidRPr="00D279DD" w14:paraId="6EC526DA" w14:textId="77777777" w:rsidTr="00C61904">
        <w:trPr>
          <w:trHeight w:val="29"/>
        </w:trPr>
        <w:tc>
          <w:tcPr>
            <w:tcW w:w="1532" w:type="dxa"/>
            <w:gridSpan w:val="2"/>
            <w:shd w:val="clear" w:color="auto" w:fill="auto"/>
            <w:vAlign w:val="center"/>
          </w:tcPr>
          <w:p w14:paraId="61BD70C4" w14:textId="019497A0" w:rsidR="00201FCA" w:rsidRPr="00201FCA" w:rsidRDefault="00AC45CB" w:rsidP="00201FC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Қараша</w:t>
            </w:r>
            <w:bookmarkStart w:id="0" w:name="_GoBack"/>
            <w:bookmarkEnd w:id="0"/>
            <w:r w:rsidR="00681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01FCA" w:rsidRPr="00201F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ж</w:t>
            </w:r>
            <w:proofErr w:type="spellStart"/>
            <w:r w:rsidR="00201FCA" w:rsidRPr="00201FC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иыны</w:t>
            </w:r>
            <w:proofErr w:type="spellEnd"/>
            <w:r w:rsidR="00201FCA" w:rsidRPr="00201F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B9BEF30" w14:textId="119B1B54" w:rsidR="00201FCA" w:rsidRPr="00AD1625" w:rsidRDefault="00107662" w:rsidP="00201FC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3D210" w14:textId="57477259" w:rsidR="00201FCA" w:rsidRPr="00AD1625" w:rsidRDefault="00107662" w:rsidP="00107662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201FCA" w:rsidRPr="00AD162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E908C" w14:textId="13BDEE3D" w:rsidR="00201FCA" w:rsidRPr="00AD1625" w:rsidRDefault="00201FCA" w:rsidP="00201FCA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1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0</w:t>
            </w:r>
          </w:p>
        </w:tc>
        <w:tc>
          <w:tcPr>
            <w:tcW w:w="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1170" w14:textId="79CE2EF5" w:rsidR="00201FCA" w:rsidRPr="00AD1625" w:rsidRDefault="00107662" w:rsidP="00201FC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55</w:t>
            </w:r>
          </w:p>
        </w:tc>
        <w:tc>
          <w:tcPr>
            <w:tcW w:w="3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F9EF" w14:textId="572DFEEA" w:rsidR="00201FCA" w:rsidRPr="00AD1625" w:rsidRDefault="00107662" w:rsidP="00201FC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3697" w14:textId="2D66141D" w:rsidR="00201FCA" w:rsidRPr="00AD1625" w:rsidRDefault="00107662" w:rsidP="00201FC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</w:tr>
    </w:tbl>
    <w:p w14:paraId="4F3F55FF" w14:textId="4BD2FF1D" w:rsidR="000A5A17" w:rsidRPr="00D279DD" w:rsidRDefault="000A5A17" w:rsidP="000A5A17">
      <w:pPr>
        <w:ind w:firstLine="0"/>
        <w:rPr>
          <w:rFonts w:ascii="Times New Roman" w:hAnsi="Times New Roman" w:cs="Times New Roman"/>
          <w:sz w:val="24"/>
          <w:szCs w:val="24"/>
          <w:lang w:val="kk-KZ"/>
        </w:rPr>
      </w:pPr>
    </w:p>
    <w:p w14:paraId="57622B06" w14:textId="2C25FF3D" w:rsidR="00CB15E3" w:rsidRPr="00D279DD" w:rsidRDefault="00CB15E3" w:rsidP="00CB15E3">
      <w:pPr>
        <w:ind w:firstLine="709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D279DD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Қоғамдық тыңдаулар өткізу туралы хабарландырулар жоқ (Қағидалардың 15-тармағы): </w:t>
      </w:r>
      <w:r w:rsidR="00884689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Алматы облысы (</w:t>
      </w:r>
      <w:r w:rsidR="00201FCA">
        <w:rPr>
          <w:rFonts w:ascii="Times New Roman" w:hAnsi="Times New Roman" w:cs="Times New Roman"/>
          <w:i/>
          <w:iCs/>
          <w:sz w:val="24"/>
          <w:szCs w:val="24"/>
          <w:lang w:val="kk-KZ"/>
        </w:rPr>
        <w:t>16</w:t>
      </w:r>
      <w:r w:rsidR="004906D8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),</w:t>
      </w:r>
      <w:r w:rsidR="00201FC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Қостанай облысы (1</w:t>
      </w:r>
      <w:r w:rsidR="006D3E7A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),</w:t>
      </w:r>
      <w:r w:rsidR="00194F4D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3C0E0E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Абай обл</w:t>
      </w:r>
      <w:r w:rsidR="00201FCA">
        <w:rPr>
          <w:rFonts w:ascii="Times New Roman" w:hAnsi="Times New Roman" w:cs="Times New Roman"/>
          <w:i/>
          <w:iCs/>
          <w:sz w:val="24"/>
          <w:szCs w:val="24"/>
          <w:lang w:val="kk-KZ"/>
        </w:rPr>
        <w:t>ысы (20</w:t>
      </w:r>
      <w:r w:rsidR="003C0E0E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), </w:t>
      </w:r>
      <w:r w:rsidR="005D5B24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Ұлытау</w:t>
      </w:r>
      <w:r w:rsidR="00E40447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облысы (</w:t>
      </w:r>
      <w:r w:rsidR="00DE1F9D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6</w:t>
      </w:r>
      <w:r w:rsidR="001D5C16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)</w:t>
      </w:r>
      <w:r w:rsidR="00DE1F9D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,Қызылорда</w:t>
      </w:r>
      <w:r w:rsidR="00201FC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облысы (10</w:t>
      </w:r>
      <w:r w:rsidR="00DE1F9D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)</w:t>
      </w:r>
    </w:p>
    <w:p w14:paraId="33DAF6EB" w14:textId="5A050FA3" w:rsidR="008F30B7" w:rsidRPr="00D279DD" w:rsidRDefault="00CB15E3" w:rsidP="00CB15E3">
      <w:pPr>
        <w:ind w:firstLine="709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D279DD">
        <w:rPr>
          <w:rFonts w:ascii="Times New Roman" w:hAnsi="Times New Roman" w:cs="Times New Roman"/>
          <w:iCs/>
          <w:sz w:val="24"/>
          <w:szCs w:val="24"/>
          <w:lang w:val="kk-KZ"/>
        </w:rPr>
        <w:t>Ең жиі бұзу</w:t>
      </w:r>
      <w:r w:rsidR="006D3E7A" w:rsidRPr="00D279DD">
        <w:rPr>
          <w:rFonts w:ascii="Times New Roman" w:hAnsi="Times New Roman" w:cs="Times New Roman"/>
          <w:iCs/>
          <w:sz w:val="24"/>
          <w:szCs w:val="24"/>
          <w:lang w:val="kk-KZ"/>
        </w:rPr>
        <w:t>шылықтардың бірі-Қағидалардың 29</w:t>
      </w:r>
      <w:r w:rsidRPr="00D279DD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-тармағын бұзу болып табылатын </w:t>
      </w:r>
      <w:r w:rsidR="00710623" w:rsidRPr="00D279DD">
        <w:rPr>
          <w:rFonts w:ascii="Times New Roman" w:hAnsi="Times New Roman" w:cs="Times New Roman"/>
          <w:iCs/>
          <w:sz w:val="24"/>
          <w:szCs w:val="24"/>
          <w:lang w:val="kk-KZ"/>
        </w:rPr>
        <w:t>ЖАО</w:t>
      </w:r>
      <w:r w:rsidRPr="00D279DD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интернет-ресурстарында өткізілген қоғамдық </w:t>
      </w:r>
      <w:r w:rsidR="008F30B7" w:rsidRPr="00D279DD">
        <w:rPr>
          <w:rFonts w:ascii="Times New Roman" w:hAnsi="Times New Roman" w:cs="Times New Roman"/>
          <w:iCs/>
          <w:sz w:val="24"/>
          <w:szCs w:val="24"/>
          <w:lang w:val="kk-KZ"/>
        </w:rPr>
        <w:t>тыңдаулар хаттамасының болмауы.</w:t>
      </w:r>
    </w:p>
    <w:p w14:paraId="62BB1FA5" w14:textId="06A55EBF" w:rsidR="00090A26" w:rsidRPr="00D279DD" w:rsidRDefault="007C0B9E" w:rsidP="00090A26">
      <w:pPr>
        <w:ind w:firstLine="709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7C0B9E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Қыркүйек </w:t>
      </w:r>
      <w:r w:rsidR="00CB15E3" w:rsidRPr="00D279DD">
        <w:rPr>
          <w:rFonts w:ascii="Times New Roman" w:hAnsi="Times New Roman" w:cs="Times New Roman"/>
          <w:iCs/>
          <w:sz w:val="24"/>
          <w:szCs w:val="24"/>
          <w:lang w:val="kk-KZ"/>
        </w:rPr>
        <w:t>айында өткізілген қоғамдық тыңдаулар хаттамаларының болмауы келесі өңірлерде анықталды:</w:t>
      </w:r>
      <w:r w:rsidR="006D3E7A" w:rsidRPr="00D279DD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="00DE1F9D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Түркестан</w:t>
      </w:r>
      <w:r w:rsidR="006D3E7A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облысы (</w:t>
      </w:r>
      <w:r w:rsidR="00DE1F9D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3</w:t>
      </w:r>
      <w:r w:rsidR="006D3E7A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),</w:t>
      </w:r>
      <w:r w:rsidR="006D3E7A" w:rsidRPr="00D279DD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="00194F4D" w:rsidRPr="00D279DD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="00A72B46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Алматы </w:t>
      </w:r>
      <w:r w:rsidR="00C211BD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об</w:t>
      </w:r>
      <w:r w:rsidR="006D3E7A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лысы (1</w:t>
      </w:r>
      <w:r w:rsidR="00201FCA">
        <w:rPr>
          <w:rFonts w:ascii="Times New Roman" w:hAnsi="Times New Roman" w:cs="Times New Roman"/>
          <w:i/>
          <w:iCs/>
          <w:sz w:val="24"/>
          <w:szCs w:val="24"/>
          <w:lang w:val="kk-KZ"/>
        </w:rPr>
        <w:t>1</w:t>
      </w:r>
      <w:r w:rsidR="00884689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),</w:t>
      </w:r>
      <w:r w:rsidR="00DE1F9D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Қостанай облысы (1),</w:t>
      </w:r>
      <w:r w:rsidR="00884689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A72B46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Жамбыл </w:t>
      </w:r>
      <w:r w:rsidR="006D3E7A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облысы (</w:t>
      </w:r>
      <w:r w:rsidR="00DE1F9D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8</w:t>
      </w:r>
      <w:r w:rsidR="003D7394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)</w:t>
      </w:r>
      <w:r w:rsidR="00C211BD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, </w:t>
      </w:r>
      <w:r w:rsidR="006D3E7A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Қарағанды облысы (1), </w:t>
      </w:r>
      <w:r w:rsidR="00E40447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Қостанай</w:t>
      </w:r>
      <w:r w:rsidR="00201FC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 облысы (1</w:t>
      </w:r>
      <w:r w:rsidR="00A72B46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)</w:t>
      </w:r>
      <w:r w:rsidR="006D3E7A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, Абай облысы (</w:t>
      </w:r>
      <w:r w:rsidR="00201FCA">
        <w:rPr>
          <w:rFonts w:ascii="Times New Roman" w:hAnsi="Times New Roman" w:cs="Times New Roman"/>
          <w:i/>
          <w:iCs/>
          <w:sz w:val="24"/>
          <w:szCs w:val="24"/>
          <w:lang w:val="kk-KZ"/>
        </w:rPr>
        <w:t>4</w:t>
      </w:r>
      <w:r w:rsidR="006D3E7A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)</w:t>
      </w:r>
      <w:r w:rsidR="00201FCA">
        <w:rPr>
          <w:rFonts w:ascii="Times New Roman" w:hAnsi="Times New Roman" w:cs="Times New Roman"/>
          <w:i/>
          <w:iCs/>
          <w:sz w:val="24"/>
          <w:szCs w:val="24"/>
          <w:lang w:val="kk-KZ"/>
        </w:rPr>
        <w:t>,Ақмола облысы (2)</w:t>
      </w:r>
      <w:r w:rsidR="00DE1F9D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және </w:t>
      </w:r>
      <w:r w:rsidR="006D3E7A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Ұлытау</w:t>
      </w:r>
      <w:r w:rsidR="00201FC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облысында (9</w:t>
      </w:r>
      <w:r w:rsidR="00194F4D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)</w:t>
      </w:r>
      <w:r w:rsidR="005D5B24" w:rsidRPr="00D279DD">
        <w:rPr>
          <w:rFonts w:ascii="Times New Roman" w:hAnsi="Times New Roman" w:cs="Times New Roman"/>
          <w:i/>
          <w:iCs/>
          <w:sz w:val="24"/>
          <w:szCs w:val="24"/>
          <w:lang w:val="kk-KZ"/>
        </w:rPr>
        <w:t>.</w:t>
      </w:r>
    </w:p>
    <w:p w14:paraId="13DD8FA4" w14:textId="17655DF6" w:rsidR="00901B76" w:rsidRPr="00D279DD" w:rsidRDefault="00901B76" w:rsidP="00901B76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D279DD">
        <w:rPr>
          <w:rFonts w:ascii="Times New Roman" w:hAnsi="Times New Roman" w:cs="Times New Roman"/>
          <w:sz w:val="24"/>
          <w:szCs w:val="24"/>
          <w:lang w:val="kk-KZ"/>
        </w:rPr>
        <w:t xml:space="preserve">Бұдан басқа, мониторинг кезінде жария талқылаулар нысанында </w:t>
      </w:r>
      <w:r w:rsidRPr="00D279DD">
        <w:rPr>
          <w:rFonts w:ascii="Times New Roman" w:hAnsi="Times New Roman" w:cs="Times New Roman"/>
          <w:b/>
          <w:sz w:val="24"/>
          <w:szCs w:val="24"/>
          <w:lang w:val="kk-KZ"/>
        </w:rPr>
        <w:t>Қоғамдық тыңдаулар</w:t>
      </w:r>
      <w:r w:rsidRPr="00D279DD">
        <w:rPr>
          <w:rFonts w:ascii="Times New Roman" w:hAnsi="Times New Roman" w:cs="Times New Roman"/>
          <w:sz w:val="24"/>
          <w:szCs w:val="24"/>
          <w:lang w:val="kk-KZ"/>
        </w:rPr>
        <w:t xml:space="preserve"> өткізу хаттамаларын орналастыру қағидаларында бұзушылықтар  анықталды. Порталда </w:t>
      </w:r>
      <w:r w:rsidR="00841091">
        <w:rPr>
          <w:rFonts w:ascii="Times New Roman" w:hAnsi="Times New Roman" w:cs="Times New Roman"/>
          <w:b/>
          <w:sz w:val="24"/>
          <w:szCs w:val="24"/>
          <w:lang w:val="kk-KZ"/>
        </w:rPr>
        <w:t>59</w:t>
      </w:r>
      <w:r w:rsidR="00107662" w:rsidRPr="001076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8 </w:t>
      </w:r>
      <w:r w:rsidRPr="00D279DD">
        <w:rPr>
          <w:rFonts w:ascii="Times New Roman" w:hAnsi="Times New Roman" w:cs="Times New Roman"/>
          <w:sz w:val="24"/>
          <w:szCs w:val="24"/>
          <w:lang w:val="kk-KZ"/>
        </w:rPr>
        <w:t xml:space="preserve">бұзушылықтармен </w:t>
      </w:r>
      <w:r w:rsidR="00107662">
        <w:rPr>
          <w:rFonts w:ascii="Times New Roman" w:hAnsi="Times New Roman" w:cs="Times New Roman"/>
          <w:b/>
          <w:sz w:val="24"/>
          <w:szCs w:val="24"/>
          <w:lang w:val="kk-KZ"/>
        </w:rPr>
        <w:t>337</w:t>
      </w:r>
      <w:r w:rsidRPr="00D279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279DD">
        <w:rPr>
          <w:rFonts w:ascii="Times New Roman" w:hAnsi="Times New Roman" w:cs="Times New Roman"/>
          <w:sz w:val="24"/>
          <w:szCs w:val="24"/>
          <w:lang w:val="kk-KZ"/>
        </w:rPr>
        <w:t>хаттама</w:t>
      </w:r>
      <w:r w:rsidR="006B3421" w:rsidRPr="00D279DD">
        <w:rPr>
          <w:rFonts w:ascii="Times New Roman" w:hAnsi="Times New Roman" w:cs="Times New Roman"/>
          <w:sz w:val="24"/>
          <w:szCs w:val="24"/>
          <w:lang w:val="kk-KZ"/>
        </w:rPr>
        <w:t>лар</w:t>
      </w:r>
      <w:r w:rsidRPr="00D279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3421" w:rsidRPr="00D279DD">
        <w:rPr>
          <w:rFonts w:ascii="Times New Roman" w:hAnsi="Times New Roman" w:cs="Times New Roman"/>
          <w:sz w:val="24"/>
          <w:szCs w:val="24"/>
          <w:lang w:val="kk-KZ"/>
        </w:rPr>
        <w:t xml:space="preserve">және хабарландырулар </w:t>
      </w:r>
      <w:r w:rsidRPr="00D279DD">
        <w:rPr>
          <w:rFonts w:ascii="Times New Roman" w:hAnsi="Times New Roman" w:cs="Times New Roman"/>
          <w:sz w:val="24"/>
          <w:szCs w:val="24"/>
          <w:lang w:val="kk-KZ"/>
        </w:rPr>
        <w:t>орналастырылды (2-кесте).</w:t>
      </w:r>
    </w:p>
    <w:p w14:paraId="5904C838" w14:textId="78F802C1" w:rsidR="00A92356" w:rsidRPr="00D279DD" w:rsidRDefault="00A92356" w:rsidP="006B3421">
      <w:pPr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279DD">
        <w:rPr>
          <w:rFonts w:ascii="Times New Roman" w:hAnsi="Times New Roman" w:cs="Times New Roman"/>
          <w:sz w:val="24"/>
          <w:szCs w:val="24"/>
          <w:lang w:val="kk-KZ"/>
        </w:rPr>
        <w:t>Осылайша, Қағидалардың 46-тармағының бұзушылықтары - ЖАО интернет-ресурстарында және Порталда жария талқылаулар хаттамаларының болмауы келесі аймақтарда анықталды:</w:t>
      </w:r>
      <w:r w:rsidRPr="00D279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733D7" w:rsidRPr="00D279DD">
        <w:rPr>
          <w:rFonts w:ascii="Times New Roman" w:hAnsi="Times New Roman" w:cs="Times New Roman"/>
          <w:i/>
          <w:sz w:val="24"/>
          <w:szCs w:val="24"/>
          <w:lang w:val="kk-KZ"/>
        </w:rPr>
        <w:t>Алматы облысы (</w:t>
      </w:r>
      <w:r w:rsidR="00F07A52">
        <w:rPr>
          <w:rFonts w:ascii="Times New Roman" w:hAnsi="Times New Roman" w:cs="Times New Roman"/>
          <w:i/>
          <w:sz w:val="24"/>
          <w:szCs w:val="24"/>
          <w:lang w:val="kk-KZ"/>
        </w:rPr>
        <w:t>40</w:t>
      </w:r>
      <w:r w:rsidRPr="00D279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), </w:t>
      </w:r>
      <w:r w:rsidR="00F07A52" w:rsidRPr="00F07A52">
        <w:rPr>
          <w:rFonts w:ascii="Times New Roman" w:hAnsi="Times New Roman" w:cs="Times New Roman"/>
          <w:i/>
          <w:sz w:val="24"/>
          <w:szCs w:val="24"/>
          <w:lang w:val="kk-KZ"/>
        </w:rPr>
        <w:t>Батыс Қазақстан облысы</w:t>
      </w:r>
      <w:r w:rsidRPr="00D279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07A52">
        <w:rPr>
          <w:rFonts w:ascii="Times New Roman" w:hAnsi="Times New Roman" w:cs="Times New Roman"/>
          <w:i/>
          <w:sz w:val="24"/>
          <w:szCs w:val="24"/>
          <w:lang w:val="kk-KZ"/>
        </w:rPr>
        <w:t>(1</w:t>
      </w:r>
      <w:r w:rsidRPr="00D279DD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 w:rsidR="004733D7" w:rsidRPr="00D279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Жамбыл облысы </w:t>
      </w:r>
      <w:r w:rsidR="004733D7" w:rsidRPr="00D279DD">
        <w:rPr>
          <w:rFonts w:ascii="Times New Roman" w:eastAsia="Calibri" w:hAnsi="Times New Roman" w:cs="Times New Roman"/>
          <w:i/>
          <w:sz w:val="24"/>
          <w:szCs w:val="24"/>
          <w:lang w:val="kk-KZ"/>
        </w:rPr>
        <w:t>(</w:t>
      </w:r>
      <w:r w:rsidR="00F07A52">
        <w:rPr>
          <w:rFonts w:ascii="Times New Roman" w:eastAsia="Calibri" w:hAnsi="Times New Roman" w:cs="Times New Roman"/>
          <w:i/>
          <w:sz w:val="24"/>
          <w:szCs w:val="24"/>
          <w:lang w:val="kk-KZ"/>
        </w:rPr>
        <w:t>1</w:t>
      </w:r>
      <w:r w:rsidR="004733D7" w:rsidRPr="00D279DD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), </w:t>
      </w:r>
      <w:r w:rsidR="00F07A52" w:rsidRPr="00F07A52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Шымкент қ. </w:t>
      </w:r>
      <w:r w:rsidR="00F07A52">
        <w:rPr>
          <w:rFonts w:ascii="Times New Roman" w:eastAsia="Calibri" w:hAnsi="Times New Roman" w:cs="Times New Roman"/>
          <w:i/>
          <w:sz w:val="24"/>
          <w:szCs w:val="24"/>
          <w:lang w:val="kk-KZ"/>
        </w:rPr>
        <w:t>(2), Абай облысы (6</w:t>
      </w:r>
      <w:r w:rsidR="004733D7" w:rsidRPr="00D279DD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) </w:t>
      </w:r>
      <w:r w:rsidRPr="00D279DD">
        <w:rPr>
          <w:rFonts w:ascii="Times New Roman" w:hAnsi="Times New Roman" w:cs="Times New Roman"/>
          <w:i/>
          <w:sz w:val="24"/>
          <w:szCs w:val="24"/>
          <w:lang w:val="kk-KZ"/>
        </w:rPr>
        <w:t>мен Ұлытау облысында (</w:t>
      </w:r>
      <w:r w:rsidR="00F07A52">
        <w:rPr>
          <w:rFonts w:ascii="Times New Roman" w:hAnsi="Times New Roman" w:cs="Times New Roman"/>
          <w:i/>
          <w:sz w:val="24"/>
          <w:szCs w:val="24"/>
          <w:lang w:val="kk-KZ"/>
        </w:rPr>
        <w:t>9</w:t>
      </w:r>
      <w:r w:rsidRPr="00D279DD">
        <w:rPr>
          <w:rFonts w:ascii="Times New Roman" w:hAnsi="Times New Roman" w:cs="Times New Roman"/>
          <w:i/>
          <w:sz w:val="24"/>
          <w:szCs w:val="24"/>
          <w:lang w:val="kk-KZ"/>
        </w:rPr>
        <w:t>).</w:t>
      </w:r>
    </w:p>
    <w:p w14:paraId="56F543DA" w14:textId="1A38F0A4" w:rsidR="00901B76" w:rsidRPr="00D279DD" w:rsidRDefault="00901B76" w:rsidP="00E22C9A">
      <w:pPr>
        <w:ind w:firstLine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795B78A" w14:textId="65AEEB84" w:rsidR="00901B76" w:rsidRPr="00D279DD" w:rsidRDefault="00901B76" w:rsidP="00901B76">
      <w:pPr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28E249D" w14:textId="221F3F9A" w:rsidR="00901B76" w:rsidRPr="00D279DD" w:rsidRDefault="00901B76" w:rsidP="00901B76">
      <w:pPr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3D7C300" w14:textId="2760AF7E" w:rsidR="00901B76" w:rsidRPr="00D279DD" w:rsidRDefault="00901B76" w:rsidP="00901B76">
      <w:pPr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3393C1B" w14:textId="05C3AEA8" w:rsidR="00901B76" w:rsidRPr="00D279DD" w:rsidRDefault="00901B76" w:rsidP="00901B76">
      <w:pPr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F100426" w14:textId="77777777" w:rsidR="00901B76" w:rsidRPr="00D279DD" w:rsidRDefault="00901B76" w:rsidP="00901B76">
      <w:pPr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B4483CA" w14:textId="77777777" w:rsidR="00901B76" w:rsidRPr="00D279DD" w:rsidRDefault="00901B76" w:rsidP="00901B76">
      <w:pPr>
        <w:widowControl w:val="0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3E80C74E" w14:textId="77777777" w:rsidR="00901B76" w:rsidRPr="00D279DD" w:rsidRDefault="00901B76" w:rsidP="00901B76">
      <w:pPr>
        <w:widowControl w:val="0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279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2-кесте</w:t>
      </w:r>
    </w:p>
    <w:p w14:paraId="6D6ADCF7" w14:textId="77777777" w:rsidR="00901B76" w:rsidRPr="00D279DD" w:rsidRDefault="00901B76" w:rsidP="00901B7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84B273" w14:textId="7F3D25B2" w:rsidR="00605EB9" w:rsidRPr="00D279DD" w:rsidRDefault="00901B76" w:rsidP="006B3421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79DD">
        <w:rPr>
          <w:rFonts w:ascii="Times New Roman" w:hAnsi="Times New Roman" w:cs="Times New Roman"/>
          <w:b/>
          <w:sz w:val="24"/>
          <w:szCs w:val="24"/>
          <w:lang w:val="kk-KZ"/>
        </w:rPr>
        <w:t>Жария талқылау түрінде анықталған бұзушылықтар саны</w:t>
      </w:r>
    </w:p>
    <w:tbl>
      <w:tblPr>
        <w:tblpPr w:leftFromText="180" w:rightFromText="180" w:vertAnchor="text" w:horzAnchor="page" w:tblpXSpec="center" w:tblpY="284"/>
        <w:tblW w:w="10343" w:type="dxa"/>
        <w:tblLayout w:type="fixed"/>
        <w:tblLook w:val="04A0" w:firstRow="1" w:lastRow="0" w:firstColumn="1" w:lastColumn="0" w:noHBand="0" w:noVBand="1"/>
      </w:tblPr>
      <w:tblGrid>
        <w:gridCol w:w="618"/>
        <w:gridCol w:w="1220"/>
        <w:gridCol w:w="1467"/>
        <w:gridCol w:w="1031"/>
        <w:gridCol w:w="1414"/>
        <w:gridCol w:w="1147"/>
        <w:gridCol w:w="1009"/>
        <w:gridCol w:w="878"/>
        <w:gridCol w:w="738"/>
        <w:gridCol w:w="821"/>
      </w:tblGrid>
      <w:tr w:rsidR="006B3421" w:rsidRPr="00D279DD" w14:paraId="415CBCE1" w14:textId="77777777" w:rsidTr="006B3421">
        <w:trPr>
          <w:trHeight w:val="35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FF580" w14:textId="77777777" w:rsidR="006B3421" w:rsidRPr="00D279DD" w:rsidRDefault="006B3421" w:rsidP="006B3421">
            <w:pPr>
              <w:widowControl w:val="0"/>
              <w:ind w:left="-35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6132F3D7" w14:textId="4E2A0ECF" w:rsidR="006B3421" w:rsidRPr="00D279DD" w:rsidRDefault="006B342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№р/с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16441" w14:textId="017DC7AF" w:rsidR="006B3421" w:rsidRPr="00D279DD" w:rsidRDefault="006B3421" w:rsidP="00A92356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ЖАО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01A0E" w14:textId="0291F39B" w:rsidR="006B3421" w:rsidRPr="00D279DD" w:rsidRDefault="006B3421" w:rsidP="00A92356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Орналастырылуы</w:t>
            </w:r>
            <w:proofErr w:type="spellEnd"/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8648273" w14:textId="7A4DB1A9" w:rsidR="006B3421" w:rsidRPr="00D279DD" w:rsidRDefault="006B3421" w:rsidP="00A92356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Бұзушылықтар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2ED36D0" w14:textId="77777777" w:rsidR="006B3421" w:rsidRPr="00D279DD" w:rsidRDefault="006B3421" w:rsidP="00A92356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B3421" w:rsidRPr="00D279DD" w14:paraId="304807B6" w14:textId="77777777" w:rsidTr="006B3421">
        <w:trPr>
          <w:trHeight w:val="12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6CC1F" w14:textId="77777777" w:rsidR="006B3421" w:rsidRPr="00D279DD" w:rsidRDefault="006B3421" w:rsidP="00A9235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18691" w14:textId="77777777" w:rsidR="006B3421" w:rsidRPr="00D279DD" w:rsidRDefault="006B3421" w:rsidP="00A9235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4698D" w14:textId="58588702" w:rsidR="006B3421" w:rsidRPr="00D279DD" w:rsidRDefault="006B3421" w:rsidP="00A9235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Хабарландырулар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303F" w14:textId="15A2BAD0" w:rsidR="006B3421" w:rsidRPr="00D279DD" w:rsidRDefault="006B3421" w:rsidP="00A92356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Порталдағы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хаттамалар</w:t>
            </w:r>
            <w:proofErr w:type="spellEnd"/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6F1BB8D" w14:textId="2C3D9502" w:rsidR="006B3421" w:rsidRPr="00D279DD" w:rsidRDefault="006B3421" w:rsidP="00A92356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Жария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талқылау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хаттамалары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B4E1D2" w14:textId="77777777" w:rsidR="006B3421" w:rsidRPr="00D279DD" w:rsidRDefault="006B3421" w:rsidP="00A92356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6B3421" w:rsidRPr="00D279DD" w14:paraId="4D4E7B67" w14:textId="77777777" w:rsidTr="006B3421">
        <w:trPr>
          <w:trHeight w:val="543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CA376" w14:textId="77777777" w:rsidR="006B3421" w:rsidRPr="00D279DD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7D79C" w14:textId="77777777" w:rsidR="006B3421" w:rsidRPr="00D279DD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174B2C" w14:textId="77777777" w:rsidR="006B3421" w:rsidRPr="00D279DD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ABA61D" w14:textId="77777777" w:rsidR="006B3421" w:rsidRPr="00D279DD" w:rsidRDefault="006B342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51052D2" w14:textId="0AB5417F" w:rsidR="006B3421" w:rsidRPr="00D279DD" w:rsidRDefault="006B342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Өткен күнмен орналастырылған 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7E46032C" w14:textId="63DCCF27" w:rsidR="006B3421" w:rsidRPr="00D279DD" w:rsidRDefault="006B342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Орналастыру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күні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көрсетілмеген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EF4BAB9" w14:textId="34F448DA" w:rsidR="006B3421" w:rsidRPr="00D279DD" w:rsidRDefault="006B342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Болмауы</w:t>
            </w:r>
            <w:proofErr w:type="spellEnd"/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DAC4244" w14:textId="08EB9E00" w:rsidR="006B3421" w:rsidRPr="00D279DD" w:rsidRDefault="006B342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Мерзімдерді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бұзу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(4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жұмыс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күнінен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артық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771C99" w14:textId="77777777" w:rsidR="006B3421" w:rsidRPr="00D279DD" w:rsidRDefault="006B342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6A183EB" w14:textId="7ABCF31D" w:rsidR="006B3421" w:rsidRPr="00D279DD" w:rsidRDefault="006B342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Жиыны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B3421" w:rsidRPr="00D279DD" w14:paraId="23CC516E" w14:textId="77777777" w:rsidTr="006B3421">
        <w:trPr>
          <w:trHeight w:val="419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FEA0" w14:textId="77777777" w:rsidR="006B3421" w:rsidRPr="00D279DD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522A9" w14:textId="77777777" w:rsidR="006B3421" w:rsidRPr="00D279DD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5F5B67" w14:textId="77777777" w:rsidR="006B3421" w:rsidRPr="00D279DD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4621" w14:textId="77777777" w:rsidR="006B3421" w:rsidRPr="00D279DD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90CF3" w14:textId="77777777" w:rsidR="006B3421" w:rsidRPr="00D279DD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27928" w14:textId="77777777" w:rsidR="006B3421" w:rsidRPr="00D279DD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1AEB3D1" w14:textId="007D5A92" w:rsidR="006B3421" w:rsidRPr="00D279DD" w:rsidRDefault="006B342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Ecoportal.kz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635534A" w14:textId="2AB45C94" w:rsidR="006B3421" w:rsidRPr="00D279DD" w:rsidRDefault="006B3421" w:rsidP="006B342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ЖАО </w:t>
            </w:r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ИР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8E2BF" w14:textId="77777777" w:rsidR="006B3421" w:rsidRPr="00D279DD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FA150" w14:textId="77777777" w:rsidR="006B3421" w:rsidRPr="00D279DD" w:rsidRDefault="006B3421" w:rsidP="006B342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681BF8" w:rsidRPr="00D279DD" w14:paraId="7C593D78" w14:textId="77777777" w:rsidTr="006B3421">
        <w:trPr>
          <w:trHeight w:val="27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CBADB" w14:textId="5A044B6F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51DB" w14:textId="4F7C0C73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Астана қ.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46006C" w14:textId="0FEB74BF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FC1C" w14:textId="7AD659DA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6A5F2" w14:textId="5A586356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924B4" w14:textId="5472AA19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20DE5" w14:textId="3658D2FB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BD172" w14:textId="6383DB00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EF8A6" w14:textId="3B2944E7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EA45" w14:textId="2C05F629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681BF8" w:rsidRPr="00D279DD" w14:paraId="29C55D93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80DB9" w14:textId="25F44925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1FB1" w14:textId="5FB35213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Алматы қ.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F38698" w14:textId="42CA9895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3F06" w14:textId="1BAE643C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19FCC" w14:textId="4169A6D4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C2E0C" w14:textId="4CE5BB6C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F7380" w14:textId="46B6A7AD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DA22" w14:textId="2F4A1626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2FBA7" w14:textId="6C46EF22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D2371" w14:textId="4F9DE40B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81BF8" w:rsidRPr="00D279DD" w14:paraId="137948E9" w14:textId="77777777" w:rsidTr="0083319F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B86F" w14:textId="27A6C784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4136" w14:textId="7D608BF3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Ақмола</w:t>
            </w:r>
            <w:proofErr w:type="spellEnd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661A6" w14:textId="495A2A9A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8CFD83" w14:textId="48AF20A9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66D1F" w14:textId="5F0D051B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12A2" w14:textId="6C504E81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8988F" w14:textId="49461A8A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617945" w14:textId="216FA291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76254F" w14:textId="216175B5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07FD" w14:textId="55FBCAA6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681BF8" w:rsidRPr="00D279DD" w14:paraId="4FEC9183" w14:textId="77777777" w:rsidTr="0083319F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C303" w14:textId="4440D9D6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1A4E" w14:textId="7BE5DC70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Ақтөбе</w:t>
            </w:r>
            <w:proofErr w:type="spellEnd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49D3C1" w14:textId="2DE8EC9B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51CA" w14:textId="679F3AD9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9D32" w14:textId="671020C8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620D" w14:textId="0D1CAA85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C7339" w14:textId="1B3F59C8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6D3E22" w14:textId="5EBD5055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54B88" w14:textId="1A9342AB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8E8D" w14:textId="7D1F2837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81BF8" w:rsidRPr="00D279DD" w14:paraId="571BE5DD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39F0" w14:textId="06F1BA24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752C" w14:textId="3C46BBEF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Алматы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3C951" w14:textId="2D1520CF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E1F9" w14:textId="5809F9F0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D41C" w14:textId="7FE65BC9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4164" w14:textId="4462DB7D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2E5FB0" w14:textId="37D51E9B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9ABEC" w14:textId="5E16DE36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E52D10" w14:textId="761A1E78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9EB9" w14:textId="70BE1EA7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29</w:t>
            </w:r>
          </w:p>
        </w:tc>
      </w:tr>
      <w:tr w:rsidR="00681BF8" w:rsidRPr="00D279DD" w14:paraId="641AF5E9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3423" w14:textId="027EB0ED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0F4A" w14:textId="00A4946C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Атырау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DE44ED" w14:textId="5F2BA5E5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1709" w14:textId="09D04343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6D23" w14:textId="45084CA4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D2BF" w14:textId="0E88B3C7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AFCD1D" w14:textId="2D0F8525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5CC8AD" w14:textId="3900098D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8B4122" w14:textId="7E30702F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763E" w14:textId="4EE22555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681BF8" w:rsidRPr="00D279DD" w14:paraId="1A7CA2CE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DDF2" w14:textId="51563044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7D74" w14:textId="44DEA97C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D279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ығыс Қазақстан облысы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4C4C1" w14:textId="42A2EC78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CC05" w14:textId="36610925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C698" w14:textId="3734EDDE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6279" w14:textId="0DE1F5DE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64B111" w14:textId="50F61143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E9D5C9" w14:textId="43BA9AD9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B3631" w14:textId="0D352EE2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DC27" w14:textId="5B97E46A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81BF8" w:rsidRPr="00D279DD" w14:paraId="41852A2A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7C1F" w14:textId="72867512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8F73" w14:textId="2D18C102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Батыс Қазақстан облысы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7EE9D" w14:textId="645E5D1A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F3F1" w14:textId="4C017F41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6EDE" w14:textId="5789F058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2079" w14:textId="735A8186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DCBC65" w14:textId="7DFC24F0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341AAC" w14:textId="2B13AFFF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5383C8" w14:textId="77777777" w:rsidR="00681BF8" w:rsidRPr="00DB5B0E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55F02A39" w14:textId="77777777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67B2" w14:textId="77777777" w:rsidR="00681BF8" w:rsidRPr="00DB5B0E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  <w:p w14:paraId="7990C291" w14:textId="77777777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81BF8" w:rsidRPr="00D279DD" w14:paraId="083FB857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9D3E" w14:textId="2B46389D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0C51" w14:textId="29B12931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Жамбыл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3F737D" w14:textId="12FC375E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6A1C" w14:textId="12582B4F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9D00" w14:textId="2E9D108D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C0F8" w14:textId="7E0A8AA8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5FDE3C" w14:textId="5554D35B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DD6C19" w14:textId="6F60372C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890627" w14:textId="5ADA8D5C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BE71" w14:textId="4CE3CE46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</w:tr>
      <w:tr w:rsidR="00681BF8" w:rsidRPr="00D279DD" w14:paraId="28D1369B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996E" w14:textId="3FF6A94A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D0CE" w14:textId="0C8610E0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Қарағанды</w:t>
            </w:r>
            <w:proofErr w:type="spellEnd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401906" w14:textId="2CF23943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B8C5" w14:textId="79DA1569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433F" w14:textId="109B579A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8E18" w14:textId="6B879BFF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991020" w14:textId="42C2682C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0C7A8F" w14:textId="5BAAD9A1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C69F2F" w14:textId="762604E2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A2BF" w14:textId="4122692F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681BF8" w:rsidRPr="00D279DD" w14:paraId="59C79755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9B24" w14:textId="74C955F2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B52F" w14:textId="0E420D36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Костанай</w:t>
            </w:r>
            <w:proofErr w:type="spellEnd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377E5B" w14:textId="471BCF92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17F7" w14:textId="696D20CD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2D55" w14:textId="2A3D0959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DE1D" w14:textId="42B5FF4B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7B5E8" w14:textId="03B679F1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DA680A" w14:textId="22055C41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D60A8B" w14:textId="17E4B899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5833" w14:textId="276A0517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681BF8" w:rsidRPr="00D279DD" w14:paraId="551325B1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8CFE" w14:textId="6AF30B7D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C271" w14:textId="17018E10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Қызылорда</w:t>
            </w:r>
            <w:proofErr w:type="spellEnd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63E8A" w14:textId="4934D284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3E00" w14:textId="74D92324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683B" w14:textId="53A52418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7E4B" w14:textId="58A626B1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D9DB6F" w14:textId="72E4ECE3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C42982" w14:textId="40A13F51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79478D" w14:textId="75CD6BBD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D893" w14:textId="17BB906A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681BF8" w:rsidRPr="00D279DD" w14:paraId="101DD2B6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CA2C" w14:textId="090CADE1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E6C7" w14:textId="31B3AD31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Маңғыстау</w:t>
            </w:r>
            <w:proofErr w:type="spellEnd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BB569B" w14:textId="418B4096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4AE1" w14:textId="386CC487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7A06" w14:textId="34CEFD14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FB51" w14:textId="50D85FB3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9222AC" w14:textId="776CAF10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490EED" w14:textId="4C5D3419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CE9068" w14:textId="77565B88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DECA" w14:textId="4433BC02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81BF8" w:rsidRPr="00D279DD" w14:paraId="4B98ECDA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5619" w14:textId="467740C4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EFF2" w14:textId="5507FF2D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hAnsi="Times New Roman" w:cs="Times New Roman"/>
                <w:sz w:val="18"/>
                <w:szCs w:val="18"/>
              </w:rPr>
              <w:t xml:space="preserve">Павлодар </w:t>
            </w:r>
            <w:proofErr w:type="spellStart"/>
            <w:r w:rsidRPr="00D279DD">
              <w:rPr>
                <w:rFonts w:ascii="Times New Roman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7A0235" w14:textId="6362A895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AFA8" w14:textId="66EB93D7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7203" w14:textId="15E3A770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967C" w14:textId="31F4F404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9F221" w14:textId="08540EA6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9AC915" w14:textId="18D24E7B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211674" w14:textId="0B2E6003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223A" w14:textId="08A86567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81BF8" w:rsidRPr="00D279DD" w14:paraId="523628AA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42AF" w14:textId="67FC8999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0519" w14:textId="2ED53B0A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олтүстік Қазақстан облысы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A5B89" w14:textId="18DA6548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6D3E" w14:textId="0EA6DC17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8829" w14:textId="2B80E3D8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8648" w14:textId="5CA8067E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313587" w14:textId="73156EB4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F2674" w14:textId="24F0CB44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D302A3" w14:textId="151F4265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0087" w14:textId="7C66FCBB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681BF8" w:rsidRPr="00D279DD" w14:paraId="756EFB7D" w14:textId="77777777" w:rsidTr="006B3421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D1A3" w14:textId="5E37B016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FF75" w14:textId="4546B25E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Түркістан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84E98B" w14:textId="47CDE595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799E" w14:textId="6FB9E6BC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5DD0" w14:textId="24B750F9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F657" w14:textId="477473D3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BC3229" w14:textId="76C55B6A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D1E78" w14:textId="15AC6398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E6B7B0" w14:textId="6080B7E1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A977" w14:textId="3C172069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681BF8" w:rsidRPr="00D279DD" w14:paraId="1C460CD1" w14:textId="77777777" w:rsidTr="0083319F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58D7" w14:textId="196B1F5A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0200" w14:textId="4435A1C8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Шымкент</w:t>
            </w: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қ.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B0A84C" w14:textId="50D194DE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52D79" w14:textId="70B7E977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1E47D5" w14:textId="23D60EA1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69E28" w14:textId="0C261C16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E2E0A" w14:textId="6296B2C9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8F061" w14:textId="57158CE3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4A7C4D" w14:textId="2F81CFAB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5F41" w14:textId="40C0B7F9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81BF8" w:rsidRPr="00D279DD" w14:paraId="05AF89BF" w14:textId="77777777" w:rsidTr="0083319F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7D5A" w14:textId="3D9E6DA0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ADD9" w14:textId="588C4322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Жетісу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15AF7" w14:textId="146B7822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B763F" w14:textId="7BAA9A19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D4116B" w14:textId="60EC7B17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D4177" w14:textId="5322038C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534FE" w14:textId="1CB22E3C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EC80B" w14:textId="1100AFC2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D2AAE" w14:textId="1AA2BFEF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4980" w14:textId="418881BB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681BF8" w:rsidRPr="00D279DD" w14:paraId="677506B2" w14:textId="77777777" w:rsidTr="0083319F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1A7C" w14:textId="01E07A3B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E66E" w14:textId="17F84226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Абай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6CEC92" w14:textId="03FDCFD0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BC5204" w14:textId="730791BB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A3270A" w14:textId="261494E1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D7E55" w14:textId="625FC13A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84323D" w14:textId="16D071C7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7F9D8" w14:textId="68673F18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8A956" w14:textId="1838B6FB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283A" w14:textId="237C80B0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681BF8" w:rsidRPr="00D279DD" w14:paraId="6D7C7A87" w14:textId="77777777" w:rsidTr="0083319F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BB66" w14:textId="1BBDDA84" w:rsidR="00681BF8" w:rsidRPr="00D279DD" w:rsidRDefault="00681BF8" w:rsidP="00681BF8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FEA2" w14:textId="2A0E7AA2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Ұлытау 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0911A" w14:textId="0CCE5645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BB5CDA" w14:textId="6AF1D460" w:rsidR="00681BF8" w:rsidRPr="00D279DD" w:rsidRDefault="00681BF8" w:rsidP="00681BF8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E5D8D6" w14:textId="2D2D34A9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C41B6" w14:textId="42091012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1D741" w14:textId="379970DE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BC76F" w14:textId="53FE91C0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EB9AE" w14:textId="3D32E736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FF36" w14:textId="09EAF032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</w:tr>
      <w:tr w:rsidR="00681BF8" w:rsidRPr="00DB5B0E" w14:paraId="3D672A23" w14:textId="77777777" w:rsidTr="0083319F">
        <w:trPr>
          <w:trHeight w:val="191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0C22" w14:textId="1DB1E0A0" w:rsidR="00681BF8" w:rsidRPr="00D279DD" w:rsidRDefault="00681BF8" w:rsidP="00681BF8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Қараша </w:t>
            </w:r>
            <w:r w:rsidRPr="00D279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ж</w:t>
            </w:r>
            <w:proofErr w:type="spellStart"/>
            <w:r w:rsidRPr="00D279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иыны</w:t>
            </w:r>
            <w:proofErr w:type="spellEnd"/>
            <w:r w:rsidRPr="00D279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23BC3" w14:textId="2FA81897" w:rsidR="00681BF8" w:rsidRPr="00D279DD" w:rsidRDefault="00681BF8" w:rsidP="00681B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5F4A" w14:textId="3BD5345B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264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5D3F" w14:textId="4C18EDD9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F8AE" w14:textId="17FF32EF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8CE6ED" w14:textId="3E9DFA5E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40963" w14:textId="43112F9A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8E092" w14:textId="3637E973" w:rsidR="00681BF8" w:rsidRPr="00D279DD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7C376D" w14:textId="1BF2D2E2" w:rsidR="00681BF8" w:rsidRDefault="00681BF8" w:rsidP="00681BF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4</w:t>
            </w:r>
          </w:p>
        </w:tc>
      </w:tr>
    </w:tbl>
    <w:p w14:paraId="1441AD89" w14:textId="77777777" w:rsidR="006B3421" w:rsidRPr="004906D8" w:rsidRDefault="006B3421" w:rsidP="00CB15E3">
      <w:pPr>
        <w:ind w:firstLine="709"/>
        <w:rPr>
          <w:rFonts w:ascii="Times New Roman" w:hAnsi="Times New Roman" w:cs="Times New Roman"/>
          <w:iCs/>
          <w:color w:val="FF0000"/>
          <w:sz w:val="24"/>
          <w:szCs w:val="24"/>
          <w:lang w:val="kk-KZ"/>
        </w:rPr>
      </w:pPr>
    </w:p>
    <w:p w14:paraId="1E1A0DB9" w14:textId="74D75A93" w:rsidR="00A0764A" w:rsidRDefault="002E36C5" w:rsidP="0096094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05EB9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</w:p>
    <w:p w14:paraId="1ACFFD77" w14:textId="21C1F07A" w:rsidR="00CB15E3" w:rsidRDefault="00CB15E3" w:rsidP="00CB15E3">
      <w:pPr>
        <w:ind w:firstLine="709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sectPr w:rsidR="00CB15E3" w:rsidSect="00D47073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B13"/>
    <w:multiLevelType w:val="hybridMultilevel"/>
    <w:tmpl w:val="8444CC2A"/>
    <w:lvl w:ilvl="0" w:tplc="C5EEE364">
      <w:start w:val="2021"/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6DC0232E"/>
    <w:multiLevelType w:val="multilevel"/>
    <w:tmpl w:val="C6CE76DA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391B7C"/>
    <w:multiLevelType w:val="multilevel"/>
    <w:tmpl w:val="26F62D0E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83214C"/>
    <w:multiLevelType w:val="multilevel"/>
    <w:tmpl w:val="415CB3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50"/>
    <w:rsid w:val="00003E7C"/>
    <w:rsid w:val="0002621C"/>
    <w:rsid w:val="000324A1"/>
    <w:rsid w:val="0004157C"/>
    <w:rsid w:val="00054B43"/>
    <w:rsid w:val="00061A6A"/>
    <w:rsid w:val="00066566"/>
    <w:rsid w:val="0007008C"/>
    <w:rsid w:val="000734E8"/>
    <w:rsid w:val="00076DF3"/>
    <w:rsid w:val="00081639"/>
    <w:rsid w:val="00081C40"/>
    <w:rsid w:val="00081FE2"/>
    <w:rsid w:val="00083D3B"/>
    <w:rsid w:val="00090A26"/>
    <w:rsid w:val="00094F9B"/>
    <w:rsid w:val="000965F5"/>
    <w:rsid w:val="00096EFD"/>
    <w:rsid w:val="000A1EF3"/>
    <w:rsid w:val="000A5A17"/>
    <w:rsid w:val="000B3746"/>
    <w:rsid w:val="000B4611"/>
    <w:rsid w:val="000C015D"/>
    <w:rsid w:val="000C0B3D"/>
    <w:rsid w:val="000C6021"/>
    <w:rsid w:val="000D22A4"/>
    <w:rsid w:val="000E49DF"/>
    <w:rsid w:val="000F1226"/>
    <w:rsid w:val="00100B53"/>
    <w:rsid w:val="001029BA"/>
    <w:rsid w:val="0010601F"/>
    <w:rsid w:val="00107662"/>
    <w:rsid w:val="00111018"/>
    <w:rsid w:val="00112732"/>
    <w:rsid w:val="0011365F"/>
    <w:rsid w:val="00120FE0"/>
    <w:rsid w:val="0012284B"/>
    <w:rsid w:val="001315BC"/>
    <w:rsid w:val="00131644"/>
    <w:rsid w:val="001533B4"/>
    <w:rsid w:val="001543A0"/>
    <w:rsid w:val="001552F2"/>
    <w:rsid w:val="0016348D"/>
    <w:rsid w:val="00184072"/>
    <w:rsid w:val="00185263"/>
    <w:rsid w:val="001852B5"/>
    <w:rsid w:val="001876F3"/>
    <w:rsid w:val="00193033"/>
    <w:rsid w:val="00193F16"/>
    <w:rsid w:val="00194F4D"/>
    <w:rsid w:val="001C2D17"/>
    <w:rsid w:val="001D4E25"/>
    <w:rsid w:val="001D5C16"/>
    <w:rsid w:val="001F00FC"/>
    <w:rsid w:val="00201FCA"/>
    <w:rsid w:val="0021739B"/>
    <w:rsid w:val="00217951"/>
    <w:rsid w:val="00222533"/>
    <w:rsid w:val="00223C33"/>
    <w:rsid w:val="002250FC"/>
    <w:rsid w:val="0023151B"/>
    <w:rsid w:val="00236650"/>
    <w:rsid w:val="00255B44"/>
    <w:rsid w:val="00256114"/>
    <w:rsid w:val="0026365E"/>
    <w:rsid w:val="002658B1"/>
    <w:rsid w:val="002674E2"/>
    <w:rsid w:val="002743EC"/>
    <w:rsid w:val="00274802"/>
    <w:rsid w:val="002749FF"/>
    <w:rsid w:val="002801C0"/>
    <w:rsid w:val="00293520"/>
    <w:rsid w:val="00294EDB"/>
    <w:rsid w:val="002A6C65"/>
    <w:rsid w:val="002B67A4"/>
    <w:rsid w:val="002C203D"/>
    <w:rsid w:val="002C753B"/>
    <w:rsid w:val="002D045A"/>
    <w:rsid w:val="002D4805"/>
    <w:rsid w:val="002E36C5"/>
    <w:rsid w:val="002E734C"/>
    <w:rsid w:val="002F397D"/>
    <w:rsid w:val="002F4566"/>
    <w:rsid w:val="003011C0"/>
    <w:rsid w:val="00305CE2"/>
    <w:rsid w:val="00333BCC"/>
    <w:rsid w:val="00335441"/>
    <w:rsid w:val="0034670D"/>
    <w:rsid w:val="00353CB8"/>
    <w:rsid w:val="0035616A"/>
    <w:rsid w:val="0037442E"/>
    <w:rsid w:val="003811B9"/>
    <w:rsid w:val="00384C1A"/>
    <w:rsid w:val="00390D3D"/>
    <w:rsid w:val="003914F4"/>
    <w:rsid w:val="00392400"/>
    <w:rsid w:val="003A064B"/>
    <w:rsid w:val="003A6E8A"/>
    <w:rsid w:val="003C0E0E"/>
    <w:rsid w:val="003C6E02"/>
    <w:rsid w:val="003D5517"/>
    <w:rsid w:val="003D7394"/>
    <w:rsid w:val="003E07AC"/>
    <w:rsid w:val="003E2332"/>
    <w:rsid w:val="003E4388"/>
    <w:rsid w:val="003E626F"/>
    <w:rsid w:val="00405B21"/>
    <w:rsid w:val="004128A9"/>
    <w:rsid w:val="0042662F"/>
    <w:rsid w:val="00430984"/>
    <w:rsid w:val="00460C20"/>
    <w:rsid w:val="00466580"/>
    <w:rsid w:val="00472C7C"/>
    <w:rsid w:val="004733D7"/>
    <w:rsid w:val="00477C33"/>
    <w:rsid w:val="004906D8"/>
    <w:rsid w:val="004B3030"/>
    <w:rsid w:val="004B3192"/>
    <w:rsid w:val="004B5E45"/>
    <w:rsid w:val="004C6D4A"/>
    <w:rsid w:val="004D1CFB"/>
    <w:rsid w:val="004E0F40"/>
    <w:rsid w:val="004E4214"/>
    <w:rsid w:val="004F2F96"/>
    <w:rsid w:val="004F4AF8"/>
    <w:rsid w:val="004F5A79"/>
    <w:rsid w:val="005005E5"/>
    <w:rsid w:val="005105AE"/>
    <w:rsid w:val="00510A8C"/>
    <w:rsid w:val="00510B61"/>
    <w:rsid w:val="0051209C"/>
    <w:rsid w:val="00521D7F"/>
    <w:rsid w:val="00530A85"/>
    <w:rsid w:val="00532338"/>
    <w:rsid w:val="0054184F"/>
    <w:rsid w:val="00551AC8"/>
    <w:rsid w:val="0055269A"/>
    <w:rsid w:val="00556D2A"/>
    <w:rsid w:val="00561E5E"/>
    <w:rsid w:val="00563B3B"/>
    <w:rsid w:val="005944B4"/>
    <w:rsid w:val="005A5257"/>
    <w:rsid w:val="005A5D40"/>
    <w:rsid w:val="005B55D1"/>
    <w:rsid w:val="005C6974"/>
    <w:rsid w:val="005D3AE0"/>
    <w:rsid w:val="005D5B24"/>
    <w:rsid w:val="005D684E"/>
    <w:rsid w:val="005D70E3"/>
    <w:rsid w:val="005E1161"/>
    <w:rsid w:val="005E2BCA"/>
    <w:rsid w:val="005F66B6"/>
    <w:rsid w:val="006006E6"/>
    <w:rsid w:val="00605EB9"/>
    <w:rsid w:val="0061202A"/>
    <w:rsid w:val="00613471"/>
    <w:rsid w:val="00614896"/>
    <w:rsid w:val="006169F8"/>
    <w:rsid w:val="006209C2"/>
    <w:rsid w:val="00634935"/>
    <w:rsid w:val="00660E8B"/>
    <w:rsid w:val="00662904"/>
    <w:rsid w:val="006670F5"/>
    <w:rsid w:val="00672E1B"/>
    <w:rsid w:val="00681BF8"/>
    <w:rsid w:val="00693139"/>
    <w:rsid w:val="006A23C2"/>
    <w:rsid w:val="006B2228"/>
    <w:rsid w:val="006B3421"/>
    <w:rsid w:val="006C3973"/>
    <w:rsid w:val="006C3A01"/>
    <w:rsid w:val="006D3E7A"/>
    <w:rsid w:val="006E3307"/>
    <w:rsid w:val="006E7566"/>
    <w:rsid w:val="00705BEB"/>
    <w:rsid w:val="00705E80"/>
    <w:rsid w:val="007075BD"/>
    <w:rsid w:val="00710623"/>
    <w:rsid w:val="0071365F"/>
    <w:rsid w:val="00724924"/>
    <w:rsid w:val="00725DA7"/>
    <w:rsid w:val="00731817"/>
    <w:rsid w:val="007345E7"/>
    <w:rsid w:val="007347D3"/>
    <w:rsid w:val="007419C1"/>
    <w:rsid w:val="00742F72"/>
    <w:rsid w:val="00750236"/>
    <w:rsid w:val="00753CBB"/>
    <w:rsid w:val="00757222"/>
    <w:rsid w:val="00771D11"/>
    <w:rsid w:val="00791726"/>
    <w:rsid w:val="00794277"/>
    <w:rsid w:val="007A58F2"/>
    <w:rsid w:val="007B4981"/>
    <w:rsid w:val="007C0B9E"/>
    <w:rsid w:val="007D0406"/>
    <w:rsid w:val="007D546D"/>
    <w:rsid w:val="007D6933"/>
    <w:rsid w:val="008039E0"/>
    <w:rsid w:val="008042EA"/>
    <w:rsid w:val="00810C08"/>
    <w:rsid w:val="008166DA"/>
    <w:rsid w:val="00830E1D"/>
    <w:rsid w:val="00831086"/>
    <w:rsid w:val="00832CBF"/>
    <w:rsid w:val="00834265"/>
    <w:rsid w:val="008345F8"/>
    <w:rsid w:val="00841091"/>
    <w:rsid w:val="0084125E"/>
    <w:rsid w:val="008428C7"/>
    <w:rsid w:val="00844132"/>
    <w:rsid w:val="008607D9"/>
    <w:rsid w:val="008611AE"/>
    <w:rsid w:val="00862E3A"/>
    <w:rsid w:val="00877323"/>
    <w:rsid w:val="00884689"/>
    <w:rsid w:val="00885CF6"/>
    <w:rsid w:val="008904C9"/>
    <w:rsid w:val="008979CD"/>
    <w:rsid w:val="00897F26"/>
    <w:rsid w:val="00897F8B"/>
    <w:rsid w:val="008A3514"/>
    <w:rsid w:val="008A3C0E"/>
    <w:rsid w:val="008A702F"/>
    <w:rsid w:val="008B2205"/>
    <w:rsid w:val="008B6C3A"/>
    <w:rsid w:val="008B7BC9"/>
    <w:rsid w:val="008C4D9C"/>
    <w:rsid w:val="008C69D2"/>
    <w:rsid w:val="008C6CD1"/>
    <w:rsid w:val="008D1156"/>
    <w:rsid w:val="008D4E12"/>
    <w:rsid w:val="008F2A56"/>
    <w:rsid w:val="008F30B7"/>
    <w:rsid w:val="008F31AD"/>
    <w:rsid w:val="00901B76"/>
    <w:rsid w:val="00905681"/>
    <w:rsid w:val="0091592A"/>
    <w:rsid w:val="009272A0"/>
    <w:rsid w:val="00930319"/>
    <w:rsid w:val="00934C11"/>
    <w:rsid w:val="00941B9A"/>
    <w:rsid w:val="009545C2"/>
    <w:rsid w:val="00955CDA"/>
    <w:rsid w:val="00957D58"/>
    <w:rsid w:val="00960103"/>
    <w:rsid w:val="0096094D"/>
    <w:rsid w:val="0097627C"/>
    <w:rsid w:val="009828B1"/>
    <w:rsid w:val="009A3BE4"/>
    <w:rsid w:val="009A6917"/>
    <w:rsid w:val="009B5B91"/>
    <w:rsid w:val="009C7B76"/>
    <w:rsid w:val="009F6438"/>
    <w:rsid w:val="00A0764A"/>
    <w:rsid w:val="00A10E6E"/>
    <w:rsid w:val="00A14DD2"/>
    <w:rsid w:val="00A17144"/>
    <w:rsid w:val="00A21C10"/>
    <w:rsid w:val="00A24BFA"/>
    <w:rsid w:val="00A3203E"/>
    <w:rsid w:val="00A35975"/>
    <w:rsid w:val="00A370E0"/>
    <w:rsid w:val="00A51D59"/>
    <w:rsid w:val="00A532BE"/>
    <w:rsid w:val="00A6087B"/>
    <w:rsid w:val="00A67ECD"/>
    <w:rsid w:val="00A7079C"/>
    <w:rsid w:val="00A72733"/>
    <w:rsid w:val="00A72B46"/>
    <w:rsid w:val="00A767BD"/>
    <w:rsid w:val="00A92356"/>
    <w:rsid w:val="00A94FD3"/>
    <w:rsid w:val="00A9634E"/>
    <w:rsid w:val="00AA366B"/>
    <w:rsid w:val="00AA6807"/>
    <w:rsid w:val="00AA696A"/>
    <w:rsid w:val="00AC45CB"/>
    <w:rsid w:val="00AC780F"/>
    <w:rsid w:val="00AD1625"/>
    <w:rsid w:val="00AD7F28"/>
    <w:rsid w:val="00AE04E0"/>
    <w:rsid w:val="00AE73D5"/>
    <w:rsid w:val="00AF3557"/>
    <w:rsid w:val="00AF6959"/>
    <w:rsid w:val="00AF7220"/>
    <w:rsid w:val="00B03C90"/>
    <w:rsid w:val="00B2222A"/>
    <w:rsid w:val="00B2652A"/>
    <w:rsid w:val="00B30830"/>
    <w:rsid w:val="00B30E90"/>
    <w:rsid w:val="00B31CAB"/>
    <w:rsid w:val="00B37B99"/>
    <w:rsid w:val="00B5285F"/>
    <w:rsid w:val="00B61090"/>
    <w:rsid w:val="00B641AE"/>
    <w:rsid w:val="00B8452D"/>
    <w:rsid w:val="00B84B5B"/>
    <w:rsid w:val="00B858AF"/>
    <w:rsid w:val="00BA4A02"/>
    <w:rsid w:val="00BA7E73"/>
    <w:rsid w:val="00BC1227"/>
    <w:rsid w:val="00BC12BE"/>
    <w:rsid w:val="00BC7DC5"/>
    <w:rsid w:val="00BD0F19"/>
    <w:rsid w:val="00BE22B4"/>
    <w:rsid w:val="00C14D94"/>
    <w:rsid w:val="00C16770"/>
    <w:rsid w:val="00C211BD"/>
    <w:rsid w:val="00C21E2B"/>
    <w:rsid w:val="00C3142F"/>
    <w:rsid w:val="00C340BF"/>
    <w:rsid w:val="00C34AAC"/>
    <w:rsid w:val="00C36261"/>
    <w:rsid w:val="00C37605"/>
    <w:rsid w:val="00C55160"/>
    <w:rsid w:val="00C6276B"/>
    <w:rsid w:val="00C73016"/>
    <w:rsid w:val="00C77891"/>
    <w:rsid w:val="00C91AED"/>
    <w:rsid w:val="00CB15E3"/>
    <w:rsid w:val="00CB19EE"/>
    <w:rsid w:val="00CB5285"/>
    <w:rsid w:val="00CC27CF"/>
    <w:rsid w:val="00CC4B99"/>
    <w:rsid w:val="00CC7EB2"/>
    <w:rsid w:val="00CE3EEF"/>
    <w:rsid w:val="00CE756D"/>
    <w:rsid w:val="00CF7207"/>
    <w:rsid w:val="00D011C4"/>
    <w:rsid w:val="00D070FC"/>
    <w:rsid w:val="00D11ED4"/>
    <w:rsid w:val="00D279DD"/>
    <w:rsid w:val="00D44131"/>
    <w:rsid w:val="00D47073"/>
    <w:rsid w:val="00D500D5"/>
    <w:rsid w:val="00D541AC"/>
    <w:rsid w:val="00D57113"/>
    <w:rsid w:val="00D57CEB"/>
    <w:rsid w:val="00D760A4"/>
    <w:rsid w:val="00D77F2E"/>
    <w:rsid w:val="00D82857"/>
    <w:rsid w:val="00D92116"/>
    <w:rsid w:val="00DA0894"/>
    <w:rsid w:val="00DA1C78"/>
    <w:rsid w:val="00DA77B8"/>
    <w:rsid w:val="00DB1C08"/>
    <w:rsid w:val="00DC20D6"/>
    <w:rsid w:val="00DC26A0"/>
    <w:rsid w:val="00DD1489"/>
    <w:rsid w:val="00DD549F"/>
    <w:rsid w:val="00DE1F9D"/>
    <w:rsid w:val="00DE5645"/>
    <w:rsid w:val="00DF3C0A"/>
    <w:rsid w:val="00E2063B"/>
    <w:rsid w:val="00E22C9A"/>
    <w:rsid w:val="00E242DC"/>
    <w:rsid w:val="00E40447"/>
    <w:rsid w:val="00E50031"/>
    <w:rsid w:val="00E50E0F"/>
    <w:rsid w:val="00E53FC7"/>
    <w:rsid w:val="00E54045"/>
    <w:rsid w:val="00E56D6D"/>
    <w:rsid w:val="00E67FB3"/>
    <w:rsid w:val="00E76D28"/>
    <w:rsid w:val="00E86402"/>
    <w:rsid w:val="00E87767"/>
    <w:rsid w:val="00E9461D"/>
    <w:rsid w:val="00E97482"/>
    <w:rsid w:val="00EA4E99"/>
    <w:rsid w:val="00EC1D84"/>
    <w:rsid w:val="00EC2F85"/>
    <w:rsid w:val="00EC33A3"/>
    <w:rsid w:val="00EE0BF4"/>
    <w:rsid w:val="00EE4778"/>
    <w:rsid w:val="00EF77BC"/>
    <w:rsid w:val="00F07A52"/>
    <w:rsid w:val="00F10EE0"/>
    <w:rsid w:val="00F1341F"/>
    <w:rsid w:val="00F205F6"/>
    <w:rsid w:val="00F338BE"/>
    <w:rsid w:val="00F35BE2"/>
    <w:rsid w:val="00F360AF"/>
    <w:rsid w:val="00F41CC9"/>
    <w:rsid w:val="00F4712B"/>
    <w:rsid w:val="00F47FF2"/>
    <w:rsid w:val="00F523FC"/>
    <w:rsid w:val="00F66085"/>
    <w:rsid w:val="00F8283B"/>
    <w:rsid w:val="00F82A46"/>
    <w:rsid w:val="00F87F0E"/>
    <w:rsid w:val="00FA1508"/>
    <w:rsid w:val="00FA2CA6"/>
    <w:rsid w:val="00FA38F4"/>
    <w:rsid w:val="00FD7258"/>
    <w:rsid w:val="00FF1A5A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E2C0"/>
  <w15:docId w15:val="{B8ACF070-AF6C-45AE-870D-05239B88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718"/>
    <w:pPr>
      <w:ind w:firstLine="17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sid w:val="009C27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9C27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3">
    <w:name w:val="annotation reference"/>
    <w:basedOn w:val="a0"/>
    <w:uiPriority w:val="99"/>
    <w:semiHidden/>
    <w:unhideWhenUsed/>
    <w:qFormat/>
    <w:rsid w:val="001D239C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1D239C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1D239C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1D239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451A86"/>
    <w:rPr>
      <w:color w:val="0563C1" w:themeColor="hyperlink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EA3D83"/>
  </w:style>
  <w:style w:type="character" w:customStyle="1" w:styleId="a8">
    <w:name w:val="Нижний колонтитул Знак"/>
    <w:basedOn w:val="a0"/>
    <w:uiPriority w:val="99"/>
    <w:qFormat/>
    <w:rsid w:val="00EA3D83"/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30">
    <w:name w:val="Основной текст (3)"/>
    <w:basedOn w:val="a"/>
    <w:link w:val="3"/>
    <w:qFormat/>
    <w:rsid w:val="009C2718"/>
    <w:pPr>
      <w:widowControl w:val="0"/>
      <w:shd w:val="clear" w:color="auto" w:fill="FFFFFF"/>
      <w:spacing w:after="120" w:line="370" w:lineRule="exact"/>
      <w:ind w:firstLine="102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9C2718"/>
    <w:pPr>
      <w:widowControl w:val="0"/>
      <w:shd w:val="clear" w:color="auto" w:fill="FFFFFF"/>
      <w:spacing w:before="120" w:line="317" w:lineRule="exact"/>
      <w:ind w:firstLine="74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annotation text"/>
    <w:basedOn w:val="a"/>
    <w:uiPriority w:val="99"/>
    <w:semiHidden/>
    <w:unhideWhenUsed/>
    <w:qFormat/>
    <w:rsid w:val="001D239C"/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1D239C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1D239C"/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EA3D83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EA3D83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EE6376"/>
    <w:pPr>
      <w:ind w:left="720"/>
      <w:contextualSpacing/>
    </w:pPr>
  </w:style>
  <w:style w:type="paragraph" w:styleId="af4">
    <w:name w:val="No Spacing"/>
    <w:uiPriority w:val="1"/>
    <w:qFormat/>
    <w:rsid w:val="000B3746"/>
    <w:pPr>
      <w:suppressAutoHyphens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6CFE-2D9A-4A0E-85F1-2E6055E2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Данагуль Абике</dc:creator>
  <cp:lastModifiedBy>Асель Имангалиева</cp:lastModifiedBy>
  <cp:revision>15</cp:revision>
  <cp:lastPrinted>2021-08-03T11:31:00Z</cp:lastPrinted>
  <dcterms:created xsi:type="dcterms:W3CDTF">2024-09-05T10:14:00Z</dcterms:created>
  <dcterms:modified xsi:type="dcterms:W3CDTF">2024-12-05T13:23:00Z</dcterms:modified>
  <dc:language>ru-RU</dc:language>
</cp:coreProperties>
</file>