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D8C8E" w14:textId="3C14A35B" w:rsidR="00203EBE" w:rsidRDefault="002D2D61" w:rsidP="00387FD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</w:t>
      </w:r>
      <w:r w:rsidR="00D60E6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</w:t>
      </w:r>
    </w:p>
    <w:p w14:paraId="1A74B90E" w14:textId="77777777" w:rsidR="000E7668" w:rsidRDefault="000E7668" w:rsidP="00227271">
      <w:pPr>
        <w:spacing w:after="0" w:line="240" w:lineRule="auto"/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14:paraId="1E887A82" w14:textId="77777777" w:rsidR="000E7668" w:rsidRDefault="000E7668" w:rsidP="00227271">
      <w:pPr>
        <w:spacing w:after="0" w:line="240" w:lineRule="auto"/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AAC7E8" w14:textId="0AEC1905" w:rsidR="001F2BA8" w:rsidRDefault="001F2BA8" w:rsidP="00227271">
      <w:pPr>
        <w:spacing w:after="0" w:line="240" w:lineRule="auto"/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BA8">
        <w:rPr>
          <w:rFonts w:ascii="Times New Roman" w:eastAsia="Times New Roman" w:hAnsi="Times New Roman"/>
          <w:sz w:val="24"/>
          <w:szCs w:val="24"/>
          <w:lang w:eastAsia="ru-RU"/>
        </w:rPr>
        <w:t>Приложение 3</w:t>
      </w:r>
    </w:p>
    <w:p w14:paraId="6356064C" w14:textId="77777777" w:rsidR="001F2BA8" w:rsidRDefault="001F2BA8" w:rsidP="00227271">
      <w:pPr>
        <w:spacing w:after="0" w:line="240" w:lineRule="auto"/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BA8">
        <w:rPr>
          <w:rFonts w:ascii="Times New Roman" w:eastAsia="Times New Roman" w:hAnsi="Times New Roman"/>
          <w:sz w:val="24"/>
          <w:szCs w:val="24"/>
          <w:lang w:eastAsia="ru-RU"/>
        </w:rPr>
        <w:t>к Правилам ведения Регистра</w:t>
      </w:r>
    </w:p>
    <w:p w14:paraId="6186913A" w14:textId="77777777" w:rsidR="001F2BA8" w:rsidRDefault="001F2BA8" w:rsidP="00227271">
      <w:pPr>
        <w:spacing w:after="0" w:line="240" w:lineRule="auto"/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BA8">
        <w:rPr>
          <w:rFonts w:ascii="Times New Roman" w:eastAsia="Times New Roman" w:hAnsi="Times New Roman"/>
          <w:sz w:val="24"/>
          <w:szCs w:val="24"/>
          <w:lang w:eastAsia="ru-RU"/>
        </w:rPr>
        <w:t>выбросов и переноса</w:t>
      </w:r>
    </w:p>
    <w:p w14:paraId="1856CFD1" w14:textId="4197FBC5" w:rsidR="00227271" w:rsidRPr="00227271" w:rsidRDefault="001F2BA8" w:rsidP="00227271">
      <w:pPr>
        <w:spacing w:after="0" w:line="240" w:lineRule="auto"/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BA8">
        <w:rPr>
          <w:rFonts w:ascii="Times New Roman" w:eastAsia="Times New Roman" w:hAnsi="Times New Roman"/>
          <w:sz w:val="24"/>
          <w:szCs w:val="24"/>
          <w:lang w:eastAsia="ru-RU"/>
        </w:rPr>
        <w:t>загрязнителей</w:t>
      </w:r>
    </w:p>
    <w:p w14:paraId="556F5207" w14:textId="77777777" w:rsidR="00227271" w:rsidRPr="00227271" w:rsidRDefault="00227271" w:rsidP="00227271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27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BBC9D97" w14:textId="77777777" w:rsidR="001F2BA8" w:rsidRPr="008367C7" w:rsidRDefault="001F2BA8" w:rsidP="00FA541D">
      <w:pPr>
        <w:spacing w:before="120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67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Информация по стационарным источникам</w:t>
      </w:r>
    </w:p>
    <w:tbl>
      <w:tblPr>
        <w:tblW w:w="9935" w:type="dxa"/>
        <w:jc w:val="center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4820"/>
        <w:gridCol w:w="11"/>
      </w:tblGrid>
      <w:tr w:rsidR="001F2BA8" w:rsidRPr="001F2BA8" w14:paraId="4B6B0D3F" w14:textId="77777777" w:rsidTr="00AB69C6">
        <w:trPr>
          <w:trHeight w:val="30"/>
          <w:tblCellSpacing w:w="0" w:type="auto"/>
          <w:jc w:val="center"/>
        </w:trPr>
        <w:tc>
          <w:tcPr>
            <w:tcW w:w="993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6AD82" w14:textId="77777777" w:rsidR="001F2BA8" w:rsidRPr="001F2BA8" w:rsidRDefault="001F2BA8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1F2BA8" w:rsidRPr="001F2BA8" w14:paraId="5DCD45F5" w14:textId="77777777" w:rsidTr="00AB69C6">
        <w:trPr>
          <w:gridAfter w:val="1"/>
          <w:wAfter w:w="11" w:type="dxa"/>
          <w:trHeight w:val="30"/>
          <w:tblCellSpacing w:w="0" w:type="auto"/>
          <w:jc w:val="center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80C7E" w14:textId="77777777" w:rsidR="001F2BA8" w:rsidRPr="001F2BA8" w:rsidRDefault="001F2BA8" w:rsidP="00AB69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4191D" w14:textId="77777777" w:rsidR="001F2BA8" w:rsidRPr="001F2BA8" w:rsidRDefault="001F2BA8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4311F" w14:textId="77777777" w:rsidR="001F2BA8" w:rsidRPr="001F2BA8" w:rsidRDefault="001F2BA8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</w:t>
            </w:r>
          </w:p>
        </w:tc>
      </w:tr>
      <w:tr w:rsidR="001F2BA8" w:rsidRPr="001F2BA8" w14:paraId="2F48E9AB" w14:textId="77777777" w:rsidTr="00AB69C6">
        <w:trPr>
          <w:gridAfter w:val="1"/>
          <w:wAfter w:w="11" w:type="dxa"/>
          <w:trHeight w:val="30"/>
          <w:tblCellSpacing w:w="0" w:type="auto"/>
          <w:jc w:val="center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19DB9" w14:textId="77777777" w:rsidR="001F2BA8" w:rsidRPr="00AB69C6" w:rsidRDefault="001F2BA8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B69C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C9442" w14:textId="77777777" w:rsidR="001F2BA8" w:rsidRPr="00AB69C6" w:rsidRDefault="001F2BA8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B69C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0577A" w14:textId="77777777" w:rsidR="001F2BA8" w:rsidRPr="00AB69C6" w:rsidRDefault="001F2BA8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B69C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1F2BA8" w:rsidRPr="001F2BA8" w14:paraId="0D6625A2" w14:textId="77777777" w:rsidTr="00AB69C6">
        <w:trPr>
          <w:gridAfter w:val="1"/>
          <w:wAfter w:w="11" w:type="dxa"/>
          <w:trHeight w:val="408"/>
          <w:tblCellSpacing w:w="0" w:type="auto"/>
          <w:jc w:val="center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912D3" w14:textId="77777777" w:rsidR="001F2BA8" w:rsidRPr="001F2BA8" w:rsidRDefault="001F2BA8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3E9FD" w14:textId="77777777" w:rsidR="001F2BA8" w:rsidRPr="001F2BA8" w:rsidRDefault="001F2BA8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предприятия (оператор объекта)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245A1" w14:textId="1FE78052" w:rsidR="001F2BA8" w:rsidRPr="00D017ED" w:rsidRDefault="00D017ED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D01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Мангистауская</w:t>
            </w:r>
            <w:proofErr w:type="spellEnd"/>
            <w:r w:rsidRPr="00D01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региональная электросетевая компания» (далее </w:t>
            </w:r>
            <w:r w:rsidR="00034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«МРЭК»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(оператор объекта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категории)</w:t>
            </w:r>
          </w:p>
        </w:tc>
      </w:tr>
      <w:tr w:rsidR="001F2BA8" w:rsidRPr="001F2BA8" w14:paraId="7D384CB3" w14:textId="77777777" w:rsidTr="00AB69C6">
        <w:trPr>
          <w:gridAfter w:val="1"/>
          <w:wAfter w:w="11" w:type="dxa"/>
          <w:trHeight w:val="30"/>
          <w:tblCellSpacing w:w="0" w:type="auto"/>
          <w:jc w:val="center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E6556" w14:textId="77777777" w:rsidR="001F2BA8" w:rsidRPr="001F2BA8" w:rsidRDefault="001F2BA8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25188" w14:textId="77777777" w:rsidR="001F2BA8" w:rsidRPr="001F2BA8" w:rsidRDefault="001F2BA8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БИН предприятия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1E419" w14:textId="35678720" w:rsidR="001F2BA8" w:rsidRPr="001F2BA8" w:rsidRDefault="00513802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920440000302</w:t>
            </w:r>
          </w:p>
        </w:tc>
      </w:tr>
      <w:tr w:rsidR="001F2BA8" w:rsidRPr="001F2BA8" w14:paraId="0183037C" w14:textId="77777777" w:rsidTr="00AB69C6">
        <w:trPr>
          <w:gridAfter w:val="1"/>
          <w:wAfter w:w="11" w:type="dxa"/>
          <w:trHeight w:val="30"/>
          <w:tblCellSpacing w:w="0" w:type="auto"/>
          <w:jc w:val="center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36303" w14:textId="77777777" w:rsidR="001F2BA8" w:rsidRPr="001F2BA8" w:rsidRDefault="001F2BA8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A712F" w14:textId="77777777" w:rsidR="001F2BA8" w:rsidRPr="001F2BA8" w:rsidRDefault="001F2BA8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 предприятия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14EA6" w14:textId="1117B7DF" w:rsidR="001F2BA8" w:rsidRPr="001F2BA8" w:rsidRDefault="00107623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Казахстан</w:t>
            </w:r>
            <w:r w:rsidR="00D01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Мангистауская</w:t>
            </w:r>
            <w:proofErr w:type="spellEnd"/>
            <w:r w:rsidRPr="00107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область, </w:t>
            </w:r>
            <w:r w:rsidR="00D017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130000 </w:t>
            </w:r>
            <w:r w:rsidRPr="00107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Актау, микрорайон </w:t>
            </w:r>
            <w:r w:rsidR="00513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29а</w:t>
            </w:r>
            <w:r w:rsidRPr="00107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здание </w:t>
            </w:r>
            <w:r w:rsidR="00513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107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F2BA8" w:rsidRPr="001F2BA8" w14:paraId="356AD639" w14:textId="77777777" w:rsidTr="00AB69C6">
        <w:trPr>
          <w:gridAfter w:val="1"/>
          <w:wAfter w:w="11" w:type="dxa"/>
          <w:trHeight w:val="30"/>
          <w:tblCellSpacing w:w="0" w:type="auto"/>
          <w:jc w:val="center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962F9" w14:textId="77777777" w:rsidR="001F2BA8" w:rsidRPr="001F2BA8" w:rsidRDefault="001F2BA8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6A367" w14:textId="77777777" w:rsidR="001F2BA8" w:rsidRPr="001F2BA8" w:rsidRDefault="001F2BA8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первого руководителя предприятия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E6EBB" w14:textId="3D774993" w:rsidR="001F2BA8" w:rsidRPr="001F2BA8" w:rsidRDefault="001862C4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Сыздыков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К.Г</w:t>
            </w:r>
            <w:r w:rsidR="00513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F2BA8" w:rsidRPr="001F2BA8" w14:paraId="0B3AD6C0" w14:textId="77777777" w:rsidTr="00AB69C6">
        <w:trPr>
          <w:gridAfter w:val="1"/>
          <w:wAfter w:w="11" w:type="dxa"/>
          <w:trHeight w:val="30"/>
          <w:tblCellSpacing w:w="0" w:type="auto"/>
          <w:jc w:val="center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91DD3" w14:textId="77777777" w:rsidR="001F2BA8" w:rsidRPr="001F2BA8" w:rsidRDefault="001F2BA8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A0EAE" w14:textId="77777777" w:rsidR="001F2BA8" w:rsidRPr="001F2BA8" w:rsidRDefault="001F2BA8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48B90" w14:textId="2FA94D20" w:rsidR="001F2BA8" w:rsidRPr="001F2BA8" w:rsidRDefault="00764624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Сугирова А.К.</w:t>
            </w:r>
          </w:p>
        </w:tc>
      </w:tr>
      <w:tr w:rsidR="001F2BA8" w:rsidRPr="001F2BA8" w14:paraId="6DB0D4DD" w14:textId="77777777" w:rsidTr="00AB69C6">
        <w:trPr>
          <w:gridAfter w:val="1"/>
          <w:wAfter w:w="11" w:type="dxa"/>
          <w:trHeight w:val="30"/>
          <w:tblCellSpacing w:w="0" w:type="auto"/>
          <w:jc w:val="center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D4982" w14:textId="77777777" w:rsidR="001F2BA8" w:rsidRPr="001F2BA8" w:rsidRDefault="001F2BA8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9DE31" w14:textId="77777777" w:rsidR="001F2BA8" w:rsidRPr="001F2BA8" w:rsidRDefault="001F2BA8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4D0F4" w14:textId="2621F49D" w:rsidR="001F2BA8" w:rsidRPr="001F2BA8" w:rsidRDefault="00107623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844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F2BA8" w:rsidRPr="001F2BA8" w14:paraId="6438F9EA" w14:textId="77777777" w:rsidTr="00AB69C6">
        <w:trPr>
          <w:gridAfter w:val="1"/>
          <w:wAfter w:w="11" w:type="dxa"/>
          <w:trHeight w:val="30"/>
          <w:tblCellSpacing w:w="0" w:type="auto"/>
          <w:jc w:val="center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31347" w14:textId="77777777" w:rsidR="001F2BA8" w:rsidRPr="001F2BA8" w:rsidRDefault="001F2BA8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76156" w14:textId="77777777" w:rsidR="001F2BA8" w:rsidRPr="001F2BA8" w:rsidRDefault="001F2BA8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Номер/наименование промышленной площадки (в случае наличия)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C8CCC" w14:textId="5B6B3CE2" w:rsidR="00CC6BBD" w:rsidRPr="00CC6BBD" w:rsidRDefault="00CC6BBD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1/ </w:t>
            </w:r>
            <w:proofErr w:type="spellStart"/>
            <w:r w:rsidR="00513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Актауский</w:t>
            </w:r>
            <w:proofErr w:type="spellEnd"/>
            <w:r w:rsidR="00513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РЭС;</w:t>
            </w:r>
          </w:p>
          <w:p w14:paraId="3E5224E2" w14:textId="14408767" w:rsidR="00CC6BBD" w:rsidRPr="00CC6BBD" w:rsidRDefault="00CC6BBD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2/ </w:t>
            </w:r>
            <w:proofErr w:type="spellStart"/>
            <w:r w:rsidR="00513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Узеньский</w:t>
            </w:r>
            <w:proofErr w:type="spellEnd"/>
            <w:r w:rsidR="00513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РЭС;</w:t>
            </w:r>
          </w:p>
          <w:p w14:paraId="14FF18C8" w14:textId="77777777" w:rsidR="00107623" w:rsidRDefault="00CC6BBD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3/ </w:t>
            </w:r>
            <w:proofErr w:type="spellStart"/>
            <w:r w:rsidR="00513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Бейнеуский</w:t>
            </w:r>
            <w:proofErr w:type="spellEnd"/>
            <w:r w:rsidR="00513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РЭС;</w:t>
            </w:r>
          </w:p>
          <w:p w14:paraId="70256F8C" w14:textId="77777777" w:rsidR="00513802" w:rsidRDefault="00513802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Бузачинский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РЭС;</w:t>
            </w:r>
          </w:p>
          <w:p w14:paraId="38D3C3AA" w14:textId="77777777" w:rsidR="00513802" w:rsidRDefault="00513802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Шетпинский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РЭС;</w:t>
            </w:r>
          </w:p>
          <w:p w14:paraId="7811F6E0" w14:textId="5772698E" w:rsidR="00513802" w:rsidRPr="001F2BA8" w:rsidRDefault="00513802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Жетыбайский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РЭС.</w:t>
            </w:r>
          </w:p>
        </w:tc>
      </w:tr>
      <w:tr w:rsidR="001F2BA8" w:rsidRPr="001F2BA8" w14:paraId="6E5B597A" w14:textId="77777777" w:rsidTr="00AB69C6">
        <w:trPr>
          <w:gridAfter w:val="1"/>
          <w:wAfter w:w="11" w:type="dxa"/>
          <w:trHeight w:val="30"/>
          <w:tblCellSpacing w:w="0" w:type="auto"/>
          <w:jc w:val="center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880AA" w14:textId="77777777" w:rsidR="001F2BA8" w:rsidRPr="001F2BA8" w:rsidRDefault="001F2BA8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CE0DC" w14:textId="77777777" w:rsidR="001F2BA8" w:rsidRPr="001F2BA8" w:rsidRDefault="001F2BA8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Фактический адрес промышленной площадки: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4DBA7" w14:textId="77777777" w:rsidR="001F2BA8" w:rsidRPr="001F2BA8" w:rsidRDefault="001F2BA8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BA8" w:rsidRPr="001F2BA8" w14:paraId="54D0D1DD" w14:textId="77777777" w:rsidTr="00AB69C6">
        <w:trPr>
          <w:gridAfter w:val="1"/>
          <w:wAfter w:w="11" w:type="dxa"/>
          <w:trHeight w:val="30"/>
          <w:tblCellSpacing w:w="0" w:type="auto"/>
          <w:jc w:val="center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485EC" w14:textId="77777777" w:rsidR="001F2BA8" w:rsidRPr="001F2BA8" w:rsidRDefault="001F2BA8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27818" w14:textId="77777777" w:rsidR="001F2BA8" w:rsidRPr="001F2BA8" w:rsidRDefault="001F2BA8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04F59" w14:textId="41DD50CF" w:rsidR="001F2BA8" w:rsidRPr="001F2BA8" w:rsidRDefault="00107623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61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Мангистауская</w:t>
            </w:r>
            <w:proofErr w:type="spellEnd"/>
          </w:p>
        </w:tc>
      </w:tr>
      <w:tr w:rsidR="001F2BA8" w:rsidRPr="001F2BA8" w14:paraId="0937153A" w14:textId="77777777" w:rsidTr="00AB69C6">
        <w:trPr>
          <w:gridAfter w:val="1"/>
          <w:wAfter w:w="11" w:type="dxa"/>
          <w:trHeight w:val="30"/>
          <w:tblCellSpacing w:w="0" w:type="auto"/>
          <w:jc w:val="center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FDE87" w14:textId="77777777" w:rsidR="001F2BA8" w:rsidRPr="001F2BA8" w:rsidRDefault="001F2BA8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8D9AD" w14:textId="77777777" w:rsidR="001F2BA8" w:rsidRPr="001F2BA8" w:rsidRDefault="001F2BA8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EC01D" w14:textId="369E509C" w:rsidR="001F2BA8" w:rsidRDefault="00FF2E77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="00107623" w:rsidRPr="00561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Актау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36CC4A6" w14:textId="41027242" w:rsidR="00FF2E77" w:rsidRDefault="00FF2E77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Жанаозен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5283AF48" w14:textId="77777777" w:rsidR="00FF2E77" w:rsidRDefault="00FF2E77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Бейнеуский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район;</w:t>
            </w:r>
          </w:p>
          <w:p w14:paraId="26778635" w14:textId="77777777" w:rsidR="00FF2E77" w:rsidRDefault="00FF2E77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Мангистауский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район;</w:t>
            </w:r>
          </w:p>
          <w:p w14:paraId="425E6D92" w14:textId="77777777" w:rsidR="00FF2E77" w:rsidRDefault="00FF2E77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Тупкараганский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район;</w:t>
            </w:r>
          </w:p>
          <w:p w14:paraId="0AA22376" w14:textId="281C1571" w:rsidR="00FF2E77" w:rsidRPr="001F2BA8" w:rsidRDefault="00FF2E77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Карскиянский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1F2BA8" w:rsidRPr="001F2BA8" w14:paraId="7FA9A436" w14:textId="77777777" w:rsidTr="00AB69C6">
        <w:trPr>
          <w:gridAfter w:val="1"/>
          <w:wAfter w:w="11" w:type="dxa"/>
          <w:trHeight w:val="30"/>
          <w:tblCellSpacing w:w="0" w:type="auto"/>
          <w:jc w:val="center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614C0" w14:textId="77777777" w:rsidR="001F2BA8" w:rsidRPr="001F2BA8" w:rsidRDefault="001F2BA8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6C74C" w14:textId="77777777" w:rsidR="001F2BA8" w:rsidRPr="001F2BA8" w:rsidRDefault="001F2BA8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улица/участок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F2275" w14:textId="728753B9" w:rsidR="001F2BA8" w:rsidRPr="001F2BA8" w:rsidRDefault="001F2BA8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BA8" w:rsidRPr="001F2BA8" w14:paraId="7F058A56" w14:textId="77777777" w:rsidTr="00AB69C6">
        <w:trPr>
          <w:gridAfter w:val="1"/>
          <w:wAfter w:w="11" w:type="dxa"/>
          <w:trHeight w:val="30"/>
          <w:tblCellSpacing w:w="0" w:type="auto"/>
          <w:jc w:val="center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DB749" w14:textId="77777777" w:rsidR="001F2BA8" w:rsidRPr="001F2BA8" w:rsidRDefault="001F2BA8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4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D352C" w14:textId="77777777" w:rsidR="001F2BA8" w:rsidRPr="001F2BA8" w:rsidRDefault="001F2BA8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дома /строения/участка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F95E0" w14:textId="4CA3E55B" w:rsidR="001F2BA8" w:rsidRPr="001F2BA8" w:rsidRDefault="001F2BA8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BA8" w:rsidRPr="001F2BA8" w14:paraId="3E28EF8A" w14:textId="77777777" w:rsidTr="00AB69C6">
        <w:trPr>
          <w:gridAfter w:val="1"/>
          <w:wAfter w:w="11" w:type="dxa"/>
          <w:trHeight w:val="30"/>
          <w:tblCellSpacing w:w="0" w:type="auto"/>
          <w:jc w:val="center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90EE3" w14:textId="77777777" w:rsidR="001F2BA8" w:rsidRPr="001F2BA8" w:rsidRDefault="001F2BA8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CE7DE" w14:textId="77777777" w:rsidR="001F2BA8" w:rsidRPr="001F2BA8" w:rsidRDefault="001F2BA8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Географические координаты промышленной площадки (ее границы по </w:t>
            </w: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периметру и местоположение) (градусы, минуты, секунды)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74A45" w14:textId="0C4F8CAF" w:rsidR="001F2BA8" w:rsidRPr="001F2BA8" w:rsidRDefault="00107623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Географические координаты угловых точек геологического отвода представлены в таблице ниже.</w:t>
            </w:r>
          </w:p>
        </w:tc>
      </w:tr>
      <w:tr w:rsidR="001F2BA8" w:rsidRPr="001F2BA8" w14:paraId="617817FF" w14:textId="77777777" w:rsidTr="00AB69C6">
        <w:trPr>
          <w:gridAfter w:val="1"/>
          <w:wAfter w:w="11" w:type="dxa"/>
          <w:trHeight w:val="30"/>
          <w:tblCellSpacing w:w="0" w:type="auto"/>
          <w:jc w:val="center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A5CFF" w14:textId="77777777" w:rsidR="001F2BA8" w:rsidRPr="001F2BA8" w:rsidRDefault="001F2BA8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14:paraId="484E70A3" w14:textId="13C85625" w:rsidR="001F2BA8" w:rsidRPr="001F2BA8" w:rsidRDefault="001F2BA8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3FA6E" w14:textId="77777777" w:rsidR="001F2BA8" w:rsidRPr="001F2BA8" w:rsidRDefault="001F2BA8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979F2" w14:textId="6271E958" w:rsidR="001F2BA8" w:rsidRPr="001F2BA8" w:rsidRDefault="00D017ED" w:rsidP="00AB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107623" w:rsidRPr="00561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нформация основана на измерениях и расчетах</w:t>
            </w:r>
          </w:p>
        </w:tc>
      </w:tr>
    </w:tbl>
    <w:p w14:paraId="678564F3" w14:textId="77777777" w:rsidR="00D017ED" w:rsidRDefault="00D017ED" w:rsidP="00561BAE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7825225" w14:textId="7C085A84" w:rsidR="00561BAE" w:rsidRPr="00227271" w:rsidRDefault="00561BAE" w:rsidP="00561BAE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7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Географические координаты угловых точек геологического отвода представлены в таблице.</w:t>
      </w:r>
    </w:p>
    <w:p w14:paraId="42B94F05" w14:textId="77777777" w:rsidR="00FA541D" w:rsidRPr="00227271" w:rsidRDefault="00FA541D" w:rsidP="00561B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_Toc208651123"/>
    </w:p>
    <w:p w14:paraId="368F4418" w14:textId="25FDEDF3" w:rsidR="00561BAE" w:rsidRDefault="00561BAE" w:rsidP="00561BA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272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Координаты геологического отвода</w:t>
      </w:r>
      <w:bookmarkEnd w:id="1"/>
    </w:p>
    <w:p w14:paraId="199E5554" w14:textId="77777777" w:rsidR="00764624" w:rsidRPr="00227271" w:rsidRDefault="00764624" w:rsidP="00561BA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"/>
        <w:gridCol w:w="446"/>
        <w:gridCol w:w="1842"/>
        <w:gridCol w:w="2258"/>
        <w:gridCol w:w="1569"/>
        <w:gridCol w:w="2531"/>
        <w:gridCol w:w="15"/>
        <w:gridCol w:w="715"/>
      </w:tblGrid>
      <w:tr w:rsidR="00561BAE" w:rsidRPr="00227271" w14:paraId="03829C1A" w14:textId="77777777" w:rsidTr="00FA541D">
        <w:trPr>
          <w:trHeight w:val="23"/>
          <w:jc w:val="center"/>
        </w:trPr>
        <w:tc>
          <w:tcPr>
            <w:tcW w:w="2404" w:type="dxa"/>
            <w:gridSpan w:val="3"/>
            <w:shd w:val="clear" w:color="auto" w:fill="C5E0B3"/>
            <w:vAlign w:val="center"/>
          </w:tcPr>
          <w:p w14:paraId="31342968" w14:textId="77777777" w:rsidR="00561BAE" w:rsidRPr="00227271" w:rsidRDefault="00561BAE" w:rsidP="00FF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Угловые точки</w:t>
            </w:r>
          </w:p>
        </w:tc>
        <w:tc>
          <w:tcPr>
            <w:tcW w:w="3827" w:type="dxa"/>
            <w:gridSpan w:val="2"/>
            <w:shd w:val="clear" w:color="auto" w:fill="C5E0B3"/>
            <w:vAlign w:val="center"/>
          </w:tcPr>
          <w:p w14:paraId="392548B5" w14:textId="77777777" w:rsidR="00561BAE" w:rsidRPr="00227271" w:rsidRDefault="00561BAE" w:rsidP="00FF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Северная широта</w:t>
            </w:r>
          </w:p>
        </w:tc>
        <w:tc>
          <w:tcPr>
            <w:tcW w:w="3261" w:type="dxa"/>
            <w:gridSpan w:val="3"/>
            <w:shd w:val="clear" w:color="auto" w:fill="C5E0B3"/>
            <w:vAlign w:val="center"/>
          </w:tcPr>
          <w:p w14:paraId="66631DFF" w14:textId="77777777" w:rsidR="00561BAE" w:rsidRPr="00227271" w:rsidRDefault="00561BAE" w:rsidP="00FF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Восточная долгота</w:t>
            </w:r>
          </w:p>
        </w:tc>
      </w:tr>
      <w:tr w:rsidR="00561BAE" w:rsidRPr="00227271" w14:paraId="4DF1234A" w14:textId="77777777" w:rsidTr="00FA541D">
        <w:trPr>
          <w:trHeight w:val="23"/>
          <w:jc w:val="center"/>
        </w:trPr>
        <w:tc>
          <w:tcPr>
            <w:tcW w:w="2404" w:type="dxa"/>
            <w:gridSpan w:val="3"/>
            <w:vAlign w:val="center"/>
          </w:tcPr>
          <w:p w14:paraId="44AB4A77" w14:textId="77777777" w:rsidR="00561BAE" w:rsidRPr="00227271" w:rsidRDefault="00561BAE" w:rsidP="00FF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2"/>
            <w:vAlign w:val="center"/>
          </w:tcPr>
          <w:p w14:paraId="7A5499D5" w14:textId="77777777" w:rsidR="00561BAE" w:rsidRPr="00227271" w:rsidRDefault="00561BAE" w:rsidP="00FF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°</w:t>
            </w: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 10//</w:t>
            </w:r>
          </w:p>
        </w:tc>
        <w:tc>
          <w:tcPr>
            <w:tcW w:w="3261" w:type="dxa"/>
            <w:gridSpan w:val="3"/>
            <w:vAlign w:val="center"/>
          </w:tcPr>
          <w:p w14:paraId="1A9E8215" w14:textId="77777777" w:rsidR="00561BAE" w:rsidRPr="00227271" w:rsidRDefault="00561BAE" w:rsidP="00FF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°</w:t>
            </w: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//</w:t>
            </w:r>
          </w:p>
        </w:tc>
      </w:tr>
      <w:tr w:rsidR="00561BAE" w:rsidRPr="00227271" w14:paraId="516A7C71" w14:textId="77777777" w:rsidTr="00FA541D">
        <w:trPr>
          <w:trHeight w:val="23"/>
          <w:jc w:val="center"/>
        </w:trPr>
        <w:tc>
          <w:tcPr>
            <w:tcW w:w="2404" w:type="dxa"/>
            <w:gridSpan w:val="3"/>
            <w:vAlign w:val="center"/>
          </w:tcPr>
          <w:p w14:paraId="36E3A88C" w14:textId="77777777" w:rsidR="00561BAE" w:rsidRPr="00227271" w:rsidRDefault="00561BAE" w:rsidP="00FF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gridSpan w:val="2"/>
            <w:vAlign w:val="center"/>
          </w:tcPr>
          <w:p w14:paraId="56C5D475" w14:textId="77777777" w:rsidR="00561BAE" w:rsidRPr="00227271" w:rsidRDefault="00561BAE" w:rsidP="00FF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°</w:t>
            </w: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//</w:t>
            </w:r>
          </w:p>
        </w:tc>
        <w:tc>
          <w:tcPr>
            <w:tcW w:w="3261" w:type="dxa"/>
            <w:gridSpan w:val="3"/>
            <w:vAlign w:val="center"/>
          </w:tcPr>
          <w:p w14:paraId="7E745EEC" w14:textId="77777777" w:rsidR="00561BAE" w:rsidRPr="00227271" w:rsidRDefault="00561BAE" w:rsidP="00FF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°</w:t>
            </w: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//</w:t>
            </w:r>
          </w:p>
        </w:tc>
      </w:tr>
      <w:tr w:rsidR="00561BAE" w:rsidRPr="00227271" w14:paraId="55DD84C1" w14:textId="77777777" w:rsidTr="00FA541D">
        <w:trPr>
          <w:trHeight w:val="23"/>
          <w:jc w:val="center"/>
        </w:trPr>
        <w:tc>
          <w:tcPr>
            <w:tcW w:w="2404" w:type="dxa"/>
            <w:gridSpan w:val="3"/>
            <w:vAlign w:val="center"/>
          </w:tcPr>
          <w:p w14:paraId="7D34ECDD" w14:textId="77777777" w:rsidR="00561BAE" w:rsidRPr="00227271" w:rsidRDefault="00561BAE" w:rsidP="00FF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gridSpan w:val="2"/>
            <w:vAlign w:val="center"/>
          </w:tcPr>
          <w:p w14:paraId="726FD71D" w14:textId="77777777" w:rsidR="00561BAE" w:rsidRPr="00227271" w:rsidRDefault="00561BAE" w:rsidP="00FF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5°</w:t>
            </w: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0//</w:t>
            </w:r>
          </w:p>
        </w:tc>
        <w:tc>
          <w:tcPr>
            <w:tcW w:w="3261" w:type="dxa"/>
            <w:gridSpan w:val="3"/>
            <w:vAlign w:val="center"/>
          </w:tcPr>
          <w:p w14:paraId="479C650D" w14:textId="77777777" w:rsidR="00561BAE" w:rsidRPr="00227271" w:rsidRDefault="00561BAE" w:rsidP="00FF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°</w:t>
            </w: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//</w:t>
            </w:r>
          </w:p>
        </w:tc>
      </w:tr>
      <w:tr w:rsidR="00561BAE" w:rsidRPr="00227271" w14:paraId="4DFD84AF" w14:textId="77777777" w:rsidTr="00FA541D">
        <w:trPr>
          <w:trHeight w:val="23"/>
          <w:jc w:val="center"/>
        </w:trPr>
        <w:tc>
          <w:tcPr>
            <w:tcW w:w="2404" w:type="dxa"/>
            <w:gridSpan w:val="3"/>
            <w:vAlign w:val="center"/>
          </w:tcPr>
          <w:p w14:paraId="2E3AC292" w14:textId="77777777" w:rsidR="00561BAE" w:rsidRPr="00227271" w:rsidRDefault="00561BAE" w:rsidP="00FF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gridSpan w:val="2"/>
            <w:vAlign w:val="center"/>
          </w:tcPr>
          <w:p w14:paraId="1F472871" w14:textId="77777777" w:rsidR="00561BAE" w:rsidRPr="00227271" w:rsidRDefault="00561BAE" w:rsidP="00FF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5°</w:t>
            </w: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0//</w:t>
            </w:r>
          </w:p>
        </w:tc>
        <w:tc>
          <w:tcPr>
            <w:tcW w:w="3261" w:type="dxa"/>
            <w:gridSpan w:val="3"/>
            <w:vAlign w:val="center"/>
          </w:tcPr>
          <w:p w14:paraId="07E742E2" w14:textId="77777777" w:rsidR="00561BAE" w:rsidRPr="00227271" w:rsidRDefault="00561BAE" w:rsidP="00FF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°</w:t>
            </w: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//</w:t>
            </w:r>
          </w:p>
        </w:tc>
      </w:tr>
      <w:tr w:rsidR="00561BAE" w:rsidRPr="00227271" w14:paraId="0A2E6895" w14:textId="77777777" w:rsidTr="00FA541D">
        <w:trPr>
          <w:trHeight w:val="23"/>
          <w:jc w:val="center"/>
        </w:trPr>
        <w:tc>
          <w:tcPr>
            <w:tcW w:w="2404" w:type="dxa"/>
            <w:gridSpan w:val="3"/>
            <w:vAlign w:val="center"/>
          </w:tcPr>
          <w:p w14:paraId="11D80A57" w14:textId="77777777" w:rsidR="00561BAE" w:rsidRPr="00227271" w:rsidRDefault="00561BAE" w:rsidP="00FF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gridSpan w:val="2"/>
            <w:vAlign w:val="center"/>
          </w:tcPr>
          <w:p w14:paraId="28115A23" w14:textId="77777777" w:rsidR="00561BAE" w:rsidRPr="00227271" w:rsidRDefault="00561BAE" w:rsidP="00FF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°</w:t>
            </w: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//</w:t>
            </w:r>
          </w:p>
        </w:tc>
        <w:tc>
          <w:tcPr>
            <w:tcW w:w="3261" w:type="dxa"/>
            <w:gridSpan w:val="3"/>
            <w:vAlign w:val="center"/>
          </w:tcPr>
          <w:p w14:paraId="3CBBC2D6" w14:textId="77777777" w:rsidR="00561BAE" w:rsidRPr="00227271" w:rsidRDefault="00561BAE" w:rsidP="00FF7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°</w:t>
            </w: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227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//</w:t>
            </w:r>
          </w:p>
        </w:tc>
      </w:tr>
      <w:tr w:rsidR="001F2BA8" w:rsidRPr="001F2BA8" w14:paraId="6D33B7C1" w14:textId="77777777" w:rsidTr="00FA541D">
        <w:tblPrEx>
          <w:jc w:val="left"/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6" w:type="dxa"/>
          <w:wAfter w:w="715" w:type="dxa"/>
          <w:trHeight w:val="30"/>
          <w:tblCellSpacing w:w="0" w:type="auto"/>
        </w:trPr>
        <w:tc>
          <w:tcPr>
            <w:tcW w:w="866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D7EBB" w14:textId="77777777" w:rsidR="001F2BA8" w:rsidRPr="001F2BA8" w:rsidRDefault="001F2BA8" w:rsidP="001F2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 по объекту</w:t>
            </w:r>
          </w:p>
        </w:tc>
      </w:tr>
      <w:tr w:rsidR="001F2BA8" w:rsidRPr="001F2BA8" w14:paraId="4E4AEB8F" w14:textId="77777777" w:rsidTr="00FA541D">
        <w:tblPrEx>
          <w:jc w:val="left"/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16" w:type="dxa"/>
          <w:wAfter w:w="730" w:type="dxa"/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D4F8F" w14:textId="77777777" w:rsidR="001F2BA8" w:rsidRPr="001F2BA8" w:rsidRDefault="001F2BA8" w:rsidP="001F2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2293F" w14:textId="77777777" w:rsidR="001F2BA8" w:rsidRPr="001F2BA8" w:rsidRDefault="001F2BA8" w:rsidP="001F2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518F2" w14:textId="77777777" w:rsidR="001F2BA8" w:rsidRPr="001F2BA8" w:rsidRDefault="001F2BA8" w:rsidP="001F2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</w:t>
            </w:r>
          </w:p>
        </w:tc>
      </w:tr>
      <w:tr w:rsidR="001F2BA8" w:rsidRPr="001F2BA8" w14:paraId="60E248A4" w14:textId="77777777" w:rsidTr="00FA541D">
        <w:tblPrEx>
          <w:jc w:val="left"/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16" w:type="dxa"/>
          <w:wAfter w:w="730" w:type="dxa"/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B9927" w14:textId="77777777" w:rsidR="001F2BA8" w:rsidRPr="001F2BA8" w:rsidRDefault="001F2BA8" w:rsidP="001F2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F3C98" w14:textId="77777777" w:rsidR="001F2BA8" w:rsidRPr="001F2BA8" w:rsidRDefault="001F2BA8" w:rsidP="001F2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45B60" w14:textId="77777777" w:rsidR="001F2BA8" w:rsidRPr="001F2BA8" w:rsidRDefault="001F2BA8" w:rsidP="001F2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B6A09" w:rsidRPr="001F2BA8" w14:paraId="1377BA69" w14:textId="77777777" w:rsidTr="00FA541D">
        <w:tblPrEx>
          <w:jc w:val="left"/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16" w:type="dxa"/>
          <w:wAfter w:w="730" w:type="dxa"/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9A274" w14:textId="77777777" w:rsidR="007B6A09" w:rsidRPr="001F2BA8" w:rsidRDefault="007B6A09" w:rsidP="007B6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A250A" w14:textId="77777777" w:rsidR="007B6A09" w:rsidRPr="001F2BA8" w:rsidRDefault="007B6A09" w:rsidP="007B6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объекта, по которому представляется отчетность*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841F9" w14:textId="2462169F" w:rsidR="007B6A09" w:rsidRPr="001F2BA8" w:rsidRDefault="007B6A09" w:rsidP="007B6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«МРЭК»</w:t>
            </w:r>
          </w:p>
        </w:tc>
      </w:tr>
      <w:tr w:rsidR="007B6A09" w:rsidRPr="001F2BA8" w14:paraId="64D4BC58" w14:textId="77777777" w:rsidTr="00FA541D">
        <w:tblPrEx>
          <w:jc w:val="left"/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16" w:type="dxa"/>
          <w:wAfter w:w="730" w:type="dxa"/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71686" w14:textId="77777777" w:rsidR="007B6A09" w:rsidRPr="001F2BA8" w:rsidRDefault="007B6A09" w:rsidP="007B6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7FE5B" w14:textId="77777777" w:rsidR="007B6A09" w:rsidRPr="001F2BA8" w:rsidRDefault="007B6A09" w:rsidP="007B6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FC425" w14:textId="364FB413" w:rsidR="007B6A09" w:rsidRPr="007B6A09" w:rsidRDefault="007B6A09" w:rsidP="007B6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D93CC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Энергетика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1-4 Транспортировка электроэнергии</w:t>
            </w:r>
          </w:p>
        </w:tc>
      </w:tr>
      <w:tr w:rsidR="007B6A09" w:rsidRPr="001F2BA8" w14:paraId="535F831B" w14:textId="77777777" w:rsidTr="00FA541D">
        <w:tblPrEx>
          <w:jc w:val="left"/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6" w:type="dxa"/>
          <w:wAfter w:w="715" w:type="dxa"/>
          <w:trHeight w:val="30"/>
          <w:tblCellSpacing w:w="0" w:type="auto"/>
        </w:trPr>
        <w:tc>
          <w:tcPr>
            <w:tcW w:w="866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A7461" w14:textId="77777777" w:rsidR="007B6A09" w:rsidRPr="001F2BA8" w:rsidRDefault="007B6A09" w:rsidP="007B6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"объект" согласно определению в Правилах</w:t>
            </w:r>
          </w:p>
        </w:tc>
      </w:tr>
      <w:tr w:rsidR="007B6A09" w:rsidRPr="001F2BA8" w14:paraId="29E77360" w14:textId="77777777" w:rsidTr="00FA541D">
        <w:tblPrEx>
          <w:jc w:val="left"/>
          <w:tblCellSpacing w:w="0" w:type="auto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6" w:type="dxa"/>
          <w:wAfter w:w="715" w:type="dxa"/>
          <w:trHeight w:val="30"/>
          <w:tblCellSpacing w:w="0" w:type="auto"/>
        </w:trPr>
        <w:tc>
          <w:tcPr>
            <w:tcW w:w="866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582CB" w14:textId="77777777" w:rsidR="007B6A09" w:rsidRPr="001F2BA8" w:rsidRDefault="007B6A09" w:rsidP="007B6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выбирается из Приложения 1 Правил</w:t>
            </w:r>
          </w:p>
        </w:tc>
      </w:tr>
    </w:tbl>
    <w:p w14:paraId="66721CD0" w14:textId="77777777" w:rsidR="001F2BA8" w:rsidRDefault="001F2BA8" w:rsidP="00227271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6475F77" w14:textId="77777777" w:rsidR="00C731B1" w:rsidRDefault="00C731B1" w:rsidP="0022727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C378075" w14:textId="12E4C1F0" w:rsidR="00C731B1" w:rsidRDefault="00C731B1" w:rsidP="0022727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CF0D91E" w14:textId="6EC6584B" w:rsidR="00FA541D" w:rsidRDefault="00FA541D" w:rsidP="0022727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3633F3" w14:textId="1C73D11D" w:rsidR="00FA541D" w:rsidRDefault="00FA541D" w:rsidP="0022727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22A053A" w14:textId="411744AF" w:rsidR="00FA541D" w:rsidRDefault="00FA541D" w:rsidP="0022727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4B2B369" w14:textId="469981B6" w:rsidR="00FA541D" w:rsidRDefault="00FA541D" w:rsidP="0022727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11F04C" w14:textId="77777777" w:rsidR="00FA541D" w:rsidRDefault="00FA541D" w:rsidP="0022727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1412EBF" w14:textId="77777777" w:rsidR="00C731B1" w:rsidRPr="00C731B1" w:rsidRDefault="00C731B1" w:rsidP="00C731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62B4A21E" w14:textId="77777777" w:rsidR="00FA541D" w:rsidRDefault="00FA541D" w:rsidP="00C731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FA541D" w:rsidSect="00D017ED">
          <w:footerReference w:type="even" r:id="rId8"/>
          <w:footerReference w:type="first" r:id="rId9"/>
          <w:pgSz w:w="11906" w:h="16838"/>
          <w:pgMar w:top="1134" w:right="851" w:bottom="709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W w:w="14480" w:type="dxa"/>
        <w:tblCellSpacing w:w="0" w:type="auto"/>
        <w:tblInd w:w="-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876"/>
        <w:gridCol w:w="821"/>
        <w:gridCol w:w="1701"/>
        <w:gridCol w:w="1275"/>
        <w:gridCol w:w="1134"/>
        <w:gridCol w:w="12"/>
        <w:gridCol w:w="1264"/>
        <w:gridCol w:w="992"/>
        <w:gridCol w:w="1276"/>
        <w:gridCol w:w="1276"/>
        <w:gridCol w:w="1134"/>
        <w:gridCol w:w="2273"/>
      </w:tblGrid>
      <w:tr w:rsidR="00FA541D" w:rsidRPr="00C731B1" w14:paraId="1A4043C9" w14:textId="77777777" w:rsidTr="001F70C5">
        <w:trPr>
          <w:trHeight w:val="30"/>
          <w:tblCellSpacing w:w="0" w:type="auto"/>
        </w:trPr>
        <w:tc>
          <w:tcPr>
            <w:tcW w:w="1448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B148E" w14:textId="3D0422B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Данные о выбросе загрязнителей в атмосферу за отчетный год</w:t>
            </w:r>
          </w:p>
        </w:tc>
      </w:tr>
      <w:tr w:rsidR="00FA541D" w:rsidRPr="00C731B1" w14:paraId="6589B7BE" w14:textId="77777777" w:rsidTr="001F70C5">
        <w:trPr>
          <w:trHeight w:val="30"/>
          <w:tblCellSpacing w:w="0" w:type="auto"/>
        </w:trPr>
        <w:tc>
          <w:tcPr>
            <w:tcW w:w="4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53257" w14:textId="77777777" w:rsidR="00C731B1" w:rsidRPr="00C731B1" w:rsidRDefault="00C731B1" w:rsidP="001F7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№ п/п</w:t>
            </w:r>
          </w:p>
        </w:tc>
        <w:tc>
          <w:tcPr>
            <w:tcW w:w="8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8EF8C" w14:textId="77777777" w:rsidR="00C731B1" w:rsidRPr="00C731B1" w:rsidRDefault="00C731B1" w:rsidP="001F7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Номер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CAS</w:t>
            </w:r>
          </w:p>
        </w:tc>
        <w:tc>
          <w:tcPr>
            <w:tcW w:w="8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AB3B1" w14:textId="0ED27081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Катего</w:t>
            </w:r>
            <w:proofErr w:type="spellEnd"/>
            <w:r w:rsidR="002106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рия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группа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) 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веществ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C3B01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загрязнителя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8363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08DED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каждого загрязнителя, выброс которого был осуществлен в атмосферный воздух на объекте за отчетный год отдельно по каждому стационарному источнику объекта, кг/год **</w:t>
            </w:r>
          </w:p>
        </w:tc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17A9D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FA541D" w:rsidRPr="00C731B1" w14:paraId="16113BF6" w14:textId="77777777" w:rsidTr="001F70C5">
        <w:trPr>
          <w:trHeight w:val="30"/>
          <w:tblCellSpacing w:w="0" w:type="auto"/>
        </w:trPr>
        <w:tc>
          <w:tcPr>
            <w:tcW w:w="4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5AE4A3" w14:textId="77777777" w:rsidR="00C731B1" w:rsidRPr="00C731B1" w:rsidRDefault="00C731B1" w:rsidP="00C731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0241A5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9D174E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93E64C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6DF15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Стационарный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источник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1</w:t>
            </w:r>
          </w:p>
        </w:tc>
        <w:tc>
          <w:tcPr>
            <w:tcW w:w="22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8EA91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Стационарный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источник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2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B9086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24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421FA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Стационарный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источник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N</w:t>
            </w:r>
          </w:p>
        </w:tc>
        <w:tc>
          <w:tcPr>
            <w:tcW w:w="2273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281743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FA541D" w:rsidRPr="00FA541D" w14:paraId="6F092D86" w14:textId="77777777" w:rsidTr="001F70C5">
        <w:trPr>
          <w:trHeight w:val="30"/>
          <w:tblCellSpacing w:w="0" w:type="auto"/>
        </w:trPr>
        <w:tc>
          <w:tcPr>
            <w:tcW w:w="4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35FEF2" w14:textId="77777777" w:rsidR="00C731B1" w:rsidRPr="00C731B1" w:rsidRDefault="00C731B1" w:rsidP="00C731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8254B1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F7EEC7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903863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FFD9C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всего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плановые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14D19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результате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аварии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782A2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всего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плановые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B76CA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результате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аварии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8F979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  <w:p w14:paraId="1EF78BD9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CC519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всего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плановые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20B92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результате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аварии</w:t>
            </w:r>
            <w:proofErr w:type="spellEnd"/>
          </w:p>
        </w:tc>
        <w:tc>
          <w:tcPr>
            <w:tcW w:w="2273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E2E8C8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FA541D" w:rsidRPr="00FA541D" w14:paraId="0B63F300" w14:textId="77777777" w:rsidTr="001F70C5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46B09" w14:textId="77777777" w:rsidR="00C731B1" w:rsidRPr="00C731B1" w:rsidRDefault="00C731B1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B0DC3" w14:textId="77777777" w:rsidR="00C731B1" w:rsidRPr="00C731B1" w:rsidRDefault="00C731B1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BD559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47333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44A62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6904E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AE02C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6B7AC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12A77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6B6B3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BD5F5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BE52E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11</w:t>
            </w:r>
          </w:p>
        </w:tc>
      </w:tr>
      <w:tr w:rsidR="007B6A09" w:rsidRPr="00FA541D" w14:paraId="18A009AE" w14:textId="77777777" w:rsidTr="001F70C5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60D21" w14:textId="2ABC0B0E" w:rsidR="007B6A09" w:rsidRPr="00C731B1" w:rsidRDefault="007B6A09" w:rsidP="007B6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7D230" w14:textId="29F73039" w:rsidR="007B6A09" w:rsidRPr="00C731B1" w:rsidRDefault="007B6A09" w:rsidP="007B6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color w:val="000000"/>
                <w:sz w:val="20"/>
              </w:rPr>
              <w:t>630-08-0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147FA" w14:textId="0332AF55" w:rsidR="007B6A09" w:rsidRPr="00C731B1" w:rsidRDefault="007B6A09" w:rsidP="007B6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974C5" w14:textId="16623999" w:rsidR="007B6A09" w:rsidRPr="00C731B1" w:rsidRDefault="007B6A09" w:rsidP="007646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color w:val="000000"/>
                <w:sz w:val="20"/>
              </w:rPr>
              <w:t>Оксид углерода (СО)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BBB26" w14:textId="6ABC4214" w:rsidR="007B6A09" w:rsidRPr="00C731B1" w:rsidRDefault="007B6A09" w:rsidP="007B6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рименяется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793FC" w14:textId="44651524" w:rsidR="007B6A09" w:rsidRPr="00C731B1" w:rsidRDefault="007B6A09" w:rsidP="007B6A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335B1" w14:textId="5B1234BC" w:rsidR="007B6A09" w:rsidRPr="00C731B1" w:rsidRDefault="007B6A09" w:rsidP="007B6A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93C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рименяется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72F0A" w14:textId="6B8E58D6" w:rsidR="007B6A09" w:rsidRPr="00C731B1" w:rsidRDefault="007B6A09" w:rsidP="007B6A09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56685" w14:textId="042A33AA" w:rsidR="007B6A09" w:rsidRPr="00C731B1" w:rsidRDefault="007B6A09" w:rsidP="007B6A09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 w:rsidRPr="00D93C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рименяется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96E13" w14:textId="1BFB1884" w:rsidR="007B6A09" w:rsidRPr="00C731B1" w:rsidRDefault="007B6A09" w:rsidP="007B6A09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 w:rsidRPr="00D93C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рименяется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9DA74" w14:textId="7A6BD8EC" w:rsidR="007B6A09" w:rsidRPr="00C731B1" w:rsidRDefault="007B6A09" w:rsidP="007B6A09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C2B26" w14:textId="2C32A306" w:rsidR="007B6A09" w:rsidRPr="00C731B1" w:rsidRDefault="007B6A09" w:rsidP="007B6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</w:p>
        </w:tc>
      </w:tr>
      <w:tr w:rsidR="007B6A09" w:rsidRPr="00FA541D" w14:paraId="39AAEE84" w14:textId="77777777" w:rsidTr="001F70C5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6D988" w14:textId="0B00DCE0" w:rsidR="007B6A09" w:rsidRPr="00C731B1" w:rsidRDefault="007B6A09" w:rsidP="007B6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1C557" w14:textId="77777777" w:rsidR="007B6A09" w:rsidRPr="00D93CCF" w:rsidRDefault="007B6A09" w:rsidP="007B6A09">
            <w:pPr>
              <w:spacing w:after="20"/>
              <w:ind w:left="20"/>
              <w:jc w:val="center"/>
              <w:rPr>
                <w:rFonts w:ascii="Times New Roman" w:hAnsi="Times New Roman"/>
              </w:rPr>
            </w:pPr>
          </w:p>
          <w:p w14:paraId="66ED580B" w14:textId="4CF61CA6" w:rsidR="007B6A09" w:rsidRPr="00C731B1" w:rsidRDefault="007B6A09" w:rsidP="007B6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BFE66" w14:textId="4A7CF917" w:rsidR="007B6A09" w:rsidRPr="00C731B1" w:rsidRDefault="007B6A09" w:rsidP="007B6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2D725" w14:textId="35323C2A" w:rsidR="007B6A09" w:rsidRPr="00C731B1" w:rsidRDefault="007B6A09" w:rsidP="007646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color w:val="000000"/>
                <w:sz w:val="20"/>
              </w:rPr>
              <w:t>Оксиды азота (NOX/NO2)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66CF5" w14:textId="1B362254" w:rsidR="007B6A09" w:rsidRPr="00C731B1" w:rsidRDefault="007B6A09" w:rsidP="007B6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рименяется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43CAD" w14:textId="74E8D281" w:rsidR="007B6A09" w:rsidRPr="00C731B1" w:rsidRDefault="007B6A09" w:rsidP="007B6A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EF63C" w14:textId="4B4A480F" w:rsidR="007B6A09" w:rsidRPr="00C731B1" w:rsidRDefault="007B6A09" w:rsidP="007B6A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93C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рименяется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823A4" w14:textId="4EF3079F" w:rsidR="007B6A09" w:rsidRPr="00C731B1" w:rsidRDefault="007B6A09" w:rsidP="007B6A09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689E8" w14:textId="78243FFD" w:rsidR="007B6A09" w:rsidRPr="00C731B1" w:rsidRDefault="007B6A09" w:rsidP="007B6A09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 w:rsidRPr="00D93C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рименяется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ABC9F" w14:textId="4A4EBD08" w:rsidR="007B6A09" w:rsidRPr="00C731B1" w:rsidRDefault="007B6A09" w:rsidP="007B6A09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 w:rsidRPr="00D93C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рименяется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84A02" w14:textId="166DCDD9" w:rsidR="007B6A09" w:rsidRPr="00C731B1" w:rsidRDefault="007B6A09" w:rsidP="007B6A09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1237B" w14:textId="27A905E9" w:rsidR="007B6A09" w:rsidRPr="00C731B1" w:rsidRDefault="007B6A09" w:rsidP="007B6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</w:p>
        </w:tc>
      </w:tr>
      <w:tr w:rsidR="002B57BA" w:rsidRPr="00FA541D" w14:paraId="07FE50BA" w14:textId="77777777" w:rsidTr="001F70C5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868C8" w14:textId="77777777" w:rsidR="002B57BA" w:rsidRPr="00C731B1" w:rsidRDefault="002B57BA" w:rsidP="002B5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8B71F" w14:textId="6AC764A1" w:rsidR="002B57BA" w:rsidRPr="00D93CCF" w:rsidRDefault="002B57BA" w:rsidP="002B57BA">
            <w:pPr>
              <w:spacing w:after="20"/>
              <w:ind w:left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color w:val="000000"/>
                <w:sz w:val="20"/>
              </w:rPr>
              <w:t>10024-97-2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5DA67" w14:textId="6C31F15E" w:rsidR="002B57BA" w:rsidRPr="00D93CCF" w:rsidRDefault="002B57BA" w:rsidP="002B5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89FD3" w14:textId="0ADA1A5C" w:rsidR="002B57BA" w:rsidRPr="00D93CCF" w:rsidRDefault="002B57BA" w:rsidP="007646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B57BA">
              <w:rPr>
                <w:rFonts w:ascii="Times New Roman" w:hAnsi="Times New Roman"/>
                <w:color w:val="000000"/>
                <w:sz w:val="20"/>
              </w:rPr>
              <w:t>Оксид азота (N2O)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8259E" w14:textId="0853874A" w:rsidR="002B57BA" w:rsidRPr="002B57BA" w:rsidRDefault="002B57BA" w:rsidP="002B5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93C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рименяется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7C836" w14:textId="0779D42A" w:rsidR="002B57BA" w:rsidRPr="00D93CCF" w:rsidRDefault="002B57BA" w:rsidP="002B57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880BC" w14:textId="67CCFE29" w:rsidR="002B57BA" w:rsidRPr="00D93CCF" w:rsidRDefault="002B57BA" w:rsidP="002B5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93C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рименяется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F59DB" w14:textId="3E3F5FDC" w:rsidR="002B57BA" w:rsidRDefault="002B57BA" w:rsidP="002B57BA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6EAD2" w14:textId="204D4328" w:rsidR="002B57BA" w:rsidRPr="00D93CCF" w:rsidRDefault="002B57BA" w:rsidP="002B5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93C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рименяется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B4B70" w14:textId="4F160CE7" w:rsidR="002B57BA" w:rsidRPr="00D93CCF" w:rsidRDefault="002B57BA" w:rsidP="002B5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93C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рименяется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9D6A9" w14:textId="1BF9DCAD" w:rsidR="002B57BA" w:rsidRDefault="002B57BA" w:rsidP="002B57BA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CFC78" w14:textId="5B939BC2" w:rsidR="002B57BA" w:rsidRPr="00D93CCF" w:rsidRDefault="002B57BA" w:rsidP="002B5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93C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</w:p>
        </w:tc>
      </w:tr>
      <w:tr w:rsidR="002B57BA" w:rsidRPr="00FA541D" w14:paraId="05F1781E" w14:textId="77777777" w:rsidTr="001F70C5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735E7" w14:textId="3B26271C" w:rsidR="002B57BA" w:rsidRPr="00C731B1" w:rsidRDefault="002B57BA" w:rsidP="002B5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C4AC8" w14:textId="77777777" w:rsidR="002B57BA" w:rsidRPr="00D93CCF" w:rsidRDefault="002B57BA" w:rsidP="002B57BA">
            <w:pPr>
              <w:spacing w:after="20"/>
              <w:ind w:left="20"/>
              <w:jc w:val="center"/>
              <w:rPr>
                <w:rFonts w:ascii="Times New Roman" w:hAnsi="Times New Roman"/>
              </w:rPr>
            </w:pPr>
          </w:p>
          <w:p w14:paraId="64E49C13" w14:textId="18B5D9C9" w:rsidR="002B57BA" w:rsidRPr="00C731B1" w:rsidRDefault="002B57BA" w:rsidP="002B5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319AD" w14:textId="376CBD74" w:rsidR="002B57BA" w:rsidRPr="00C731B1" w:rsidRDefault="002B57BA" w:rsidP="002B5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14968" w14:textId="1F3EA55A" w:rsidR="002B57BA" w:rsidRPr="00C731B1" w:rsidRDefault="002B57BA" w:rsidP="007646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color w:val="000000"/>
                <w:sz w:val="20"/>
              </w:rPr>
              <w:t>Оксиды серы (SOX/SO2)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9B841" w14:textId="6A6DCF6E" w:rsidR="002B57BA" w:rsidRPr="00C731B1" w:rsidRDefault="002B57BA" w:rsidP="002B5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93C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рименяется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6B878" w14:textId="22E08332" w:rsidR="002B57BA" w:rsidRPr="00C731B1" w:rsidRDefault="002B57BA" w:rsidP="002B57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BBB14" w14:textId="59AD8697" w:rsidR="002B57BA" w:rsidRPr="00C731B1" w:rsidRDefault="002B57BA" w:rsidP="002B57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93C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рименяется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C6136" w14:textId="5C783E98" w:rsidR="002B57BA" w:rsidRPr="00C731B1" w:rsidRDefault="002B57BA" w:rsidP="002B57BA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192D3" w14:textId="20EEBE2F" w:rsidR="002B57BA" w:rsidRPr="00C731B1" w:rsidRDefault="002B57BA" w:rsidP="002B57BA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 w:rsidRPr="00D93C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рименяется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5A9EA" w14:textId="7FB245B6" w:rsidR="002B57BA" w:rsidRPr="00C731B1" w:rsidRDefault="002B57BA" w:rsidP="002B57BA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 w:rsidRPr="00D93C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рименяется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A3715" w14:textId="0D7EB7E8" w:rsidR="002B57BA" w:rsidRPr="00C731B1" w:rsidRDefault="002B57BA" w:rsidP="002B57BA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26D8C" w14:textId="3825DCAC" w:rsidR="002B57BA" w:rsidRPr="00C731B1" w:rsidRDefault="002B57BA" w:rsidP="002B5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</w:p>
        </w:tc>
      </w:tr>
      <w:tr w:rsidR="002B57BA" w:rsidRPr="00FA541D" w14:paraId="2645F8FF" w14:textId="77777777" w:rsidTr="001F70C5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95437" w14:textId="41B73DAE" w:rsidR="002B57BA" w:rsidRPr="00C731B1" w:rsidRDefault="002B57BA" w:rsidP="002B5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6D334" w14:textId="32CDD2FE" w:rsidR="002B57BA" w:rsidRPr="00C731B1" w:rsidRDefault="002B57BA" w:rsidP="002B5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color w:val="000000"/>
                <w:sz w:val="20"/>
              </w:rPr>
              <w:t>71-43-2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1EE16" w14:textId="61ACCA4E" w:rsidR="002B57BA" w:rsidRPr="00C731B1" w:rsidRDefault="002B57BA" w:rsidP="002B5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F4722" w14:textId="4875971B" w:rsidR="002B57BA" w:rsidRPr="00C731B1" w:rsidRDefault="002B57BA" w:rsidP="007646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color w:val="000000"/>
                <w:sz w:val="20"/>
              </w:rPr>
              <w:t>Бензол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4968A" w14:textId="656470A6" w:rsidR="002B57BA" w:rsidRPr="00C731B1" w:rsidRDefault="002B57BA" w:rsidP="002B5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рименяется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4DD68" w14:textId="1A15D109" w:rsidR="002B57BA" w:rsidRPr="00C731B1" w:rsidRDefault="002B57BA" w:rsidP="002B57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78387" w14:textId="3978902A" w:rsidR="002B57BA" w:rsidRPr="00C731B1" w:rsidRDefault="002B57BA" w:rsidP="002B57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93C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рименяется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E40CE" w14:textId="0C063346" w:rsidR="002B57BA" w:rsidRPr="00C731B1" w:rsidRDefault="002B57BA" w:rsidP="002B57BA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7BCA7" w14:textId="422F24E2" w:rsidR="002B57BA" w:rsidRPr="00C731B1" w:rsidRDefault="002B57BA" w:rsidP="002B57BA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 w:rsidRPr="00D93C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рименяется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6E788" w14:textId="4FD96196" w:rsidR="002B57BA" w:rsidRPr="00C731B1" w:rsidRDefault="002B57BA" w:rsidP="002B57BA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 w:rsidRPr="00D93C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рименяется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37E88" w14:textId="5161E9FD" w:rsidR="002B57BA" w:rsidRPr="00C731B1" w:rsidRDefault="002B57BA" w:rsidP="002B57BA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F791C" w14:textId="5D86462C" w:rsidR="002B57BA" w:rsidRPr="00C731B1" w:rsidRDefault="002B57BA" w:rsidP="002B5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</w:p>
        </w:tc>
      </w:tr>
      <w:tr w:rsidR="002B57BA" w:rsidRPr="00FA541D" w14:paraId="4FBD9584" w14:textId="77777777" w:rsidTr="001F70C5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43FCA" w14:textId="2DC61441" w:rsidR="002B57BA" w:rsidRPr="00D93CCF" w:rsidRDefault="002B57BA" w:rsidP="002B5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4292D" w14:textId="77777777" w:rsidR="002B57BA" w:rsidRPr="00D93CCF" w:rsidRDefault="002B57BA" w:rsidP="002B57BA">
            <w:pPr>
              <w:spacing w:after="20"/>
              <w:ind w:left="20"/>
              <w:jc w:val="center"/>
              <w:rPr>
                <w:rFonts w:ascii="Times New Roman" w:hAnsi="Times New Roman"/>
              </w:rPr>
            </w:pPr>
          </w:p>
          <w:p w14:paraId="313FFEDA" w14:textId="62C850F7" w:rsidR="002B57BA" w:rsidRPr="00D93CCF" w:rsidRDefault="002B57BA" w:rsidP="002B5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0BC32" w14:textId="3CD9F0E5" w:rsidR="002B57BA" w:rsidRPr="00D93CCF" w:rsidRDefault="002B57BA" w:rsidP="002B5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93CCF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0C38D" w14:textId="2916EA4D" w:rsidR="002B57BA" w:rsidRPr="00D93CCF" w:rsidRDefault="002B57BA" w:rsidP="007646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93CCF">
              <w:rPr>
                <w:rFonts w:ascii="Times New Roman" w:hAnsi="Times New Roman"/>
                <w:color w:val="000000"/>
                <w:sz w:val="20"/>
              </w:rPr>
              <w:t>Взвешенные частицы РМ10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AB597" w14:textId="64E3341E" w:rsidR="002B57BA" w:rsidRPr="00D93CCF" w:rsidRDefault="002B57BA" w:rsidP="002B57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93C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рименяется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532A1" w14:textId="5200FEC4" w:rsidR="002B57BA" w:rsidRPr="00D93CCF" w:rsidRDefault="002B57BA" w:rsidP="002B57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41CFC" w14:textId="5B620768" w:rsidR="002B57BA" w:rsidRPr="00D93CCF" w:rsidRDefault="002B57BA" w:rsidP="002B57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D93C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рименяется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8C8DC" w14:textId="64E9C70A" w:rsidR="002B57BA" w:rsidRPr="00D93CCF" w:rsidRDefault="002B57BA" w:rsidP="002B57BA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E8D8B" w14:textId="0966B6B0" w:rsidR="002B57BA" w:rsidRPr="00D93CCF" w:rsidRDefault="002B57BA" w:rsidP="002B57BA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 w:rsidRPr="00D93C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рименяется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8DD72" w14:textId="415E0AD0" w:rsidR="002B57BA" w:rsidRPr="00D93CCF" w:rsidRDefault="002B57BA" w:rsidP="002B57BA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 w:rsidRPr="00D93C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п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рименяется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430FC" w14:textId="345A7D48" w:rsidR="002B57BA" w:rsidRPr="00D93CCF" w:rsidRDefault="002B57BA" w:rsidP="002B57BA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813D4" w14:textId="210311F6" w:rsidR="002B57BA" w:rsidRPr="00D93CCF" w:rsidRDefault="002B57BA" w:rsidP="002B5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</w:p>
        </w:tc>
      </w:tr>
      <w:tr w:rsidR="002B57BA" w:rsidRPr="00FA541D" w14:paraId="465DD3D7" w14:textId="77777777" w:rsidTr="001F70C5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37D0D" w14:textId="77777777" w:rsidR="002B57BA" w:rsidRPr="00D93CCF" w:rsidRDefault="002B57BA" w:rsidP="002B5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0FD4A" w14:textId="77777777" w:rsidR="002B57BA" w:rsidRPr="00D93CCF" w:rsidRDefault="002B57BA" w:rsidP="002B5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1E81D" w14:textId="77777777" w:rsidR="002B57BA" w:rsidRPr="00D93CCF" w:rsidRDefault="002B57BA" w:rsidP="002B57BA">
            <w:pPr>
              <w:spacing w:after="20"/>
              <w:ind w:left="2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2470C" w14:textId="77777777" w:rsidR="002B57BA" w:rsidRPr="00D93CCF" w:rsidRDefault="002B57BA" w:rsidP="002B57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C7F22" w14:textId="77777777" w:rsidR="002B57BA" w:rsidRPr="00D93CCF" w:rsidRDefault="002B57BA" w:rsidP="002B5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62B25" w14:textId="77777777" w:rsidR="002B57BA" w:rsidRPr="00D93CCF" w:rsidRDefault="002B57BA" w:rsidP="002B57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20495" w14:textId="77777777" w:rsidR="002B57BA" w:rsidRPr="00D93CCF" w:rsidRDefault="002B57BA" w:rsidP="002B5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68F50" w14:textId="77777777" w:rsidR="002B57BA" w:rsidRDefault="002B57BA" w:rsidP="002B57BA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4B8F7" w14:textId="77777777" w:rsidR="002B57BA" w:rsidRDefault="002B57BA" w:rsidP="002B5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8D1D1" w14:textId="77777777" w:rsidR="002B57BA" w:rsidRDefault="002B57BA" w:rsidP="002B5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622F4" w14:textId="77777777" w:rsidR="002B57BA" w:rsidRDefault="002B57BA" w:rsidP="002B57BA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7D75D" w14:textId="77777777" w:rsidR="002B57BA" w:rsidRPr="00D93CCF" w:rsidRDefault="002B57BA" w:rsidP="002B5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B57BA" w:rsidRPr="00C731B1" w14:paraId="4A594CEE" w14:textId="77777777" w:rsidTr="001F70C5">
        <w:trPr>
          <w:trHeight w:val="30"/>
          <w:tblCellSpacing w:w="0" w:type="auto"/>
        </w:trPr>
        <w:tc>
          <w:tcPr>
            <w:tcW w:w="1448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E0F99" w14:textId="77777777" w:rsidR="002B57BA" w:rsidRPr="00C731B1" w:rsidRDefault="002B57BA" w:rsidP="002B5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731B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* перечень загрязнителей с пороговыми значениями выбросов в воздух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2B57BA" w:rsidRPr="00C731B1" w14:paraId="2E8952AA" w14:textId="77777777" w:rsidTr="001F70C5">
        <w:trPr>
          <w:trHeight w:val="30"/>
          <w:tblCellSpacing w:w="0" w:type="auto"/>
        </w:trPr>
        <w:tc>
          <w:tcPr>
            <w:tcW w:w="1448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912F6" w14:textId="0CC448BC" w:rsidR="002B57BA" w:rsidRPr="00C731B1" w:rsidRDefault="002B57BA" w:rsidP="002B57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731B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** данные по выбросу загрязнителей указываются в случае превышения пороговых значений, установленных для каждого загрязнителя в Приложении 2 настоящих Правил.  В случае, когда плановый объем выбросов загрязнителей не превышает пороговые значения, установленные Приложением 2 настоящих Правил, но в сумме с внеплановыми аварийными выбросами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выбросов которых превысил пороговые значения</w:t>
            </w:r>
            <w:r w:rsidRPr="00D93CC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 Метан (СН4) - 100 000, Оксид углерода (СО) - 500 000, Оксиды азота (NOX/NO2) - 100 000, Оксиды серы (SOX/SO2)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D93CC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- 150 000, Бензол -1 000, Взвешенные частицы РМ10 - 50 000, Полициклические ароматические углеводороды (ПАУ)*** </w:t>
            </w:r>
            <w:proofErr w:type="spellStart"/>
            <w:r w:rsidRPr="00D93CC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бензо</w:t>
            </w:r>
            <w:proofErr w:type="spellEnd"/>
            <w:r w:rsidRPr="00D93CC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(а)</w:t>
            </w:r>
            <w:proofErr w:type="spellStart"/>
            <w:r w:rsidRPr="00D93CC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пирен</w:t>
            </w:r>
            <w:proofErr w:type="spellEnd"/>
            <w:r w:rsidRPr="00D93CC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- 50</w:t>
            </w:r>
          </w:p>
        </w:tc>
      </w:tr>
    </w:tbl>
    <w:p w14:paraId="2489A693" w14:textId="6126FB8F" w:rsidR="00FA541D" w:rsidRDefault="00FA541D" w:rsidP="00C731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F8D7DAF" w14:textId="77777777" w:rsidR="00D93CCF" w:rsidRPr="00C731B1" w:rsidRDefault="00D93CCF" w:rsidP="00C731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33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851"/>
        <w:gridCol w:w="1113"/>
        <w:gridCol w:w="992"/>
        <w:gridCol w:w="1134"/>
        <w:gridCol w:w="1276"/>
        <w:gridCol w:w="1134"/>
        <w:gridCol w:w="1276"/>
        <w:gridCol w:w="1025"/>
        <w:gridCol w:w="1243"/>
        <w:gridCol w:w="1276"/>
        <w:gridCol w:w="12"/>
        <w:gridCol w:w="2397"/>
      </w:tblGrid>
      <w:tr w:rsidR="00C731B1" w:rsidRPr="00C731B1" w14:paraId="34F0E8E2" w14:textId="77777777" w:rsidTr="001F70C5">
        <w:trPr>
          <w:trHeight w:val="30"/>
          <w:tblCellSpacing w:w="0" w:type="auto"/>
        </w:trPr>
        <w:tc>
          <w:tcPr>
            <w:tcW w:w="14338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E4103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Данные о сбросах сточных вод в воду за отчетный год</w:t>
            </w:r>
          </w:p>
        </w:tc>
      </w:tr>
      <w:tr w:rsidR="00FA541D" w:rsidRPr="00C731B1" w14:paraId="04085B03" w14:textId="77777777" w:rsidTr="001F70C5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2E2F2" w14:textId="77777777" w:rsidR="00C731B1" w:rsidRPr="00C731B1" w:rsidRDefault="00C731B1" w:rsidP="001F7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92445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Номер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CAS</w:t>
            </w:r>
          </w:p>
        </w:tc>
        <w:tc>
          <w:tcPr>
            <w:tcW w:w="11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15A69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Категория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группа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) 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веществ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644D6" w14:textId="406D4469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Наимено</w:t>
            </w:r>
            <w:proofErr w:type="spellEnd"/>
            <w:r w:rsidR="001F70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вание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загрязни</w:t>
            </w:r>
            <w:proofErr w:type="spellEnd"/>
            <w:r w:rsidR="001F70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теля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8376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BA5A7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Объем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кг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год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**</w:t>
            </w:r>
          </w:p>
        </w:tc>
        <w:tc>
          <w:tcPr>
            <w:tcW w:w="2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EBE54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1F70C5" w:rsidRPr="00C731B1" w14:paraId="698CB9CF" w14:textId="77777777" w:rsidTr="001F70C5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9821EF" w14:textId="77777777" w:rsidR="00C731B1" w:rsidRPr="00C731B1" w:rsidRDefault="00C731B1" w:rsidP="001F7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5AAF3C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01495F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687A4E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8F667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Стационарный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источник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1</w:t>
            </w:r>
          </w:p>
        </w:tc>
        <w:tc>
          <w:tcPr>
            <w:tcW w:w="24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18EC1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Стационарный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источник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E6AF1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25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95787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Стационарный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источник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N</w:t>
            </w:r>
          </w:p>
        </w:tc>
        <w:tc>
          <w:tcPr>
            <w:tcW w:w="2409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4F7D75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1F70C5" w:rsidRPr="00C731B1" w14:paraId="4040FAC5" w14:textId="77777777" w:rsidTr="001F70C5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C11EE7" w14:textId="77777777" w:rsidR="00C731B1" w:rsidRPr="00C731B1" w:rsidRDefault="00C731B1" w:rsidP="001F7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CB628D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90A4E0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11DD33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FAD5D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всего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плановые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ABFB3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результате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аварии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8F39F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всего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плановые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6DA14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результате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аварии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8F766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7DE7F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всего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плановые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F6AD3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результате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аварии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1225CD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C731B1" w:rsidRPr="00C731B1" w14:paraId="1F8A5369" w14:textId="77777777" w:rsidTr="001F70C5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1347B" w14:textId="77777777" w:rsidR="00C731B1" w:rsidRPr="00C731B1" w:rsidRDefault="00C731B1" w:rsidP="001F7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70F27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D150C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D4AF2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0FABB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FC973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021CF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DE4BB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CAE4E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…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7AE0C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CAF50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4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E8FAB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11</w:t>
            </w:r>
          </w:p>
        </w:tc>
      </w:tr>
      <w:tr w:rsidR="001F70C5" w:rsidRPr="00C731B1" w14:paraId="4EC49B01" w14:textId="77777777" w:rsidTr="001F70C5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EB724" w14:textId="77777777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CB744" w14:textId="25C6B691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474A5" w14:textId="022BF94E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0CC0E" w14:textId="4F137384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987B4" w14:textId="104C881F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F026F" w14:textId="518D83AE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A5EA0" w14:textId="37B2E138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7A275" w14:textId="1E153575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9CFB6" w14:textId="4F02B2B2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62613" w14:textId="5BC52B9D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043F8" w14:textId="1D8F90D7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979DC" w14:textId="7B09849F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</w:tr>
      <w:tr w:rsidR="001F70C5" w:rsidRPr="00C731B1" w14:paraId="4F11136A" w14:textId="77777777" w:rsidTr="001F70C5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B4409" w14:textId="77777777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F7EFF" w14:textId="5356955E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08A2C" w14:textId="6C07E5FF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DED0C" w14:textId="384377C7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654A8" w14:textId="630ECB3A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EDB10" w14:textId="3D017BA9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BAF60" w14:textId="6476FEDA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43B3E" w14:textId="2EB0823A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BD25B" w14:textId="358E3872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742B9" w14:textId="3626FC21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3006B" w14:textId="27B44420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41BF3" w14:textId="3731CE69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</w:tr>
      <w:tr w:rsidR="001F70C5" w:rsidRPr="00C731B1" w14:paraId="27EA1EE6" w14:textId="77777777" w:rsidTr="001F70C5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55CFE" w14:textId="3CDD76C1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959AA" w14:textId="3BAD15EF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226AB" w14:textId="060F5E7B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701B0" w14:textId="0F56EB8E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D4313" w14:textId="4997523A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87195" w14:textId="7CF1C6E0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8C730" w14:textId="441BE569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4C828" w14:textId="4480B1CD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F429F" w14:textId="2C1848D4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C9199" w14:textId="10A34C84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1EDE6" w14:textId="49A6460F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A916E" w14:textId="0CC8555C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</w:tr>
      <w:tr w:rsidR="001F70C5" w:rsidRPr="00C731B1" w14:paraId="4237FEF4" w14:textId="77777777" w:rsidTr="001F70C5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FF593" w14:textId="17219A5D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52ED8" w14:textId="7A2F430B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6DDFF" w14:textId="16A83C06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C7763" w14:textId="14976D65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E022C" w14:textId="4D3A52F6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7C4B9" w14:textId="62678053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39F5A" w14:textId="7D3CBC6A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CE9AB" w14:textId="1831F14C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D467C" w14:textId="3AAEB792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5EB93" w14:textId="63BB2537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2053B" w14:textId="0ADA7D67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11323" w14:textId="7C7F5B46" w:rsidR="00D93CCF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</w:tr>
      <w:tr w:rsidR="00C731B1" w:rsidRPr="00C731B1" w14:paraId="2A36BA3E" w14:textId="77777777" w:rsidTr="001F70C5">
        <w:trPr>
          <w:trHeight w:val="30"/>
          <w:tblCellSpacing w:w="0" w:type="auto"/>
        </w:trPr>
        <w:tc>
          <w:tcPr>
            <w:tcW w:w="14338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CBD4A" w14:textId="77777777" w:rsidR="00C731B1" w:rsidRPr="00C731B1" w:rsidRDefault="00C731B1" w:rsidP="00C731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731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* перечень загрязнителей  с пороговыми значениями сбросов в воду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C731B1" w:rsidRPr="00C731B1" w14:paraId="0B9A388D" w14:textId="77777777" w:rsidTr="001F70C5">
        <w:trPr>
          <w:trHeight w:val="30"/>
          <w:tblCellSpacing w:w="0" w:type="auto"/>
        </w:trPr>
        <w:tc>
          <w:tcPr>
            <w:tcW w:w="14338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3A7D4" w14:textId="77777777" w:rsidR="00C731B1" w:rsidRPr="00C731B1" w:rsidRDefault="00C731B1" w:rsidP="00C731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731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** данные по сбросу загрязнителей указываются в случае превышения пороговых значений, установленных для каждого загрязнителя в Приложении 2 настоящих Правил.  В случае, когда плановый объем сбросов загрязнителей не превышает пороговые значения, установленные Приложением 2 настоящих Правил, но в сумме с внеплановыми аварийными сбросами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сбросов которых превысил пороговые значения</w:t>
            </w:r>
          </w:p>
        </w:tc>
      </w:tr>
    </w:tbl>
    <w:p w14:paraId="6FDC583E" w14:textId="77777777" w:rsidR="00FA541D" w:rsidRDefault="00FA541D" w:rsidP="00C731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9F76E29" w14:textId="77777777" w:rsidR="00FA541D" w:rsidRDefault="00FA541D" w:rsidP="00C731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78261B" w14:textId="7B63E384" w:rsidR="00C731B1" w:rsidRPr="00C731B1" w:rsidRDefault="00C731B1" w:rsidP="00C731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3261"/>
        <w:gridCol w:w="3118"/>
        <w:gridCol w:w="3119"/>
        <w:gridCol w:w="3827"/>
      </w:tblGrid>
      <w:tr w:rsidR="00C731B1" w:rsidRPr="00C731B1" w14:paraId="4388660A" w14:textId="77777777" w:rsidTr="00FA541D">
        <w:trPr>
          <w:trHeight w:val="30"/>
          <w:tblCellSpacing w:w="0" w:type="auto"/>
        </w:trPr>
        <w:tc>
          <w:tcPr>
            <w:tcW w:w="143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AAC15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Перенос загрязнителей в сточных водах за пределы участка*</w:t>
            </w:r>
          </w:p>
        </w:tc>
      </w:tr>
      <w:tr w:rsidR="00C731B1" w:rsidRPr="00C731B1" w14:paraId="484F258B" w14:textId="77777777" w:rsidTr="00FA541D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F6140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302C95C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3CAF3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Объем переданных стоков сторонним организациям (м</w:t>
            </w: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)*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DC823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Оборотное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использование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(м</w:t>
            </w: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val="en-US" w:eastAsia="ru-RU"/>
              </w:rPr>
              <w:t>3</w:t>
            </w: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4CAA8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Повторное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использование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(м</w:t>
            </w: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val="en-US" w:eastAsia="ru-RU"/>
              </w:rPr>
              <w:t>3</w:t>
            </w: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F9023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* Объем закачки воды в пласт</w:t>
            </w:r>
          </w:p>
          <w:p w14:paraId="4F4940FE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(м</w:t>
            </w: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C769F2" w:rsidRPr="00C731B1" w14:paraId="15B1B9E1" w14:textId="77777777" w:rsidTr="00FA541D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01419" w14:textId="77777777" w:rsidR="00C769F2" w:rsidRPr="00C731B1" w:rsidRDefault="00C769F2" w:rsidP="00C76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799CC" w14:textId="23CD07BD" w:rsidR="00C769F2" w:rsidRPr="00C731B1" w:rsidRDefault="00C769F2" w:rsidP="00C76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3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B4C90" w14:textId="0BAE90C4" w:rsidR="00C769F2" w:rsidRPr="00C731B1" w:rsidRDefault="00C769F2" w:rsidP="00C76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3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4405A" w14:textId="42F45E09" w:rsidR="00C769F2" w:rsidRPr="00C731B1" w:rsidRDefault="00C769F2" w:rsidP="00C76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  <w:tc>
          <w:tcPr>
            <w:tcW w:w="38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2B40A" w14:textId="33C846E7" w:rsidR="00C769F2" w:rsidRPr="00C731B1" w:rsidRDefault="00C769F2" w:rsidP="00C76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D93CCF">
              <w:rPr>
                <w:rFonts w:ascii="Times New Roman" w:hAnsi="Times New Roman"/>
                <w:bCs/>
                <w:color w:val="000000"/>
                <w:sz w:val="20"/>
              </w:rPr>
              <w:t>-</w:t>
            </w:r>
          </w:p>
        </w:tc>
      </w:tr>
      <w:tr w:rsidR="00C731B1" w:rsidRPr="00C731B1" w14:paraId="7C19D1A5" w14:textId="77777777" w:rsidTr="00FA541D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4A2D6" w14:textId="77777777" w:rsidR="00C731B1" w:rsidRPr="00C731B1" w:rsidRDefault="00C731B1" w:rsidP="00FA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C731B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26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57CB21" w14:textId="77777777" w:rsidR="00C731B1" w:rsidRPr="00C731B1" w:rsidRDefault="00C731B1" w:rsidP="00C731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186D3B" w14:textId="77777777" w:rsidR="00C731B1" w:rsidRPr="00C731B1" w:rsidRDefault="00C731B1" w:rsidP="00C731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234BC5" w14:textId="77777777" w:rsidR="00C731B1" w:rsidRPr="00C731B1" w:rsidRDefault="00C731B1" w:rsidP="00C731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1EAE83" w14:textId="77777777" w:rsidR="00C731B1" w:rsidRPr="00C731B1" w:rsidRDefault="00C731B1" w:rsidP="00C731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C731B1" w:rsidRPr="00C731B1" w14:paraId="65B9C2C4" w14:textId="77777777" w:rsidTr="00FA541D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6EF39" w14:textId="2E154DA2" w:rsidR="00C731B1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2459F0" w14:textId="77777777" w:rsidR="00C731B1" w:rsidRPr="00C731B1" w:rsidRDefault="00C731B1" w:rsidP="00C731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9B2C53" w14:textId="77777777" w:rsidR="00C731B1" w:rsidRPr="00C731B1" w:rsidRDefault="00C731B1" w:rsidP="00C731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00215A" w14:textId="77777777" w:rsidR="00C731B1" w:rsidRPr="00C731B1" w:rsidRDefault="00C731B1" w:rsidP="00C731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0C5230" w14:textId="77777777" w:rsidR="00C731B1" w:rsidRPr="00C731B1" w:rsidRDefault="00C731B1" w:rsidP="00C731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C731B1" w:rsidRPr="00C731B1" w14:paraId="215FC8BA" w14:textId="77777777" w:rsidTr="00FA541D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B41A1" w14:textId="02501DAA" w:rsidR="00C731B1" w:rsidRPr="00C731B1" w:rsidRDefault="00D93CCF" w:rsidP="00D93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517BE7" w14:textId="77777777" w:rsidR="00C731B1" w:rsidRPr="00C731B1" w:rsidRDefault="00C731B1" w:rsidP="00C731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0B3286" w14:textId="77777777" w:rsidR="00C731B1" w:rsidRPr="00C731B1" w:rsidRDefault="00C731B1" w:rsidP="00C731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9DFDD9" w14:textId="77777777" w:rsidR="00C731B1" w:rsidRPr="00C731B1" w:rsidRDefault="00C731B1" w:rsidP="00C731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202608" w14:textId="77777777" w:rsidR="00C731B1" w:rsidRPr="00C731B1" w:rsidRDefault="00C731B1" w:rsidP="00C731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14:paraId="72A45232" w14:textId="39D30238" w:rsidR="00C731B1" w:rsidRPr="00FA541D" w:rsidRDefault="00C731B1" w:rsidP="00C731B1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731B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C731B1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     </w:t>
      </w:r>
      <w:r w:rsidRPr="00C731B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* Перенос загрязнителей в сточных водах за пределы участка означает перенос загрязнителей в сточных водах за пределы объекта в целях очистки сточных вод (может осуществляться через канализацию или с помощью иных средств, таких как, емкости или автоцистерны). </w:t>
      </w:r>
    </w:p>
    <w:p w14:paraId="6F08F961" w14:textId="4653F2AD" w:rsidR="00FA541D" w:rsidRDefault="00FA541D" w:rsidP="00C731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91BB2E" w14:textId="7AC68F80" w:rsidR="00FA541D" w:rsidRDefault="00FA541D" w:rsidP="00C731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338" w:type="dxa"/>
        <w:jc w:val="center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410"/>
        <w:gridCol w:w="2551"/>
        <w:gridCol w:w="3118"/>
        <w:gridCol w:w="2835"/>
        <w:gridCol w:w="2836"/>
      </w:tblGrid>
      <w:tr w:rsidR="00C731B1" w:rsidRPr="00C731B1" w14:paraId="7D509595" w14:textId="77777777" w:rsidTr="00F86C73">
        <w:trPr>
          <w:trHeight w:val="30"/>
          <w:tblCellSpacing w:w="0" w:type="auto"/>
          <w:jc w:val="center"/>
        </w:trPr>
        <w:tc>
          <w:tcPr>
            <w:tcW w:w="1433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24512" w14:textId="125D39F1" w:rsidR="00C731B1" w:rsidRPr="00C731B1" w:rsidRDefault="00C731B1" w:rsidP="00F8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lastRenderedPageBreak/>
              <w:t>Данные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об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объемах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отходов</w:t>
            </w:r>
            <w:proofErr w:type="spellEnd"/>
          </w:p>
        </w:tc>
      </w:tr>
      <w:tr w:rsidR="00C731B1" w:rsidRPr="00C731B1" w14:paraId="25AC0D72" w14:textId="77777777" w:rsidTr="00F86C73">
        <w:trPr>
          <w:trHeight w:val="30"/>
          <w:tblCellSpacing w:w="0" w:type="auto"/>
          <w:jc w:val="center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7715D" w14:textId="77777777" w:rsidR="00C731B1" w:rsidRPr="00C731B1" w:rsidRDefault="00C731B1" w:rsidP="00F8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  <w:p w14:paraId="4214B68E" w14:textId="77777777" w:rsidR="00C731B1" w:rsidRPr="00C731B1" w:rsidRDefault="00C731B1" w:rsidP="00F8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C4126" w14:textId="77777777" w:rsidR="00C731B1" w:rsidRPr="00C731B1" w:rsidRDefault="00C731B1" w:rsidP="00F8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Вид</w:t>
            </w:r>
            <w:proofErr w:type="spellEnd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отхода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C55F1" w14:textId="0BDCC70C" w:rsidR="00C731B1" w:rsidRPr="00C731B1" w:rsidRDefault="00C731B1" w:rsidP="00F8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Объем, накопленных отходов на начало отчетного года (т)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9D566" w14:textId="77777777" w:rsidR="00C731B1" w:rsidRPr="00C731B1" w:rsidRDefault="00C731B1" w:rsidP="00F8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отхода в соответствии с классификатором отходов*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C4B2C" w14:textId="77777777" w:rsidR="00C731B1" w:rsidRPr="00C731B1" w:rsidRDefault="00C731B1" w:rsidP="00F8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операции, которому подвергается отход ("У"/ "В")</w:t>
            </w:r>
          </w:p>
        </w:tc>
        <w:tc>
          <w:tcPr>
            <w:tcW w:w="2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CBBC3" w14:textId="77777777" w:rsidR="00C731B1" w:rsidRPr="00C731B1" w:rsidRDefault="00C731B1" w:rsidP="00F8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31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Остаток отходов на конец отчетного года (т)</w:t>
            </w:r>
          </w:p>
        </w:tc>
      </w:tr>
      <w:tr w:rsidR="00AB69C6" w:rsidRPr="00C731B1" w14:paraId="66342504" w14:textId="77777777" w:rsidTr="00C16D77">
        <w:trPr>
          <w:trHeight w:val="76"/>
          <w:tblCellSpacing w:w="0" w:type="auto"/>
          <w:jc w:val="center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D251B" w14:textId="16383465" w:rsidR="00AB69C6" w:rsidRPr="00FF2E77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5791D" w14:textId="295DB9FC" w:rsidR="00AB69C6" w:rsidRPr="0015313A" w:rsidRDefault="00AB69C6" w:rsidP="00AB69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15313A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ТБО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43490" w14:textId="160D1265" w:rsidR="00AB69C6" w:rsidRPr="00070176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148CA" w14:textId="097004FC" w:rsidR="00AB69C6" w:rsidRPr="00C731B1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07017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20 03 01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22401" w14:textId="57F54728" w:rsidR="00AB69C6" w:rsidRPr="00070176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701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2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C242A" w14:textId="5B8A7CE9" w:rsidR="00AB69C6" w:rsidRPr="00C731B1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D3C9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</w:tr>
      <w:tr w:rsidR="00AB69C6" w:rsidRPr="00C731B1" w14:paraId="09132E17" w14:textId="77777777" w:rsidTr="00C16D77">
        <w:trPr>
          <w:trHeight w:val="30"/>
          <w:tblCellSpacing w:w="0" w:type="auto"/>
          <w:jc w:val="center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756A7" w14:textId="3FDBED4A" w:rsidR="00AB69C6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42388" w14:textId="5FADE663" w:rsidR="00AB69C6" w:rsidRPr="00F86C73" w:rsidRDefault="00AB69C6" w:rsidP="00AB69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86C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Отработанные масла,  (перемешенные с водой)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3CA3C" w14:textId="0E875AED" w:rsidR="00AB69C6" w:rsidRPr="00070176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2319F" w14:textId="31F98A50" w:rsidR="00AB69C6" w:rsidRPr="002B57BA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02 08*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661B9" w14:textId="665330B7" w:rsidR="00AB69C6" w:rsidRPr="00070176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2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2FE28E" w14:textId="34155401" w:rsidR="00AB69C6" w:rsidRPr="00C731B1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D3C9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</w:tr>
      <w:tr w:rsidR="00AB69C6" w:rsidRPr="00C731B1" w14:paraId="3A42C3A6" w14:textId="77777777" w:rsidTr="00C16D77">
        <w:trPr>
          <w:trHeight w:val="30"/>
          <w:tblCellSpacing w:w="0" w:type="auto"/>
          <w:jc w:val="center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BD2DE" w14:textId="2E588C5A" w:rsidR="00AB69C6" w:rsidRPr="00764624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54951" w14:textId="02866387" w:rsidR="00AB69C6" w:rsidRPr="00AB69C6" w:rsidRDefault="00AB69C6" w:rsidP="00AB69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B69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Отработанные ртутьсодержащие лампы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AB69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люминесцентные лампы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A8AE2" w14:textId="041A5B6A" w:rsidR="00AB69C6" w:rsidRPr="00F86C73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ECD80" w14:textId="68BE1CAA" w:rsidR="00AB69C6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69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01 21*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E99B2" w14:textId="5BFD4308" w:rsidR="00AB69C6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D180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2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AEE3E" w14:textId="31447A03" w:rsidR="00AB69C6" w:rsidRPr="00F86C73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3C9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</w:tr>
      <w:tr w:rsidR="00AB69C6" w:rsidRPr="00C731B1" w14:paraId="49F008CE" w14:textId="77777777" w:rsidTr="00C16D77">
        <w:trPr>
          <w:trHeight w:val="30"/>
          <w:tblCellSpacing w:w="0" w:type="auto"/>
          <w:jc w:val="center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BDB99" w14:textId="188EAB78" w:rsidR="00AB69C6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4482E" w14:textId="4D00F583" w:rsidR="00AB69C6" w:rsidRPr="00F86C73" w:rsidRDefault="00AB69C6" w:rsidP="00AB69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F86C7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Замазученный</w:t>
            </w:r>
            <w:proofErr w:type="spellEnd"/>
            <w:r w:rsidRPr="00F86C7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86C7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грунт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2177A" w14:textId="02319C98" w:rsidR="00AB69C6" w:rsidRPr="00070176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B8C72" w14:textId="3ED31593" w:rsidR="00AB69C6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05 03*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F7C542" w14:textId="1E015E34" w:rsidR="00AB69C6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D180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2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758A1" w14:textId="2B09A227" w:rsidR="00AB69C6" w:rsidRPr="00C731B1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D3C9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</w:tr>
      <w:tr w:rsidR="00AB69C6" w:rsidRPr="00C731B1" w14:paraId="2640BB3A" w14:textId="77777777" w:rsidTr="00C16D77">
        <w:trPr>
          <w:trHeight w:val="30"/>
          <w:tblCellSpacing w:w="0" w:type="auto"/>
          <w:jc w:val="center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16E9B" w14:textId="54ECD955" w:rsidR="00AB69C6" w:rsidRPr="00F86C73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D1F5B" w14:textId="3DD61040" w:rsidR="00AB69C6" w:rsidRPr="00F86C73" w:rsidRDefault="00AB69C6" w:rsidP="00AB69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F86C7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Отработанные</w:t>
            </w:r>
            <w:proofErr w:type="spellEnd"/>
            <w:r w:rsidRPr="00F86C7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86C7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масляные</w:t>
            </w:r>
            <w:proofErr w:type="spellEnd"/>
            <w:r w:rsidRPr="00F86C7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86C7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фильтры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8A106" w14:textId="445137B4" w:rsidR="00AB69C6" w:rsidRPr="00070176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66183" w14:textId="4127A9FE" w:rsidR="00AB69C6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69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01 07*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C79BA9" w14:textId="3587B1A1" w:rsidR="00AB69C6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D180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2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AB574A" w14:textId="2B9E7C93" w:rsidR="00AB69C6" w:rsidRPr="00C731B1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D3C9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</w:tr>
      <w:tr w:rsidR="00AB69C6" w:rsidRPr="00C731B1" w14:paraId="32444ED5" w14:textId="77777777" w:rsidTr="00C16D77">
        <w:trPr>
          <w:trHeight w:val="30"/>
          <w:tblCellSpacing w:w="0" w:type="auto"/>
          <w:jc w:val="center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65606" w14:textId="1D5A7769" w:rsidR="00AB69C6" w:rsidRPr="00F86C73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EF5DB" w14:textId="4A9886CA" w:rsidR="00AB69C6" w:rsidRPr="00F86C73" w:rsidRDefault="00AB69C6" w:rsidP="00AB69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F86C7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Промасленная</w:t>
            </w:r>
            <w:proofErr w:type="spellEnd"/>
            <w:r w:rsidRPr="00F86C7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86C7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ветошь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A8595" w14:textId="7AD2CEFA" w:rsidR="00AB69C6" w:rsidRPr="00070176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399B9" w14:textId="69199BC8" w:rsidR="00AB69C6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69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02 02*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2CF398" w14:textId="31B644EE" w:rsidR="00AB69C6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D180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2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A008E" w14:textId="7A1DD509" w:rsidR="00AB69C6" w:rsidRPr="00C731B1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D3C9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</w:tr>
      <w:tr w:rsidR="00AB69C6" w:rsidRPr="00C731B1" w14:paraId="42C6C9CF" w14:textId="77777777" w:rsidTr="00C16D77">
        <w:trPr>
          <w:trHeight w:val="30"/>
          <w:tblCellSpacing w:w="0" w:type="auto"/>
          <w:jc w:val="center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5A8C3" w14:textId="32A3AF58" w:rsidR="00AB69C6" w:rsidRPr="00F86C73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383341" w14:textId="17F2496E" w:rsidR="00AB69C6" w:rsidRPr="00F86C73" w:rsidRDefault="00AB69C6" w:rsidP="00AB69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AB69C6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Пластмассовая</w:t>
            </w:r>
            <w:proofErr w:type="spellEnd"/>
            <w:r w:rsidRPr="00AB69C6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B69C6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упаковка</w:t>
            </w:r>
            <w:proofErr w:type="spellEnd"/>
            <w:r w:rsidRPr="00AB69C6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AB69C6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Бутылки</w:t>
            </w:r>
            <w:proofErr w:type="spellEnd"/>
            <w:r w:rsidRPr="00AB69C6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32C77" w14:textId="42B2B133" w:rsidR="00AB69C6" w:rsidRPr="00F86C73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DA1C8" w14:textId="71AFE9C3" w:rsidR="00AB69C6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69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15 01 02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4333F" w14:textId="78EC582B" w:rsidR="00AB69C6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3EDD90" w14:textId="6582BEF7" w:rsidR="00AB69C6" w:rsidRPr="00C731B1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D3C9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</w:tr>
      <w:tr w:rsidR="00AB69C6" w:rsidRPr="00C731B1" w14:paraId="64765D1B" w14:textId="77777777" w:rsidTr="00C16D77">
        <w:trPr>
          <w:trHeight w:val="30"/>
          <w:tblCellSpacing w:w="0" w:type="auto"/>
          <w:jc w:val="center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0A0C2" w14:textId="1F6FEC7B" w:rsidR="00AB69C6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004203F" w14:textId="594586D2" w:rsidR="00AB69C6" w:rsidRPr="00F86C73" w:rsidRDefault="00AB69C6" w:rsidP="00AB69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F86C7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Бумага и картон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5EEB3" w14:textId="23CFE0B5" w:rsidR="00AB69C6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30C64" w14:textId="2E8ADA35" w:rsidR="00AB69C6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69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20 01 01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F171E" w14:textId="1DFF505A" w:rsidR="00AB69C6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56BBFB" w14:textId="63E4FDF1" w:rsidR="00AB69C6" w:rsidRPr="00C731B1" w:rsidRDefault="00AB69C6" w:rsidP="00AB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CD3C9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</w:tr>
      <w:tr w:rsidR="00F86C73" w:rsidRPr="00C731B1" w14:paraId="3C642420" w14:textId="77777777" w:rsidTr="00F86C73">
        <w:trPr>
          <w:trHeight w:val="30"/>
          <w:tblCellSpacing w:w="0" w:type="auto"/>
          <w:jc w:val="center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9690D" w14:textId="77777777" w:rsidR="00F86C73" w:rsidRDefault="00F86C73" w:rsidP="00F8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FD28C" w14:textId="77777777" w:rsidR="00F86C73" w:rsidRPr="00F86C73" w:rsidRDefault="00F86C73" w:rsidP="00F86C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CE886" w14:textId="77777777" w:rsidR="00F86C73" w:rsidRDefault="00F86C73" w:rsidP="00F8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14833" w14:textId="77777777" w:rsidR="00F86C73" w:rsidRDefault="00F86C73" w:rsidP="00F8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BBF77" w14:textId="77777777" w:rsidR="00F86C73" w:rsidRDefault="00F86C73" w:rsidP="00F8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D2A7F" w14:textId="77777777" w:rsidR="00F86C73" w:rsidRPr="00C731B1" w:rsidRDefault="00F86C73" w:rsidP="00F8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14:paraId="66BFC885" w14:textId="77777777" w:rsidR="00C731B1" w:rsidRPr="00C731B1" w:rsidRDefault="00C731B1" w:rsidP="00C731B1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731B1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     </w:t>
      </w:r>
      <w:r w:rsidRPr="00C731B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*классификатор отходов утвержден приказом исполняющего обязанности Министра экологии, геологии и природных ресурсов Республики Казахстан от 6 августа 2021 года № 314.</w:t>
      </w:r>
    </w:p>
    <w:p w14:paraId="004EC4D0" w14:textId="77777777" w:rsidR="00C731B1" w:rsidRDefault="00C731B1" w:rsidP="0022727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8D3958" w14:textId="77777777" w:rsidR="00C731B1" w:rsidRDefault="00C731B1" w:rsidP="0022727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88E85F5" w14:textId="09525F18" w:rsidR="0096580B" w:rsidRDefault="0096580B" w:rsidP="00227271">
      <w:pPr>
        <w:spacing w:after="0" w:line="240" w:lineRule="auto"/>
        <w:ind w:firstLine="4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E291F7" w14:textId="28069AFB" w:rsidR="00773C92" w:rsidRPr="00773C92" w:rsidRDefault="00773C92" w:rsidP="00773C92"/>
    <w:p w14:paraId="2074588A" w14:textId="2A75794E" w:rsidR="00773C92" w:rsidRPr="00773C92" w:rsidRDefault="00773C92" w:rsidP="00773C92"/>
    <w:p w14:paraId="77BB70A3" w14:textId="6CDD0C1B" w:rsidR="00773C92" w:rsidRPr="00773C92" w:rsidRDefault="00773C92" w:rsidP="00773C92"/>
    <w:p w14:paraId="7726616A" w14:textId="16741838" w:rsidR="00773C92" w:rsidRPr="00773C92" w:rsidRDefault="00773C92" w:rsidP="00773C92"/>
    <w:p w14:paraId="7ED1E7CB" w14:textId="77777777" w:rsidR="00773C92" w:rsidRPr="00773C92" w:rsidRDefault="00773C92" w:rsidP="00773C92">
      <w:pPr>
        <w:jc w:val="right"/>
      </w:pPr>
    </w:p>
    <w:sectPr w:rsidR="00773C92" w:rsidRPr="00773C92" w:rsidSect="00AB69C6">
      <w:headerReference w:type="default" r:id="rId10"/>
      <w:pgSz w:w="15840" w:h="12240" w:orient="landscape"/>
      <w:pgMar w:top="1418" w:right="425" w:bottom="709" w:left="720" w:header="295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17569" w14:textId="77777777" w:rsidR="004C565E" w:rsidRDefault="004C565E" w:rsidP="001813A3">
      <w:pPr>
        <w:spacing w:after="0" w:line="240" w:lineRule="auto"/>
      </w:pPr>
      <w:r>
        <w:separator/>
      </w:r>
    </w:p>
  </w:endnote>
  <w:endnote w:type="continuationSeparator" w:id="0">
    <w:p w14:paraId="38BF6042" w14:textId="77777777" w:rsidR="004C565E" w:rsidRDefault="004C565E" w:rsidP="0018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uland Grotesk Condensed Light">
    <w:altName w:val="Times New Roman"/>
    <w:charset w:val="00"/>
    <w:family w:val="auto"/>
    <w:pitch w:val="variable"/>
    <w:sig w:usb0="00000001" w:usb1="40000047" w:usb2="00000001" w:usb3="00000000" w:csb0="0000009B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4E1BA" w14:textId="7399B928" w:rsidR="001F70C5" w:rsidRDefault="001F70C5">
    <w:pPr>
      <w:pStyle w:val="a5"/>
      <w:jc w:val="right"/>
    </w:pPr>
  </w:p>
  <w:p w14:paraId="0007F9C8" w14:textId="77777777" w:rsidR="00387FD3" w:rsidRDefault="00387F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92C2F" w14:textId="77777777" w:rsidR="00773C92" w:rsidRDefault="00773C92">
    <w:pPr>
      <w:pStyle w:val="a5"/>
      <w:jc w:val="right"/>
    </w:pPr>
  </w:p>
  <w:p w14:paraId="6D284C97" w14:textId="77777777" w:rsidR="00773C92" w:rsidRDefault="00773C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BA898" w14:textId="77777777" w:rsidR="004C565E" w:rsidRDefault="004C565E" w:rsidP="001813A3">
      <w:pPr>
        <w:spacing w:after="0" w:line="240" w:lineRule="auto"/>
      </w:pPr>
      <w:r>
        <w:separator/>
      </w:r>
    </w:p>
  </w:footnote>
  <w:footnote w:type="continuationSeparator" w:id="0">
    <w:p w14:paraId="34CEE4E2" w14:textId="77777777" w:rsidR="004C565E" w:rsidRDefault="004C565E" w:rsidP="0018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1CFBA" w14:textId="15415FA1" w:rsidR="00387FD3" w:rsidRPr="00227271" w:rsidRDefault="00387FD3" w:rsidP="00881771">
    <w:pPr>
      <w:tabs>
        <w:tab w:val="right" w:pos="10800"/>
      </w:tabs>
      <w:spacing w:after="0" w:line="240" w:lineRule="auto"/>
      <w:rPr>
        <w:rFonts w:ascii="Neuland Grotesk Condensed Light" w:hAnsi="Neuland Grotesk Condensed Light"/>
        <w:color w:val="4472C4"/>
        <w:sz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27271">
      <w:rPr>
        <w:rFonts w:ascii="Neuland Grotesk Condensed Light" w:hAnsi="Neuland Grotesk Condensed Light"/>
        <w:color w:val="4472C4"/>
        <w:sz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15AE"/>
    <w:multiLevelType w:val="hybridMultilevel"/>
    <w:tmpl w:val="A732D2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D64E1"/>
    <w:multiLevelType w:val="hybridMultilevel"/>
    <w:tmpl w:val="3A8EA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75077"/>
    <w:multiLevelType w:val="hybridMultilevel"/>
    <w:tmpl w:val="B31A9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3635A"/>
    <w:multiLevelType w:val="hybridMultilevel"/>
    <w:tmpl w:val="FDC05C64"/>
    <w:lvl w:ilvl="0" w:tplc="3DB82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890DDC"/>
    <w:multiLevelType w:val="hybridMultilevel"/>
    <w:tmpl w:val="88F824FA"/>
    <w:lvl w:ilvl="0" w:tplc="0C0EEE7C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B90240"/>
    <w:multiLevelType w:val="hybridMultilevel"/>
    <w:tmpl w:val="E49A9C5E"/>
    <w:lvl w:ilvl="0" w:tplc="FDC40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BF2E85"/>
    <w:multiLevelType w:val="hybridMultilevel"/>
    <w:tmpl w:val="5652EF3A"/>
    <w:lvl w:ilvl="0" w:tplc="002E3B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9C"/>
    <w:rsid w:val="00013867"/>
    <w:rsid w:val="000312F8"/>
    <w:rsid w:val="0003432C"/>
    <w:rsid w:val="00043F08"/>
    <w:rsid w:val="00070176"/>
    <w:rsid w:val="00076761"/>
    <w:rsid w:val="00095150"/>
    <w:rsid w:val="000A077D"/>
    <w:rsid w:val="000B10B3"/>
    <w:rsid w:val="000B7887"/>
    <w:rsid w:val="000D49E6"/>
    <w:rsid w:val="000E7668"/>
    <w:rsid w:val="000F1015"/>
    <w:rsid w:val="000F130E"/>
    <w:rsid w:val="000F35E8"/>
    <w:rsid w:val="000F47B0"/>
    <w:rsid w:val="00107623"/>
    <w:rsid w:val="0013109C"/>
    <w:rsid w:val="001423FC"/>
    <w:rsid w:val="0015313A"/>
    <w:rsid w:val="001813A3"/>
    <w:rsid w:val="00181930"/>
    <w:rsid w:val="001862C4"/>
    <w:rsid w:val="00186FFD"/>
    <w:rsid w:val="001B6C7E"/>
    <w:rsid w:val="001C1FD4"/>
    <w:rsid w:val="001F2BA8"/>
    <w:rsid w:val="001F70C5"/>
    <w:rsid w:val="00203EBE"/>
    <w:rsid w:val="002106DC"/>
    <w:rsid w:val="002221BE"/>
    <w:rsid w:val="00227271"/>
    <w:rsid w:val="00231C94"/>
    <w:rsid w:val="002432FE"/>
    <w:rsid w:val="00285D81"/>
    <w:rsid w:val="002B57BA"/>
    <w:rsid w:val="002D2D61"/>
    <w:rsid w:val="002D5939"/>
    <w:rsid w:val="0033729C"/>
    <w:rsid w:val="00344C7D"/>
    <w:rsid w:val="00367D47"/>
    <w:rsid w:val="00384985"/>
    <w:rsid w:val="00387FD3"/>
    <w:rsid w:val="003D55FF"/>
    <w:rsid w:val="00403433"/>
    <w:rsid w:val="0043115D"/>
    <w:rsid w:val="004365E7"/>
    <w:rsid w:val="00437892"/>
    <w:rsid w:val="0045579A"/>
    <w:rsid w:val="004A2226"/>
    <w:rsid w:val="004B57DE"/>
    <w:rsid w:val="004C565E"/>
    <w:rsid w:val="00513802"/>
    <w:rsid w:val="005215F6"/>
    <w:rsid w:val="005416C5"/>
    <w:rsid w:val="00541C50"/>
    <w:rsid w:val="00545C51"/>
    <w:rsid w:val="00561BAE"/>
    <w:rsid w:val="00562832"/>
    <w:rsid w:val="00572823"/>
    <w:rsid w:val="005B5419"/>
    <w:rsid w:val="005D317A"/>
    <w:rsid w:val="005E6B37"/>
    <w:rsid w:val="005F58BA"/>
    <w:rsid w:val="00620654"/>
    <w:rsid w:val="00653439"/>
    <w:rsid w:val="0067766C"/>
    <w:rsid w:val="006A50DB"/>
    <w:rsid w:val="006C20F0"/>
    <w:rsid w:val="006E276F"/>
    <w:rsid w:val="006F584D"/>
    <w:rsid w:val="00730B8C"/>
    <w:rsid w:val="00746158"/>
    <w:rsid w:val="00764624"/>
    <w:rsid w:val="00773C92"/>
    <w:rsid w:val="00780A97"/>
    <w:rsid w:val="00797D67"/>
    <w:rsid w:val="007B6A09"/>
    <w:rsid w:val="007F3E68"/>
    <w:rsid w:val="00825671"/>
    <w:rsid w:val="008367C7"/>
    <w:rsid w:val="00843869"/>
    <w:rsid w:val="00844CC4"/>
    <w:rsid w:val="00850ED2"/>
    <w:rsid w:val="008764EC"/>
    <w:rsid w:val="00881771"/>
    <w:rsid w:val="00895C37"/>
    <w:rsid w:val="008B703B"/>
    <w:rsid w:val="008B707D"/>
    <w:rsid w:val="008C0F95"/>
    <w:rsid w:val="00927F80"/>
    <w:rsid w:val="0096580B"/>
    <w:rsid w:val="009847D9"/>
    <w:rsid w:val="00987BCE"/>
    <w:rsid w:val="009A005D"/>
    <w:rsid w:val="009E4F62"/>
    <w:rsid w:val="00A11913"/>
    <w:rsid w:val="00A6301C"/>
    <w:rsid w:val="00A7757C"/>
    <w:rsid w:val="00A9396E"/>
    <w:rsid w:val="00A96A71"/>
    <w:rsid w:val="00AA1EE3"/>
    <w:rsid w:val="00AB69C6"/>
    <w:rsid w:val="00AD39C9"/>
    <w:rsid w:val="00AE064B"/>
    <w:rsid w:val="00B11757"/>
    <w:rsid w:val="00B125D6"/>
    <w:rsid w:val="00B207EB"/>
    <w:rsid w:val="00B51510"/>
    <w:rsid w:val="00B54DF2"/>
    <w:rsid w:val="00B66B0C"/>
    <w:rsid w:val="00B701A7"/>
    <w:rsid w:val="00B70711"/>
    <w:rsid w:val="00B720A3"/>
    <w:rsid w:val="00B728DE"/>
    <w:rsid w:val="00B92EEE"/>
    <w:rsid w:val="00BC63A0"/>
    <w:rsid w:val="00BE2DEF"/>
    <w:rsid w:val="00C0245F"/>
    <w:rsid w:val="00C17D64"/>
    <w:rsid w:val="00C22C09"/>
    <w:rsid w:val="00C63EE6"/>
    <w:rsid w:val="00C731B1"/>
    <w:rsid w:val="00C769F2"/>
    <w:rsid w:val="00C81F4D"/>
    <w:rsid w:val="00C9161A"/>
    <w:rsid w:val="00C930AB"/>
    <w:rsid w:val="00CC0FB7"/>
    <w:rsid w:val="00CC6BBD"/>
    <w:rsid w:val="00D017ED"/>
    <w:rsid w:val="00D30612"/>
    <w:rsid w:val="00D55182"/>
    <w:rsid w:val="00D60E6D"/>
    <w:rsid w:val="00D93CCF"/>
    <w:rsid w:val="00DC2660"/>
    <w:rsid w:val="00DC48B9"/>
    <w:rsid w:val="00DE7DFA"/>
    <w:rsid w:val="00E23FED"/>
    <w:rsid w:val="00E30C14"/>
    <w:rsid w:val="00E31A8E"/>
    <w:rsid w:val="00EF1D28"/>
    <w:rsid w:val="00EF4BFE"/>
    <w:rsid w:val="00EF4FE8"/>
    <w:rsid w:val="00F0751C"/>
    <w:rsid w:val="00F23D3E"/>
    <w:rsid w:val="00F53242"/>
    <w:rsid w:val="00F6144B"/>
    <w:rsid w:val="00F70BB4"/>
    <w:rsid w:val="00F738B7"/>
    <w:rsid w:val="00F86C73"/>
    <w:rsid w:val="00F87A71"/>
    <w:rsid w:val="00FA541D"/>
    <w:rsid w:val="00F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4A787"/>
  <w15:docId w15:val="{F7BC6A32-D7CA-436C-8991-515327DB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B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813A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4">
    <w:name w:val="Верхний колонтитул Знак"/>
    <w:basedOn w:val="a0"/>
    <w:link w:val="a3"/>
    <w:rsid w:val="001813A3"/>
  </w:style>
  <w:style w:type="paragraph" w:styleId="a5">
    <w:name w:val="footer"/>
    <w:basedOn w:val="a"/>
    <w:link w:val="a6"/>
    <w:uiPriority w:val="99"/>
    <w:unhideWhenUsed/>
    <w:qFormat/>
    <w:rsid w:val="001813A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1813A3"/>
  </w:style>
  <w:style w:type="paragraph" w:styleId="a7">
    <w:name w:val="Balloon Text"/>
    <w:basedOn w:val="a"/>
    <w:link w:val="a8"/>
    <w:unhideWhenUsed/>
    <w:rsid w:val="00B2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207EB"/>
    <w:rPr>
      <w:rFonts w:ascii="Tahoma" w:hAnsi="Tahoma" w:cs="Tahoma"/>
      <w:sz w:val="16"/>
      <w:szCs w:val="16"/>
    </w:rPr>
  </w:style>
  <w:style w:type="character" w:customStyle="1" w:styleId="FontStyle343">
    <w:name w:val="Font Style343"/>
    <w:uiPriority w:val="99"/>
    <w:rsid w:val="007F3E68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List Paragraph"/>
    <w:basedOn w:val="a"/>
    <w:uiPriority w:val="34"/>
    <w:qFormat/>
    <w:rsid w:val="00367D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aa">
    <w:name w:val="Plain Text"/>
    <w:basedOn w:val="a"/>
    <w:link w:val="ab"/>
    <w:rsid w:val="006A50DB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6A50DB"/>
    <w:rPr>
      <w:rFonts w:ascii="Courier New" w:eastAsia="Times New Roman" w:hAnsi="Courier New" w:cs="Times New Roman"/>
      <w:sz w:val="20"/>
      <w:szCs w:val="20"/>
      <w:lang w:val="ru-RU"/>
    </w:rPr>
  </w:style>
  <w:style w:type="paragraph" w:styleId="ac">
    <w:name w:val="Body Text"/>
    <w:basedOn w:val="a"/>
    <w:link w:val="ad"/>
    <w:unhideWhenUsed/>
    <w:rsid w:val="00927F8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927F8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Strong"/>
    <w:basedOn w:val="a0"/>
    <w:uiPriority w:val="22"/>
    <w:qFormat/>
    <w:rsid w:val="005E6B37"/>
    <w:rPr>
      <w:b/>
      <w:bCs/>
    </w:rPr>
  </w:style>
  <w:style w:type="paragraph" w:customStyle="1" w:styleId="af">
    <w:name w:val="Знак"/>
    <w:basedOn w:val="a"/>
    <w:rsid w:val="004A222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0">
    <w:name w:val="Hyperlink"/>
    <w:basedOn w:val="a0"/>
    <w:uiPriority w:val="99"/>
    <w:unhideWhenUsed/>
    <w:rsid w:val="00541C50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27271"/>
  </w:style>
  <w:style w:type="table" w:styleId="af1">
    <w:name w:val="Table Grid"/>
    <w:basedOn w:val="a1"/>
    <w:rsid w:val="00227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rsid w:val="00227271"/>
  </w:style>
  <w:style w:type="character" w:styleId="af2">
    <w:name w:val="page number"/>
    <w:basedOn w:val="a0"/>
    <w:rsid w:val="00227271"/>
  </w:style>
  <w:style w:type="paragraph" w:styleId="af3">
    <w:name w:val="Body Text Indent"/>
    <w:basedOn w:val="a"/>
    <w:link w:val="af4"/>
    <w:rsid w:val="00227271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22727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5">
    <w:name w:val="Знак Знак Знак Знак Знак Знак Знак"/>
    <w:basedOn w:val="a"/>
    <w:rsid w:val="0022727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6">
    <w:name w:val="a"/>
    <w:basedOn w:val="a"/>
    <w:rsid w:val="00227271"/>
    <w:pPr>
      <w:spacing w:after="160" w:line="240" w:lineRule="atLeast"/>
    </w:pPr>
    <w:rPr>
      <w:rFonts w:ascii="Verdana" w:eastAsia="Times New Roman" w:hAnsi="Verdana"/>
      <w:sz w:val="20"/>
      <w:szCs w:val="20"/>
      <w:lang w:eastAsia="ru-RU"/>
    </w:rPr>
  </w:style>
  <w:style w:type="paragraph" w:styleId="af7">
    <w:name w:val="No Spacing"/>
    <w:uiPriority w:val="1"/>
    <w:qFormat/>
    <w:rsid w:val="0022727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gl">
    <w:name w:val="Основной текст.gl"/>
    <w:basedOn w:val="a"/>
    <w:rsid w:val="0022727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s1">
    <w:name w:val="s1"/>
    <w:rsid w:val="00227271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227271"/>
    <w:rPr>
      <w:rFonts w:ascii="Times New Roman" w:hAnsi="Times New Roman" w:cs="Times New Roman" w:hint="default"/>
      <w:color w:val="333399"/>
      <w:u w:val="single"/>
    </w:rPr>
  </w:style>
  <w:style w:type="paragraph" w:customStyle="1" w:styleId="af8">
    <w:name w:val="Мой текст"/>
    <w:link w:val="10"/>
    <w:rsid w:val="00227271"/>
    <w:pPr>
      <w:spacing w:before="120" w:after="200" w:line="276" w:lineRule="auto"/>
      <w:jc w:val="both"/>
    </w:pPr>
    <w:rPr>
      <w:rFonts w:ascii="Calibri" w:eastAsia="Times New Roman" w:hAnsi="Calibri" w:cs="Times New Roman"/>
      <w:color w:val="000000"/>
      <w:sz w:val="24"/>
      <w:szCs w:val="24"/>
      <w:lang w:val="ru-RU" w:eastAsia="ru-RU"/>
    </w:rPr>
  </w:style>
  <w:style w:type="character" w:customStyle="1" w:styleId="10">
    <w:name w:val="Мой текст Знак1"/>
    <w:link w:val="af8"/>
    <w:rsid w:val="00227271"/>
    <w:rPr>
      <w:rFonts w:ascii="Calibri" w:eastAsia="Times New Roman" w:hAnsi="Calibri" w:cs="Times New Roman"/>
      <w:color w:val="000000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22727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2727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6580B"/>
    <w:rPr>
      <w:color w:val="605E5C"/>
      <w:shd w:val="clear" w:color="auto" w:fill="E1DFDD"/>
    </w:rPr>
  </w:style>
  <w:style w:type="character" w:styleId="af9">
    <w:name w:val="Emphasis"/>
    <w:basedOn w:val="a0"/>
    <w:uiPriority w:val="20"/>
    <w:qFormat/>
    <w:rsid w:val="000B10B3"/>
    <w:rPr>
      <w:i/>
      <w:iCs/>
    </w:rPr>
  </w:style>
  <w:style w:type="paragraph" w:styleId="afa">
    <w:name w:val="Normal (Web)"/>
    <w:basedOn w:val="a"/>
    <w:uiPriority w:val="99"/>
    <w:semiHidden/>
    <w:unhideWhenUsed/>
    <w:rsid w:val="00A96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23F1D-9036-4A7D-BB84-A1A60646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1086</Words>
  <Characters>6193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Philip Morris International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Tuleshova</dc:creator>
  <cp:lastModifiedBy>Динара Еңсеген</cp:lastModifiedBy>
  <cp:revision>12</cp:revision>
  <cp:lastPrinted>2023-03-28T05:28:00Z</cp:lastPrinted>
  <dcterms:created xsi:type="dcterms:W3CDTF">2023-03-28T04:35:00Z</dcterms:created>
  <dcterms:modified xsi:type="dcterms:W3CDTF">2024-03-28T04:21:00Z</dcterms:modified>
</cp:coreProperties>
</file>