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8B" w:rsidRDefault="0063426F" w:rsidP="00252E8B">
      <w:pPr>
        <w:autoSpaceDE w:val="0"/>
        <w:autoSpaceDN w:val="0"/>
        <w:ind w:firstLine="709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И.</w:t>
      </w:r>
      <w:r w:rsidR="00EF0BFC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о Генеральному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директору</w:t>
      </w:r>
      <w:r w:rsidR="00252E8B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</w:p>
    <w:p w:rsidR="00252E8B" w:rsidRDefault="00252E8B" w:rsidP="00252E8B">
      <w:pPr>
        <w:autoSpaceDE w:val="0"/>
        <w:autoSpaceDN w:val="0"/>
        <w:ind w:firstLine="709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РГП на ПХВ «Информационно-аналитический центр</w:t>
      </w:r>
    </w:p>
    <w:p w:rsidR="00252E8B" w:rsidRPr="00906C97" w:rsidRDefault="00252E8B" w:rsidP="00252E8B">
      <w:pPr>
        <w:autoSpaceDE w:val="0"/>
        <w:autoSpaceDN w:val="0"/>
        <w:ind w:firstLine="709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Охраны окружающей среды»</w:t>
      </w:r>
    </w:p>
    <w:p w:rsidR="00252E8B" w:rsidRDefault="00252E8B" w:rsidP="00252E8B">
      <w:pPr>
        <w:autoSpaceDE w:val="0"/>
        <w:autoSpaceDN w:val="0"/>
        <w:ind w:firstLine="709"/>
        <w:jc w:val="right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г-ну </w:t>
      </w:r>
      <w:r w:rsidR="00641314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Дузкееву М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.</w:t>
      </w:r>
    </w:p>
    <w:p w:rsidR="00252E8B" w:rsidRDefault="00252E8B" w:rsidP="00252E8B">
      <w:pPr>
        <w:autoSpaceDE w:val="0"/>
        <w:autoSpaceDN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152CDB" w:rsidRDefault="00152CDB" w:rsidP="00152CDB">
      <w:pPr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</w:t>
      </w:r>
      <w:r w:rsidR="00252E8B">
        <w:rPr>
          <w:rFonts w:ascii="Times New Roman" w:hAnsi="Times New Roman"/>
          <w:color w:val="000000"/>
          <w:sz w:val="28"/>
          <w:szCs w:val="28"/>
          <w:lang w:val="kk-KZ"/>
        </w:rPr>
        <w:t>Настоящим ТОО «</w:t>
      </w:r>
      <w:r w:rsidR="00252E8B">
        <w:rPr>
          <w:rFonts w:ascii="Times New Roman" w:hAnsi="Times New Roman"/>
          <w:color w:val="000000"/>
          <w:sz w:val="28"/>
          <w:szCs w:val="28"/>
          <w:lang w:val="en-US"/>
        </w:rPr>
        <w:t>Nobilis</w:t>
      </w:r>
      <w:r w:rsidR="00252E8B" w:rsidRPr="000110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2E8B">
        <w:rPr>
          <w:rFonts w:ascii="Times New Roman" w:hAnsi="Times New Roman"/>
          <w:color w:val="000000"/>
          <w:sz w:val="28"/>
          <w:szCs w:val="28"/>
          <w:lang w:val="en-US"/>
        </w:rPr>
        <w:t>Corp</w:t>
      </w:r>
      <w:r w:rsidR="00252E8B">
        <w:rPr>
          <w:rFonts w:ascii="Times New Roman" w:hAnsi="Times New Roman"/>
          <w:color w:val="000000"/>
          <w:sz w:val="28"/>
          <w:szCs w:val="28"/>
          <w:lang w:val="kk-KZ"/>
        </w:rPr>
        <w:t>» направляет информацию по объему фактических эмиссий загрязняющих веществ для включения в Государственный регистр выбросов и переноса загрязнителей (ГРВПЗ) за 2023 год.</w:t>
      </w:r>
      <w:r w:rsidRPr="00152CDB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</w:t>
      </w:r>
    </w:p>
    <w:p w:rsidR="00152CDB" w:rsidRPr="00152CDB" w:rsidRDefault="00152CDB" w:rsidP="00152CDB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        </w:t>
      </w:r>
      <w:r w:rsidRPr="00152CDB">
        <w:rPr>
          <w:rFonts w:ascii="Times New Roman" w:hAnsi="Times New Roman"/>
          <w:bCs/>
          <w:color w:val="000000"/>
          <w:sz w:val="28"/>
          <w:szCs w:val="28"/>
          <w:lang w:val="kk-KZ"/>
        </w:rPr>
        <w:t>О</w:t>
      </w:r>
      <w:proofErr w:type="spellStart"/>
      <w:r w:rsidR="00FE08E1" w:rsidRPr="00152CDB">
        <w:rPr>
          <w:rFonts w:ascii="Times New Roman" w:hAnsi="Times New Roman"/>
          <w:bCs/>
          <w:color w:val="000000"/>
          <w:sz w:val="28"/>
          <w:szCs w:val="28"/>
        </w:rPr>
        <w:t>бъем</w:t>
      </w:r>
      <w:r w:rsidR="00F87F31">
        <w:rPr>
          <w:rFonts w:ascii="Times New Roman" w:hAnsi="Times New Roman"/>
          <w:bCs/>
          <w:color w:val="000000"/>
          <w:sz w:val="28"/>
          <w:szCs w:val="28"/>
        </w:rPr>
        <w:t>ы</w:t>
      </w:r>
      <w:proofErr w:type="spellEnd"/>
      <w:r w:rsidRPr="00152CDB">
        <w:rPr>
          <w:rFonts w:ascii="Times New Roman" w:hAnsi="Times New Roman"/>
          <w:bCs/>
          <w:color w:val="000000"/>
          <w:sz w:val="28"/>
          <w:szCs w:val="28"/>
        </w:rPr>
        <w:t xml:space="preserve"> выбросов</w:t>
      </w:r>
      <w:r w:rsidR="00EB4382">
        <w:rPr>
          <w:rFonts w:ascii="Times New Roman" w:hAnsi="Times New Roman"/>
          <w:bCs/>
          <w:color w:val="000000"/>
          <w:sz w:val="28"/>
          <w:szCs w:val="28"/>
        </w:rPr>
        <w:t xml:space="preserve"> и</w:t>
      </w:r>
      <w:r w:rsidR="00EA238F">
        <w:rPr>
          <w:rFonts w:ascii="Times New Roman" w:hAnsi="Times New Roman"/>
          <w:bCs/>
          <w:color w:val="000000"/>
          <w:sz w:val="28"/>
          <w:szCs w:val="28"/>
        </w:rPr>
        <w:t xml:space="preserve"> сбросов</w:t>
      </w:r>
      <w:r w:rsidRPr="00152CDB">
        <w:rPr>
          <w:rFonts w:ascii="Times New Roman" w:hAnsi="Times New Roman"/>
          <w:bCs/>
          <w:color w:val="000000"/>
          <w:sz w:val="28"/>
          <w:szCs w:val="28"/>
        </w:rPr>
        <w:t xml:space="preserve"> загрязнителей не превышает пороговые значения</w:t>
      </w:r>
      <w:r w:rsidR="00EA238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52E8B" w:rsidRPr="00DB36E3" w:rsidRDefault="00252E8B" w:rsidP="00252E8B">
      <w:pPr>
        <w:autoSpaceDE w:val="0"/>
        <w:autoSpaceDN w:val="0"/>
        <w:ind w:firstLine="708"/>
        <w:jc w:val="both"/>
        <w:rPr>
          <w:rFonts w:ascii="Times New Roman" w:hAnsi="Times New Roman"/>
          <w:iCs/>
          <w:color w:val="000000"/>
          <w:sz w:val="28"/>
          <w:szCs w:val="28"/>
          <w:lang w:val="kk-KZ"/>
        </w:rPr>
      </w:pPr>
      <w:r w:rsidRPr="00DB36E3">
        <w:rPr>
          <w:rFonts w:ascii="Times New Roman" w:hAnsi="Times New Roman"/>
          <w:iCs/>
          <w:color w:val="000000"/>
          <w:sz w:val="28"/>
          <w:szCs w:val="28"/>
          <w:lang w:val="kk-KZ"/>
        </w:rPr>
        <w:t>Приложения:</w:t>
      </w:r>
    </w:p>
    <w:p w:rsidR="00252E8B" w:rsidRPr="00601106" w:rsidRDefault="00252E8B" w:rsidP="00252E8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1106">
        <w:rPr>
          <w:rFonts w:ascii="Times New Roman" w:hAnsi="Times New Roman"/>
          <w:color w:val="000000"/>
          <w:sz w:val="28"/>
          <w:szCs w:val="28"/>
        </w:rPr>
        <w:t>Приложение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110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1106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1106">
        <w:rPr>
          <w:rFonts w:ascii="Times New Roman" w:hAnsi="Times New Roman"/>
          <w:color w:val="000000"/>
          <w:sz w:val="28"/>
          <w:szCs w:val="28"/>
        </w:rPr>
        <w:t>Правилам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1106">
        <w:rPr>
          <w:rFonts w:ascii="Times New Roman" w:hAnsi="Times New Roman"/>
          <w:color w:val="000000"/>
          <w:sz w:val="28"/>
          <w:szCs w:val="28"/>
        </w:rPr>
        <w:t>веден</w:t>
      </w:r>
      <w:bookmarkStart w:id="0" w:name="_GoBack"/>
      <w:bookmarkEnd w:id="0"/>
      <w:r w:rsidRPr="00601106"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1106">
        <w:rPr>
          <w:rFonts w:ascii="Times New Roman" w:hAnsi="Times New Roman"/>
          <w:color w:val="000000"/>
          <w:sz w:val="28"/>
          <w:szCs w:val="28"/>
        </w:rPr>
        <w:t>Регистр</w:t>
      </w:r>
      <w:r>
        <w:rPr>
          <w:rFonts w:ascii="Times New Roman" w:hAnsi="Times New Roman"/>
          <w:color w:val="000000"/>
          <w:sz w:val="28"/>
          <w:szCs w:val="28"/>
        </w:rPr>
        <w:t>а выбросов и переноса загрязнителей месторождения Боранколь</w:t>
      </w:r>
    </w:p>
    <w:p w:rsidR="00D005EF" w:rsidRDefault="00252E8B" w:rsidP="00152CDB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        </w:t>
      </w:r>
    </w:p>
    <w:p w:rsidR="00EA238F" w:rsidRDefault="00EA238F" w:rsidP="00152CDB">
      <w:pPr>
        <w:jc w:val="both"/>
      </w:pPr>
    </w:p>
    <w:p w:rsidR="000C6B7B" w:rsidRDefault="000C6B7B" w:rsidP="000C6B7B">
      <w:pPr>
        <w:rPr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        </w:t>
      </w:r>
      <w:r w:rsidR="00F87F31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Технический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директор                            </w:t>
      </w:r>
      <w:r w:rsidR="00F87F31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           Шадаев Б.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</w:p>
    <w:p w:rsidR="000C6B7B" w:rsidRDefault="000C6B7B" w:rsidP="000C6B7B">
      <w:pPr>
        <w:rPr>
          <w:rFonts w:ascii="Times New Roman" w:hAnsi="Times New Roman"/>
          <w:sz w:val="20"/>
          <w:lang w:val="kk-KZ"/>
        </w:rPr>
      </w:pPr>
    </w:p>
    <w:p w:rsidR="000C6B7B" w:rsidRDefault="000C6B7B" w:rsidP="000C6B7B">
      <w:pPr>
        <w:rPr>
          <w:rFonts w:ascii="Times New Roman" w:hAnsi="Times New Roman"/>
          <w:sz w:val="20"/>
          <w:lang w:val="kk-KZ"/>
        </w:rPr>
      </w:pPr>
    </w:p>
    <w:p w:rsidR="000C6B7B" w:rsidRDefault="000C6B7B" w:rsidP="000C6B7B">
      <w:pPr>
        <w:rPr>
          <w:rFonts w:ascii="Times New Roman" w:hAnsi="Times New Roman"/>
          <w:sz w:val="20"/>
          <w:lang w:val="kk-KZ"/>
        </w:rPr>
      </w:pPr>
    </w:p>
    <w:p w:rsidR="000C6B7B" w:rsidRDefault="000C6B7B" w:rsidP="000C6B7B">
      <w:pPr>
        <w:rPr>
          <w:rFonts w:ascii="Times New Roman" w:hAnsi="Times New Roman"/>
          <w:sz w:val="20"/>
          <w:lang w:val="kk-KZ"/>
        </w:rPr>
      </w:pPr>
    </w:p>
    <w:p w:rsidR="000C6B7B" w:rsidRDefault="000C6B7B" w:rsidP="000C6B7B">
      <w:pPr>
        <w:rPr>
          <w:rFonts w:ascii="Times New Roman" w:hAnsi="Times New Roman"/>
          <w:sz w:val="20"/>
          <w:lang w:val="kk-KZ"/>
        </w:rPr>
      </w:pPr>
    </w:p>
    <w:p w:rsidR="000C6B7B" w:rsidRDefault="000C6B7B" w:rsidP="000C6B7B">
      <w:pPr>
        <w:rPr>
          <w:rFonts w:ascii="Times New Roman" w:hAnsi="Times New Roman"/>
          <w:sz w:val="20"/>
          <w:lang w:val="kk-KZ"/>
        </w:rPr>
      </w:pPr>
    </w:p>
    <w:p w:rsidR="000C6B7B" w:rsidRDefault="000C6B7B" w:rsidP="000C6B7B">
      <w:pPr>
        <w:rPr>
          <w:rFonts w:ascii="Times New Roman" w:hAnsi="Times New Roman"/>
          <w:sz w:val="20"/>
          <w:lang w:val="kk-KZ"/>
        </w:rPr>
      </w:pPr>
    </w:p>
    <w:p w:rsidR="000C6B7B" w:rsidRDefault="000C6B7B" w:rsidP="000C6B7B">
      <w:pPr>
        <w:rPr>
          <w:rFonts w:ascii="Times New Roman" w:hAnsi="Times New Roman"/>
          <w:sz w:val="20"/>
          <w:lang w:val="kk-KZ"/>
        </w:rPr>
      </w:pPr>
    </w:p>
    <w:p w:rsidR="000C6B7B" w:rsidRDefault="000C6B7B" w:rsidP="000C6B7B">
      <w:pPr>
        <w:rPr>
          <w:rFonts w:ascii="Times New Roman" w:hAnsi="Times New Roman"/>
          <w:sz w:val="20"/>
          <w:lang w:val="kk-KZ"/>
        </w:rPr>
      </w:pPr>
    </w:p>
    <w:p w:rsidR="00FE08E1" w:rsidRDefault="00FE08E1" w:rsidP="000C6B7B">
      <w:pPr>
        <w:rPr>
          <w:rFonts w:ascii="Times New Roman" w:hAnsi="Times New Roman"/>
          <w:sz w:val="20"/>
          <w:lang w:val="kk-KZ"/>
        </w:rPr>
      </w:pPr>
    </w:p>
    <w:p w:rsidR="000C6B7B" w:rsidRDefault="000C6B7B" w:rsidP="000C6B7B">
      <w:pPr>
        <w:rPr>
          <w:rFonts w:ascii="Times New Roman" w:hAnsi="Times New Roman"/>
          <w:sz w:val="20"/>
          <w:lang w:val="kk-KZ"/>
        </w:rPr>
      </w:pPr>
    </w:p>
    <w:p w:rsidR="000C6B7B" w:rsidRDefault="000C6B7B" w:rsidP="000C6B7B">
      <w:pPr>
        <w:rPr>
          <w:rFonts w:ascii="Times New Roman" w:hAnsi="Times New Roman"/>
          <w:sz w:val="20"/>
          <w:lang w:val="kk-KZ"/>
        </w:rPr>
      </w:pPr>
    </w:p>
    <w:p w:rsidR="000C6B7B" w:rsidRDefault="000C6B7B" w:rsidP="000C6B7B">
      <w:pPr>
        <w:rPr>
          <w:rFonts w:ascii="Times New Roman" w:hAnsi="Times New Roman"/>
          <w:sz w:val="20"/>
          <w:lang w:val="kk-KZ"/>
        </w:rPr>
      </w:pPr>
    </w:p>
    <w:p w:rsidR="000C6B7B" w:rsidRDefault="000C6B7B" w:rsidP="000C6B7B">
      <w:pPr>
        <w:rPr>
          <w:rFonts w:ascii="Times New Roman" w:hAnsi="Times New Roman"/>
          <w:sz w:val="20"/>
          <w:lang w:val="kk-KZ"/>
        </w:rPr>
      </w:pPr>
    </w:p>
    <w:p w:rsidR="000C6B7B" w:rsidRDefault="000C6B7B" w:rsidP="000C6B7B">
      <w:pPr>
        <w:rPr>
          <w:rFonts w:ascii="Times New Roman" w:hAnsi="Times New Roman"/>
          <w:sz w:val="20"/>
          <w:lang w:val="kk-KZ"/>
        </w:rPr>
      </w:pPr>
    </w:p>
    <w:p w:rsidR="000C6B7B" w:rsidRDefault="000C6B7B" w:rsidP="000C6B7B">
      <w:pPr>
        <w:rPr>
          <w:rFonts w:ascii="Times New Roman" w:hAnsi="Times New Roman"/>
          <w:sz w:val="20"/>
          <w:lang w:val="kk-KZ"/>
        </w:rPr>
      </w:pPr>
    </w:p>
    <w:p w:rsidR="000C6B7B" w:rsidRDefault="000C6B7B" w:rsidP="000C6B7B">
      <w:pPr>
        <w:rPr>
          <w:rFonts w:ascii="Times New Roman" w:hAnsi="Times New Roman"/>
          <w:sz w:val="20"/>
          <w:lang w:val="kk-KZ"/>
        </w:rPr>
      </w:pPr>
    </w:p>
    <w:p w:rsidR="000C6B7B" w:rsidRDefault="000C6B7B" w:rsidP="000C6B7B">
      <w:pPr>
        <w:rPr>
          <w:rFonts w:ascii="Times New Roman" w:hAnsi="Times New Roman"/>
          <w:sz w:val="20"/>
          <w:lang w:val="kk-KZ"/>
        </w:rPr>
      </w:pPr>
    </w:p>
    <w:p w:rsidR="000C6B7B" w:rsidRDefault="000C6B7B" w:rsidP="000C6B7B">
      <w:pPr>
        <w:rPr>
          <w:rFonts w:ascii="Times New Roman" w:hAnsi="Times New Roman"/>
          <w:sz w:val="20"/>
          <w:lang w:val="kk-KZ"/>
        </w:rPr>
      </w:pPr>
    </w:p>
    <w:p w:rsidR="000C6B7B" w:rsidRDefault="000C6B7B" w:rsidP="000C6B7B">
      <w:pPr>
        <w:rPr>
          <w:rFonts w:ascii="Times New Roman" w:hAnsi="Times New Roman"/>
          <w:sz w:val="20"/>
          <w:lang w:val="kk-KZ"/>
        </w:rPr>
      </w:pPr>
    </w:p>
    <w:p w:rsidR="000C6B7B" w:rsidRDefault="000C6B7B" w:rsidP="000C6B7B">
      <w:pPr>
        <w:rPr>
          <w:rFonts w:ascii="Times New Roman" w:hAnsi="Times New Roman"/>
          <w:sz w:val="20"/>
          <w:lang w:val="kk-KZ"/>
        </w:rPr>
      </w:pPr>
    </w:p>
    <w:p w:rsidR="000C6B7B" w:rsidRDefault="000C6B7B" w:rsidP="000C6B7B">
      <w:pPr>
        <w:rPr>
          <w:rFonts w:ascii="Times New Roman" w:hAnsi="Times New Roman"/>
          <w:sz w:val="20"/>
          <w:lang w:val="kk-KZ"/>
        </w:rPr>
      </w:pPr>
    </w:p>
    <w:p w:rsidR="000C6B7B" w:rsidRDefault="000C6B7B" w:rsidP="000C6B7B">
      <w:pPr>
        <w:rPr>
          <w:rFonts w:ascii="Times New Roman" w:hAnsi="Times New Roman"/>
          <w:sz w:val="20"/>
          <w:lang w:val="kk-KZ"/>
        </w:rPr>
      </w:pPr>
    </w:p>
    <w:p w:rsidR="000C6B7B" w:rsidRDefault="000C6B7B" w:rsidP="000C6B7B">
      <w:pPr>
        <w:rPr>
          <w:rFonts w:ascii="Times New Roman" w:hAnsi="Times New Roman"/>
          <w:sz w:val="20"/>
          <w:lang w:val="kk-KZ"/>
        </w:rPr>
      </w:pPr>
    </w:p>
    <w:p w:rsidR="000C6B7B" w:rsidRDefault="000C6B7B" w:rsidP="000C6B7B">
      <w:pPr>
        <w:rPr>
          <w:rFonts w:ascii="Times New Roman" w:hAnsi="Times New Roman"/>
          <w:sz w:val="20"/>
          <w:lang w:val="kk-KZ"/>
        </w:rPr>
      </w:pPr>
    </w:p>
    <w:p w:rsidR="000C6B7B" w:rsidRDefault="000C6B7B" w:rsidP="000C6B7B">
      <w:pPr>
        <w:rPr>
          <w:rFonts w:ascii="Times New Roman" w:hAnsi="Times New Roman"/>
          <w:sz w:val="20"/>
          <w:lang w:val="kk-KZ"/>
        </w:rPr>
      </w:pPr>
    </w:p>
    <w:p w:rsidR="000C6B7B" w:rsidRDefault="000C6B7B" w:rsidP="000C6B7B">
      <w:pPr>
        <w:rPr>
          <w:rFonts w:ascii="Times New Roman" w:hAnsi="Times New Roman"/>
          <w:sz w:val="20"/>
          <w:lang w:val="kk-KZ"/>
        </w:rPr>
      </w:pPr>
    </w:p>
    <w:p w:rsidR="000C6B7B" w:rsidRDefault="000C6B7B" w:rsidP="000C6B7B">
      <w:pPr>
        <w:rPr>
          <w:rFonts w:ascii="Times New Roman" w:hAnsi="Times New Roman"/>
          <w:sz w:val="20"/>
          <w:lang w:val="kk-KZ"/>
        </w:rPr>
      </w:pPr>
    </w:p>
    <w:p w:rsidR="000C6B7B" w:rsidRDefault="000C6B7B" w:rsidP="000C6B7B">
      <w:pPr>
        <w:rPr>
          <w:rFonts w:ascii="Times New Roman" w:hAnsi="Times New Roman"/>
          <w:sz w:val="20"/>
          <w:lang w:val="kk-KZ"/>
        </w:rPr>
      </w:pPr>
    </w:p>
    <w:p w:rsidR="000C6B7B" w:rsidRDefault="000C6B7B" w:rsidP="000C6B7B">
      <w:pPr>
        <w:rPr>
          <w:rFonts w:ascii="Times New Roman" w:hAnsi="Times New Roman"/>
          <w:sz w:val="20"/>
          <w:lang w:val="kk-KZ"/>
        </w:rPr>
      </w:pPr>
    </w:p>
    <w:p w:rsidR="000C6B7B" w:rsidRDefault="000C6B7B" w:rsidP="000C6B7B">
      <w:pPr>
        <w:rPr>
          <w:rFonts w:ascii="Times New Roman" w:hAnsi="Times New Roman"/>
          <w:sz w:val="20"/>
          <w:lang w:val="kk-KZ"/>
        </w:rPr>
      </w:pPr>
    </w:p>
    <w:p w:rsidR="000C6B7B" w:rsidRDefault="000C6B7B" w:rsidP="000C6B7B">
      <w:pPr>
        <w:rPr>
          <w:rFonts w:ascii="Times New Roman" w:hAnsi="Times New Roman"/>
          <w:sz w:val="20"/>
          <w:lang w:val="kk-KZ"/>
        </w:rPr>
      </w:pPr>
    </w:p>
    <w:p w:rsidR="000C6B7B" w:rsidRDefault="000C6B7B" w:rsidP="000C6B7B">
      <w:pPr>
        <w:rPr>
          <w:rFonts w:ascii="Times New Roman" w:hAnsi="Times New Roman"/>
          <w:sz w:val="20"/>
          <w:lang w:val="kk-KZ"/>
        </w:rPr>
      </w:pPr>
    </w:p>
    <w:p w:rsidR="000C6B7B" w:rsidRDefault="000C6B7B" w:rsidP="000C6B7B">
      <w:pPr>
        <w:rPr>
          <w:rFonts w:ascii="Times New Roman" w:hAnsi="Times New Roman"/>
          <w:sz w:val="20"/>
          <w:lang w:val="kk-KZ"/>
        </w:rPr>
      </w:pPr>
    </w:p>
    <w:p w:rsidR="000C6B7B" w:rsidRDefault="000C6B7B" w:rsidP="000C6B7B">
      <w:pPr>
        <w:rPr>
          <w:rFonts w:ascii="Times New Roman" w:hAnsi="Times New Roman"/>
          <w:sz w:val="20"/>
          <w:lang w:val="kk-KZ"/>
        </w:rPr>
      </w:pPr>
    </w:p>
    <w:p w:rsidR="000C6B7B" w:rsidRPr="00DB36E3" w:rsidRDefault="000C6B7B" w:rsidP="000C6B7B">
      <w:pPr>
        <w:rPr>
          <w:rFonts w:ascii="Times New Roman" w:hAnsi="Times New Roman"/>
          <w:sz w:val="20"/>
          <w:lang w:val="kk-KZ"/>
        </w:rPr>
      </w:pPr>
      <w:r w:rsidRPr="00DB36E3">
        <w:rPr>
          <w:rFonts w:ascii="Times New Roman" w:hAnsi="Times New Roman"/>
          <w:sz w:val="20"/>
          <w:lang w:val="kk-KZ"/>
        </w:rPr>
        <w:t>Исп: Буркитбаева Н.</w:t>
      </w:r>
    </w:p>
    <w:p w:rsidR="000C6B7B" w:rsidRPr="00DB36E3" w:rsidRDefault="000C6B7B" w:rsidP="000C6B7B">
      <w:pPr>
        <w:rPr>
          <w:rFonts w:ascii="Times New Roman" w:hAnsi="Times New Roman"/>
          <w:sz w:val="20"/>
          <w:lang w:val="kk-KZ"/>
        </w:rPr>
      </w:pPr>
      <w:r w:rsidRPr="00DB36E3">
        <w:rPr>
          <w:rFonts w:ascii="Times New Roman" w:hAnsi="Times New Roman"/>
          <w:sz w:val="20"/>
          <w:lang w:val="kk-KZ"/>
        </w:rPr>
        <w:t>Тел: 200813.</w:t>
      </w:r>
    </w:p>
    <w:p w:rsidR="00252E8B" w:rsidRDefault="00252E8B"/>
    <w:p w:rsidR="00252E8B" w:rsidRDefault="00252E8B">
      <w:pPr>
        <w:sectPr w:rsidR="00252E8B" w:rsidSect="00252E8B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659"/>
        <w:tblOverlap w:val="never"/>
        <w:tblW w:w="17919" w:type="dxa"/>
        <w:tblLayout w:type="fixed"/>
        <w:tblLook w:val="04A0" w:firstRow="1" w:lastRow="0" w:firstColumn="1" w:lastColumn="0" w:noHBand="0" w:noVBand="1"/>
      </w:tblPr>
      <w:tblGrid>
        <w:gridCol w:w="652"/>
        <w:gridCol w:w="9833"/>
        <w:gridCol w:w="4365"/>
        <w:gridCol w:w="3069"/>
      </w:tblGrid>
      <w:tr w:rsidR="00252E8B" w:rsidRPr="00845B23" w:rsidTr="00022C18">
        <w:trPr>
          <w:gridAfter w:val="1"/>
          <w:wAfter w:w="3069" w:type="dxa"/>
          <w:trHeight w:val="276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2E8B" w:rsidRPr="00845B23" w:rsidRDefault="00252E8B" w:rsidP="00E22B52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Общие сведения</w:t>
            </w:r>
          </w:p>
        </w:tc>
      </w:tr>
      <w:tr w:rsidR="00252E8B" w:rsidRPr="00845B23" w:rsidTr="00022C18">
        <w:trPr>
          <w:gridAfter w:val="1"/>
          <w:wAfter w:w="3069" w:type="dxa"/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E8B" w:rsidRPr="00845B23" w:rsidRDefault="00252E8B" w:rsidP="00E22B52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E8B" w:rsidRPr="00845B23" w:rsidRDefault="00252E8B" w:rsidP="00E22B52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E8B" w:rsidRPr="00845B23" w:rsidRDefault="00252E8B" w:rsidP="00E22B52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Данные</w:t>
            </w:r>
          </w:p>
        </w:tc>
      </w:tr>
      <w:tr w:rsidR="00252E8B" w:rsidRPr="00845B23" w:rsidTr="00022C18">
        <w:trPr>
          <w:gridAfter w:val="1"/>
          <w:wAfter w:w="3069" w:type="dxa"/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E8B" w:rsidRPr="00845B23" w:rsidRDefault="00252E8B" w:rsidP="00E22B5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E8B" w:rsidRPr="00845B23" w:rsidRDefault="00252E8B" w:rsidP="00E22B5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E8B" w:rsidRPr="00845B23" w:rsidRDefault="00252E8B" w:rsidP="00E22B5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52E8B" w:rsidRPr="00845B23" w:rsidTr="00022C18">
        <w:trPr>
          <w:gridAfter w:val="1"/>
          <w:wAfter w:w="3069" w:type="dxa"/>
          <w:trHeight w:val="552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E8B" w:rsidRPr="00845B23" w:rsidRDefault="00252E8B" w:rsidP="00E22B5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E8B" w:rsidRPr="00845B23" w:rsidRDefault="00252E8B" w:rsidP="00E22B52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Наименование предприятия (оператор объекта)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E8B" w:rsidRPr="00845B23" w:rsidRDefault="00252E8B" w:rsidP="00FE08E1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906C97">
              <w:rPr>
                <w:rFonts w:ascii="Times New Roman" w:hAnsi="Times New Roman"/>
              </w:rPr>
              <w:t>ТОО «Nobilis Corp»</w:t>
            </w:r>
          </w:p>
        </w:tc>
      </w:tr>
      <w:tr w:rsidR="00252E8B" w:rsidRPr="00845B23" w:rsidTr="00022C18">
        <w:trPr>
          <w:gridAfter w:val="1"/>
          <w:wAfter w:w="3069" w:type="dxa"/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E8B" w:rsidRPr="00845B23" w:rsidRDefault="00252E8B" w:rsidP="00E22B5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E8B" w:rsidRPr="00845B23" w:rsidRDefault="00252E8B" w:rsidP="00E22B52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БИН предприятия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E8B" w:rsidRPr="00845B23" w:rsidRDefault="00252E8B" w:rsidP="00E22B52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252E8B" w:rsidRPr="00845B23" w:rsidTr="00022C18">
        <w:trPr>
          <w:gridAfter w:val="1"/>
          <w:wAfter w:w="3069" w:type="dxa"/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E8B" w:rsidRPr="00845B23" w:rsidRDefault="00252E8B" w:rsidP="00E22B5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E8B" w:rsidRPr="00845B23" w:rsidRDefault="00252E8B" w:rsidP="00E22B52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Почтовый адрес предприятия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E8B" w:rsidRPr="00252E8B" w:rsidRDefault="00252E8B" w:rsidP="00FE08E1">
            <w:pPr>
              <w:rPr>
                <w:rFonts w:eastAsia="Times New Roman" w:cs="Calibri"/>
                <w:color w:val="000000"/>
                <w:lang w:val="en-US"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906C97">
              <w:rPr>
                <w:rFonts w:ascii="Times New Roman" w:eastAsia="Times New Roman" w:hAnsi="Times New Roman"/>
                <w:lang w:val="en-US"/>
              </w:rPr>
              <w:t>Nobilis@btmg.kz</w:t>
            </w:r>
          </w:p>
        </w:tc>
      </w:tr>
      <w:tr w:rsidR="00252E8B" w:rsidRPr="00845B23" w:rsidTr="00022C18">
        <w:trPr>
          <w:gridAfter w:val="1"/>
          <w:wAfter w:w="3069" w:type="dxa"/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E8B" w:rsidRPr="00845B23" w:rsidRDefault="00252E8B" w:rsidP="00E22B5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E8B" w:rsidRPr="00845B23" w:rsidRDefault="00252E8B" w:rsidP="00E22B52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ФИО первого руководителя предприятия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E8B" w:rsidRPr="00845B23" w:rsidRDefault="00252E8B" w:rsidP="00E22B52">
            <w:pPr>
              <w:rPr>
                <w:rFonts w:eastAsia="Times New Roman" w:cs="Calibri"/>
                <w:color w:val="000000"/>
                <w:lang w:eastAsia="ru-RU"/>
              </w:rPr>
            </w:pPr>
            <w:r w:rsidRPr="00906C97">
              <w:rPr>
                <w:rFonts w:ascii="Times New Roman" w:hAnsi="Times New Roman"/>
              </w:rPr>
              <w:t xml:space="preserve"> Асылханов Ж.Б.</w:t>
            </w:r>
          </w:p>
        </w:tc>
      </w:tr>
      <w:tr w:rsidR="00252E8B" w:rsidRPr="00845B23" w:rsidTr="00022C18">
        <w:trPr>
          <w:gridAfter w:val="1"/>
          <w:wAfter w:w="3069" w:type="dxa"/>
          <w:trHeight w:val="567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E8B" w:rsidRPr="00845B23" w:rsidRDefault="00252E8B" w:rsidP="00E22B5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E8B" w:rsidRPr="00845B23" w:rsidRDefault="00252E8B" w:rsidP="00E22B52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E8B" w:rsidRPr="00906C97" w:rsidRDefault="00252E8B" w:rsidP="00E22B5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06C97">
              <w:rPr>
                <w:rFonts w:ascii="Times New Roman" w:hAnsi="Times New Roman"/>
              </w:rPr>
              <w:t>Тельманова А.С.</w:t>
            </w:r>
          </w:p>
          <w:p w:rsidR="00252E8B" w:rsidRPr="00F87F31" w:rsidRDefault="00252E8B" w:rsidP="00E22B5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06C97">
              <w:rPr>
                <w:rFonts w:ascii="Times New Roman" w:hAnsi="Times New Roman"/>
              </w:rPr>
              <w:t>Буркитбаева Н.Н.</w:t>
            </w:r>
          </w:p>
        </w:tc>
      </w:tr>
      <w:tr w:rsidR="00252E8B" w:rsidRPr="00845B23" w:rsidTr="00022C18">
        <w:trPr>
          <w:gridAfter w:val="1"/>
          <w:wAfter w:w="3069" w:type="dxa"/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E8B" w:rsidRPr="00845B23" w:rsidRDefault="00252E8B" w:rsidP="00E22B5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E8B" w:rsidRPr="00845B23" w:rsidRDefault="00252E8B" w:rsidP="00E22B52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E8B" w:rsidRPr="00252E8B" w:rsidRDefault="00252E8B" w:rsidP="00E22B52">
            <w:pPr>
              <w:rPr>
                <w:rFonts w:eastAsia="Times New Roman" w:cs="Calibri"/>
                <w:color w:val="000000"/>
                <w:lang w:val="en-US"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906C9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906C97">
              <w:rPr>
                <w:rFonts w:ascii="Times New Roman" w:hAnsi="Times New Roman"/>
              </w:rPr>
              <w:t xml:space="preserve"> год</w:t>
            </w:r>
          </w:p>
        </w:tc>
      </w:tr>
      <w:tr w:rsidR="00252E8B" w:rsidRPr="00845B23" w:rsidTr="00022C18">
        <w:trPr>
          <w:gridAfter w:val="1"/>
          <w:wAfter w:w="3069" w:type="dxa"/>
          <w:trHeight w:val="41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E8B" w:rsidRPr="00845B23" w:rsidRDefault="00252E8B" w:rsidP="00E22B5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E8B" w:rsidRPr="00845B23" w:rsidRDefault="00252E8B" w:rsidP="00E22B52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Номер/наименование промышленной площадки (в случае наличия)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E8B" w:rsidRPr="00252E8B" w:rsidRDefault="00252E8B" w:rsidP="00E22B52">
            <w:pPr>
              <w:rPr>
                <w:rFonts w:eastAsia="Times New Roman" w:cs="Calibri"/>
                <w:color w:val="000000"/>
                <w:lang w:val="en-US"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1</w:t>
            </w:r>
          </w:p>
        </w:tc>
      </w:tr>
      <w:tr w:rsidR="00252E8B" w:rsidRPr="00845B23" w:rsidTr="00022C18">
        <w:trPr>
          <w:gridAfter w:val="1"/>
          <w:wAfter w:w="3069" w:type="dxa"/>
          <w:trHeight w:val="41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E8B" w:rsidRPr="00845B23" w:rsidRDefault="00252E8B" w:rsidP="00E22B5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E8B" w:rsidRPr="00845B23" w:rsidRDefault="00252E8B" w:rsidP="00E22B52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Фактический адрес промышленной площадки: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E8B" w:rsidRPr="00845B23" w:rsidRDefault="00252E8B" w:rsidP="00FE08E1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</w:rPr>
              <w:t>месторождения Боранколь</w:t>
            </w:r>
          </w:p>
        </w:tc>
      </w:tr>
      <w:tr w:rsidR="00252E8B" w:rsidRPr="00845B23" w:rsidTr="00022C18">
        <w:trPr>
          <w:gridAfter w:val="1"/>
          <w:wAfter w:w="3069" w:type="dxa"/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E8B" w:rsidRPr="00845B23" w:rsidRDefault="00252E8B" w:rsidP="00E22B52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E8B" w:rsidRPr="00845B23" w:rsidRDefault="00252E8B" w:rsidP="00E22B52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E8B" w:rsidRPr="00845B23" w:rsidRDefault="00252E8B" w:rsidP="00FE08E1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  <w:proofErr w:type="spellStart"/>
            <w:r w:rsidR="00065A06">
              <w:rPr>
                <w:rFonts w:ascii="Times New Roman" w:eastAsia="Times New Roman" w:hAnsi="Times New Roman"/>
              </w:rPr>
              <w:t>Мангистауская</w:t>
            </w:r>
            <w:proofErr w:type="spellEnd"/>
            <w:r w:rsidR="00065A0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proofErr w:type="gramStart"/>
            <w:r w:rsidR="00065A06">
              <w:rPr>
                <w:rFonts w:ascii="Times New Roman" w:eastAsia="Times New Roman" w:hAnsi="Times New Roman"/>
              </w:rPr>
              <w:t>обл</w:t>
            </w:r>
            <w:proofErr w:type="spellEnd"/>
            <w:proofErr w:type="gramEnd"/>
            <w:r w:rsidR="00065A06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="00065A06">
              <w:rPr>
                <w:rFonts w:ascii="Times New Roman" w:eastAsia="Times New Roman" w:hAnsi="Times New Roman"/>
              </w:rPr>
              <w:t>Бейнеуский</w:t>
            </w:r>
            <w:proofErr w:type="spellEnd"/>
            <w:r w:rsidR="00065A06">
              <w:rPr>
                <w:rFonts w:ascii="Times New Roman" w:eastAsia="Times New Roman" w:hAnsi="Times New Roman"/>
              </w:rPr>
              <w:t xml:space="preserve"> район</w:t>
            </w:r>
          </w:p>
        </w:tc>
      </w:tr>
      <w:tr w:rsidR="00252E8B" w:rsidRPr="00845B23" w:rsidTr="00022C18">
        <w:trPr>
          <w:gridAfter w:val="1"/>
          <w:wAfter w:w="3069" w:type="dxa"/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E8B" w:rsidRPr="00845B23" w:rsidRDefault="00252E8B" w:rsidP="00E22B52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E8B" w:rsidRPr="00845B23" w:rsidRDefault="00252E8B" w:rsidP="00E22B52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E8B" w:rsidRPr="00065A06" w:rsidRDefault="00252E8B" w:rsidP="00E22B5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  <w:r w:rsidR="00065A06">
              <w:rPr>
                <w:rFonts w:ascii="Times New Roman" w:eastAsia="Times New Roman" w:hAnsi="Times New Roman"/>
                <w:color w:val="000000"/>
                <w:lang w:eastAsia="ru-RU"/>
              </w:rPr>
              <w:t>Актау</w:t>
            </w:r>
          </w:p>
        </w:tc>
      </w:tr>
      <w:tr w:rsidR="00252E8B" w:rsidRPr="00845B23" w:rsidTr="00022C18">
        <w:trPr>
          <w:gridAfter w:val="1"/>
          <w:wAfter w:w="3069" w:type="dxa"/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E8B" w:rsidRPr="00845B23" w:rsidRDefault="00252E8B" w:rsidP="00E22B52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E8B" w:rsidRPr="00845B23" w:rsidRDefault="00252E8B" w:rsidP="00E22B52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улица/участок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E8B" w:rsidRPr="00845B23" w:rsidRDefault="00252E8B" w:rsidP="00E22B52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252E8B" w:rsidRPr="00845B23" w:rsidTr="00022C18">
        <w:trPr>
          <w:gridAfter w:val="1"/>
          <w:wAfter w:w="3069" w:type="dxa"/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E8B" w:rsidRPr="00845B23" w:rsidRDefault="00252E8B" w:rsidP="00E22B52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E8B" w:rsidRPr="00845B23" w:rsidRDefault="00252E8B" w:rsidP="00E22B52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№ дома /строения/участка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E8B" w:rsidRPr="00065A06" w:rsidRDefault="00252E8B" w:rsidP="00E22B5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  <w:r w:rsidR="00065A06" w:rsidRPr="00065A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17 </w:t>
            </w:r>
            <w:proofErr w:type="spellStart"/>
            <w:r w:rsidR="00065A06" w:rsidRPr="00065A06">
              <w:rPr>
                <w:rFonts w:ascii="Times New Roman" w:eastAsia="Times New Roman" w:hAnsi="Times New Roman"/>
                <w:color w:val="000000"/>
                <w:lang w:eastAsia="ru-RU"/>
              </w:rPr>
              <w:t>мкр</w:t>
            </w:r>
            <w:proofErr w:type="spellEnd"/>
            <w:r w:rsidR="00065A06" w:rsidRPr="00065A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31 </w:t>
            </w:r>
            <w:proofErr w:type="spellStart"/>
            <w:r w:rsidR="00065A06" w:rsidRPr="00065A06">
              <w:rPr>
                <w:rFonts w:ascii="Times New Roman" w:eastAsia="Times New Roman" w:hAnsi="Times New Roman"/>
                <w:color w:val="000000"/>
                <w:lang w:eastAsia="ru-RU"/>
              </w:rPr>
              <w:t>зд</w:t>
            </w:r>
            <w:proofErr w:type="spellEnd"/>
          </w:p>
        </w:tc>
      </w:tr>
      <w:tr w:rsidR="00022C18" w:rsidRPr="00845B23" w:rsidTr="00022C18">
        <w:trPr>
          <w:trHeight w:val="5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C18" w:rsidRPr="00845B23" w:rsidRDefault="00022C18" w:rsidP="00E22B5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C18" w:rsidRPr="00845B23" w:rsidRDefault="00022C18" w:rsidP="00E22B52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C18" w:rsidRDefault="00022C18" w:rsidP="00FE08E1">
            <w:pPr>
              <w:pStyle w:val="TableParagraph"/>
              <w:spacing w:line="258" w:lineRule="exact"/>
              <w:ind w:left="1071" w:right="1065" w:hanging="1071"/>
              <w:jc w:val="both"/>
              <w:rPr>
                <w:rFonts w:ascii="Times New Roman" w:hAnsi="Times New Roman"/>
                <w:w w:val="105"/>
                <w:sz w:val="23"/>
                <w:vertAlign w:val="superscript"/>
              </w:rPr>
            </w:pPr>
            <w:r>
              <w:rPr>
                <w:rFonts w:ascii="Times New Roman" w:hAnsi="Times New Roman"/>
                <w:w w:val="105"/>
                <w:sz w:val="23"/>
              </w:rPr>
              <w:t>46</w:t>
            </w:r>
            <w:r>
              <w:rPr>
                <w:rFonts w:ascii="Times New Roman" w:hAnsi="Times New Roman"/>
                <w:w w:val="105"/>
                <w:sz w:val="23"/>
                <w:vertAlign w:val="superscript"/>
              </w:rPr>
              <w:t>º</w:t>
            </w:r>
            <w:r>
              <w:rPr>
                <w:rFonts w:ascii="Times New Roman" w:hAnsi="Times New Roman"/>
                <w:w w:val="105"/>
                <w:sz w:val="23"/>
              </w:rPr>
              <w:t>06'10</w:t>
            </w:r>
            <w:r>
              <w:rPr>
                <w:rFonts w:ascii="Times New Roman" w:hAnsi="Times New Roman"/>
                <w:w w:val="105"/>
                <w:sz w:val="23"/>
                <w:vertAlign w:val="superscript"/>
              </w:rPr>
              <w:t>"</w:t>
            </w:r>
          </w:p>
          <w:p w:rsidR="00022C18" w:rsidRDefault="00022C18" w:rsidP="00FE08E1">
            <w:pPr>
              <w:pStyle w:val="TableParagraph"/>
              <w:spacing w:line="258" w:lineRule="exact"/>
              <w:ind w:left="1071" w:right="1065" w:hanging="1071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w w:val="105"/>
                <w:sz w:val="23"/>
              </w:rPr>
              <w:t>54</w:t>
            </w:r>
            <w:r>
              <w:rPr>
                <w:rFonts w:ascii="Times New Roman" w:hAnsi="Times New Roman"/>
                <w:w w:val="105"/>
                <w:sz w:val="23"/>
                <w:vertAlign w:val="superscript"/>
              </w:rPr>
              <w:t>º</w:t>
            </w:r>
            <w:r>
              <w:rPr>
                <w:rFonts w:ascii="Times New Roman" w:hAnsi="Times New Roman"/>
                <w:w w:val="105"/>
                <w:sz w:val="23"/>
              </w:rPr>
              <w:t>12'50</w:t>
            </w:r>
            <w:r>
              <w:rPr>
                <w:rFonts w:ascii="Times New Roman" w:hAnsi="Times New Roman"/>
                <w:w w:val="105"/>
                <w:sz w:val="23"/>
                <w:vertAlign w:val="superscript"/>
              </w:rPr>
              <w:t>"</w:t>
            </w:r>
          </w:p>
        </w:tc>
        <w:tc>
          <w:tcPr>
            <w:tcW w:w="3069" w:type="dxa"/>
          </w:tcPr>
          <w:p w:rsidR="00022C18" w:rsidRDefault="00022C18" w:rsidP="005E19AC">
            <w:pPr>
              <w:pStyle w:val="TableParagraph"/>
              <w:spacing w:line="258" w:lineRule="exact"/>
              <w:ind w:left="1071" w:right="1065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w w:val="105"/>
                <w:sz w:val="23"/>
              </w:rPr>
              <w:t>54</w:t>
            </w:r>
            <w:r>
              <w:rPr>
                <w:rFonts w:ascii="Times New Roman" w:hAnsi="Times New Roman"/>
                <w:w w:val="105"/>
                <w:sz w:val="23"/>
                <w:vertAlign w:val="superscript"/>
              </w:rPr>
              <w:t>º</w:t>
            </w:r>
            <w:r>
              <w:rPr>
                <w:rFonts w:ascii="Times New Roman" w:hAnsi="Times New Roman"/>
                <w:w w:val="105"/>
                <w:sz w:val="23"/>
              </w:rPr>
              <w:t>12'50</w:t>
            </w:r>
            <w:r>
              <w:rPr>
                <w:rFonts w:ascii="Times New Roman" w:hAnsi="Times New Roman"/>
                <w:w w:val="105"/>
                <w:sz w:val="23"/>
                <w:vertAlign w:val="superscript"/>
              </w:rPr>
              <w:t>"</w:t>
            </w:r>
          </w:p>
        </w:tc>
      </w:tr>
      <w:tr w:rsidR="00022C18" w:rsidRPr="00845B23" w:rsidTr="00022C18">
        <w:trPr>
          <w:gridAfter w:val="1"/>
          <w:wAfter w:w="3069" w:type="dxa"/>
          <w:trHeight w:val="540"/>
        </w:trPr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C18" w:rsidRPr="00845B23" w:rsidRDefault="00022C18" w:rsidP="00E22B5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C18" w:rsidRPr="00845B23" w:rsidRDefault="00022C18" w:rsidP="00E22B52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4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C18" w:rsidRPr="00845B23" w:rsidRDefault="00022C18" w:rsidP="00E22B52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906C97">
              <w:rPr>
                <w:rFonts w:ascii="Times New Roman" w:hAnsi="Times New Roman"/>
              </w:rPr>
              <w:t xml:space="preserve"> Расчетный метод</w:t>
            </w:r>
          </w:p>
        </w:tc>
      </w:tr>
      <w:tr w:rsidR="00022C18" w:rsidRPr="00845B23" w:rsidTr="00022C18">
        <w:trPr>
          <w:gridAfter w:val="1"/>
          <w:wAfter w:w="3069" w:type="dxa"/>
          <w:trHeight w:val="244"/>
        </w:trPr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C18" w:rsidRPr="00845B23" w:rsidRDefault="00022C18" w:rsidP="00E22B52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C18" w:rsidRPr="00845B23" w:rsidRDefault="00022C18" w:rsidP="00E22B52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C18" w:rsidRPr="00845B23" w:rsidRDefault="00022C18" w:rsidP="00E22B52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022C18" w:rsidRPr="00845B23" w:rsidTr="00022C18">
        <w:trPr>
          <w:gridAfter w:val="1"/>
          <w:wAfter w:w="3069" w:type="dxa"/>
          <w:trHeight w:val="288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C18" w:rsidRPr="00845B23" w:rsidRDefault="00022C18" w:rsidP="00E22B52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Данные по объекту</w:t>
            </w:r>
          </w:p>
        </w:tc>
      </w:tr>
      <w:tr w:rsidR="00022C18" w:rsidRPr="00845B23" w:rsidTr="00022C18">
        <w:trPr>
          <w:gridAfter w:val="1"/>
          <w:wAfter w:w="3069" w:type="dxa"/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C18" w:rsidRPr="00845B23" w:rsidRDefault="00022C18" w:rsidP="00E22B52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C18" w:rsidRPr="00845B23" w:rsidRDefault="00022C18" w:rsidP="00E22B52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C18" w:rsidRPr="00845B23" w:rsidRDefault="00022C18" w:rsidP="00E22B52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Данные</w:t>
            </w:r>
          </w:p>
        </w:tc>
      </w:tr>
      <w:tr w:rsidR="00022C18" w:rsidRPr="00845B23" w:rsidTr="00022C18">
        <w:trPr>
          <w:gridAfter w:val="1"/>
          <w:wAfter w:w="3069" w:type="dxa"/>
          <w:trHeight w:val="28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C18" w:rsidRPr="00845B23" w:rsidRDefault="00022C18" w:rsidP="00E22B5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C18" w:rsidRPr="00845B23" w:rsidRDefault="00022C18" w:rsidP="00E22B5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C18" w:rsidRPr="00845B23" w:rsidRDefault="00022C18" w:rsidP="00E22B5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22C18" w:rsidRPr="00845B23" w:rsidTr="00022C18">
        <w:trPr>
          <w:gridAfter w:val="1"/>
          <w:wAfter w:w="3069" w:type="dxa"/>
          <w:trHeight w:val="552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C18" w:rsidRPr="00845B23" w:rsidRDefault="00022C18" w:rsidP="00E22B5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C18" w:rsidRPr="00845B23" w:rsidRDefault="00022C18" w:rsidP="00E22B52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Наименование объекта, по которому представляется отчетность*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C18" w:rsidRPr="00845B23" w:rsidRDefault="00022C18" w:rsidP="00E22B52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 месторождения Боранколь</w:t>
            </w:r>
          </w:p>
        </w:tc>
      </w:tr>
      <w:tr w:rsidR="00022C18" w:rsidRPr="00845B23" w:rsidTr="00022C18">
        <w:trPr>
          <w:gridAfter w:val="1"/>
          <w:wAfter w:w="3069" w:type="dxa"/>
          <w:trHeight w:val="552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C18" w:rsidRPr="00845B23" w:rsidRDefault="00022C18" w:rsidP="00E22B5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C18" w:rsidRPr="00845B23" w:rsidRDefault="00022C18" w:rsidP="00E22B52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Вид деятельности объекта, по которому представляется отчетность **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C18" w:rsidRDefault="00022C18" w:rsidP="00E22B52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  <w:p w:rsidR="00022C18" w:rsidRPr="00845B23" w:rsidRDefault="00022C18" w:rsidP="00E22B52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 Энергетика</w:t>
            </w:r>
          </w:p>
        </w:tc>
      </w:tr>
      <w:tr w:rsidR="00022C18" w:rsidRPr="00845B23" w:rsidTr="00022C18">
        <w:trPr>
          <w:gridAfter w:val="1"/>
          <w:wAfter w:w="3069" w:type="dxa"/>
          <w:trHeight w:val="288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C18" w:rsidRPr="00845B23" w:rsidRDefault="00022C18" w:rsidP="00E22B52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* "объект" согласно определению в Правилах</w:t>
            </w:r>
          </w:p>
        </w:tc>
      </w:tr>
      <w:tr w:rsidR="00022C18" w:rsidRPr="00845B23" w:rsidTr="00022C18">
        <w:trPr>
          <w:gridAfter w:val="1"/>
          <w:wAfter w:w="3069" w:type="dxa"/>
          <w:trHeight w:val="288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2C18" w:rsidRPr="00845B23" w:rsidRDefault="00022C18" w:rsidP="00E22B52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** выбирается из Приложения 1 Правил</w:t>
            </w:r>
          </w:p>
        </w:tc>
      </w:tr>
    </w:tbl>
    <w:p w:rsidR="00252E8B" w:rsidRDefault="00252E8B"/>
    <w:p w:rsidR="00F7564B" w:rsidRDefault="00F7564B">
      <w:r>
        <w:lastRenderedPageBreak/>
        <w:t>Приложение 3-1</w:t>
      </w:r>
    </w:p>
    <w:p w:rsidR="00F7564B" w:rsidRDefault="00F7564B"/>
    <w:p w:rsidR="00F7564B" w:rsidRDefault="00F7564B"/>
    <w:tbl>
      <w:tblPr>
        <w:tblW w:w="1616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60"/>
        <w:gridCol w:w="1041"/>
        <w:gridCol w:w="1418"/>
        <w:gridCol w:w="1134"/>
        <w:gridCol w:w="1276"/>
        <w:gridCol w:w="144"/>
        <w:gridCol w:w="1124"/>
        <w:gridCol w:w="1141"/>
        <w:gridCol w:w="1559"/>
        <w:gridCol w:w="380"/>
        <w:gridCol w:w="1180"/>
        <w:gridCol w:w="240"/>
        <w:gridCol w:w="470"/>
        <w:gridCol w:w="4400"/>
      </w:tblGrid>
      <w:tr w:rsidR="00F7564B" w:rsidRPr="00845B23" w:rsidTr="005E19AC">
        <w:trPr>
          <w:trHeight w:val="288"/>
        </w:trPr>
        <w:tc>
          <w:tcPr>
            <w:tcW w:w="161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64B" w:rsidRPr="00845B23" w:rsidRDefault="00F7564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Данные о выбросе загрязнителей в атмосферу за отчетный год</w:t>
            </w:r>
          </w:p>
        </w:tc>
      </w:tr>
      <w:tr w:rsidR="00F7564B" w:rsidRPr="00845B23" w:rsidTr="005E19AC">
        <w:trPr>
          <w:trHeight w:val="288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64B" w:rsidRPr="00845B23" w:rsidRDefault="00F7564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64B" w:rsidRPr="00845B23" w:rsidRDefault="00F7564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Номер по CAS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64B" w:rsidRPr="00845B23" w:rsidRDefault="00F7564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Категория (группа) веществ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64B" w:rsidRPr="00845B23" w:rsidRDefault="00F7564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Наименование загрязнителя*</w:t>
            </w:r>
          </w:p>
        </w:tc>
        <w:tc>
          <w:tcPr>
            <w:tcW w:w="75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64B" w:rsidRPr="00845B23" w:rsidRDefault="00F7564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Количество каждого загрязнителя, выброс которого был осуществлен в атмосферный воздух на объекте за отчетный год отдельно по каждому стационарному источнику объекта, </w:t>
            </w:r>
            <w:proofErr w:type="gramStart"/>
            <w:r w:rsidRPr="00B35AA5">
              <w:rPr>
                <w:rFonts w:eastAsia="Times New Roman" w:cs="Calibri"/>
                <w:b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  <w:r w:rsidRPr="00B35AA5">
              <w:rPr>
                <w:rFonts w:eastAsia="Times New Roman" w:cs="Calibri"/>
                <w:b/>
                <w:color w:val="000000"/>
                <w:sz w:val="20"/>
                <w:szCs w:val="20"/>
                <w:lang w:eastAsia="ru-RU"/>
              </w:rPr>
              <w:t>/год **</w:t>
            </w:r>
          </w:p>
        </w:tc>
        <w:tc>
          <w:tcPr>
            <w:tcW w:w="44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64B" w:rsidRPr="00845B23" w:rsidRDefault="00F7564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F7564B" w:rsidRPr="00845B23" w:rsidTr="005E19AC">
        <w:trPr>
          <w:trHeight w:val="648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64B" w:rsidRPr="00845B23" w:rsidRDefault="00F7564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64B" w:rsidRPr="00845B23" w:rsidRDefault="00F7564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64B" w:rsidRPr="00845B23" w:rsidRDefault="00F7564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64B" w:rsidRPr="00845B23" w:rsidRDefault="00F7564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64B" w:rsidRPr="00845B23" w:rsidRDefault="00F7564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Стационарный источник 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64B" w:rsidRPr="00845B23" w:rsidRDefault="00F7564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Стационарный источник 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64B" w:rsidRPr="00845B23" w:rsidRDefault="00F7564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64B" w:rsidRPr="00845B23" w:rsidRDefault="00F7564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Стационарный источник N</w:t>
            </w:r>
          </w:p>
        </w:tc>
        <w:tc>
          <w:tcPr>
            <w:tcW w:w="44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64B" w:rsidRPr="00845B23" w:rsidRDefault="00F7564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564B" w:rsidRPr="00845B23" w:rsidTr="005E19AC">
        <w:trPr>
          <w:trHeight w:val="624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64B" w:rsidRPr="00845B23" w:rsidRDefault="00F7564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64B" w:rsidRPr="00845B23" w:rsidRDefault="00F7564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64B" w:rsidRPr="00845B23" w:rsidRDefault="00F7564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64B" w:rsidRPr="00845B23" w:rsidRDefault="00F7564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64B" w:rsidRPr="00B35AA5" w:rsidRDefault="00F7564B" w:rsidP="005E19AC">
            <w:pPr>
              <w:rPr>
                <w:rFonts w:eastAsia="Times New Roman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35AA5">
              <w:rPr>
                <w:rFonts w:eastAsia="Times New Roman" w:cs="Calibri"/>
                <w:color w:val="000000"/>
                <w:sz w:val="20"/>
                <w:szCs w:val="20"/>
                <w:highlight w:val="yellow"/>
                <w:lang w:eastAsia="ru-RU"/>
              </w:rPr>
              <w:t>всего (</w:t>
            </w:r>
            <w:proofErr w:type="gramStart"/>
            <w:r w:rsidRPr="00B35AA5">
              <w:rPr>
                <w:rFonts w:eastAsia="Times New Roman" w:cs="Calibri"/>
                <w:color w:val="000000"/>
                <w:sz w:val="20"/>
                <w:szCs w:val="20"/>
                <w:highlight w:val="yellow"/>
                <w:lang w:eastAsia="ru-RU"/>
              </w:rPr>
              <w:t>плановые</w:t>
            </w:r>
            <w:proofErr w:type="gramEnd"/>
            <w:r w:rsidRPr="00B35AA5">
              <w:rPr>
                <w:rFonts w:eastAsia="Times New Roman" w:cs="Calibri"/>
                <w:color w:val="000000"/>
                <w:sz w:val="20"/>
                <w:szCs w:val="20"/>
                <w:highlight w:val="yellow"/>
                <w:lang w:eastAsia="ru-RU"/>
              </w:rPr>
              <w:t>)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64B" w:rsidRPr="00845B23" w:rsidRDefault="00F7564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 результате аварии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64B" w:rsidRPr="00845B23" w:rsidRDefault="00F7564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всего (</w:t>
            </w:r>
            <w:proofErr w:type="gramStart"/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плановые</w:t>
            </w:r>
            <w:proofErr w:type="gramEnd"/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64B" w:rsidRPr="00845B23" w:rsidRDefault="00F7564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 результате аварии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64B" w:rsidRPr="00845B23" w:rsidRDefault="00F7564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64B" w:rsidRPr="00845B23" w:rsidRDefault="00F7564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всего (</w:t>
            </w:r>
            <w:proofErr w:type="gramStart"/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плановые</w:t>
            </w:r>
            <w:proofErr w:type="gramEnd"/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64B" w:rsidRPr="00845B23" w:rsidRDefault="00F7564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 результате аварии</w:t>
            </w:r>
          </w:p>
        </w:tc>
        <w:tc>
          <w:tcPr>
            <w:tcW w:w="44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64B" w:rsidRPr="00845B23" w:rsidRDefault="00F7564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564B" w:rsidRPr="00845B23" w:rsidTr="005E19A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64B" w:rsidRPr="00845B23" w:rsidRDefault="00F7564B" w:rsidP="005E19AC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64B" w:rsidRPr="00845B23" w:rsidRDefault="00F7564B" w:rsidP="005E19AC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64B" w:rsidRPr="00845B23" w:rsidRDefault="00F7564B" w:rsidP="005E19AC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64B" w:rsidRPr="00845B23" w:rsidRDefault="00F7564B" w:rsidP="005E19AC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64B" w:rsidRPr="00845B23" w:rsidRDefault="00F7564B" w:rsidP="005E19AC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64B" w:rsidRPr="00845B23" w:rsidRDefault="00F7564B" w:rsidP="005E19AC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64B" w:rsidRPr="00845B23" w:rsidRDefault="00F7564B" w:rsidP="005E19AC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64B" w:rsidRPr="00845B23" w:rsidRDefault="00F7564B" w:rsidP="005E19AC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64B" w:rsidRPr="00845B23" w:rsidRDefault="00F7564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64B" w:rsidRPr="00845B23" w:rsidRDefault="00F7564B" w:rsidP="005E19AC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64B" w:rsidRPr="00845B23" w:rsidRDefault="00F7564B" w:rsidP="005E19AC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64B" w:rsidRPr="00845B23" w:rsidRDefault="00F7564B" w:rsidP="005E19AC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35AA5" w:rsidRPr="00845B23" w:rsidTr="00EA238F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AA5" w:rsidRPr="00B35AA5" w:rsidRDefault="00B35AA5" w:rsidP="005E19AC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AA5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AA5" w:rsidRPr="00EA238F" w:rsidRDefault="00EA238F" w:rsidP="005E19AC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AA5" w:rsidRPr="00EA238F" w:rsidRDefault="00EA238F" w:rsidP="005E19AC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AA5" w:rsidRPr="00B35AA5" w:rsidRDefault="00EA238F" w:rsidP="005E19AC">
            <w:pPr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  <w:highlight w:val="gree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35AA5" w:rsidRPr="00845B23" w:rsidRDefault="00EA238F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AA5" w:rsidRPr="00845B23" w:rsidRDefault="00EA238F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AA5" w:rsidRPr="00845B23" w:rsidRDefault="00EA238F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AA5" w:rsidRPr="00845B23" w:rsidRDefault="00EA238F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35AA5" w:rsidRPr="00845B23" w:rsidRDefault="00EA238F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AA5" w:rsidRDefault="00EA238F" w:rsidP="005E19AC">
            <w:r>
              <w:t>-</w:t>
            </w:r>
          </w:p>
        </w:tc>
      </w:tr>
      <w:tr w:rsidR="00B35AA5" w:rsidRPr="00845B23" w:rsidTr="00EA238F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AA5" w:rsidRPr="001F551B" w:rsidRDefault="00B35AA5" w:rsidP="005E19A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F55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AA5" w:rsidRPr="00EA238F" w:rsidRDefault="00EA238F" w:rsidP="005E19AC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AA5" w:rsidRPr="00EA238F" w:rsidRDefault="00EA238F" w:rsidP="005E19AC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AA5" w:rsidRPr="001F551B" w:rsidRDefault="00B35AA5" w:rsidP="005E19AC">
            <w:pPr>
              <w:spacing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35AA5" w:rsidRPr="004E54C4" w:rsidRDefault="00B35AA5" w:rsidP="005E19AC">
            <w:pPr>
              <w:rPr>
                <w:color w:val="00000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AA5" w:rsidRDefault="00B35AA5" w:rsidP="005E19AC"/>
        </w:tc>
      </w:tr>
      <w:tr w:rsidR="00B35AA5" w:rsidRPr="00845B23" w:rsidTr="005E19A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B35AA5" w:rsidRPr="00845B23" w:rsidTr="005E19A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B35AA5" w:rsidRPr="00845B23" w:rsidTr="005E19A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B35AA5" w:rsidRPr="00845B23" w:rsidTr="005E19AC">
        <w:trPr>
          <w:trHeight w:val="288"/>
        </w:trPr>
        <w:tc>
          <w:tcPr>
            <w:tcW w:w="161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AA5" w:rsidRPr="00845B23" w:rsidRDefault="00B35AA5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* перечень загрязнителей с пороговыми значениями выбросов в воздух для отчетности по отраслям промышленности (видам деятельности) указан в Приложении 2 настоящих Правил</w:t>
            </w:r>
          </w:p>
        </w:tc>
      </w:tr>
      <w:tr w:rsidR="00B35AA5" w:rsidRPr="00845B23" w:rsidTr="005E19AC">
        <w:trPr>
          <w:trHeight w:val="288"/>
        </w:trPr>
        <w:tc>
          <w:tcPr>
            <w:tcW w:w="161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AA5" w:rsidRPr="00845B23" w:rsidRDefault="00B35AA5" w:rsidP="005E19AC">
            <w:pPr>
              <w:tabs>
                <w:tab w:val="left" w:pos="13959"/>
              </w:tabs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** данные по выбросу загрязнителей указываются в случае превышения пороговых значений, установленных для каждого загрязнителя в Приложении 2 настоящих Правил. В случае, когда плановый объем выбросов загрязнителей не превышает пороговые значения, установленные Приложением 2 настоящих Правил, но в сумме с внеплановыми аварийными выбросами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</w:t>
            </w:r>
            <w:proofErr w:type="gramStart"/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выбросов</w:t>
            </w:r>
            <w:proofErr w:type="gramEnd"/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которых превысил пороговые значения</w:t>
            </w:r>
          </w:p>
        </w:tc>
      </w:tr>
    </w:tbl>
    <w:p w:rsidR="00F7564B" w:rsidRDefault="00F7564B"/>
    <w:p w:rsidR="000C6B7B" w:rsidRDefault="000C6B7B"/>
    <w:p w:rsidR="000C6B7B" w:rsidRDefault="000C6B7B"/>
    <w:p w:rsidR="00E22B52" w:rsidRDefault="00E22B52"/>
    <w:p w:rsidR="00E22B52" w:rsidRDefault="00E22B52"/>
    <w:p w:rsidR="00E22B52" w:rsidRDefault="00E22B52"/>
    <w:p w:rsidR="000C6B7B" w:rsidRDefault="000C6B7B"/>
    <w:tbl>
      <w:tblPr>
        <w:tblW w:w="15320" w:type="dxa"/>
        <w:tblLook w:val="04A0" w:firstRow="1" w:lastRow="0" w:firstColumn="1" w:lastColumn="0" w:noHBand="0" w:noVBand="1"/>
      </w:tblPr>
      <w:tblGrid>
        <w:gridCol w:w="757"/>
        <w:gridCol w:w="1086"/>
        <w:gridCol w:w="1104"/>
        <w:gridCol w:w="1498"/>
        <w:gridCol w:w="1181"/>
        <w:gridCol w:w="1142"/>
        <w:gridCol w:w="1181"/>
        <w:gridCol w:w="1142"/>
        <w:gridCol w:w="697"/>
        <w:gridCol w:w="1181"/>
        <w:gridCol w:w="1142"/>
        <w:gridCol w:w="3209"/>
      </w:tblGrid>
      <w:tr w:rsidR="000C6B7B" w:rsidRPr="00845B23" w:rsidTr="005E19AC">
        <w:trPr>
          <w:trHeight w:val="288"/>
        </w:trPr>
        <w:tc>
          <w:tcPr>
            <w:tcW w:w="15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Данные о сбросах сточных вод в воду за отчетный год</w:t>
            </w:r>
          </w:p>
        </w:tc>
      </w:tr>
      <w:tr w:rsidR="000C6B7B" w:rsidRPr="00845B23" w:rsidTr="005E19AC">
        <w:trPr>
          <w:trHeight w:val="288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Номер по </w:t>
            </w: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CAS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Категория </w:t>
            </w: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(группа) веществ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Наименование </w:t>
            </w: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загрязнителя*</w:t>
            </w:r>
          </w:p>
        </w:tc>
        <w:tc>
          <w:tcPr>
            <w:tcW w:w="6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Объем, </w:t>
            </w:r>
            <w:proofErr w:type="gramStart"/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/год **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Тип методологии, </w:t>
            </w: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0C6B7B" w:rsidRPr="00845B23" w:rsidTr="005E19AC">
        <w:trPr>
          <w:trHeight w:val="28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Стационарный источник 1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Стационарный источник 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Стационарный источник N</w:t>
            </w:r>
          </w:p>
        </w:tc>
        <w:tc>
          <w:tcPr>
            <w:tcW w:w="39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C6B7B" w:rsidRPr="00845B23" w:rsidTr="005E19AC">
        <w:trPr>
          <w:trHeight w:val="82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всего (</w:t>
            </w:r>
            <w:proofErr w:type="gramStart"/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плановые</w:t>
            </w:r>
            <w:proofErr w:type="gramEnd"/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 результате аварии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всего (</w:t>
            </w:r>
            <w:proofErr w:type="gramStart"/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плановые</w:t>
            </w:r>
            <w:proofErr w:type="gramEnd"/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 результате аварии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всего (</w:t>
            </w:r>
            <w:proofErr w:type="gramStart"/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плановые</w:t>
            </w:r>
            <w:proofErr w:type="gramEnd"/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 результате аварии</w:t>
            </w:r>
          </w:p>
        </w:tc>
        <w:tc>
          <w:tcPr>
            <w:tcW w:w="39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C6B7B" w:rsidRPr="00845B23" w:rsidTr="005E19AC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0C6B7B" w:rsidRPr="00845B23" w:rsidTr="005E19AC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  <w:r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0C6B7B" w:rsidRPr="00845B23" w:rsidTr="005E19AC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0C6B7B" w:rsidRPr="00845B23" w:rsidTr="005E19AC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0C6B7B" w:rsidRPr="00845B23" w:rsidTr="005E19AC">
        <w:trPr>
          <w:trHeight w:val="28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0C6B7B" w:rsidRPr="00845B23" w:rsidTr="005E19AC">
        <w:trPr>
          <w:trHeight w:val="288"/>
        </w:trPr>
        <w:tc>
          <w:tcPr>
            <w:tcW w:w="15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* перечень загрязнителей с пороговыми значениями сбросов в воду для отчетности по отраслям промышленности (видам деятельности) указан в Приложении 2 настоящих Правил</w:t>
            </w:r>
          </w:p>
        </w:tc>
      </w:tr>
      <w:tr w:rsidR="000C6B7B" w:rsidRPr="00845B23" w:rsidTr="005E19AC">
        <w:trPr>
          <w:trHeight w:val="288"/>
        </w:trPr>
        <w:tc>
          <w:tcPr>
            <w:tcW w:w="15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** данные по сбросу загрязнителей указываются в случае превышения пороговых значений, установленных для каждого загрязнителя в Приложении 2 настоящих Правил. В случае, когда плановый объем сбросов загрязнителей не превышает пороговые значения, установленные Приложением 2 настоящих Правил, но в сумме с внеплановыми аварийными сбросами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</w:t>
            </w:r>
            <w:proofErr w:type="gramStart"/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сбросов</w:t>
            </w:r>
            <w:proofErr w:type="gramEnd"/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которых превысил пороговые значения</w:t>
            </w:r>
          </w:p>
        </w:tc>
      </w:tr>
    </w:tbl>
    <w:p w:rsidR="000C6B7B" w:rsidRDefault="000C6B7B"/>
    <w:p w:rsidR="000C6B7B" w:rsidRDefault="000C6B7B"/>
    <w:tbl>
      <w:tblPr>
        <w:tblW w:w="7300" w:type="dxa"/>
        <w:tblLook w:val="04A0" w:firstRow="1" w:lastRow="0" w:firstColumn="1" w:lastColumn="0" w:noHBand="0" w:noVBand="1"/>
      </w:tblPr>
      <w:tblGrid>
        <w:gridCol w:w="1535"/>
        <w:gridCol w:w="1633"/>
        <w:gridCol w:w="1511"/>
        <w:gridCol w:w="1511"/>
        <w:gridCol w:w="1110"/>
      </w:tblGrid>
      <w:tr w:rsidR="000C6B7B" w:rsidRPr="00845B23" w:rsidTr="005E19AC">
        <w:trPr>
          <w:trHeight w:val="288"/>
        </w:trPr>
        <w:tc>
          <w:tcPr>
            <w:tcW w:w="7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Перенос загрязнителей в сточных водах за пределы участка*</w:t>
            </w:r>
          </w:p>
        </w:tc>
      </w:tr>
      <w:tr w:rsidR="000C6B7B" w:rsidRPr="00845B23" w:rsidTr="00E22B52">
        <w:trPr>
          <w:trHeight w:val="828"/>
        </w:trPr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Объем переданных стоков сторонним организациям (м</w:t>
            </w:r>
            <w:r w:rsidRPr="00845B23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)*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Оборотное использование (м</w:t>
            </w:r>
            <w:r w:rsidRPr="00845B23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* Объем закачки воды в пласт</w:t>
            </w:r>
          </w:p>
        </w:tc>
      </w:tr>
      <w:tr w:rsidR="000C6B7B" w:rsidRPr="00845B23" w:rsidTr="00E22B52">
        <w:trPr>
          <w:trHeight w:val="852"/>
        </w:trPr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Повторное использование (м</w:t>
            </w:r>
            <w:r w:rsidRPr="00845B23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(м</w:t>
            </w:r>
            <w:r w:rsidRPr="00845B23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E22B52" w:rsidRPr="00845B23" w:rsidTr="00E22B52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B52" w:rsidRPr="00DB4A08" w:rsidRDefault="00E22B52" w:rsidP="001809DE">
            <w:pPr>
              <w:spacing w:after="20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B4A08">
              <w:rPr>
                <w:rFonts w:ascii="Times New Roman" w:eastAsia="Times New Roman" w:hAnsi="Times New Roman"/>
                <w:color w:val="000000"/>
                <w:sz w:val="20"/>
              </w:rPr>
              <w:t>Очистное сооружение100 м3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B52" w:rsidRPr="0060140F" w:rsidRDefault="00E22B52" w:rsidP="006F5D2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  <w:r w:rsidR="006F5D28">
              <w:rPr>
                <w:rFonts w:eastAsia="Times New Roman" w:cs="Calibri"/>
                <w:color w:val="000000"/>
                <w:lang w:eastAsia="ru-RU"/>
              </w:rPr>
              <w:t>586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B52" w:rsidRPr="00845B23" w:rsidRDefault="00E22B52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  <w:r w:rsidR="0060140F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B52" w:rsidRPr="00845B23" w:rsidRDefault="00E22B52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  <w:r w:rsidR="0060140F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B52" w:rsidRPr="00845B23" w:rsidRDefault="00E22B52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  <w:r w:rsidR="0060140F">
              <w:rPr>
                <w:rFonts w:ascii="Times New Roman" w:hAnsi="Times New Roman"/>
                <w:color w:val="000000"/>
                <w:lang w:eastAsia="ru-RU"/>
              </w:rPr>
              <w:t>504786,3</w:t>
            </w:r>
          </w:p>
        </w:tc>
      </w:tr>
      <w:tr w:rsidR="00E22B52" w:rsidRPr="00845B23" w:rsidTr="00E22B52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52" w:rsidRDefault="00E22B52" w:rsidP="001809DE"/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B52" w:rsidRPr="00845B23" w:rsidRDefault="00E22B52" w:rsidP="005E19AC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B52" w:rsidRPr="00845B23" w:rsidRDefault="00E22B52" w:rsidP="005E19AC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B52" w:rsidRPr="00845B23" w:rsidRDefault="00E22B52" w:rsidP="005E19AC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B52" w:rsidRPr="00845B23" w:rsidRDefault="00E22B52" w:rsidP="005E19AC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0C6B7B" w:rsidRDefault="000C6B7B"/>
    <w:p w:rsidR="000C6B7B" w:rsidRDefault="000C6B7B"/>
    <w:p w:rsidR="00EA238F" w:rsidRDefault="00EA238F"/>
    <w:p w:rsidR="00EA238F" w:rsidRDefault="00EA238F"/>
    <w:tbl>
      <w:tblPr>
        <w:tblW w:w="13740" w:type="dxa"/>
        <w:tblLook w:val="04A0" w:firstRow="1" w:lastRow="0" w:firstColumn="1" w:lastColumn="0" w:noHBand="0" w:noVBand="1"/>
      </w:tblPr>
      <w:tblGrid>
        <w:gridCol w:w="960"/>
        <w:gridCol w:w="1880"/>
        <w:gridCol w:w="2900"/>
        <w:gridCol w:w="2600"/>
        <w:gridCol w:w="2860"/>
        <w:gridCol w:w="2540"/>
      </w:tblGrid>
      <w:tr w:rsidR="000C6B7B" w:rsidRPr="00845B23" w:rsidTr="005512ED">
        <w:trPr>
          <w:trHeight w:val="288"/>
        </w:trPr>
        <w:tc>
          <w:tcPr>
            <w:tcW w:w="13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Данные об объемах отходов</w:t>
            </w:r>
          </w:p>
        </w:tc>
      </w:tr>
      <w:tr w:rsidR="000C6B7B" w:rsidRPr="00845B23" w:rsidTr="005512ED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Вид отхода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Объем, накопленных отходов на начало отчетного года (т)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Код отхода в соответствии с классификатором отходов*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Вид операции, которому подвергается отход ("У"/ "В")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Остаток отходов на конец отчетного года (т)</w:t>
            </w:r>
          </w:p>
        </w:tc>
      </w:tr>
      <w:tr w:rsidR="000C6B7B" w:rsidRPr="00845B23" w:rsidTr="005512ED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C6B7B" w:rsidRPr="00845B23" w:rsidTr="005512E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  <w:proofErr w:type="spellStart"/>
            <w:r w:rsidR="00B53BAB">
              <w:rPr>
                <w:rFonts w:eastAsia="Times New Roman" w:cs="Calibri"/>
                <w:color w:val="000000"/>
                <w:lang w:eastAsia="ru-RU"/>
              </w:rPr>
              <w:t>нефтешлам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B53BA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138,58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B53BAB" w:rsidRDefault="00B53BAB" w:rsidP="005E19AC">
            <w:pPr>
              <w:rPr>
                <w:color w:val="000000"/>
              </w:rPr>
            </w:pPr>
            <w:r>
              <w:rPr>
                <w:color w:val="000000"/>
              </w:rPr>
              <w:t>050103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8E7A9D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Передается сторонним организациям  (</w:t>
            </w:r>
            <w:r w:rsidR="00B53BAB">
              <w:rPr>
                <w:rFonts w:eastAsia="Times New Roman" w:cs="Calibri"/>
                <w:color w:val="000000"/>
                <w:lang w:eastAsia="ru-RU"/>
              </w:rPr>
              <w:t>У</w:t>
            </w:r>
            <w:r>
              <w:rPr>
                <w:rFonts w:eastAsia="Times New Roman" w:cs="Calibri"/>
                <w:color w:val="000000"/>
                <w:lang w:eastAsia="ru-RU"/>
              </w:rPr>
              <w:t>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B7B" w:rsidRPr="00845B23" w:rsidRDefault="000C6B7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  <w:r w:rsidR="00544F6A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  <w:tr w:rsidR="005512ED" w:rsidRPr="00845B23" w:rsidTr="0046254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2ED" w:rsidRPr="00845B23" w:rsidRDefault="005512ED" w:rsidP="005E19AC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ED" w:rsidRPr="00B964CC" w:rsidRDefault="005512ED" w:rsidP="00607F8A">
            <w:r w:rsidRPr="00B964CC">
              <w:t>замазученный грунт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ED" w:rsidRDefault="005512ED" w:rsidP="005512ED">
            <w:r>
              <w:t>59,3</w:t>
            </w:r>
          </w:p>
          <w:p w:rsidR="005512ED" w:rsidRPr="00B964CC" w:rsidRDefault="005512ED" w:rsidP="005512ED"/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2ED" w:rsidRPr="00845B23" w:rsidRDefault="005512ED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B964CC">
              <w:t>170503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ED" w:rsidRDefault="009D32EB">
            <w:r>
              <w:rPr>
                <w:rFonts w:eastAsia="Times New Roman" w:cs="Calibri"/>
                <w:color w:val="000000"/>
                <w:lang w:eastAsia="ru-RU"/>
              </w:rPr>
              <w:t>Передается сторонним организациям</w:t>
            </w:r>
            <w:proofErr w:type="gramStart"/>
            <w:r>
              <w:rPr>
                <w:rFonts w:eastAsia="Times New Roman" w:cs="Calibri"/>
                <w:color w:val="000000"/>
                <w:lang w:eastAsia="ru-RU"/>
              </w:rPr>
              <w:t xml:space="preserve">  </w:t>
            </w:r>
            <w:r w:rsidR="005512ED" w:rsidRPr="00D303AB">
              <w:rPr>
                <w:rFonts w:eastAsia="Times New Roman" w:cs="Calibri"/>
                <w:color w:val="000000"/>
                <w:lang w:eastAsia="ru-RU"/>
              </w:rPr>
              <w:t>У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2ED" w:rsidRPr="00845B23" w:rsidRDefault="005512ED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  <w:r w:rsidR="009D32EB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  <w:tr w:rsidR="005512ED" w:rsidRPr="00845B23" w:rsidTr="0046254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2ED" w:rsidRPr="00845B23" w:rsidRDefault="005512ED" w:rsidP="00AE22AC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ED" w:rsidRPr="00B964CC" w:rsidRDefault="005512ED" w:rsidP="00607F8A">
            <w:r w:rsidRPr="00B964CC">
              <w:t xml:space="preserve">отработанные </w:t>
            </w:r>
            <w:proofErr w:type="spellStart"/>
            <w:r w:rsidRPr="00B964CC">
              <w:t>маслянные</w:t>
            </w:r>
            <w:proofErr w:type="spellEnd"/>
            <w:r w:rsidRPr="00B964CC">
              <w:t xml:space="preserve"> фильтры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ED" w:rsidRDefault="005512ED" w:rsidP="00607F8A">
            <w:r>
              <w:t>0,18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2ED" w:rsidRPr="00845B23" w:rsidRDefault="005512ED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B964CC">
              <w:t>160107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ED" w:rsidRDefault="009D32EB">
            <w:r>
              <w:rPr>
                <w:rFonts w:eastAsia="Times New Roman" w:cs="Calibri"/>
                <w:color w:val="000000"/>
                <w:lang w:eastAsia="ru-RU"/>
              </w:rPr>
              <w:t>Передается сторонним организациям</w:t>
            </w:r>
            <w:proofErr w:type="gramStart"/>
            <w:r>
              <w:rPr>
                <w:rFonts w:eastAsia="Times New Roman" w:cs="Calibri"/>
                <w:color w:val="000000"/>
                <w:lang w:eastAsia="ru-RU"/>
              </w:rPr>
              <w:t xml:space="preserve">  В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2ED" w:rsidRPr="00845B23" w:rsidRDefault="005512ED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  <w:r w:rsidR="009D32EB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  <w:tr w:rsidR="005512ED" w:rsidRPr="00845B23" w:rsidTr="0046254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ED" w:rsidRPr="00845B23" w:rsidRDefault="005512ED" w:rsidP="00AE22AC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  <w:r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ED" w:rsidRDefault="005512ED" w:rsidP="005512ED">
            <w:pPr>
              <w:rPr>
                <w:color w:val="000000"/>
              </w:rPr>
            </w:pPr>
            <w:r>
              <w:rPr>
                <w:color w:val="000000"/>
              </w:rPr>
              <w:t>отработанные масла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2ED" w:rsidRPr="00D67B0A" w:rsidRDefault="005512ED" w:rsidP="00A423BC">
            <w:r w:rsidRPr="00D67B0A">
              <w:t>9,564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20D" w:rsidRDefault="003E320D" w:rsidP="003E320D">
            <w:pPr>
              <w:rPr>
                <w:color w:val="000000"/>
              </w:rPr>
            </w:pPr>
            <w:r>
              <w:rPr>
                <w:color w:val="000000"/>
              </w:rPr>
              <w:t>130205</w:t>
            </w:r>
          </w:p>
          <w:p w:rsidR="005512ED" w:rsidRPr="001512F6" w:rsidRDefault="005512ED" w:rsidP="00645BC9"/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2ED" w:rsidRDefault="009D32EB">
            <w:r>
              <w:rPr>
                <w:rFonts w:eastAsia="Times New Roman" w:cs="Calibri"/>
                <w:color w:val="000000"/>
                <w:lang w:eastAsia="ru-RU"/>
              </w:rPr>
              <w:t>Передается сторонним организациям</w:t>
            </w:r>
            <w:proofErr w:type="gramStart"/>
            <w:r>
              <w:rPr>
                <w:rFonts w:eastAsia="Times New Roman" w:cs="Calibri"/>
                <w:color w:val="000000"/>
                <w:lang w:eastAsia="ru-RU"/>
              </w:rPr>
              <w:t xml:space="preserve">  В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2ED" w:rsidRPr="00845B23" w:rsidRDefault="005512ED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845B23">
              <w:rPr>
                <w:rFonts w:eastAsia="Times New Roman" w:cs="Calibri"/>
                <w:color w:val="000000"/>
                <w:lang w:eastAsia="ru-RU"/>
              </w:rPr>
              <w:t> </w:t>
            </w:r>
            <w:r w:rsidR="009D32EB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  <w:tr w:rsidR="005512ED" w:rsidRPr="00845B23" w:rsidTr="0046254A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2ED" w:rsidRPr="00845B23" w:rsidRDefault="005512ED" w:rsidP="00AE22AC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2ED" w:rsidRDefault="005512ED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отработанные</w:t>
            </w:r>
            <w:proofErr w:type="gramEnd"/>
            <w:r>
              <w:rPr>
                <w:color w:val="000000"/>
              </w:rPr>
              <w:t xml:space="preserve"> люминесцентные лампа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ED" w:rsidRDefault="005512ED" w:rsidP="00A423BC">
            <w:r w:rsidRPr="00D67B0A">
              <w:t>0,0603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20D" w:rsidRDefault="003E320D" w:rsidP="003E320D">
            <w:pPr>
              <w:rPr>
                <w:color w:val="000000"/>
              </w:rPr>
            </w:pPr>
            <w:r>
              <w:rPr>
                <w:color w:val="000000"/>
              </w:rPr>
              <w:t>200121</w:t>
            </w:r>
          </w:p>
          <w:p w:rsidR="005512ED" w:rsidRDefault="005512ED" w:rsidP="00645BC9"/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ED" w:rsidRDefault="009D32EB">
            <w:r>
              <w:rPr>
                <w:rFonts w:eastAsia="Times New Roman" w:cs="Calibri"/>
                <w:color w:val="000000"/>
                <w:lang w:eastAsia="ru-RU"/>
              </w:rPr>
              <w:t>Передается сторонним организациям</w:t>
            </w:r>
            <w:proofErr w:type="gramStart"/>
            <w:r>
              <w:rPr>
                <w:rFonts w:eastAsia="Times New Roman" w:cs="Calibri"/>
                <w:color w:val="000000"/>
                <w:lang w:eastAsia="ru-RU"/>
              </w:rPr>
              <w:t xml:space="preserve">  </w:t>
            </w:r>
            <w:r w:rsidR="005512ED" w:rsidRPr="00D303AB">
              <w:rPr>
                <w:rFonts w:eastAsia="Times New Roman" w:cs="Calibri"/>
                <w:color w:val="000000"/>
                <w:lang w:eastAsia="ru-RU"/>
              </w:rPr>
              <w:t>У</w:t>
            </w:r>
            <w:proofErr w:type="gramEnd"/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2ED" w:rsidRPr="00845B23" w:rsidRDefault="009D32E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  <w:tr w:rsidR="005512ED" w:rsidRPr="00845B23" w:rsidTr="009D159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2ED" w:rsidRPr="00845B23" w:rsidRDefault="00EA238F" w:rsidP="00AE22AC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2ED" w:rsidRDefault="005512ED">
            <w:pPr>
              <w:rPr>
                <w:color w:val="000000"/>
              </w:rPr>
            </w:pPr>
            <w:r>
              <w:rPr>
                <w:color w:val="000000"/>
              </w:rPr>
              <w:t>ТБО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ED" w:rsidRPr="00CC77B4" w:rsidRDefault="005512ED" w:rsidP="00B67A2D">
            <w:r w:rsidRPr="00CC77B4">
              <w:t>12,636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ED" w:rsidRPr="000B1D51" w:rsidRDefault="005512ED" w:rsidP="00EF6CBF">
            <w:r w:rsidRPr="000B1D51">
              <w:t>150110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2ED" w:rsidRPr="00845B23" w:rsidRDefault="009D32E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Передается сторонним организациям</w:t>
            </w:r>
            <w:proofErr w:type="gramStart"/>
            <w:r>
              <w:rPr>
                <w:rFonts w:eastAsia="Times New Roman" w:cs="Calibri"/>
                <w:color w:val="000000"/>
                <w:lang w:eastAsia="ru-RU"/>
              </w:rPr>
              <w:t xml:space="preserve">  У</w:t>
            </w:r>
            <w:proofErr w:type="gramEnd"/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2ED" w:rsidRPr="00845B23" w:rsidRDefault="009D32E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  <w:tr w:rsidR="005512ED" w:rsidRPr="00845B23" w:rsidTr="009D159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2ED" w:rsidRPr="00845B23" w:rsidRDefault="00EA238F" w:rsidP="00AE22AC">
            <w:pPr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2ED" w:rsidRDefault="005512E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металлолом 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ED" w:rsidRDefault="005512ED" w:rsidP="00B67A2D">
            <w:r w:rsidRPr="00CC77B4">
              <w:t>28,895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2ED" w:rsidRDefault="005512ED" w:rsidP="00EF6CBF">
            <w:r w:rsidRPr="000B1D51">
              <w:t>200301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2ED" w:rsidRPr="00845B23" w:rsidRDefault="009D32E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Передается сторонним организациям</w:t>
            </w:r>
            <w:proofErr w:type="gramStart"/>
            <w:r>
              <w:rPr>
                <w:rFonts w:eastAsia="Times New Roman" w:cs="Calibri"/>
                <w:color w:val="000000"/>
                <w:lang w:eastAsia="ru-RU"/>
              </w:rPr>
              <w:t xml:space="preserve">  В</w:t>
            </w:r>
            <w:proofErr w:type="gramEnd"/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2ED" w:rsidRPr="00845B23" w:rsidRDefault="009D32EB" w:rsidP="005E19AC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</w:tbl>
    <w:p w:rsidR="00342401" w:rsidRDefault="00342401"/>
    <w:p w:rsidR="00342401" w:rsidRDefault="00342401"/>
    <w:p w:rsidR="00342401" w:rsidRDefault="00342401"/>
    <w:p w:rsidR="00342401" w:rsidRDefault="00342401"/>
    <w:p w:rsidR="00342401" w:rsidRDefault="00342401"/>
    <w:p w:rsidR="00342401" w:rsidRDefault="00342401"/>
    <w:p w:rsidR="00342401" w:rsidRDefault="00342401"/>
    <w:sectPr w:rsidR="00342401" w:rsidSect="00E22B52">
      <w:pgSz w:w="16838" w:h="11906" w:orient="landscape"/>
      <w:pgMar w:top="1701" w:right="1134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002" w:rsidRDefault="003C4002" w:rsidP="003C4002">
      <w:r>
        <w:separator/>
      </w:r>
    </w:p>
  </w:endnote>
  <w:endnote w:type="continuationSeparator" w:id="0">
    <w:p w:rsidR="003C4002" w:rsidRDefault="003C4002" w:rsidP="003C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002" w:rsidRDefault="003C4002" w:rsidP="003C4002">
      <w:r>
        <w:separator/>
      </w:r>
    </w:p>
  </w:footnote>
  <w:footnote w:type="continuationSeparator" w:id="0">
    <w:p w:rsidR="003C4002" w:rsidRDefault="003C4002" w:rsidP="003C4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002" w:rsidRDefault="003C4002">
    <w:pPr>
      <w:pStyle w:val="a4"/>
    </w:pPr>
    <w: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00BB3"/>
    <w:multiLevelType w:val="hybridMultilevel"/>
    <w:tmpl w:val="B46E6FA6"/>
    <w:lvl w:ilvl="0" w:tplc="1338C55E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8B"/>
    <w:rsid w:val="00022C18"/>
    <w:rsid w:val="00065A06"/>
    <w:rsid w:val="000C6B7B"/>
    <w:rsid w:val="00152CDB"/>
    <w:rsid w:val="00252E8B"/>
    <w:rsid w:val="00324E1A"/>
    <w:rsid w:val="00341394"/>
    <w:rsid w:val="00342401"/>
    <w:rsid w:val="003C4002"/>
    <w:rsid w:val="003E320D"/>
    <w:rsid w:val="004E54C4"/>
    <w:rsid w:val="00544F6A"/>
    <w:rsid w:val="005512ED"/>
    <w:rsid w:val="0060140F"/>
    <w:rsid w:val="00621946"/>
    <w:rsid w:val="0063426F"/>
    <w:rsid w:val="00641314"/>
    <w:rsid w:val="006F5D28"/>
    <w:rsid w:val="00791C01"/>
    <w:rsid w:val="008E76AE"/>
    <w:rsid w:val="008E7A9D"/>
    <w:rsid w:val="009D32EB"/>
    <w:rsid w:val="00AE22AC"/>
    <w:rsid w:val="00B35AA5"/>
    <w:rsid w:val="00B53BAB"/>
    <w:rsid w:val="00D17492"/>
    <w:rsid w:val="00E22B52"/>
    <w:rsid w:val="00E37E5A"/>
    <w:rsid w:val="00E842F6"/>
    <w:rsid w:val="00EA238F"/>
    <w:rsid w:val="00EB4382"/>
    <w:rsid w:val="00EF0BFC"/>
    <w:rsid w:val="00F07E55"/>
    <w:rsid w:val="00F7564B"/>
    <w:rsid w:val="00F87F31"/>
    <w:rsid w:val="00FE08E1"/>
    <w:rsid w:val="00FE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8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E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40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4002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C40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4002"/>
    <w:rPr>
      <w:rFonts w:ascii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22C18"/>
    <w:pPr>
      <w:widowControl w:val="0"/>
      <w:autoSpaceDE w:val="0"/>
      <w:autoSpaceDN w:val="0"/>
    </w:pPr>
    <w:rPr>
      <w:rFonts w:ascii="Courier New" w:eastAsia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8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E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40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4002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C40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4002"/>
    <w:rPr>
      <w:rFonts w:ascii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22C18"/>
    <w:pPr>
      <w:widowControl w:val="0"/>
      <w:autoSpaceDE w:val="0"/>
      <w:autoSpaceDN w:val="0"/>
    </w:pPr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Нуржамал Буркитбаева</dc:creator>
  <cp:lastModifiedBy>Нуржамал Буркитбаева</cp:lastModifiedBy>
  <cp:revision>3</cp:revision>
  <dcterms:created xsi:type="dcterms:W3CDTF">2024-02-19T10:34:00Z</dcterms:created>
  <dcterms:modified xsi:type="dcterms:W3CDTF">2024-02-20T03:52:00Z</dcterms:modified>
</cp:coreProperties>
</file>