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1E" w:rsidRDefault="0092401E" w:rsidP="0092401E">
      <w:pPr>
        <w:pStyle w:val="pr"/>
      </w:pPr>
      <w:r>
        <w:rPr>
          <w:rStyle w:val="s0"/>
        </w:rPr>
        <w:t>Приложение 2</w:t>
      </w:r>
    </w:p>
    <w:p w:rsidR="0092401E" w:rsidRDefault="0092401E" w:rsidP="0092401E">
      <w:pPr>
        <w:pStyle w:val="pr"/>
      </w:pPr>
      <w:r>
        <w:rPr>
          <w:rStyle w:val="s0"/>
        </w:rPr>
        <w:t xml:space="preserve">к </w:t>
      </w:r>
      <w:hyperlink r:id="rId6" w:history="1">
        <w:r w:rsidRPr="009301AE">
          <w:rPr>
            <w:rStyle w:val="a3"/>
            <w:color w:val="auto"/>
            <w:u w:val="none"/>
          </w:rPr>
          <w:t>Правилам</w:t>
        </w:r>
      </w:hyperlink>
      <w:r>
        <w:rPr>
          <w:rStyle w:val="s0"/>
        </w:rPr>
        <w:t xml:space="preserve"> ведения Регистра</w:t>
      </w:r>
    </w:p>
    <w:p w:rsidR="0092401E" w:rsidRDefault="0092401E" w:rsidP="0092401E">
      <w:pPr>
        <w:pStyle w:val="pr"/>
      </w:pPr>
      <w:r>
        <w:rPr>
          <w:rStyle w:val="s0"/>
        </w:rPr>
        <w:t>выбросов и переноса загрязнителей</w:t>
      </w:r>
    </w:p>
    <w:p w:rsidR="0092401E" w:rsidRDefault="0092401E" w:rsidP="0092401E">
      <w:pPr>
        <w:pStyle w:val="pr"/>
      </w:pPr>
      <w:r>
        <w:rPr>
          <w:rStyle w:val="s0"/>
        </w:rPr>
        <w:t> </w:t>
      </w:r>
    </w:p>
    <w:p w:rsidR="0092401E" w:rsidRDefault="0092401E" w:rsidP="0092401E">
      <w:pPr>
        <w:pStyle w:val="pr"/>
      </w:pPr>
      <w:r>
        <w:rPr>
          <w:rStyle w:val="s0"/>
        </w:rPr>
        <w:t> </w:t>
      </w:r>
    </w:p>
    <w:p w:rsidR="0092401E" w:rsidRDefault="0092401E" w:rsidP="0092401E">
      <w:pPr>
        <w:pStyle w:val="pc"/>
      </w:pPr>
      <w:r>
        <w:rPr>
          <w:rStyle w:val="s1"/>
        </w:rPr>
        <w:t>Перечень загрязнителей с пороговыми значениями выбросов в возду</w:t>
      </w:r>
      <w:r w:rsidR="009301AE">
        <w:rPr>
          <w:rStyle w:val="s1"/>
        </w:rPr>
        <w:t>х для</w:t>
      </w:r>
      <w:r w:rsidR="009301AE">
        <w:rPr>
          <w:rStyle w:val="s1"/>
        </w:rPr>
        <w:br/>
        <w:t xml:space="preserve">отчетности </w:t>
      </w:r>
      <w:bookmarkStart w:id="0" w:name="OLE_LINK1"/>
      <w:bookmarkStart w:id="1" w:name="OLE_LINK2"/>
      <w:r w:rsidR="009301AE">
        <w:rPr>
          <w:rStyle w:val="s1"/>
        </w:rPr>
        <w:t xml:space="preserve">по АО «Станция </w:t>
      </w:r>
      <w:proofErr w:type="spellStart"/>
      <w:r w:rsidR="009301AE">
        <w:rPr>
          <w:rStyle w:val="s1"/>
        </w:rPr>
        <w:t>Экибастузская</w:t>
      </w:r>
      <w:proofErr w:type="spellEnd"/>
      <w:r w:rsidR="009301AE">
        <w:rPr>
          <w:rStyle w:val="s1"/>
        </w:rPr>
        <w:t xml:space="preserve"> ГРЭС-2»</w:t>
      </w:r>
      <w:bookmarkEnd w:id="0"/>
      <w:bookmarkEnd w:id="1"/>
    </w:p>
    <w:p w:rsidR="0092401E" w:rsidRDefault="0092401E" w:rsidP="0092401E">
      <w:pPr>
        <w:pStyle w:val="pc"/>
      </w:pPr>
      <w:r>
        <w:rPr>
          <w:rStyle w:val="s1"/>
        </w:rPr>
        <w:t> 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260"/>
        <w:gridCol w:w="1400"/>
        <w:gridCol w:w="2977"/>
        <w:gridCol w:w="2126"/>
        <w:gridCol w:w="2121"/>
        <w:gridCol w:w="31"/>
      </w:tblGrid>
      <w:tr w:rsidR="00017C5E" w:rsidTr="0019164E">
        <w:trPr>
          <w:gridAfter w:val="1"/>
          <w:wAfter w:w="15" w:type="pct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F33C7" w:rsidRDefault="00CB1ED4" w:rsidP="00CB1ED4">
            <w:pPr>
              <w:pStyle w:val="a7"/>
            </w:pPr>
            <w:r w:rsidRPr="002F33C7">
              <w:t xml:space="preserve">№ </w:t>
            </w:r>
            <w:proofErr w:type="gramStart"/>
            <w:r w:rsidRPr="002F33C7">
              <w:t>п</w:t>
            </w:r>
            <w:proofErr w:type="gramEnd"/>
            <w:r w:rsidRPr="002F33C7">
              <w:t>/п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F33C7" w:rsidRDefault="00CB1ED4" w:rsidP="00CB1ED4">
            <w:pPr>
              <w:pStyle w:val="a7"/>
            </w:pPr>
            <w:r w:rsidRPr="002F33C7">
              <w:t>Категория (группа) веществ*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F33C7" w:rsidRDefault="00CB1ED4" w:rsidP="00CB1ED4">
            <w:pPr>
              <w:pStyle w:val="a7"/>
            </w:pPr>
            <w:r w:rsidRPr="002F33C7">
              <w:t>Номер по CAS**</w:t>
            </w:r>
          </w:p>
        </w:tc>
        <w:tc>
          <w:tcPr>
            <w:tcW w:w="14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F33C7" w:rsidRDefault="00CB1ED4" w:rsidP="00CB1ED4">
            <w:pPr>
              <w:pStyle w:val="a7"/>
            </w:pPr>
            <w:r w:rsidRPr="002F33C7">
              <w:t>Загрязнитель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4" w:rsidRPr="002F33C7" w:rsidRDefault="009301AE" w:rsidP="009301AE">
            <w:pPr>
              <w:pStyle w:val="a7"/>
              <w:jc w:val="center"/>
            </w:pPr>
            <w:r w:rsidRPr="002F33C7">
              <w:t>Энергетика</w:t>
            </w:r>
          </w:p>
        </w:tc>
      </w:tr>
      <w:tr w:rsidR="009301AE" w:rsidTr="0019164E"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ED4" w:rsidRPr="002F33C7" w:rsidRDefault="00CB1ED4" w:rsidP="00CB1ED4">
            <w:pPr>
              <w:spacing w:after="200" w:line="276" w:lineRule="auto"/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ED4" w:rsidRPr="002F33C7" w:rsidRDefault="00CB1ED4" w:rsidP="00CB1ED4">
            <w:pPr>
              <w:spacing w:after="200" w:line="276" w:lineRule="auto"/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ED4" w:rsidRPr="002F33C7" w:rsidRDefault="00CB1ED4" w:rsidP="00CB1ED4">
            <w:pPr>
              <w:spacing w:after="200" w:line="276" w:lineRule="auto"/>
            </w:pPr>
          </w:p>
        </w:tc>
        <w:tc>
          <w:tcPr>
            <w:tcW w:w="14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1ED4" w:rsidRPr="002F33C7" w:rsidRDefault="00CB1ED4" w:rsidP="00CB1ED4">
            <w:pPr>
              <w:spacing w:after="200" w:line="276" w:lineRule="auto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F33C7" w:rsidRDefault="009301AE" w:rsidP="00017C5E">
            <w:pPr>
              <w:spacing w:before="100" w:beforeAutospacing="1" w:after="100" w:afterAutospacing="1"/>
              <w:jc w:val="center"/>
            </w:pPr>
            <w:r w:rsidRPr="009301AE">
              <w:t xml:space="preserve">Пороговые значения выбросов в, </w:t>
            </w:r>
            <w:proofErr w:type="gramStart"/>
            <w:r w:rsidRPr="009301AE">
              <w:t>кг</w:t>
            </w:r>
            <w:proofErr w:type="gramEnd"/>
            <w:r w:rsidRPr="009301AE">
              <w:t>/год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ED4" w:rsidRPr="002F33C7" w:rsidRDefault="00902290" w:rsidP="002E464B">
            <w:pPr>
              <w:spacing w:before="100" w:beforeAutospacing="1" w:after="100" w:afterAutospacing="1"/>
              <w:jc w:val="center"/>
            </w:pPr>
            <w:r>
              <w:t>Факт 202</w:t>
            </w:r>
            <w:r w:rsidR="002E464B">
              <w:t>3</w:t>
            </w:r>
            <w:r w:rsidR="009301AE">
              <w:t xml:space="preserve"> год</w:t>
            </w:r>
            <w:r w:rsidR="00017C5E">
              <w:t xml:space="preserve">, </w:t>
            </w:r>
            <w:proofErr w:type="gramStart"/>
            <w:r w:rsidR="00017C5E" w:rsidRPr="009301AE">
              <w:t>кг</w:t>
            </w:r>
            <w:proofErr w:type="gramEnd"/>
            <w:r w:rsidR="00017C5E" w:rsidRPr="009301AE">
              <w:t>/год</w:t>
            </w:r>
          </w:p>
        </w:tc>
        <w:tc>
          <w:tcPr>
            <w:tcW w:w="15" w:type="pct"/>
            <w:tcBorders>
              <w:left w:val="single" w:sz="4" w:space="0" w:color="auto"/>
            </w:tcBorders>
            <w:vAlign w:val="center"/>
            <w:hideMark/>
          </w:tcPr>
          <w:p w:rsidR="00CB1ED4" w:rsidRPr="002F33C7" w:rsidRDefault="00CB1ED4" w:rsidP="00CB1ED4">
            <w:pPr>
              <w:pStyle w:val="a7"/>
            </w:pPr>
            <w:r w:rsidRPr="002F33C7">
              <w:t> </w:t>
            </w:r>
          </w:p>
        </w:tc>
      </w:tr>
      <w:tr w:rsidR="009301AE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E10DF2" w:rsidRDefault="00CB1ED4" w:rsidP="00CB1ED4">
            <w:pPr>
              <w:pStyle w:val="pc"/>
            </w:pPr>
            <w: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E10DF2" w:rsidRDefault="00CB1ED4" w:rsidP="00CB1ED4">
            <w:pPr>
              <w:pStyle w:val="pc"/>
            </w:pPr>
            <w: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E10DF2" w:rsidRDefault="00CB1ED4" w:rsidP="00CB1ED4">
            <w:pPr>
              <w:pStyle w:val="pc"/>
            </w:pPr>
            <w: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E10DF2" w:rsidRDefault="00CB1ED4" w:rsidP="00CB1ED4">
            <w:pPr>
              <w:pStyle w:val="pc"/>
            </w:pPr>
            <w: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pc"/>
              <w:rPr>
                <w:color w:val="auto"/>
              </w:rPr>
            </w:pPr>
            <w:r w:rsidRPr="002E464B">
              <w:rPr>
                <w:color w:val="auto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pc"/>
              <w:rPr>
                <w:color w:val="auto"/>
              </w:rPr>
            </w:pPr>
            <w:r w:rsidRPr="002E464B">
              <w:rPr>
                <w:color w:val="auto"/>
              </w:rPr>
              <w:t>6</w:t>
            </w:r>
          </w:p>
        </w:tc>
        <w:tc>
          <w:tcPr>
            <w:tcW w:w="15" w:type="pct"/>
            <w:vAlign w:val="center"/>
            <w:hideMark/>
          </w:tcPr>
          <w:p w:rsidR="00CB1ED4" w:rsidRPr="002F33C7" w:rsidRDefault="00CB1ED4" w:rsidP="00CB1ED4">
            <w:pPr>
              <w:pStyle w:val="a7"/>
            </w:pPr>
            <w:r w:rsidRPr="002F33C7">
              <w:t> </w:t>
            </w: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bookmarkStart w:id="2" w:name="_Hlk129767661"/>
            <w:bookmarkStart w:id="3" w:name="_Hlk129591784"/>
            <w:bookmarkStart w:id="4" w:name="_Hlk129338250"/>
            <w:r w:rsidRPr="00B432C9"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74-82-8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Метан (СН</w:t>
            </w:r>
            <w:proofErr w:type="gramStart"/>
            <w:r w:rsidRPr="00B432C9">
              <w:t>4</w:t>
            </w:r>
            <w:proofErr w:type="gram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197630" w:rsidRDefault="00CB1ED4" w:rsidP="00CB1ED4">
            <w:pPr>
              <w:pStyle w:val="a7"/>
              <w:rPr>
                <w:color w:val="auto"/>
              </w:rPr>
            </w:pPr>
            <w:r w:rsidRPr="00197630">
              <w:rPr>
                <w:color w:val="auto"/>
              </w:rPr>
              <w:t>100 000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F55B42" w:rsidRDefault="00831D67" w:rsidP="00197630">
            <w:pPr>
              <w:pStyle w:val="a7"/>
              <w:rPr>
                <w:color w:val="auto"/>
              </w:rPr>
            </w:pPr>
            <w:r w:rsidRPr="00F55B42">
              <w:rPr>
                <w:color w:val="auto"/>
              </w:rPr>
              <w:t>6</w:t>
            </w:r>
            <w:r w:rsidR="00197630" w:rsidRPr="00F55B42">
              <w:rPr>
                <w:color w:val="auto"/>
              </w:rPr>
              <w:t>0</w:t>
            </w:r>
            <w:r w:rsidRPr="00F55B42">
              <w:rPr>
                <w:color w:val="auto"/>
              </w:rPr>
              <w:t> 27</w:t>
            </w:r>
            <w:r w:rsidR="00197630" w:rsidRPr="00F55B42">
              <w:rPr>
                <w:color w:val="auto"/>
              </w:rPr>
              <w:t>5</w:t>
            </w:r>
            <w:r w:rsidRPr="00F55B42">
              <w:rPr>
                <w:color w:val="auto"/>
              </w:rPr>
              <w:t>,</w:t>
            </w:r>
            <w:r w:rsidR="00197630" w:rsidRPr="00F55B42">
              <w:rPr>
                <w:color w:val="auto"/>
              </w:rPr>
              <w:t>001</w:t>
            </w:r>
          </w:p>
        </w:tc>
        <w:tc>
          <w:tcPr>
            <w:tcW w:w="15" w:type="pct"/>
            <w:vAlign w:val="center"/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</w:tr>
      <w:bookmarkEnd w:id="2"/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bookmarkStart w:id="5" w:name="OLE_LINK19"/>
            <w:bookmarkStart w:id="6" w:name="OLE_LINK20"/>
            <w:r w:rsidRPr="00B432C9">
              <w:t>630-08-0</w:t>
            </w:r>
            <w:bookmarkEnd w:id="5"/>
            <w:bookmarkEnd w:id="6"/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Оксид углерода (</w:t>
            </w:r>
            <w:proofErr w:type="gramStart"/>
            <w:r w:rsidRPr="00B432C9">
              <w:t>СО</w:t>
            </w:r>
            <w:proofErr w:type="gram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500 000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F55B42" w:rsidRDefault="003D2645" w:rsidP="00197630">
            <w:pPr>
              <w:rPr>
                <w:color w:val="auto"/>
              </w:rPr>
            </w:pPr>
            <w:r w:rsidRPr="00F55B42">
              <w:rPr>
                <w:color w:val="auto"/>
              </w:rPr>
              <w:t>3</w:t>
            </w:r>
            <w:r w:rsidR="00197630" w:rsidRPr="00F55B42">
              <w:rPr>
                <w:color w:val="auto"/>
              </w:rPr>
              <w:t>9</w:t>
            </w:r>
            <w:r w:rsidRPr="00F55B42">
              <w:rPr>
                <w:color w:val="auto"/>
              </w:rPr>
              <w:t xml:space="preserve">4 </w:t>
            </w:r>
            <w:r w:rsidR="00197630" w:rsidRPr="00F55B42">
              <w:rPr>
                <w:color w:val="auto"/>
              </w:rPr>
              <w:t>554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124-38-9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Диоксид углерода (СО</w:t>
            </w:r>
            <w:proofErr w:type="gramStart"/>
            <w:r w:rsidRPr="00B432C9">
              <w:t>2</w:t>
            </w:r>
            <w:proofErr w:type="gram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197630" w:rsidRDefault="00CB1ED4" w:rsidP="00CB1ED4">
            <w:pPr>
              <w:pStyle w:val="a7"/>
              <w:rPr>
                <w:color w:val="auto"/>
              </w:rPr>
            </w:pPr>
            <w:r w:rsidRPr="00197630">
              <w:rPr>
                <w:color w:val="auto"/>
              </w:rPr>
              <w:t>100 000 000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F55B42" w:rsidRDefault="003D2645" w:rsidP="00197630">
            <w:pPr>
              <w:rPr>
                <w:color w:val="auto"/>
              </w:rPr>
            </w:pPr>
            <w:r w:rsidRPr="00F55B42">
              <w:rPr>
                <w:color w:val="auto"/>
              </w:rPr>
              <w:t>5 </w:t>
            </w:r>
            <w:r w:rsidR="00197630" w:rsidRPr="00F55B42">
              <w:rPr>
                <w:color w:val="auto"/>
              </w:rPr>
              <w:t>251</w:t>
            </w:r>
            <w:r w:rsidRPr="00F55B42">
              <w:rPr>
                <w:color w:val="auto"/>
              </w:rPr>
              <w:t> </w:t>
            </w:r>
            <w:r w:rsidR="00197630" w:rsidRPr="00F55B42">
              <w:rPr>
                <w:color w:val="auto"/>
              </w:rPr>
              <w:t>006</w:t>
            </w:r>
            <w:r w:rsidRPr="00F55B42">
              <w:rPr>
                <w:color w:val="auto"/>
              </w:rPr>
              <w:t xml:space="preserve"> </w:t>
            </w:r>
            <w:r w:rsidR="00197630" w:rsidRPr="00F55B42">
              <w:rPr>
                <w:color w:val="auto"/>
              </w:rPr>
              <w:t>400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Гидрофторуглероды (ГФУ)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197630" w:rsidRDefault="00CB1ED4" w:rsidP="00CB1ED4">
            <w:pPr>
              <w:pStyle w:val="a7"/>
              <w:rPr>
                <w:color w:val="auto"/>
              </w:rPr>
            </w:pPr>
            <w:r w:rsidRPr="00197630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F55B42" w:rsidRDefault="007D21D8" w:rsidP="00CB1ED4">
            <w:pPr>
              <w:pStyle w:val="a7"/>
              <w:rPr>
                <w:color w:val="auto"/>
              </w:rPr>
            </w:pPr>
            <w:r w:rsidRPr="00F55B42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10024-97-2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Оксид азота (N2O)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DF322B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</w:t>
            </w:r>
            <w:r w:rsidR="00CB1ED4" w:rsidRPr="002E464B">
              <w:rPr>
                <w:color w:val="auto"/>
              </w:rPr>
              <w:t>0 000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F55B42" w:rsidRDefault="003D2645" w:rsidP="00197630">
            <w:pPr>
              <w:rPr>
                <w:color w:val="auto"/>
              </w:rPr>
            </w:pPr>
            <w:r w:rsidRPr="00F55B42">
              <w:rPr>
                <w:color w:val="auto"/>
              </w:rPr>
              <w:t>4</w:t>
            </w:r>
            <w:r w:rsidR="00197630" w:rsidRPr="00F55B42">
              <w:rPr>
                <w:color w:val="auto"/>
              </w:rPr>
              <w:t>1</w:t>
            </w:r>
            <w:r w:rsidR="00C87C7D" w:rsidRPr="00F55B42">
              <w:rPr>
                <w:color w:val="auto"/>
              </w:rPr>
              <w:t> </w:t>
            </w:r>
            <w:r w:rsidR="00197630" w:rsidRPr="00F55B42">
              <w:rPr>
                <w:color w:val="auto"/>
              </w:rPr>
              <w:t>989</w:t>
            </w:r>
            <w:r w:rsidR="00C87C7D" w:rsidRPr="00F55B42">
              <w:rPr>
                <w:color w:val="auto"/>
              </w:rPr>
              <w:t xml:space="preserve"> </w:t>
            </w:r>
            <w:r w:rsidRPr="00F55B42">
              <w:rPr>
                <w:color w:val="auto"/>
              </w:rPr>
              <w:t>4</w:t>
            </w:r>
            <w:r w:rsidR="00197630" w:rsidRPr="00F55B42">
              <w:rPr>
                <w:color w:val="auto"/>
              </w:rPr>
              <w:t>21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bookmarkStart w:id="7" w:name="OLE_LINK21"/>
            <w:bookmarkStart w:id="8" w:name="OLE_LINK22"/>
            <w:r w:rsidRPr="00B432C9">
              <w:t>7664-41-7</w:t>
            </w:r>
            <w:bookmarkEnd w:id="7"/>
            <w:bookmarkEnd w:id="8"/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Аммиак (NH3)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197630" w:rsidRDefault="003D2645" w:rsidP="003D2645">
            <w:pPr>
              <w:rPr>
                <w:color w:val="auto"/>
              </w:rPr>
            </w:pPr>
            <w:r w:rsidRPr="00197630">
              <w:rPr>
                <w:color w:val="auto"/>
              </w:rPr>
              <w:t>24,4544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proofErr w:type="spellStart"/>
            <w:r w:rsidRPr="00B432C9">
              <w:t>Неметановые</w:t>
            </w:r>
            <w:proofErr w:type="spellEnd"/>
            <w:r w:rsidRPr="00B432C9">
              <w:t xml:space="preserve"> летучие органические соединения (НМЛОС)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100 000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197630" w:rsidRDefault="001C4709" w:rsidP="001C4709">
            <w:pPr>
              <w:rPr>
                <w:color w:val="auto"/>
              </w:rPr>
            </w:pPr>
            <w:r w:rsidRPr="00197630">
              <w:rPr>
                <w:color w:val="auto"/>
              </w:rPr>
              <w:t>5 198,2253</w:t>
            </w:r>
          </w:p>
          <w:p w:rsidR="005B5B2C" w:rsidRPr="00197630" w:rsidRDefault="005B5B2C" w:rsidP="005B5B2C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B1ED4" w:rsidRPr="00197630" w:rsidRDefault="00CB1ED4" w:rsidP="008E1946">
            <w:pPr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Оксиды азота (NOX/NO2)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100 000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2B" w:rsidRPr="00197630" w:rsidRDefault="003D2645" w:rsidP="00DF322B">
            <w:pPr>
              <w:rPr>
                <w:bCs/>
                <w:color w:val="auto"/>
              </w:rPr>
            </w:pPr>
            <w:r w:rsidRPr="00197630">
              <w:rPr>
                <w:bCs/>
                <w:color w:val="auto"/>
              </w:rPr>
              <w:t>10 </w:t>
            </w:r>
            <w:r w:rsidR="00197630" w:rsidRPr="00197630">
              <w:rPr>
                <w:bCs/>
                <w:color w:val="auto"/>
              </w:rPr>
              <w:t>506</w:t>
            </w:r>
            <w:r w:rsidRPr="00197630">
              <w:rPr>
                <w:bCs/>
                <w:color w:val="auto"/>
              </w:rPr>
              <w:t xml:space="preserve"> </w:t>
            </w:r>
            <w:r w:rsidR="00197630" w:rsidRPr="00197630">
              <w:rPr>
                <w:bCs/>
                <w:color w:val="auto"/>
              </w:rPr>
              <w:t>873</w:t>
            </w:r>
          </w:p>
          <w:p w:rsidR="00CB1ED4" w:rsidRPr="00197630" w:rsidRDefault="00CB1ED4" w:rsidP="00CB1ED4">
            <w:pPr>
              <w:pStyle w:val="a7"/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proofErr w:type="spellStart"/>
            <w:r w:rsidRPr="00B432C9">
              <w:t>Перфторуглероды</w:t>
            </w:r>
            <w:proofErr w:type="spellEnd"/>
            <w:r w:rsidRPr="00B432C9">
              <w:t xml:space="preserve"> (ПФУ)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197630" w:rsidRDefault="003D2645" w:rsidP="003D2645">
            <w:pPr>
              <w:rPr>
                <w:color w:val="auto"/>
              </w:rPr>
            </w:pPr>
            <w:r w:rsidRPr="00197630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2551-62-4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proofErr w:type="spellStart"/>
            <w:r w:rsidRPr="00B432C9">
              <w:t>Гексафторид</w:t>
            </w:r>
            <w:proofErr w:type="spellEnd"/>
            <w:r w:rsidRPr="00B432C9">
              <w:t xml:space="preserve"> серы (</w:t>
            </w:r>
            <w:proofErr w:type="spellStart"/>
            <w:r w:rsidRPr="00B432C9">
              <w:t>шестифтористая</w:t>
            </w:r>
            <w:proofErr w:type="spellEnd"/>
            <w:r w:rsidRPr="00B432C9">
              <w:t xml:space="preserve"> сера, SF6)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197630" w:rsidRDefault="00EB44AD" w:rsidP="00CB1ED4">
            <w:pPr>
              <w:pStyle w:val="a7"/>
              <w:rPr>
                <w:color w:val="auto"/>
              </w:rPr>
            </w:pPr>
            <w:r w:rsidRPr="00197630">
              <w:rPr>
                <w:color w:val="auto"/>
              </w:rPr>
              <w:t>-</w:t>
            </w:r>
          </w:p>
          <w:p w:rsidR="006217ED" w:rsidRPr="00197630" w:rsidRDefault="006217ED" w:rsidP="006217ED">
            <w:pPr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Оксиды серы (SOX/SO2)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150 000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197630" w:rsidRDefault="006217ED" w:rsidP="00197630">
            <w:pPr>
              <w:rPr>
                <w:color w:val="auto"/>
              </w:rPr>
            </w:pPr>
            <w:r w:rsidRPr="00197630">
              <w:rPr>
                <w:color w:val="auto"/>
              </w:rPr>
              <w:t>43 </w:t>
            </w:r>
            <w:r w:rsidR="00197630" w:rsidRPr="00197630">
              <w:rPr>
                <w:color w:val="auto"/>
              </w:rPr>
              <w:t>944</w:t>
            </w:r>
            <w:r w:rsidRPr="00197630">
              <w:rPr>
                <w:color w:val="auto"/>
              </w:rPr>
              <w:t xml:space="preserve"> </w:t>
            </w:r>
            <w:r w:rsidR="00197630" w:rsidRPr="00197630">
              <w:rPr>
                <w:color w:val="auto"/>
              </w:rPr>
              <w:t>270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proofErr w:type="spellStart"/>
            <w:r w:rsidRPr="00B432C9">
              <w:t>Гидрохлорфторуглероды</w:t>
            </w:r>
            <w:proofErr w:type="spellEnd"/>
            <w:r w:rsidRPr="00B432C9">
              <w:t xml:space="preserve"> (ГХФУ)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197630" w:rsidRDefault="00EB44AD" w:rsidP="00CB1ED4">
            <w:pPr>
              <w:pStyle w:val="a7"/>
              <w:rPr>
                <w:color w:val="auto"/>
              </w:rPr>
            </w:pPr>
            <w:r w:rsidRPr="00197630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Галогенсодержащие углеводороды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EB44AD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7440-38-2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 xml:space="preserve">Мышьяк и его соединения (в пересчете на </w:t>
            </w:r>
            <w:proofErr w:type="spellStart"/>
            <w:r w:rsidRPr="00B432C9">
              <w:t>As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EB44AD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7440-43-9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 xml:space="preserve">Кадмий и его соединения (в пересчете на </w:t>
            </w:r>
            <w:proofErr w:type="spellStart"/>
            <w:r w:rsidRPr="00B432C9">
              <w:t>Cd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EB44AD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bookmarkStart w:id="9" w:name="OLE_LINK23"/>
            <w:bookmarkStart w:id="10" w:name="OLE_LINK24"/>
            <w:r w:rsidRPr="00B432C9">
              <w:t>7440-47-3</w:t>
            </w:r>
            <w:bookmarkEnd w:id="9"/>
            <w:bookmarkEnd w:id="10"/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 xml:space="preserve">Хром и его соединения (в пересчете на </w:t>
            </w:r>
            <w:proofErr w:type="spellStart"/>
            <w:r w:rsidRPr="00B432C9">
              <w:t>Cr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100</w:t>
            </w:r>
            <w:r w:rsidR="0073414A" w:rsidRPr="002E464B">
              <w:rPr>
                <w:color w:val="auto"/>
              </w:rPr>
              <w:t xml:space="preserve">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E5" w:rsidRPr="002E464B" w:rsidRDefault="00722BE5" w:rsidP="00722BE5">
            <w:pPr>
              <w:rPr>
                <w:color w:val="auto"/>
              </w:rPr>
            </w:pPr>
            <w:r w:rsidRPr="002E464B">
              <w:rPr>
                <w:color w:val="auto"/>
              </w:rPr>
              <w:t>11,17691</w:t>
            </w:r>
          </w:p>
          <w:p w:rsidR="00CB1ED4" w:rsidRPr="002E464B" w:rsidRDefault="00CB1ED4" w:rsidP="00CB1ED4">
            <w:pPr>
              <w:pStyle w:val="a7"/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bookmarkStart w:id="11" w:name="OLE_LINK25"/>
            <w:bookmarkStart w:id="12" w:name="OLE_LINK26"/>
            <w:r w:rsidRPr="00B432C9">
              <w:t>7440-50-8</w:t>
            </w:r>
            <w:bookmarkEnd w:id="11"/>
            <w:bookmarkEnd w:id="12"/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 xml:space="preserve">Медь и ее соединения (в пересчете на </w:t>
            </w:r>
            <w:proofErr w:type="spellStart"/>
            <w:r w:rsidRPr="00B432C9">
              <w:t>Cu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100</w:t>
            </w:r>
            <w:r w:rsidR="0073414A" w:rsidRPr="002E464B">
              <w:rPr>
                <w:color w:val="auto"/>
              </w:rPr>
              <w:t xml:space="preserve">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E5" w:rsidRPr="002E464B" w:rsidRDefault="00722BE5" w:rsidP="00722BE5">
            <w:pPr>
              <w:rPr>
                <w:color w:val="auto"/>
              </w:rPr>
            </w:pPr>
            <w:r w:rsidRPr="002E464B">
              <w:rPr>
                <w:color w:val="auto"/>
              </w:rPr>
              <w:t>3,284946</w:t>
            </w:r>
          </w:p>
          <w:p w:rsidR="00CB1ED4" w:rsidRPr="002E464B" w:rsidRDefault="00CB1ED4" w:rsidP="00CB1ED4">
            <w:pPr>
              <w:pStyle w:val="a7"/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7439-97-6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 xml:space="preserve">Ртуть и ее соединения (в пересчете на </w:t>
            </w:r>
            <w:proofErr w:type="spellStart"/>
            <w:r w:rsidRPr="00B432C9">
              <w:t>Hg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722BE5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bookmarkStart w:id="13" w:name="OLE_LINK29"/>
            <w:r w:rsidRPr="00B432C9">
              <w:t>7440-02-0</w:t>
            </w:r>
            <w:bookmarkEnd w:id="13"/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 xml:space="preserve">Никель и его соединения (в пересчете на </w:t>
            </w:r>
            <w:proofErr w:type="spellStart"/>
            <w:r w:rsidRPr="00B432C9">
              <w:t>Ni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50</w:t>
            </w:r>
            <w:r w:rsidR="0073414A" w:rsidRPr="002E464B">
              <w:rPr>
                <w:color w:val="auto"/>
              </w:rPr>
              <w:t xml:space="preserve">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E5" w:rsidRPr="002E464B" w:rsidRDefault="00722BE5" w:rsidP="00722BE5">
            <w:pPr>
              <w:rPr>
                <w:color w:val="auto"/>
              </w:rPr>
            </w:pPr>
            <w:r w:rsidRPr="002E464B">
              <w:rPr>
                <w:color w:val="auto"/>
              </w:rPr>
              <w:t>4,71319</w:t>
            </w:r>
          </w:p>
          <w:p w:rsidR="00CB1ED4" w:rsidRPr="002E464B" w:rsidRDefault="00CB1ED4" w:rsidP="00CB1ED4">
            <w:pPr>
              <w:pStyle w:val="a7"/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bookmarkStart w:id="14" w:name="OLE_LINK27"/>
            <w:bookmarkStart w:id="15" w:name="OLE_LINK28"/>
            <w:r w:rsidRPr="00B432C9">
              <w:t>7439-92-1</w:t>
            </w:r>
            <w:bookmarkEnd w:id="14"/>
            <w:bookmarkEnd w:id="15"/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 xml:space="preserve">Свинец и его соединения (в пересчете на </w:t>
            </w:r>
            <w:proofErr w:type="spellStart"/>
            <w:r w:rsidRPr="00B432C9">
              <w:t>Pb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200</w:t>
            </w:r>
            <w:r w:rsidR="002656A0" w:rsidRPr="002E464B">
              <w:rPr>
                <w:color w:val="auto"/>
              </w:rPr>
              <w:t xml:space="preserve">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E5" w:rsidRPr="002E464B" w:rsidRDefault="00722BE5" w:rsidP="00722BE5">
            <w:pPr>
              <w:rPr>
                <w:color w:val="auto"/>
              </w:rPr>
            </w:pPr>
            <w:r w:rsidRPr="002E464B">
              <w:rPr>
                <w:color w:val="auto"/>
              </w:rPr>
              <w:t>0,031731</w:t>
            </w:r>
          </w:p>
          <w:p w:rsidR="00CB1ED4" w:rsidRPr="002E464B" w:rsidRDefault="00CB1ED4" w:rsidP="00CB1ED4">
            <w:pPr>
              <w:pStyle w:val="a7"/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bookmarkStart w:id="16" w:name="OLE_LINK30"/>
            <w:r w:rsidRPr="00B432C9">
              <w:t>7440-66-6</w:t>
            </w:r>
            <w:bookmarkEnd w:id="16"/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 xml:space="preserve">Цинк и его соединения (в пересчете на </w:t>
            </w:r>
            <w:proofErr w:type="spellStart"/>
            <w:r w:rsidRPr="00B432C9">
              <w:t>Zn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200</w:t>
            </w:r>
            <w:r w:rsidR="002656A0" w:rsidRPr="002E464B">
              <w:rPr>
                <w:color w:val="auto"/>
              </w:rPr>
              <w:t xml:space="preserve">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E5" w:rsidRPr="002E464B" w:rsidRDefault="00722BE5" w:rsidP="00722BE5">
            <w:pPr>
              <w:rPr>
                <w:color w:val="auto"/>
              </w:rPr>
            </w:pPr>
            <w:r w:rsidRPr="002E464B">
              <w:rPr>
                <w:color w:val="auto"/>
              </w:rPr>
              <w:t>0,0512</w:t>
            </w:r>
          </w:p>
          <w:p w:rsidR="00CB1ED4" w:rsidRPr="002E464B" w:rsidRDefault="00CB1ED4" w:rsidP="00CB1ED4">
            <w:pPr>
              <w:pStyle w:val="a7"/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309-00-2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proofErr w:type="spellStart"/>
            <w:r w:rsidRPr="00B432C9">
              <w:t>Альдрин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722BE5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57-74-9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proofErr w:type="spellStart"/>
            <w:r w:rsidRPr="00B432C9">
              <w:t>Хлордан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722BE5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 xml:space="preserve"> - 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143-50-0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proofErr w:type="spellStart"/>
            <w:r w:rsidRPr="00B432C9">
              <w:t>Хлордекон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722BE5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50-29-3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proofErr w:type="spellStart"/>
            <w:r w:rsidRPr="00B432C9">
              <w:t>Дихлордифенил-</w:t>
            </w:r>
            <w:r w:rsidRPr="00B432C9">
              <w:lastRenderedPageBreak/>
              <w:t>трихлорэтан</w:t>
            </w:r>
            <w:proofErr w:type="spellEnd"/>
            <w:r w:rsidRPr="00B432C9">
              <w:t xml:space="preserve"> ДДТ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lastRenderedPageBreak/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722BE5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 xml:space="preserve"> 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lastRenderedPageBreak/>
              <w:t>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107-06-2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1,2-дихлорэтан (ДХЭ)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75-09-2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Дихлорметан</w:t>
            </w:r>
            <w:proofErr w:type="spellEnd"/>
            <w:r w:rsidRPr="00B432C9">
              <w:t xml:space="preserve"> (ДХМ)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28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60-57-1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Дильдрин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72-20-8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Эндрин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76-44-8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Гептахлор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118-74-1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Гексахлорбензол</w:t>
            </w:r>
            <w:proofErr w:type="spellEnd"/>
            <w:r w:rsidRPr="00B432C9">
              <w:t xml:space="preserve"> (ГХБ)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608-73-1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1,2,3,4,5,6-гексахлорциклогексан (ГХЦГ)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58-89-9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Линдан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2385-85-5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Мирекс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Полихлордибензодиоксины</w:t>
            </w:r>
            <w:proofErr w:type="spellEnd"/>
            <w:r w:rsidRPr="00B432C9">
              <w:t xml:space="preserve"> (ПХДД), </w:t>
            </w:r>
            <w:proofErr w:type="spellStart"/>
            <w:r w:rsidRPr="00B432C9">
              <w:t>полихлордибензофураны</w:t>
            </w:r>
            <w:proofErr w:type="spellEnd"/>
            <w:r w:rsidRPr="00B432C9">
              <w:t xml:space="preserve"> (ПХДФ)/</w:t>
            </w:r>
            <w:proofErr w:type="spellStart"/>
            <w:r w:rsidRPr="00B432C9">
              <w:t>диоксины</w:t>
            </w:r>
            <w:proofErr w:type="spellEnd"/>
            <w:r w:rsidRPr="00B432C9">
              <w:t>, фураны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0,001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608-93-5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Пентахлорбензол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87-86-5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Пентахлорфенол</w:t>
            </w:r>
            <w:proofErr w:type="spellEnd"/>
            <w:r w:rsidRPr="00B432C9">
              <w:t xml:space="preserve"> (ПХФ)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1336-36-3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Полихлорированные</w:t>
            </w:r>
            <w:proofErr w:type="spellEnd"/>
            <w:r w:rsidRPr="00B432C9">
              <w:t xml:space="preserve"> дифенилы (ПХД)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0,1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39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127-18-4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Тетрахлорэтилен</w:t>
            </w:r>
            <w:proofErr w:type="spellEnd"/>
            <w:r w:rsidRPr="00B432C9">
              <w:t xml:space="preserve"> (ТХЭ)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bookmarkStart w:id="17" w:name="_Hlk129768632"/>
            <w:r w:rsidRPr="00B432C9">
              <w:t>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56-23-5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Тетрахлорметан</w:t>
            </w:r>
            <w:proofErr w:type="spellEnd"/>
            <w:r w:rsidRPr="00B432C9">
              <w:t xml:space="preserve"> (ТХМ)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383CFD">
            <w:pPr>
              <w:rPr>
                <w:color w:val="auto"/>
              </w:rPr>
            </w:pPr>
            <w:r w:rsidRPr="002E464B">
              <w:rPr>
                <w:color w:val="auto"/>
              </w:rPr>
              <w:t>0,8909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bookmarkEnd w:id="17"/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12002-48-1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Трихлорбензолы</w:t>
            </w:r>
            <w:proofErr w:type="spellEnd"/>
            <w:r w:rsidRPr="00B432C9">
              <w:t xml:space="preserve"> (ТХБ)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71-55-6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1,1,1-трихлорэтан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79-34-5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1,1,2,2-тетрахлорэтан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79-01-6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Трихлорэтилен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67-66-3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Трихлорметан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8001-35-2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Токсафен</w:t>
            </w:r>
            <w:proofErr w:type="spellEnd"/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75-01-4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Винилхлорид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120-12-7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Антрацен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49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bookmarkStart w:id="18" w:name="OLE_LINK33"/>
            <w:r w:rsidRPr="00B432C9">
              <w:t>71-43-2</w:t>
            </w:r>
            <w:bookmarkEnd w:id="18"/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Бензол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5B5B2C">
            <w:pPr>
              <w:rPr>
                <w:color w:val="auto"/>
              </w:rPr>
            </w:pPr>
            <w:r w:rsidRPr="002E464B">
              <w:rPr>
                <w:color w:val="auto"/>
              </w:rPr>
              <w:t>2,952887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75-21-8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Оксид этилена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91-20-3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Нафталин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117-81-7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proofErr w:type="spellStart"/>
            <w:r w:rsidRPr="00B432C9">
              <w:t>Ди</w:t>
            </w:r>
            <w:proofErr w:type="spellEnd"/>
            <w:r w:rsidRPr="00B432C9">
              <w:t>-(2-этилгексил</w:t>
            </w:r>
            <w:proofErr w:type="gramStart"/>
            <w:r w:rsidRPr="00B432C9">
              <w:t>)</w:t>
            </w:r>
            <w:proofErr w:type="spellStart"/>
            <w:r w:rsidRPr="00B432C9">
              <w:t>ф</w:t>
            </w:r>
            <w:proofErr w:type="gramEnd"/>
            <w:r w:rsidRPr="00B432C9">
              <w:t>талат</w:t>
            </w:r>
            <w:proofErr w:type="spellEnd"/>
            <w:r w:rsidRPr="00B432C9">
              <w:t xml:space="preserve"> (ДЭГФ)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Полициклические ароматические углеводороды (ПАУ)***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46" w:rsidRPr="002E464B" w:rsidRDefault="008E1946">
            <w:pPr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8E1946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46" w:rsidRPr="00B432C9" w:rsidRDefault="008E1946" w:rsidP="00CB1ED4">
            <w:pPr>
              <w:pStyle w:val="a7"/>
            </w:pPr>
            <w:r w:rsidRPr="00B432C9">
              <w:t xml:space="preserve">Хлор и его неорганические соединения (в пересчете на </w:t>
            </w:r>
            <w:proofErr w:type="spellStart"/>
            <w:r w:rsidRPr="00B432C9">
              <w:t>HCl</w:t>
            </w:r>
            <w:proofErr w:type="spellEnd"/>
            <w:r w:rsidRPr="00B432C9"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6A0" w:rsidRPr="000842F8" w:rsidRDefault="008E1946" w:rsidP="00CB1ED4">
            <w:pPr>
              <w:pStyle w:val="a7"/>
              <w:rPr>
                <w:color w:val="auto"/>
              </w:rPr>
            </w:pPr>
            <w:r w:rsidRPr="000842F8">
              <w:rPr>
                <w:color w:val="auto"/>
              </w:rPr>
              <w:t> </w:t>
            </w:r>
          </w:p>
          <w:p w:rsidR="008E1946" w:rsidRPr="000842F8" w:rsidRDefault="008E1946" w:rsidP="002656A0">
            <w:pPr>
              <w:rPr>
                <w:color w:val="auto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E5F" w:rsidRPr="000842F8" w:rsidRDefault="002656A0" w:rsidP="00AE2E5F">
            <w:pPr>
              <w:rPr>
                <w:color w:val="auto"/>
              </w:rPr>
            </w:pPr>
            <w:r w:rsidRPr="000842F8">
              <w:rPr>
                <w:color w:val="auto"/>
              </w:rPr>
              <w:t>22,0339</w:t>
            </w:r>
          </w:p>
          <w:p w:rsidR="008E1946" w:rsidRPr="000842F8" w:rsidRDefault="008E1946">
            <w:pPr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8E1946" w:rsidRPr="00B432C9" w:rsidRDefault="008E1946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1332-21-4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Асбест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8E1946" w:rsidP="00CB1ED4">
            <w:pPr>
              <w:pStyle w:val="a7"/>
              <w:rPr>
                <w:color w:val="FF0000"/>
              </w:rPr>
            </w:pPr>
            <w:r w:rsidRPr="002E464B">
              <w:rPr>
                <w:color w:val="FF0000"/>
              </w:rPr>
              <w:t>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Фтор и его неорганические соединения (в пересчете на HF)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2C" w:rsidRPr="002E464B" w:rsidRDefault="005B5B2C" w:rsidP="005B5B2C">
            <w:pPr>
              <w:rPr>
                <w:color w:val="auto"/>
              </w:rPr>
            </w:pPr>
            <w:r w:rsidRPr="002E464B">
              <w:rPr>
                <w:color w:val="auto"/>
              </w:rPr>
              <w:t>65,47513</w:t>
            </w:r>
          </w:p>
          <w:p w:rsidR="00CB1ED4" w:rsidRPr="002E464B" w:rsidRDefault="00CB1ED4" w:rsidP="00CB1ED4">
            <w:pPr>
              <w:pStyle w:val="a7"/>
              <w:rPr>
                <w:color w:val="auto"/>
              </w:rPr>
            </w:pP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74-90-8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Цианистый водород (HCN)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9301AE" w:rsidRPr="00B432C9" w:rsidTr="0019164E"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B432C9" w:rsidRDefault="00CB1ED4" w:rsidP="00CB1ED4">
            <w:pPr>
              <w:pStyle w:val="a7"/>
            </w:pPr>
            <w:r w:rsidRPr="00B432C9">
              <w:t>Взвешенные частицы РМ10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ED4" w:rsidRPr="002E464B" w:rsidRDefault="00CB1ED4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50 000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D4" w:rsidRPr="002E464B" w:rsidRDefault="008E1946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-</w:t>
            </w:r>
          </w:p>
        </w:tc>
        <w:tc>
          <w:tcPr>
            <w:tcW w:w="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1ED4" w:rsidRPr="00B432C9" w:rsidRDefault="00CB1ED4" w:rsidP="00CB1ED4">
            <w:pPr>
              <w:pStyle w:val="a7"/>
            </w:pP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B80392" w:rsidP="00CB1ED4">
            <w:pPr>
              <w:pStyle w:val="a7"/>
            </w:pPr>
            <w:r w:rsidRPr="00B432C9">
              <w:t>59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proofErr w:type="spellStart"/>
            <w:r w:rsidRPr="00B432C9">
              <w:t>диВанадий</w:t>
            </w:r>
            <w:proofErr w:type="spellEnd"/>
            <w:r w:rsidRPr="00B432C9">
              <w:t xml:space="preserve"> </w:t>
            </w:r>
            <w:proofErr w:type="spellStart"/>
            <w:r w:rsidRPr="00B432C9">
              <w:t>пентоксид</w:t>
            </w:r>
            <w:proofErr w:type="spellEnd"/>
            <w:r w:rsidRPr="00B432C9"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0,0404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0F" w:rsidRPr="00B432C9" w:rsidRDefault="0071200F" w:rsidP="00CB1ED4">
            <w:pPr>
              <w:pStyle w:val="a7"/>
            </w:pPr>
            <w:r w:rsidRPr="00B432C9">
              <w:t>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r w:rsidRPr="00B432C9">
              <w:t xml:space="preserve">Железо (II, III) оксиды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3</w:t>
            </w:r>
            <w:r w:rsidR="00B80392" w:rsidRPr="002E464B">
              <w:rPr>
                <w:color w:val="auto"/>
              </w:rPr>
              <w:t xml:space="preserve"> </w:t>
            </w:r>
            <w:r w:rsidRPr="002E464B">
              <w:rPr>
                <w:color w:val="auto"/>
              </w:rPr>
              <w:t>823,376069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lastRenderedPageBreak/>
              <w:t>61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r w:rsidRPr="00B432C9">
              <w:t xml:space="preserve">Кальций оксид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5,544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t>62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r w:rsidRPr="00B432C9">
              <w:t>Марганец (IV) оксид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119,5643169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t>63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r w:rsidRPr="00B432C9">
              <w:t xml:space="preserve">Натрий хлорид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0,7268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t>64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proofErr w:type="spellStart"/>
            <w:r w:rsidRPr="00B432C9">
              <w:t>диНатрий</w:t>
            </w:r>
            <w:proofErr w:type="spellEnd"/>
            <w:r w:rsidRPr="00B432C9">
              <w:t xml:space="preserve"> карбонат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0,0144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t>65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r w:rsidRPr="00B432C9">
              <w:t xml:space="preserve">Олово оксид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0,015613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t>66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r w:rsidRPr="00B432C9">
              <w:t>Алюминий, растворимые соли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0,147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t>67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1C4709">
            <w:proofErr w:type="spellStart"/>
            <w:r w:rsidRPr="00B432C9">
              <w:t>диСурьма</w:t>
            </w:r>
            <w:proofErr w:type="spellEnd"/>
            <w:r w:rsidRPr="00B432C9">
              <w:t xml:space="preserve"> </w:t>
            </w:r>
            <w:proofErr w:type="spellStart"/>
            <w:r w:rsidRPr="00B432C9">
              <w:t>триоксид</w:t>
            </w:r>
            <w:proofErr w:type="spellEnd"/>
            <w:r w:rsidRPr="00B432C9"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0,000096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t>68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r w:rsidRPr="00B432C9">
              <w:t xml:space="preserve">Барий и его соли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10,8086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71200F" w:rsidP="00CB1ED4">
            <w:pPr>
              <w:pStyle w:val="a7"/>
            </w:pPr>
            <w:r w:rsidRPr="00B432C9">
              <w:t>69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709" w:rsidRPr="00B432C9" w:rsidRDefault="001C4709">
            <w:r w:rsidRPr="00B432C9">
              <w:t xml:space="preserve">Углерод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10,7198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B432C9" w:rsidRDefault="0019164E">
            <w:proofErr w:type="spellStart"/>
            <w:proofErr w:type="gramStart"/>
            <w:r w:rsidRPr="00B432C9">
              <w:t>Бенз</w:t>
            </w:r>
            <w:proofErr w:type="spellEnd"/>
            <w:proofErr w:type="gramEnd"/>
            <w:r w:rsidRPr="00B432C9">
              <w:t>/а/</w:t>
            </w:r>
            <w:proofErr w:type="spellStart"/>
            <w:r w:rsidRPr="00B432C9">
              <w:t>пирен</w:t>
            </w:r>
            <w:proofErr w:type="spellEnd"/>
            <w:r w:rsidRPr="00B432C9"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0,000059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B432C9" w:rsidRDefault="0019164E">
            <w:r w:rsidRPr="00B432C9">
              <w:t>Взвешенные вещества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197630" w:rsidRDefault="0005487B" w:rsidP="00B80392">
            <w:pPr>
              <w:rPr>
                <w:color w:val="auto"/>
              </w:rPr>
            </w:pPr>
            <w:r w:rsidRPr="00197630">
              <w:rPr>
                <w:color w:val="auto"/>
              </w:rPr>
              <w:t>1 786,04198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B432C9" w:rsidRDefault="0019164E">
            <w:r w:rsidRPr="00B432C9">
              <w:t>Мазутная зола теплоэлектростанций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05487B">
            <w:pPr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19146C" w:rsidRDefault="00197630" w:rsidP="00B80392">
            <w:pPr>
              <w:rPr>
                <w:color w:val="auto"/>
              </w:rPr>
            </w:pPr>
            <w:r w:rsidRPr="0019146C">
              <w:rPr>
                <w:color w:val="auto"/>
              </w:rPr>
              <w:t>190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B432C9" w:rsidRDefault="0019164E">
            <w:r w:rsidRPr="00B432C9">
              <w:t>Пыль неорганическая: 70-20% двуокиси кремния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D3" w:rsidRPr="0019146C" w:rsidRDefault="00175ED3" w:rsidP="00175ED3">
            <w:pPr>
              <w:rPr>
                <w:color w:val="auto"/>
              </w:rPr>
            </w:pPr>
            <w:r w:rsidRPr="0019146C">
              <w:rPr>
                <w:color w:val="auto"/>
              </w:rPr>
              <w:t xml:space="preserve">8 </w:t>
            </w:r>
            <w:r w:rsidR="0019146C" w:rsidRPr="0019146C">
              <w:rPr>
                <w:color w:val="auto"/>
              </w:rPr>
              <w:t>626</w:t>
            </w:r>
            <w:r w:rsidRPr="0019146C">
              <w:rPr>
                <w:color w:val="auto"/>
              </w:rPr>
              <w:t>,</w:t>
            </w:r>
            <w:r w:rsidR="0019146C" w:rsidRPr="0019146C">
              <w:rPr>
                <w:color w:val="auto"/>
              </w:rPr>
              <w:t>591</w:t>
            </w:r>
          </w:p>
          <w:p w:rsidR="0019164E" w:rsidRPr="0019146C" w:rsidRDefault="0019164E" w:rsidP="002214FD">
            <w:pPr>
              <w:rPr>
                <w:color w:val="auto"/>
              </w:rPr>
            </w:pP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B432C9" w:rsidRDefault="0019164E">
            <w:r w:rsidRPr="00B432C9">
              <w:t>Пыль неорганическая: ниже 20% двуокиси кремния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AB25DA">
            <w:pPr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D3" w:rsidRPr="0019146C" w:rsidRDefault="00175ED3" w:rsidP="00175ED3">
            <w:pPr>
              <w:rPr>
                <w:color w:val="auto"/>
              </w:rPr>
            </w:pPr>
            <w:r w:rsidRPr="0019146C">
              <w:rPr>
                <w:color w:val="auto"/>
              </w:rPr>
              <w:t>3</w:t>
            </w:r>
            <w:r w:rsidR="0019146C" w:rsidRPr="0019146C">
              <w:rPr>
                <w:color w:val="auto"/>
              </w:rPr>
              <w:t>7</w:t>
            </w:r>
            <w:r w:rsidRPr="0019146C">
              <w:rPr>
                <w:color w:val="auto"/>
              </w:rPr>
              <w:t>,</w:t>
            </w:r>
            <w:r w:rsidR="0019146C" w:rsidRPr="0019146C">
              <w:rPr>
                <w:color w:val="auto"/>
              </w:rPr>
              <w:t>590</w:t>
            </w:r>
          </w:p>
          <w:p w:rsidR="0019164E" w:rsidRPr="0019146C" w:rsidRDefault="0019164E" w:rsidP="00B80392">
            <w:pPr>
              <w:rPr>
                <w:color w:val="auto"/>
              </w:rPr>
            </w:pP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B432C9" w:rsidRDefault="0019164E">
            <w:r w:rsidRPr="00B432C9">
              <w:t>Пыль меховая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149,292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B432C9" w:rsidRDefault="0019164E">
            <w:r w:rsidRPr="00B432C9">
              <w:t xml:space="preserve">Пыль абразивная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222,6238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B432C9" w:rsidRDefault="0019164E">
            <w:r w:rsidRPr="00B432C9">
              <w:t xml:space="preserve">Пыль древесная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276,6748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2E464B" w:rsidRDefault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 xml:space="preserve">Пыль резины на основе </w:t>
            </w:r>
            <w:proofErr w:type="spellStart"/>
            <w:r w:rsidRPr="002E464B">
              <w:rPr>
                <w:color w:val="auto"/>
              </w:rPr>
              <w:t>метилвинилдихлорсилана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60,34176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79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 xml:space="preserve">Натрий гидроксид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37,1601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0842F8" w:rsidRDefault="0019164E">
            <w:pPr>
              <w:rPr>
                <w:color w:val="auto"/>
              </w:rPr>
            </w:pPr>
            <w:r w:rsidRPr="000842F8">
              <w:rPr>
                <w:color w:val="auto"/>
              </w:rPr>
              <w:t xml:space="preserve">Азотная кислота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0842F8" w:rsidRDefault="0019164E" w:rsidP="00AB25DA">
            <w:pPr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0842F8" w:rsidRDefault="00AB25DA" w:rsidP="00B80392">
            <w:pPr>
              <w:rPr>
                <w:color w:val="auto"/>
              </w:rPr>
            </w:pPr>
            <w:r w:rsidRPr="000842F8">
              <w:rPr>
                <w:color w:val="auto"/>
              </w:rPr>
              <w:t>0,3778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0842F8" w:rsidRDefault="0019164E">
            <w:pPr>
              <w:rPr>
                <w:color w:val="auto"/>
              </w:rPr>
            </w:pPr>
            <w:r w:rsidRPr="000842F8">
              <w:rPr>
                <w:color w:val="auto"/>
              </w:rPr>
              <w:t xml:space="preserve">Аммиак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0842F8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0842F8" w:rsidRDefault="0019164E" w:rsidP="00B80392">
            <w:pPr>
              <w:rPr>
                <w:color w:val="auto"/>
              </w:rPr>
            </w:pPr>
            <w:r w:rsidRPr="000842F8">
              <w:rPr>
                <w:color w:val="auto"/>
              </w:rPr>
              <w:t>24,4544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2E464B" w:rsidRDefault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 xml:space="preserve">Гидрохлорид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264,809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2E464B" w:rsidRDefault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 xml:space="preserve">Серная кислота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53,511916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 xml:space="preserve">Сероводород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15,41835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>Фтористые газообразные соединения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79,3954316</w:t>
            </w:r>
          </w:p>
          <w:p w:rsidR="0019164E" w:rsidRPr="002E464B" w:rsidRDefault="0019164E" w:rsidP="00B80392">
            <w:pPr>
              <w:pStyle w:val="a7"/>
              <w:rPr>
                <w:color w:val="auto"/>
              </w:rPr>
            </w:pP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2E464B" w:rsidRDefault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>Углеводороды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0,247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2E464B" w:rsidRDefault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 xml:space="preserve">Метан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1</w:t>
            </w:r>
            <w:r w:rsidR="00B80392" w:rsidRPr="002E464B">
              <w:rPr>
                <w:color w:val="auto"/>
              </w:rPr>
              <w:t xml:space="preserve"> </w:t>
            </w:r>
            <w:r w:rsidRPr="002E464B">
              <w:rPr>
                <w:color w:val="auto"/>
              </w:rPr>
              <w:t>461,0465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2E464B" w:rsidRDefault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>Смесь углеводородов предельных С1-С5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79,40761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89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64E" w:rsidRPr="002E464B" w:rsidRDefault="0019164E">
            <w:pPr>
              <w:rPr>
                <w:color w:val="auto"/>
              </w:rPr>
            </w:pPr>
            <w:r w:rsidRPr="002E464B">
              <w:rPr>
                <w:color w:val="auto"/>
              </w:rPr>
              <w:t>Смесь углеводородов предельных С6-С10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22,868238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90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B80392" w:rsidP="00CB1ED4">
            <w:pPr>
              <w:pStyle w:val="a7"/>
              <w:rPr>
                <w:color w:val="auto"/>
              </w:rPr>
            </w:pPr>
            <w:r w:rsidRPr="002E464B">
              <w:rPr>
                <w:color w:val="auto"/>
              </w:rPr>
              <w:t>Изобутилен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B80392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0,0024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71200F" w:rsidP="00CB1ED4">
            <w:pPr>
              <w:pStyle w:val="a7"/>
            </w:pPr>
            <w:r w:rsidRPr="00B432C9">
              <w:t>91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B432C9" w:rsidRDefault="0019164E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B80392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 xml:space="preserve">Керосин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19164E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4E" w:rsidRPr="002E464B" w:rsidRDefault="00B80392" w:rsidP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2,35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B432C9" w:rsidRDefault="0071200F" w:rsidP="00CB1ED4">
            <w:pPr>
              <w:pStyle w:val="a7"/>
            </w:pPr>
            <w:r w:rsidRPr="00B432C9">
              <w:t>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B432C9" w:rsidRDefault="00B80392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B432C9" w:rsidRDefault="00B80392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392" w:rsidRPr="002E464B" w:rsidRDefault="00B80392">
            <w:pPr>
              <w:rPr>
                <w:color w:val="auto"/>
              </w:rPr>
            </w:pPr>
            <w:r w:rsidRPr="002E464B">
              <w:rPr>
                <w:color w:val="auto"/>
              </w:rPr>
              <w:t>Углеводороды предельные С12-19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A05" w:rsidRPr="002E464B" w:rsidRDefault="00E21A05" w:rsidP="00E21A05">
            <w:pPr>
              <w:rPr>
                <w:color w:val="auto"/>
                <w:sz w:val="28"/>
                <w:szCs w:val="28"/>
              </w:rPr>
            </w:pPr>
          </w:p>
          <w:p w:rsidR="00B80392" w:rsidRPr="002E464B" w:rsidRDefault="00B80392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2E464B" w:rsidRDefault="00B80392" w:rsidP="002E464B">
            <w:pPr>
              <w:rPr>
                <w:color w:val="auto"/>
              </w:rPr>
            </w:pPr>
            <w:r w:rsidRPr="002E464B">
              <w:rPr>
                <w:color w:val="auto"/>
              </w:rPr>
              <w:t xml:space="preserve">3 </w:t>
            </w:r>
            <w:r w:rsidR="00E21A05" w:rsidRPr="002E464B">
              <w:rPr>
                <w:color w:val="auto"/>
              </w:rPr>
              <w:t>107,851477</w:t>
            </w:r>
          </w:p>
        </w:tc>
      </w:tr>
      <w:tr w:rsidR="00B80392" w:rsidRPr="00B432C9" w:rsidTr="00B80392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B432C9" w:rsidRDefault="0071200F" w:rsidP="00CB1ED4">
            <w:pPr>
              <w:pStyle w:val="a7"/>
            </w:pPr>
            <w:r w:rsidRPr="00B432C9">
              <w:t>93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B432C9" w:rsidRDefault="00B80392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B432C9" w:rsidRDefault="00B80392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392" w:rsidRPr="002E464B" w:rsidRDefault="00B80392">
            <w:pPr>
              <w:rPr>
                <w:color w:val="auto"/>
              </w:rPr>
            </w:pPr>
            <w:proofErr w:type="spellStart"/>
            <w:r w:rsidRPr="002E464B">
              <w:rPr>
                <w:color w:val="auto"/>
              </w:rPr>
              <w:t>Эмульсол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2E464B" w:rsidRDefault="00B80392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92" w:rsidRPr="00F55B42" w:rsidRDefault="00B80392" w:rsidP="00B80392">
            <w:pPr>
              <w:rPr>
                <w:color w:val="auto"/>
              </w:rPr>
            </w:pPr>
            <w:r w:rsidRPr="00F55B42">
              <w:rPr>
                <w:color w:val="auto"/>
              </w:rPr>
              <w:t>0,6438</w:t>
            </w:r>
          </w:p>
        </w:tc>
      </w:tr>
      <w:tr w:rsidR="001C4709" w:rsidRPr="00B432C9" w:rsidTr="0019164E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  <w:bookmarkStart w:id="19" w:name="_Hlk129591812"/>
            <w:bookmarkEnd w:id="3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B432C9" w:rsidRDefault="001C4709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9F7681" w:rsidP="00CB1ED4">
            <w:pPr>
              <w:pStyle w:val="a7"/>
              <w:rPr>
                <w:color w:val="auto"/>
              </w:rPr>
            </w:pPr>
            <w:r w:rsidRPr="002E464B">
              <w:rPr>
                <w:b/>
                <w:color w:val="auto"/>
              </w:rPr>
              <w:t>ИТОГО</w:t>
            </w:r>
            <w:r w:rsidR="00F71834" w:rsidRPr="002E464B">
              <w:rPr>
                <w:b/>
                <w:color w:val="auto"/>
              </w:rPr>
              <w:t>, в том числе</w:t>
            </w:r>
            <w:r w:rsidRPr="002E464B">
              <w:rPr>
                <w:b/>
                <w:color w:val="auto"/>
              </w:rPr>
              <w:t>: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2E464B" w:rsidRDefault="001C4709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09" w:rsidRPr="00F55B42" w:rsidRDefault="00F55B42" w:rsidP="00F55B42">
            <w:pPr>
              <w:rPr>
                <w:b/>
                <w:color w:val="FF0000"/>
              </w:rPr>
            </w:pPr>
            <w:r w:rsidRPr="00F55B42">
              <w:rPr>
                <w:b/>
              </w:rPr>
              <w:t>5356583045,00</w:t>
            </w:r>
          </w:p>
        </w:tc>
      </w:tr>
      <w:tr w:rsidR="00F71834" w:rsidRPr="00B432C9" w:rsidTr="0019164E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34" w:rsidRPr="00B432C9" w:rsidRDefault="00F71834" w:rsidP="00CB1ED4">
            <w:pPr>
              <w:pStyle w:val="a7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34" w:rsidRPr="00B432C9" w:rsidRDefault="00F71834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34" w:rsidRPr="00B432C9" w:rsidRDefault="00F71834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34" w:rsidRPr="002E464B" w:rsidRDefault="00F71834" w:rsidP="00F71834">
            <w:pPr>
              <w:rPr>
                <w:b/>
                <w:color w:val="auto"/>
              </w:rPr>
            </w:pPr>
            <w:r w:rsidRPr="002E464B">
              <w:rPr>
                <w:b/>
                <w:color w:val="auto"/>
              </w:rPr>
              <w:t>фактические выбросы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34" w:rsidRPr="002E464B" w:rsidRDefault="00F71834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34" w:rsidRPr="00F55B42" w:rsidRDefault="00F55B42" w:rsidP="00E21A05">
            <w:pPr>
              <w:rPr>
                <w:b/>
                <w:bCs/>
                <w:color w:val="FF0000"/>
              </w:rPr>
            </w:pPr>
            <w:r w:rsidRPr="00F55B42">
              <w:rPr>
                <w:rFonts w:eastAsia="Calibri"/>
                <w:b/>
                <w:color w:val="auto"/>
                <w:lang w:eastAsia="en-US"/>
              </w:rPr>
              <w:t>63526949,0</w:t>
            </w:r>
          </w:p>
        </w:tc>
      </w:tr>
      <w:tr w:rsidR="009F7681" w:rsidTr="0019164E">
        <w:trPr>
          <w:gridAfter w:val="1"/>
          <w:wAfter w:w="15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681" w:rsidRPr="00B432C9" w:rsidRDefault="009F7681" w:rsidP="00CB1ED4">
            <w:pPr>
              <w:pStyle w:val="a7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681" w:rsidRPr="00B432C9" w:rsidRDefault="009F7681" w:rsidP="00CB1ED4">
            <w:pPr>
              <w:pStyle w:val="a7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681" w:rsidRPr="00B432C9" w:rsidRDefault="009F7681" w:rsidP="00CB1ED4">
            <w:pPr>
              <w:pStyle w:val="a7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681" w:rsidRPr="002E464B" w:rsidRDefault="00F71834" w:rsidP="00CB1ED4">
            <w:pPr>
              <w:pStyle w:val="a7"/>
              <w:rPr>
                <w:color w:val="auto"/>
              </w:rPr>
            </w:pPr>
            <w:r w:rsidRPr="002E464B">
              <w:rPr>
                <w:b/>
                <w:color w:val="auto"/>
              </w:rPr>
              <w:t>парниковые газы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681" w:rsidRPr="00D26A14" w:rsidRDefault="009F7681" w:rsidP="00CB1ED4">
            <w:pPr>
              <w:pStyle w:val="a7"/>
              <w:rPr>
                <w:color w:val="auto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681" w:rsidRPr="00F55B42" w:rsidRDefault="00FC5C53" w:rsidP="00FC5C53">
            <w:pPr>
              <w:rPr>
                <w:b/>
                <w:color w:val="auto"/>
              </w:rPr>
            </w:pPr>
            <w:r w:rsidRPr="00F55B42">
              <w:rPr>
                <w:b/>
                <w:bCs/>
                <w:color w:val="auto"/>
              </w:rPr>
              <w:t>5</w:t>
            </w:r>
            <w:r w:rsidR="00D26A14" w:rsidRPr="00F55B42">
              <w:rPr>
                <w:b/>
                <w:bCs/>
                <w:color w:val="auto"/>
              </w:rPr>
              <w:t> </w:t>
            </w:r>
            <w:r w:rsidRPr="00F55B42">
              <w:rPr>
                <w:b/>
                <w:bCs/>
                <w:color w:val="auto"/>
              </w:rPr>
              <w:t>293</w:t>
            </w:r>
            <w:r w:rsidR="00D26A14" w:rsidRPr="00F55B42">
              <w:rPr>
                <w:b/>
                <w:bCs/>
                <w:color w:val="auto"/>
              </w:rPr>
              <w:t> </w:t>
            </w:r>
            <w:r w:rsidRPr="00F55B42">
              <w:rPr>
                <w:b/>
                <w:bCs/>
                <w:color w:val="auto"/>
              </w:rPr>
              <w:t>056</w:t>
            </w:r>
            <w:r w:rsidR="00D26A14" w:rsidRPr="00F55B42">
              <w:rPr>
                <w:b/>
                <w:bCs/>
                <w:color w:val="auto"/>
              </w:rPr>
              <w:t xml:space="preserve"> </w:t>
            </w:r>
            <w:r w:rsidRPr="00F55B42">
              <w:rPr>
                <w:b/>
                <w:bCs/>
                <w:color w:val="auto"/>
              </w:rPr>
              <w:t>096</w:t>
            </w:r>
          </w:p>
        </w:tc>
      </w:tr>
    </w:tbl>
    <w:bookmarkEnd w:id="4"/>
    <w:bookmarkEnd w:id="19"/>
    <w:p w:rsidR="0092401E" w:rsidRPr="00E10DF2" w:rsidRDefault="0092401E" w:rsidP="0092401E">
      <w:pPr>
        <w:pStyle w:val="pc"/>
      </w:pPr>
      <w:r>
        <w:rPr>
          <w:rStyle w:val="s1"/>
        </w:rPr>
        <w:t> </w:t>
      </w:r>
    </w:p>
    <w:p w:rsidR="009F7681" w:rsidRDefault="009F7681" w:rsidP="0092401E">
      <w:pPr>
        <w:pStyle w:val="pc"/>
        <w:rPr>
          <w:rStyle w:val="s1"/>
        </w:rPr>
      </w:pPr>
      <w:bookmarkStart w:id="20" w:name="_GoBack"/>
      <w:bookmarkEnd w:id="20"/>
    </w:p>
    <w:p w:rsidR="009F7681" w:rsidRDefault="009F7681" w:rsidP="0092401E">
      <w:pPr>
        <w:pStyle w:val="pc"/>
        <w:rPr>
          <w:rStyle w:val="s1"/>
        </w:rPr>
      </w:pPr>
    </w:p>
    <w:p w:rsidR="0092401E" w:rsidRDefault="0092401E" w:rsidP="0092401E">
      <w:pPr>
        <w:pStyle w:val="pc"/>
      </w:pPr>
      <w:r>
        <w:rPr>
          <w:rStyle w:val="s1"/>
        </w:rPr>
        <w:t> </w:t>
      </w:r>
    </w:p>
    <w:p w:rsidR="00904FF1" w:rsidRDefault="00904FF1" w:rsidP="00F4014C">
      <w:pPr>
        <w:ind w:firstLine="400"/>
        <w:jc w:val="right"/>
        <w:rPr>
          <w:rStyle w:val="s0"/>
        </w:rPr>
      </w:pPr>
    </w:p>
    <w:sectPr w:rsidR="00904FF1" w:rsidSect="00F4014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1A"/>
    <w:rsid w:val="00017C5E"/>
    <w:rsid w:val="000428A4"/>
    <w:rsid w:val="0005487B"/>
    <w:rsid w:val="00071806"/>
    <w:rsid w:val="00077CD9"/>
    <w:rsid w:val="000842F8"/>
    <w:rsid w:val="00091084"/>
    <w:rsid w:val="000B4223"/>
    <w:rsid w:val="000D3A63"/>
    <w:rsid w:val="000D6545"/>
    <w:rsid w:val="00121CF8"/>
    <w:rsid w:val="00131EA9"/>
    <w:rsid w:val="00175ED3"/>
    <w:rsid w:val="0019146C"/>
    <w:rsid w:val="0019164E"/>
    <w:rsid w:val="00195F5B"/>
    <w:rsid w:val="00197630"/>
    <w:rsid w:val="001B5EFA"/>
    <w:rsid w:val="001B6A24"/>
    <w:rsid w:val="001C4709"/>
    <w:rsid w:val="001F003A"/>
    <w:rsid w:val="001F1A48"/>
    <w:rsid w:val="002214FD"/>
    <w:rsid w:val="0022511D"/>
    <w:rsid w:val="002408C6"/>
    <w:rsid w:val="00265616"/>
    <w:rsid w:val="002656A0"/>
    <w:rsid w:val="00265A6C"/>
    <w:rsid w:val="00271C00"/>
    <w:rsid w:val="00276F4F"/>
    <w:rsid w:val="00281888"/>
    <w:rsid w:val="00287936"/>
    <w:rsid w:val="002A5F2A"/>
    <w:rsid w:val="002B4602"/>
    <w:rsid w:val="002B6F5B"/>
    <w:rsid w:val="002E464B"/>
    <w:rsid w:val="002E68AA"/>
    <w:rsid w:val="003042B6"/>
    <w:rsid w:val="00330022"/>
    <w:rsid w:val="003321C4"/>
    <w:rsid w:val="003554D1"/>
    <w:rsid w:val="00355A03"/>
    <w:rsid w:val="00380A1A"/>
    <w:rsid w:val="00383CFD"/>
    <w:rsid w:val="003941D0"/>
    <w:rsid w:val="003A0FF8"/>
    <w:rsid w:val="003B168E"/>
    <w:rsid w:val="003C3549"/>
    <w:rsid w:val="003D2645"/>
    <w:rsid w:val="003E61BB"/>
    <w:rsid w:val="003E71E2"/>
    <w:rsid w:val="0040612E"/>
    <w:rsid w:val="00426B1F"/>
    <w:rsid w:val="004301F1"/>
    <w:rsid w:val="00457573"/>
    <w:rsid w:val="004578DE"/>
    <w:rsid w:val="004601AA"/>
    <w:rsid w:val="00465B4D"/>
    <w:rsid w:val="00486EAE"/>
    <w:rsid w:val="00487B76"/>
    <w:rsid w:val="004F1D86"/>
    <w:rsid w:val="00556327"/>
    <w:rsid w:val="0057408B"/>
    <w:rsid w:val="005A015D"/>
    <w:rsid w:val="005B5B2C"/>
    <w:rsid w:val="005F6057"/>
    <w:rsid w:val="006217ED"/>
    <w:rsid w:val="00642FDA"/>
    <w:rsid w:val="0066297B"/>
    <w:rsid w:val="006B1F3E"/>
    <w:rsid w:val="006C13CD"/>
    <w:rsid w:val="006C6AFD"/>
    <w:rsid w:val="006D1F20"/>
    <w:rsid w:val="0071200F"/>
    <w:rsid w:val="00722BE5"/>
    <w:rsid w:val="0073414A"/>
    <w:rsid w:val="0073716A"/>
    <w:rsid w:val="007533F5"/>
    <w:rsid w:val="00761B92"/>
    <w:rsid w:val="007A6C63"/>
    <w:rsid w:val="007D21D8"/>
    <w:rsid w:val="007D2443"/>
    <w:rsid w:val="00816BC8"/>
    <w:rsid w:val="008213F1"/>
    <w:rsid w:val="00831D67"/>
    <w:rsid w:val="0083327E"/>
    <w:rsid w:val="00874073"/>
    <w:rsid w:val="00877A3B"/>
    <w:rsid w:val="0089013D"/>
    <w:rsid w:val="008A31EF"/>
    <w:rsid w:val="008B5EF4"/>
    <w:rsid w:val="008C387B"/>
    <w:rsid w:val="008D1C60"/>
    <w:rsid w:val="008D36CE"/>
    <w:rsid w:val="008E1946"/>
    <w:rsid w:val="008E4A26"/>
    <w:rsid w:val="008F43C0"/>
    <w:rsid w:val="00902290"/>
    <w:rsid w:val="00904FF1"/>
    <w:rsid w:val="0091242D"/>
    <w:rsid w:val="00917275"/>
    <w:rsid w:val="0092401E"/>
    <w:rsid w:val="009247B8"/>
    <w:rsid w:val="009301AE"/>
    <w:rsid w:val="00944BD9"/>
    <w:rsid w:val="00947B81"/>
    <w:rsid w:val="009934A0"/>
    <w:rsid w:val="009B39E4"/>
    <w:rsid w:val="009D0EC8"/>
    <w:rsid w:val="009F7681"/>
    <w:rsid w:val="00A05306"/>
    <w:rsid w:val="00A10643"/>
    <w:rsid w:val="00A1680B"/>
    <w:rsid w:val="00A272F5"/>
    <w:rsid w:val="00A513C1"/>
    <w:rsid w:val="00A93502"/>
    <w:rsid w:val="00AB25DA"/>
    <w:rsid w:val="00AB571B"/>
    <w:rsid w:val="00AC2087"/>
    <w:rsid w:val="00AE2E5F"/>
    <w:rsid w:val="00AF5130"/>
    <w:rsid w:val="00AF76F2"/>
    <w:rsid w:val="00B002FD"/>
    <w:rsid w:val="00B05076"/>
    <w:rsid w:val="00B110D1"/>
    <w:rsid w:val="00B21B31"/>
    <w:rsid w:val="00B432C9"/>
    <w:rsid w:val="00B50239"/>
    <w:rsid w:val="00B76C5E"/>
    <w:rsid w:val="00B80392"/>
    <w:rsid w:val="00BA6035"/>
    <w:rsid w:val="00BA77ED"/>
    <w:rsid w:val="00BC1782"/>
    <w:rsid w:val="00BF7F2B"/>
    <w:rsid w:val="00C03313"/>
    <w:rsid w:val="00C61B37"/>
    <w:rsid w:val="00C72A6A"/>
    <w:rsid w:val="00C87C7D"/>
    <w:rsid w:val="00C92FB0"/>
    <w:rsid w:val="00C94F14"/>
    <w:rsid w:val="00CB1ED4"/>
    <w:rsid w:val="00D160EE"/>
    <w:rsid w:val="00D26A14"/>
    <w:rsid w:val="00D34328"/>
    <w:rsid w:val="00D40027"/>
    <w:rsid w:val="00D52E2E"/>
    <w:rsid w:val="00D658E5"/>
    <w:rsid w:val="00D70819"/>
    <w:rsid w:val="00D759D1"/>
    <w:rsid w:val="00D83878"/>
    <w:rsid w:val="00DA392E"/>
    <w:rsid w:val="00DB7FD9"/>
    <w:rsid w:val="00DC5DB7"/>
    <w:rsid w:val="00DE4176"/>
    <w:rsid w:val="00DF322B"/>
    <w:rsid w:val="00E21A05"/>
    <w:rsid w:val="00E303EA"/>
    <w:rsid w:val="00E30F2B"/>
    <w:rsid w:val="00E44CE0"/>
    <w:rsid w:val="00EB44AD"/>
    <w:rsid w:val="00ED2B21"/>
    <w:rsid w:val="00EF257F"/>
    <w:rsid w:val="00F120E0"/>
    <w:rsid w:val="00F27A4E"/>
    <w:rsid w:val="00F4014C"/>
    <w:rsid w:val="00F41923"/>
    <w:rsid w:val="00F55B42"/>
    <w:rsid w:val="00F6759C"/>
    <w:rsid w:val="00F71834"/>
    <w:rsid w:val="00F92706"/>
    <w:rsid w:val="00FA0CD6"/>
    <w:rsid w:val="00FA552D"/>
    <w:rsid w:val="00FB69BF"/>
    <w:rsid w:val="00FC5C53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40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40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014C"/>
    <w:rPr>
      <w:color w:val="333399"/>
      <w:u w:val="single"/>
    </w:rPr>
  </w:style>
  <w:style w:type="character" w:customStyle="1" w:styleId="s1">
    <w:name w:val="s1"/>
    <w:rsid w:val="00F4014C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F401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4014C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3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01E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01E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6">
    <w:name w:val="FollowedHyperlink"/>
    <w:uiPriority w:val="99"/>
    <w:semiHidden/>
    <w:unhideWhenUsed/>
    <w:rsid w:val="0092401E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92401E"/>
  </w:style>
  <w:style w:type="paragraph" w:customStyle="1" w:styleId="pr">
    <w:name w:val="pr"/>
    <w:basedOn w:val="a"/>
    <w:rsid w:val="0092401E"/>
    <w:pPr>
      <w:jc w:val="right"/>
    </w:pPr>
  </w:style>
  <w:style w:type="paragraph" w:customStyle="1" w:styleId="pj">
    <w:name w:val="pj"/>
    <w:basedOn w:val="a"/>
    <w:rsid w:val="0092401E"/>
    <w:pPr>
      <w:ind w:firstLine="400"/>
      <w:jc w:val="both"/>
    </w:pPr>
  </w:style>
  <w:style w:type="paragraph" w:customStyle="1" w:styleId="pc">
    <w:name w:val="pc"/>
    <w:basedOn w:val="a"/>
    <w:rsid w:val="0092401E"/>
    <w:pPr>
      <w:jc w:val="center"/>
    </w:pPr>
  </w:style>
  <w:style w:type="paragraph" w:customStyle="1" w:styleId="cxspfirst">
    <w:name w:val="cxspfirst"/>
    <w:basedOn w:val="a"/>
    <w:rsid w:val="0092401E"/>
  </w:style>
  <w:style w:type="paragraph" w:customStyle="1" w:styleId="cxspmiddle">
    <w:name w:val="cxspmiddle"/>
    <w:basedOn w:val="a"/>
    <w:rsid w:val="0092401E"/>
  </w:style>
  <w:style w:type="paragraph" w:customStyle="1" w:styleId="cxsplast">
    <w:name w:val="cxsplast"/>
    <w:basedOn w:val="a"/>
    <w:rsid w:val="0092401E"/>
  </w:style>
  <w:style w:type="paragraph" w:customStyle="1" w:styleId="msochpdefault">
    <w:name w:val="msochpdefault"/>
    <w:basedOn w:val="a"/>
    <w:rsid w:val="0092401E"/>
  </w:style>
  <w:style w:type="paragraph" w:customStyle="1" w:styleId="msochpdefaultCxSpFirst">
    <w:name w:val="msochpdefaultCxSpFirst"/>
    <w:basedOn w:val="a"/>
    <w:rsid w:val="0092401E"/>
  </w:style>
  <w:style w:type="paragraph" w:customStyle="1" w:styleId="msochpdefaultCxSpMiddle">
    <w:name w:val="msochpdefaultCxSpMiddle"/>
    <w:basedOn w:val="a"/>
    <w:rsid w:val="0092401E"/>
  </w:style>
  <w:style w:type="paragraph" w:customStyle="1" w:styleId="msochpdefaultCxSpLast">
    <w:name w:val="msochpdefaultCxSpLast"/>
    <w:basedOn w:val="a"/>
    <w:rsid w:val="0092401E"/>
  </w:style>
  <w:style w:type="paragraph" w:customStyle="1" w:styleId="msopapdefault">
    <w:name w:val="msopapdefault"/>
    <w:basedOn w:val="a"/>
    <w:rsid w:val="0092401E"/>
    <w:pPr>
      <w:spacing w:line="276" w:lineRule="auto"/>
    </w:pPr>
  </w:style>
  <w:style w:type="paragraph" w:customStyle="1" w:styleId="msopapdefaultCxSpFirst">
    <w:name w:val="msopapdefaultCxSpFirst"/>
    <w:basedOn w:val="a"/>
    <w:rsid w:val="0092401E"/>
    <w:pPr>
      <w:spacing w:line="276" w:lineRule="auto"/>
    </w:pPr>
  </w:style>
  <w:style w:type="paragraph" w:customStyle="1" w:styleId="msopapdefaultCxSpMiddle">
    <w:name w:val="msopapdefaultCxSpMiddle"/>
    <w:basedOn w:val="a"/>
    <w:rsid w:val="0092401E"/>
    <w:pPr>
      <w:spacing w:line="276" w:lineRule="auto"/>
    </w:pPr>
  </w:style>
  <w:style w:type="paragraph" w:customStyle="1" w:styleId="msopapdefaultCxSpLast">
    <w:name w:val="msopapdefaultCxSpLast"/>
    <w:basedOn w:val="a"/>
    <w:rsid w:val="0092401E"/>
    <w:pPr>
      <w:spacing w:line="276" w:lineRule="auto"/>
    </w:pPr>
  </w:style>
  <w:style w:type="paragraph" w:customStyle="1" w:styleId="description">
    <w:name w:val="description"/>
    <w:basedOn w:val="a"/>
    <w:rsid w:val="0092401E"/>
  </w:style>
  <w:style w:type="paragraph" w:customStyle="1" w:styleId="descriptionCxSpFirst">
    <w:name w:val="descriptionCxSpFirst"/>
    <w:basedOn w:val="a"/>
    <w:rsid w:val="0092401E"/>
  </w:style>
  <w:style w:type="paragraph" w:customStyle="1" w:styleId="descriptionCxSpMiddle">
    <w:name w:val="descriptionCxSpMiddle"/>
    <w:basedOn w:val="a"/>
    <w:rsid w:val="0092401E"/>
  </w:style>
  <w:style w:type="paragraph" w:customStyle="1" w:styleId="descriptionCxSpLast">
    <w:name w:val="descriptionCxSpLast"/>
    <w:basedOn w:val="a"/>
    <w:rsid w:val="0092401E"/>
  </w:style>
  <w:style w:type="character" w:customStyle="1" w:styleId="link">
    <w:name w:val="link"/>
    <w:basedOn w:val="a0"/>
    <w:rsid w:val="0092401E"/>
  </w:style>
  <w:style w:type="character" w:customStyle="1" w:styleId="icon">
    <w:name w:val="icon"/>
    <w:basedOn w:val="a0"/>
    <w:rsid w:val="0092401E"/>
  </w:style>
  <w:style w:type="character" w:customStyle="1" w:styleId="icon-angle-right">
    <w:name w:val="icon-angle-right"/>
    <w:basedOn w:val="a0"/>
    <w:rsid w:val="0092401E"/>
  </w:style>
  <w:style w:type="character" w:customStyle="1" w:styleId="bcitem">
    <w:name w:val="bcitem"/>
    <w:basedOn w:val="a0"/>
    <w:rsid w:val="0092401E"/>
  </w:style>
  <w:style w:type="character" w:customStyle="1" w:styleId="icon-doc-text">
    <w:name w:val="icon-doc-text"/>
    <w:basedOn w:val="a0"/>
    <w:rsid w:val="0092401E"/>
  </w:style>
  <w:style w:type="character" w:customStyle="1" w:styleId="icon-menu">
    <w:name w:val="icon-menu"/>
    <w:basedOn w:val="a0"/>
    <w:rsid w:val="0092401E"/>
  </w:style>
  <w:style w:type="character" w:customStyle="1" w:styleId="button">
    <w:name w:val="button"/>
    <w:basedOn w:val="a0"/>
    <w:rsid w:val="0092401E"/>
  </w:style>
  <w:style w:type="character" w:customStyle="1" w:styleId="icon-floppy">
    <w:name w:val="icon-floppy"/>
    <w:basedOn w:val="a0"/>
    <w:rsid w:val="0092401E"/>
  </w:style>
  <w:style w:type="character" w:customStyle="1" w:styleId="icon-print">
    <w:name w:val="icon-print"/>
    <w:basedOn w:val="a0"/>
    <w:rsid w:val="0092401E"/>
  </w:style>
  <w:style w:type="character" w:customStyle="1" w:styleId="preamble-verb">
    <w:name w:val="preamble-verb"/>
    <w:basedOn w:val="a0"/>
    <w:rsid w:val="0092401E"/>
  </w:style>
  <w:style w:type="paragraph" w:styleId="a8">
    <w:name w:val="header"/>
    <w:basedOn w:val="a"/>
    <w:link w:val="a9"/>
    <w:uiPriority w:val="99"/>
    <w:unhideWhenUsed/>
    <w:rsid w:val="0092401E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Верхний колонтитул Знак"/>
    <w:basedOn w:val="a0"/>
    <w:link w:val="a8"/>
    <w:uiPriority w:val="99"/>
    <w:rsid w:val="00924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401E"/>
    <w:pPr>
      <w:tabs>
        <w:tab w:val="center" w:pos="4677"/>
        <w:tab w:val="right" w:pos="9355"/>
      </w:tabs>
    </w:pPr>
    <w:rPr>
      <w:color w:val="auto"/>
    </w:rPr>
  </w:style>
  <w:style w:type="character" w:customStyle="1" w:styleId="ab">
    <w:name w:val="Нижний колонтитул Знак"/>
    <w:basedOn w:val="a0"/>
    <w:link w:val="aa"/>
    <w:uiPriority w:val="99"/>
    <w:rsid w:val="00924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40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40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014C"/>
    <w:rPr>
      <w:color w:val="333399"/>
      <w:u w:val="single"/>
    </w:rPr>
  </w:style>
  <w:style w:type="character" w:customStyle="1" w:styleId="s1">
    <w:name w:val="s1"/>
    <w:rsid w:val="00F4014C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F401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4014C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3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01E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01E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6">
    <w:name w:val="FollowedHyperlink"/>
    <w:uiPriority w:val="99"/>
    <w:semiHidden/>
    <w:unhideWhenUsed/>
    <w:rsid w:val="0092401E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92401E"/>
  </w:style>
  <w:style w:type="paragraph" w:customStyle="1" w:styleId="pr">
    <w:name w:val="pr"/>
    <w:basedOn w:val="a"/>
    <w:rsid w:val="0092401E"/>
    <w:pPr>
      <w:jc w:val="right"/>
    </w:pPr>
  </w:style>
  <w:style w:type="paragraph" w:customStyle="1" w:styleId="pj">
    <w:name w:val="pj"/>
    <w:basedOn w:val="a"/>
    <w:rsid w:val="0092401E"/>
    <w:pPr>
      <w:ind w:firstLine="400"/>
      <w:jc w:val="both"/>
    </w:pPr>
  </w:style>
  <w:style w:type="paragraph" w:customStyle="1" w:styleId="pc">
    <w:name w:val="pc"/>
    <w:basedOn w:val="a"/>
    <w:rsid w:val="0092401E"/>
    <w:pPr>
      <w:jc w:val="center"/>
    </w:pPr>
  </w:style>
  <w:style w:type="paragraph" w:customStyle="1" w:styleId="cxspfirst">
    <w:name w:val="cxspfirst"/>
    <w:basedOn w:val="a"/>
    <w:rsid w:val="0092401E"/>
  </w:style>
  <w:style w:type="paragraph" w:customStyle="1" w:styleId="cxspmiddle">
    <w:name w:val="cxspmiddle"/>
    <w:basedOn w:val="a"/>
    <w:rsid w:val="0092401E"/>
  </w:style>
  <w:style w:type="paragraph" w:customStyle="1" w:styleId="cxsplast">
    <w:name w:val="cxsplast"/>
    <w:basedOn w:val="a"/>
    <w:rsid w:val="0092401E"/>
  </w:style>
  <w:style w:type="paragraph" w:customStyle="1" w:styleId="msochpdefault">
    <w:name w:val="msochpdefault"/>
    <w:basedOn w:val="a"/>
    <w:rsid w:val="0092401E"/>
  </w:style>
  <w:style w:type="paragraph" w:customStyle="1" w:styleId="msochpdefaultCxSpFirst">
    <w:name w:val="msochpdefaultCxSpFirst"/>
    <w:basedOn w:val="a"/>
    <w:rsid w:val="0092401E"/>
  </w:style>
  <w:style w:type="paragraph" w:customStyle="1" w:styleId="msochpdefaultCxSpMiddle">
    <w:name w:val="msochpdefaultCxSpMiddle"/>
    <w:basedOn w:val="a"/>
    <w:rsid w:val="0092401E"/>
  </w:style>
  <w:style w:type="paragraph" w:customStyle="1" w:styleId="msochpdefaultCxSpLast">
    <w:name w:val="msochpdefaultCxSpLast"/>
    <w:basedOn w:val="a"/>
    <w:rsid w:val="0092401E"/>
  </w:style>
  <w:style w:type="paragraph" w:customStyle="1" w:styleId="msopapdefault">
    <w:name w:val="msopapdefault"/>
    <w:basedOn w:val="a"/>
    <w:rsid w:val="0092401E"/>
    <w:pPr>
      <w:spacing w:line="276" w:lineRule="auto"/>
    </w:pPr>
  </w:style>
  <w:style w:type="paragraph" w:customStyle="1" w:styleId="msopapdefaultCxSpFirst">
    <w:name w:val="msopapdefaultCxSpFirst"/>
    <w:basedOn w:val="a"/>
    <w:rsid w:val="0092401E"/>
    <w:pPr>
      <w:spacing w:line="276" w:lineRule="auto"/>
    </w:pPr>
  </w:style>
  <w:style w:type="paragraph" w:customStyle="1" w:styleId="msopapdefaultCxSpMiddle">
    <w:name w:val="msopapdefaultCxSpMiddle"/>
    <w:basedOn w:val="a"/>
    <w:rsid w:val="0092401E"/>
    <w:pPr>
      <w:spacing w:line="276" w:lineRule="auto"/>
    </w:pPr>
  </w:style>
  <w:style w:type="paragraph" w:customStyle="1" w:styleId="msopapdefaultCxSpLast">
    <w:name w:val="msopapdefaultCxSpLast"/>
    <w:basedOn w:val="a"/>
    <w:rsid w:val="0092401E"/>
    <w:pPr>
      <w:spacing w:line="276" w:lineRule="auto"/>
    </w:pPr>
  </w:style>
  <w:style w:type="paragraph" w:customStyle="1" w:styleId="description">
    <w:name w:val="description"/>
    <w:basedOn w:val="a"/>
    <w:rsid w:val="0092401E"/>
  </w:style>
  <w:style w:type="paragraph" w:customStyle="1" w:styleId="descriptionCxSpFirst">
    <w:name w:val="descriptionCxSpFirst"/>
    <w:basedOn w:val="a"/>
    <w:rsid w:val="0092401E"/>
  </w:style>
  <w:style w:type="paragraph" w:customStyle="1" w:styleId="descriptionCxSpMiddle">
    <w:name w:val="descriptionCxSpMiddle"/>
    <w:basedOn w:val="a"/>
    <w:rsid w:val="0092401E"/>
  </w:style>
  <w:style w:type="paragraph" w:customStyle="1" w:styleId="descriptionCxSpLast">
    <w:name w:val="descriptionCxSpLast"/>
    <w:basedOn w:val="a"/>
    <w:rsid w:val="0092401E"/>
  </w:style>
  <w:style w:type="character" w:customStyle="1" w:styleId="link">
    <w:name w:val="link"/>
    <w:basedOn w:val="a0"/>
    <w:rsid w:val="0092401E"/>
  </w:style>
  <w:style w:type="character" w:customStyle="1" w:styleId="icon">
    <w:name w:val="icon"/>
    <w:basedOn w:val="a0"/>
    <w:rsid w:val="0092401E"/>
  </w:style>
  <w:style w:type="character" w:customStyle="1" w:styleId="icon-angle-right">
    <w:name w:val="icon-angle-right"/>
    <w:basedOn w:val="a0"/>
    <w:rsid w:val="0092401E"/>
  </w:style>
  <w:style w:type="character" w:customStyle="1" w:styleId="bcitem">
    <w:name w:val="bcitem"/>
    <w:basedOn w:val="a0"/>
    <w:rsid w:val="0092401E"/>
  </w:style>
  <w:style w:type="character" w:customStyle="1" w:styleId="icon-doc-text">
    <w:name w:val="icon-doc-text"/>
    <w:basedOn w:val="a0"/>
    <w:rsid w:val="0092401E"/>
  </w:style>
  <w:style w:type="character" w:customStyle="1" w:styleId="icon-menu">
    <w:name w:val="icon-menu"/>
    <w:basedOn w:val="a0"/>
    <w:rsid w:val="0092401E"/>
  </w:style>
  <w:style w:type="character" w:customStyle="1" w:styleId="button">
    <w:name w:val="button"/>
    <w:basedOn w:val="a0"/>
    <w:rsid w:val="0092401E"/>
  </w:style>
  <w:style w:type="character" w:customStyle="1" w:styleId="icon-floppy">
    <w:name w:val="icon-floppy"/>
    <w:basedOn w:val="a0"/>
    <w:rsid w:val="0092401E"/>
  </w:style>
  <w:style w:type="character" w:customStyle="1" w:styleId="icon-print">
    <w:name w:val="icon-print"/>
    <w:basedOn w:val="a0"/>
    <w:rsid w:val="0092401E"/>
  </w:style>
  <w:style w:type="character" w:customStyle="1" w:styleId="preamble-verb">
    <w:name w:val="preamble-verb"/>
    <w:basedOn w:val="a0"/>
    <w:rsid w:val="0092401E"/>
  </w:style>
  <w:style w:type="paragraph" w:styleId="a8">
    <w:name w:val="header"/>
    <w:basedOn w:val="a"/>
    <w:link w:val="a9"/>
    <w:uiPriority w:val="99"/>
    <w:unhideWhenUsed/>
    <w:rsid w:val="0092401E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Верхний колонтитул Знак"/>
    <w:basedOn w:val="a0"/>
    <w:link w:val="a8"/>
    <w:uiPriority w:val="99"/>
    <w:rsid w:val="00924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401E"/>
    <w:pPr>
      <w:tabs>
        <w:tab w:val="center" w:pos="4677"/>
        <w:tab w:val="right" w:pos="9355"/>
      </w:tabs>
    </w:pPr>
    <w:rPr>
      <w:color w:val="auto"/>
    </w:rPr>
  </w:style>
  <w:style w:type="character" w:customStyle="1" w:styleId="ab">
    <w:name w:val="Нижний колонтитул Знак"/>
    <w:basedOn w:val="a0"/>
    <w:link w:val="aa"/>
    <w:uiPriority w:val="99"/>
    <w:rsid w:val="00924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3542848.1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2874-4DD4-4173-9458-70A4BC19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"СЭ ГРЭС-2"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Татьяна</dc:creator>
  <cp:keywords/>
  <dc:description/>
  <cp:lastModifiedBy>Кондратенко Татьяна</cp:lastModifiedBy>
  <cp:revision>55</cp:revision>
  <cp:lastPrinted>2022-03-25T03:45:00Z</cp:lastPrinted>
  <dcterms:created xsi:type="dcterms:W3CDTF">2017-02-21T02:40:00Z</dcterms:created>
  <dcterms:modified xsi:type="dcterms:W3CDTF">2024-03-29T11:35:00Z</dcterms:modified>
</cp:coreProperties>
</file>