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1D33AC" w:rsidRPr="003B5A88" w14:paraId="33F1C8E9" w14:textId="77777777" w:rsidTr="009820C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D319" w14:textId="77777777" w:rsidR="001D33AC" w:rsidRPr="003B5A88" w:rsidRDefault="001D33AC" w:rsidP="009820CF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C4577" w14:textId="20C3D823" w:rsidR="001D33AC" w:rsidRPr="003B5A88" w:rsidRDefault="001D33AC" w:rsidP="009820CF">
            <w:pPr>
              <w:spacing w:after="0"/>
              <w:jc w:val="center"/>
            </w:pPr>
          </w:p>
        </w:tc>
      </w:tr>
    </w:tbl>
    <w:p w14:paraId="5DB574F3" w14:textId="77777777" w:rsidR="001D33AC" w:rsidRPr="003B5A88" w:rsidRDefault="001D33AC" w:rsidP="001D33AC">
      <w:pPr>
        <w:spacing w:after="0"/>
      </w:pPr>
      <w:bookmarkStart w:id="0" w:name="z83"/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Виды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деятельности</w:t>
      </w:r>
      <w:r w:rsidRPr="003B5A88">
        <w:rPr>
          <w:rFonts w:ascii="Times New Roman"/>
          <w:b/>
          <w:color w:val="000000"/>
        </w:rPr>
        <w:t xml:space="preserve">, </w:t>
      </w:r>
      <w:r w:rsidRPr="003B5A88">
        <w:rPr>
          <w:rFonts w:ascii="Times New Roman"/>
          <w:b/>
          <w:color w:val="000000"/>
        </w:rPr>
        <w:t>на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которые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распространяются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требования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о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представлении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отчетности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в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Регистр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выбросов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переноса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загрязнителей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с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принятыми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пороговыми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значениями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для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мощности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производства</w:t>
      </w:r>
    </w:p>
    <w:tbl>
      <w:tblPr>
        <w:tblW w:w="1348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7655"/>
        <w:gridCol w:w="4677"/>
      </w:tblGrid>
      <w:tr w:rsidR="001D33AC" w14:paraId="7A96D4A0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1554741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</w:t>
            </w:r>
            <w:r>
              <w:rPr>
                <w:rFonts w:ascii="Times New Roman"/>
                <w:color w:val="000000"/>
                <w:sz w:val="20"/>
              </w:rPr>
              <w:t>/</w:t>
            </w:r>
            <w:r>
              <w:rPr>
                <w:rFonts w:ascii="Times New Roman"/>
                <w:color w:val="000000"/>
                <w:sz w:val="20"/>
              </w:rPr>
              <w:t>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703E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CA0F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Пороговое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значение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мощности</w:t>
            </w:r>
          </w:p>
        </w:tc>
      </w:tr>
      <w:tr w:rsidR="001D33AC" w14:paraId="5B107774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7FC3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31E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8BC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</w:tr>
      <w:tr w:rsidR="001D33AC" w14:paraId="0D2321D7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37F2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9EC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45D0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051CC9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9D3850E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5EC2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26799" w14:textId="77777777" w:rsidR="001D33AC" w:rsidRDefault="001D33AC" w:rsidP="009820CF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Нефтеперерабатывающие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  <w:p w14:paraId="16DD059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газоперерабатывающие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заводы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383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14:paraId="6007EF81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3E7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D635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газификации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сжижения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A8F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3FEAB11D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C0C6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53591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Тепловые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электростанции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другие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сжигания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4ED91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подводимой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тепловой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50 </w:t>
            </w:r>
            <w:r w:rsidRPr="003B5A88">
              <w:rPr>
                <w:rFonts w:ascii="Times New Roman"/>
                <w:color w:val="000000"/>
                <w:sz w:val="20"/>
              </w:rPr>
              <w:t>мегаватт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МВт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</w:tr>
      <w:tr w:rsidR="001D33AC" w14:paraId="4B64752D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6C6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184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Транспортировка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электроэнергии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CC8E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14:paraId="03585ABE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13B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1-5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1418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Коксовые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C918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557DF5D5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D36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1-6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4395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Углеразмольные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мельницы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787B5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1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час</w:t>
            </w:r>
          </w:p>
        </w:tc>
      </w:tr>
      <w:tr w:rsidR="001D33AC" w14:paraId="25497B1A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CC65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1-7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2E3C3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углехимических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твердого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бездымного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топлива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85A9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14:paraId="23C4793E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592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1CA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Производство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обработка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металлов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1640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78711D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4ED9558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F6F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E71D2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обжига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агломерации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металлических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руд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включая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сульфидную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руду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441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3C06E955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484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BC60C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передельного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чугуна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первичная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вторичная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плавка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), </w:t>
            </w:r>
            <w:r w:rsidRPr="003B5A88">
              <w:rPr>
                <w:rFonts w:ascii="Times New Roman"/>
                <w:color w:val="000000"/>
                <w:sz w:val="20"/>
              </w:rPr>
              <w:t>включая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непрерывную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разливку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8B6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производительностью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2,5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час</w:t>
            </w:r>
          </w:p>
        </w:tc>
      </w:tr>
      <w:tr w:rsidR="001D33AC" w:rsidRPr="003B5A88" w14:paraId="1005890C" w14:textId="77777777" w:rsidTr="001D33AC">
        <w:trPr>
          <w:trHeight w:val="30"/>
          <w:tblCellSpacing w:w="0" w:type="auto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22AB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D50D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обработки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черных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металлов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: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633C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31CFE80A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</w:tr>
      <w:tr w:rsidR="001D33AC" w:rsidRPr="003B5A88" w14:paraId="4BB28F57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ACA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2D185" w14:textId="77777777" w:rsidR="001D33AC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станы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горячей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прокатки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CC8DD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20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сырой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час</w:t>
            </w:r>
          </w:p>
        </w:tc>
      </w:tr>
      <w:tr w:rsidR="001D33AC" w:rsidRPr="003B5A88" w14:paraId="12D9762C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A45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F3E7E" w14:textId="77777777" w:rsidR="001D33AC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кузнечные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молоты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2ECD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энергия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которых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составляет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50 </w:t>
            </w:r>
            <w:r w:rsidRPr="003B5A88">
              <w:rPr>
                <w:rFonts w:ascii="Times New Roman"/>
                <w:color w:val="000000"/>
                <w:sz w:val="20"/>
              </w:rPr>
              <w:t>килоджоулей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молот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потребляемая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тепловая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превышает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20</w:t>
            </w:r>
            <w:r w:rsidRPr="003B5A88">
              <w:rPr>
                <w:rFonts w:ascii="Times New Roman"/>
                <w:color w:val="000000"/>
                <w:sz w:val="20"/>
              </w:rPr>
              <w:t>МВт</w:t>
            </w:r>
          </w:p>
        </w:tc>
      </w:tr>
      <w:tr w:rsidR="001D33AC" w:rsidRPr="003B5A88" w14:paraId="7D9FB609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27AA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68A5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нанесение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защитных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распыленных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металлических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покрытий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04B26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подачей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сырой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2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час</w:t>
            </w:r>
          </w:p>
        </w:tc>
      </w:tr>
      <w:tr w:rsidR="001D33AC" w:rsidRPr="003B5A88" w14:paraId="68F311B1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712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DB991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Заводы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литья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черных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металлов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4D102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производственной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20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14:paraId="14550596" w14:textId="77777777" w:rsidTr="001D33AC">
        <w:trPr>
          <w:trHeight w:val="30"/>
          <w:tblCellSpacing w:w="0" w:type="auto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A969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2-5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F9F7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Стационарные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источники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: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5105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89196D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CF10298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D8C" w14:textId="77777777" w:rsidR="001D33AC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2A43A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черновых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цветных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металлов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из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руды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концентратов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вторичных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сырьевых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материалов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посредством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металлургических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химических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электролитических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процессов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2F9A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0431555C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329" w14:textId="77777777" w:rsidR="001D33AC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405E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выплавки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включая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легирование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цветных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металлов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том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числе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рекуперированных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рафинирование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литейное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047DA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плавильной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4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свинца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кадмия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20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всех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других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металлов</w:t>
            </w:r>
          </w:p>
        </w:tc>
      </w:tr>
      <w:tr w:rsidR="001D33AC" w:rsidRPr="003B5A88" w14:paraId="18060040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51C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2-6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1672E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поверхностной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обработки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металлов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пластических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материалов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использованием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электролитических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химических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процессов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122C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которых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емкость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используемых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обработки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чанов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составляет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30 </w:t>
            </w:r>
            <w:r w:rsidRPr="003B5A88">
              <w:rPr>
                <w:rFonts w:ascii="Times New Roman"/>
                <w:color w:val="000000"/>
                <w:sz w:val="20"/>
              </w:rPr>
              <w:t>м</w:t>
            </w:r>
            <w:r w:rsidRPr="003B5A88">
              <w:rPr>
                <w:rFonts w:ascii="Times New Roman"/>
                <w:color w:val="000000"/>
                <w:sz w:val="20"/>
              </w:rPr>
              <w:t>3</w:t>
            </w:r>
          </w:p>
        </w:tc>
      </w:tr>
      <w:tr w:rsidR="001D33AC" w:rsidRPr="003B5A88" w14:paraId="5EB2BD2E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44EB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EC64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Промышленность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переработке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минерального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сырья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8771E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4CFE9BFB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3911E0F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751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9A67D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Подземные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горные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работы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связанные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ними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операции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4D1C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2AD2720E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D99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AC9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Открытая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добыча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полезных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ископаемых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C90F9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площадью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поверхности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разрабатываемого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участка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25 </w:t>
            </w:r>
            <w:r w:rsidRPr="003B5A88">
              <w:rPr>
                <w:rFonts w:ascii="Times New Roman"/>
                <w:color w:val="000000"/>
                <w:sz w:val="20"/>
              </w:rPr>
              <w:t>гектаров</w:t>
            </w:r>
          </w:p>
        </w:tc>
      </w:tr>
      <w:tr w:rsidR="001D33AC" w14:paraId="63BE3DA7" w14:textId="77777777" w:rsidTr="001D33AC">
        <w:trPr>
          <w:trHeight w:val="30"/>
          <w:tblCellSpacing w:w="0" w:type="auto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E558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32E9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Стационарные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источники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производства</w:t>
            </w:r>
            <w:r>
              <w:rPr>
                <w:rFonts w:ascii="Times New Roman"/>
                <w:color w:val="000000"/>
                <w:sz w:val="20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88C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BC2302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:rsidRPr="003B5A88" w14:paraId="0D534F7E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8AE" w14:textId="77777777" w:rsidR="001D33AC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55C19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цементного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клинкера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вращающихся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обжиговых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печах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B1076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производственной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500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:rsidRPr="003B5A88" w14:paraId="43E91315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5955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8F370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извести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вращающихся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обжиговых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печах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FD632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производственной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превышающей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50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:rsidRPr="003B5A88" w14:paraId="2F98DD20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B14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A6EEC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цементного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клинкера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извести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других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печах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39B6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производственной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50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14:paraId="5D6470F0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7DE9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2B852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асбеста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изготовления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асбестосодержащих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F27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64980236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D849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3-5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5B502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стекла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включая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стекловолокно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DE146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плавильной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20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:rsidRPr="003B5A88" w14:paraId="5659DE1A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9ABE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3-6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B866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плавления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минеральных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веществ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включая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минеральных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волокон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30814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плавильной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20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:rsidRPr="003B5A88" w14:paraId="00EB06F4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689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3-7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ED81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керамических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путем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обжига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частности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кровельной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черепицы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кирпича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огнеупорного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кирпича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керамической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плитки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каменной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керамики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фарфоровых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изделий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2B61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производственной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75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объемом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обжиговых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печей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4 </w:t>
            </w:r>
            <w:r w:rsidRPr="003B5A88">
              <w:rPr>
                <w:rFonts w:ascii="Times New Roman"/>
                <w:color w:val="000000"/>
                <w:sz w:val="20"/>
              </w:rPr>
              <w:t>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3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плотностью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садки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обжиговую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печь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300 </w:t>
            </w:r>
            <w:r w:rsidRPr="003B5A88">
              <w:rPr>
                <w:rFonts w:ascii="Times New Roman"/>
                <w:color w:val="000000"/>
                <w:sz w:val="20"/>
              </w:rPr>
              <w:t>кг</w:t>
            </w:r>
            <w:r w:rsidRPr="003B5A88">
              <w:rPr>
                <w:rFonts w:ascii="Times New Roman"/>
                <w:color w:val="000000"/>
                <w:sz w:val="20"/>
              </w:rPr>
              <w:t>/</w:t>
            </w:r>
            <w:r w:rsidRPr="003B5A88">
              <w:rPr>
                <w:rFonts w:ascii="Times New Roman"/>
                <w:color w:val="000000"/>
                <w:sz w:val="20"/>
              </w:rPr>
              <w:t>м</w:t>
            </w:r>
            <w:r w:rsidRPr="003B5A88">
              <w:rPr>
                <w:rFonts w:ascii="Times New Roman"/>
                <w:color w:val="000000"/>
                <w:sz w:val="20"/>
              </w:rPr>
              <w:t>3</w:t>
            </w:r>
          </w:p>
        </w:tc>
      </w:tr>
      <w:tr w:rsidR="001D33AC" w14:paraId="141D9788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628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ED57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Химическая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промышленность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04EA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B15886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5995829" w14:textId="77777777" w:rsidTr="001D33AC">
        <w:trPr>
          <w:trHeight w:val="30"/>
          <w:tblCellSpacing w:w="0" w:type="auto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AE8E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4-1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62ECD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Химические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промышленном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масштабе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основных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органических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химических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веществ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таких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как</w:t>
            </w:r>
            <w:r w:rsidRPr="003B5A88">
              <w:rPr>
                <w:rFonts w:ascii="Times New Roman"/>
                <w:color w:val="000000"/>
                <w:sz w:val="20"/>
              </w:rPr>
              <w:t>: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477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47B7174D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6F6" w14:textId="77777777" w:rsidR="001D33AC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E92C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простые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углеводороды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линейные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циклические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насыщенные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ненасыщенные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алифатические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ароматические</w:t>
            </w:r>
            <w:r w:rsidRPr="003B5A88">
              <w:rPr>
                <w:rFonts w:ascii="Times New Roman"/>
                <w:color w:val="000000"/>
                <w:sz w:val="20"/>
              </w:rPr>
              <w:t>);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0D8" w14:textId="77777777" w:rsidR="001D33AC" w:rsidRPr="003B5A88" w:rsidRDefault="001D33AC" w:rsidP="009820CF"/>
        </w:tc>
      </w:tr>
      <w:tr w:rsidR="001D33AC" w:rsidRPr="003B5A88" w14:paraId="083A5381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93A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FDCE8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кислородсодержащие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углеводороды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такие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спирты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альдегиды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кетоны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карбоновые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кислоты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сложные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эфиры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ацетаты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простые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эфиры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перекиси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эпоксидные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смолы</w:t>
            </w:r>
            <w:r w:rsidRPr="003B5A88"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D44" w14:textId="77777777" w:rsidR="001D33AC" w:rsidRPr="003B5A88" w:rsidRDefault="001D33AC" w:rsidP="009820CF"/>
        </w:tc>
      </w:tr>
      <w:tr w:rsidR="001D33AC" w14:paraId="0BC591C7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19F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4EB9" w14:textId="77777777" w:rsidR="001D33AC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сернистые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углеводороды</w:t>
            </w:r>
            <w:r>
              <w:rPr>
                <w:rFonts w:ascii="Times New Roman"/>
                <w:color w:val="000000"/>
                <w:sz w:val="20"/>
              </w:rPr>
              <w:t xml:space="preserve">; 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080" w14:textId="77777777" w:rsidR="001D33AC" w:rsidRDefault="001D33AC" w:rsidP="009820CF"/>
        </w:tc>
      </w:tr>
      <w:tr w:rsidR="001D33AC" w:rsidRPr="003B5A88" w14:paraId="594AB9C7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BC3" w14:textId="77777777" w:rsidR="001D33AC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F71B9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азотные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углеводороды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такие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амины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амиды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азота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нитросоединения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нитратные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нитрилы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цианаты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изоцианаты</w:t>
            </w:r>
            <w:r w:rsidRPr="003B5A88"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D6D" w14:textId="77777777" w:rsidR="001D33AC" w:rsidRPr="003B5A88" w:rsidRDefault="001D33AC" w:rsidP="009820CF"/>
        </w:tc>
      </w:tr>
      <w:tr w:rsidR="001D33AC" w14:paraId="55263156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F8D0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6FE29" w14:textId="77777777" w:rsidR="001D33AC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фосфорсодержащие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углеводороды</w:t>
            </w:r>
            <w:r>
              <w:rPr>
                <w:rFonts w:ascii="Times New Roman"/>
                <w:color w:val="000000"/>
                <w:sz w:val="20"/>
              </w:rPr>
              <w:t xml:space="preserve">; 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004" w14:textId="77777777" w:rsidR="001D33AC" w:rsidRDefault="001D33AC" w:rsidP="009820CF"/>
        </w:tc>
      </w:tr>
      <w:tr w:rsidR="001D33AC" w14:paraId="6EFE96E5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20F" w14:textId="77777777" w:rsidR="001D33AC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8EFE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галогенизированные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углеводороды</w:t>
            </w:r>
            <w:r>
              <w:rPr>
                <w:rFonts w:ascii="Times New Roman"/>
                <w:color w:val="000000"/>
                <w:sz w:val="20"/>
              </w:rPr>
              <w:t xml:space="preserve">;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D56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14:paraId="7D218D69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2EC" w14:textId="77777777" w:rsidR="001D33AC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FD89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органометаллические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соединения</w:t>
            </w:r>
            <w:r>
              <w:rPr>
                <w:rFonts w:ascii="Times New Roman"/>
                <w:color w:val="000000"/>
                <w:sz w:val="20"/>
              </w:rPr>
              <w:t xml:space="preserve">; 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598" w14:textId="77777777" w:rsidR="001D33AC" w:rsidRDefault="001D33AC" w:rsidP="009820CF"/>
        </w:tc>
      </w:tr>
      <w:tr w:rsidR="001D33AC" w:rsidRPr="003B5A88" w14:paraId="43B7055B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FA25" w14:textId="77777777" w:rsidR="001D33AC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B20CD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основные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пластические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материалы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полимеры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синтетические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волокна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волокна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базе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целлюлозы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); 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DA1" w14:textId="77777777" w:rsidR="001D33AC" w:rsidRPr="003B5A88" w:rsidRDefault="001D33AC" w:rsidP="009820CF"/>
        </w:tc>
      </w:tr>
      <w:tr w:rsidR="001D33AC" w14:paraId="313E6EAE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2EB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D98F" w14:textId="77777777" w:rsidR="001D33AC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синтетический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каучук</w:t>
            </w:r>
            <w:r>
              <w:rPr>
                <w:rFonts w:ascii="Times New Roman"/>
                <w:color w:val="000000"/>
                <w:sz w:val="20"/>
              </w:rPr>
              <w:t xml:space="preserve">; 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B23" w14:textId="77777777" w:rsidR="001D33AC" w:rsidRDefault="001D33AC" w:rsidP="009820CF"/>
        </w:tc>
      </w:tr>
      <w:tr w:rsidR="001D33AC" w14:paraId="6D13CD1E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F32" w14:textId="77777777" w:rsidR="001D33AC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7DA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краски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пигменты</w:t>
            </w:r>
            <w:r>
              <w:rPr>
                <w:rFonts w:ascii="Times New Roman"/>
                <w:color w:val="000000"/>
                <w:sz w:val="20"/>
              </w:rPr>
              <w:t xml:space="preserve">; 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E0E" w14:textId="77777777" w:rsidR="001D33AC" w:rsidRDefault="001D33AC" w:rsidP="009820CF"/>
        </w:tc>
      </w:tr>
      <w:tr w:rsidR="001D33AC" w14:paraId="3F2EA3A2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687" w14:textId="77777777" w:rsidR="001D33AC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71F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поверхностно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активные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вещества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9B53" w14:textId="77777777" w:rsidR="001D33AC" w:rsidRDefault="001D33AC" w:rsidP="009820CF"/>
        </w:tc>
      </w:tr>
      <w:tr w:rsidR="001D33AC" w14:paraId="10E7BE56" w14:textId="77777777" w:rsidTr="001D33AC">
        <w:trPr>
          <w:trHeight w:val="30"/>
          <w:tblCellSpacing w:w="0" w:type="auto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8479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EEEC8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Химические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промышленном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масштабе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основных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неорганических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химических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веществ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таких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как</w:t>
            </w:r>
            <w:r w:rsidRPr="003B5A88">
              <w:rPr>
                <w:rFonts w:ascii="Times New Roman"/>
                <w:color w:val="000000"/>
                <w:sz w:val="20"/>
              </w:rPr>
              <w:t>: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256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39AB065E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6C3" w14:textId="77777777" w:rsidR="001D33AC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33F2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газы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такие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аммиак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хлор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хлористый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водород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фтор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фтористый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водород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оксиды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углерода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серы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оксиды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азота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водород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диоксид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серы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хлорокись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углерода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; 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EB1" w14:textId="77777777" w:rsidR="001D33AC" w:rsidRPr="003B5A88" w:rsidRDefault="001D33AC" w:rsidP="009820CF"/>
        </w:tc>
      </w:tr>
      <w:tr w:rsidR="001D33AC" w:rsidRPr="003B5A88" w14:paraId="4ECF5445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45C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430C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кислоты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такие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хромовая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кислота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фтористоводородная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кислота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фосфорная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кислота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азотная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кислота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хлористоводородная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кислота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серная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кислота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олеум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сернистая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кислота</w:t>
            </w:r>
            <w:r w:rsidRPr="003B5A88"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AE9" w14:textId="77777777" w:rsidR="001D33AC" w:rsidRPr="003B5A88" w:rsidRDefault="001D33AC" w:rsidP="009820CF"/>
        </w:tc>
      </w:tr>
      <w:tr w:rsidR="001D33AC" w:rsidRPr="003B5A88" w14:paraId="4E03A0D3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CED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8C1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щелочи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такие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гидроокись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аммония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гидроокись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калия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гидроокись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натрия</w:t>
            </w:r>
            <w:r w:rsidRPr="003B5A88"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156" w14:textId="77777777" w:rsidR="001D33AC" w:rsidRPr="003B5A88" w:rsidRDefault="001D33AC" w:rsidP="009820CF"/>
        </w:tc>
      </w:tr>
      <w:tr w:rsidR="001D33AC" w:rsidRPr="003B5A88" w14:paraId="78DE2670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6E5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88A90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соли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такие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хлористый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аммоний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хлорноватокислый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калий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углекислый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калий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углекислый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натрий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перборат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азотнокислое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серебро</w:t>
            </w:r>
            <w:r w:rsidRPr="003B5A88"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B63" w14:textId="77777777" w:rsidR="001D33AC" w:rsidRPr="003B5A88" w:rsidRDefault="001D33AC" w:rsidP="009820CF"/>
        </w:tc>
      </w:tr>
      <w:tr w:rsidR="001D33AC" w:rsidRPr="003B5A88" w14:paraId="507C8AD6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217" w14:textId="77777777" w:rsidR="001D33AC" w:rsidRPr="003B5A88" w:rsidRDefault="001D33AC" w:rsidP="009820CF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282DB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неметаллы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оксиды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металлов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другие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неорганические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такие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карбид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кальция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кремний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карбид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кремния</w:t>
            </w:r>
            <w:r w:rsidRPr="003B5A88"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0D6" w14:textId="77777777" w:rsidR="001D33AC" w:rsidRPr="003B5A88" w:rsidRDefault="001D33AC" w:rsidP="009820CF"/>
        </w:tc>
      </w:tr>
      <w:tr w:rsidR="001D33AC" w14:paraId="63B5B217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71D5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4-3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83A4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Химические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промышленном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масштабе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фосфорных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азотных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калийных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минеральных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удобрений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простых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сложных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удобрений</w:t>
            </w:r>
            <w:r w:rsidRPr="003B5A88">
              <w:rPr>
                <w:rFonts w:ascii="Times New Roman"/>
                <w:color w:val="000000"/>
                <w:sz w:val="20"/>
              </w:rPr>
              <w:t>);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314E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58711F7B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E03D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5D64D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Химические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промышленном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масштабе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основных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растениеводства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биоцидов</w:t>
            </w:r>
            <w:r w:rsidRPr="003B5A88"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C3B" w14:textId="77777777" w:rsidR="001D33AC" w:rsidRPr="003B5A88" w:rsidRDefault="001D33AC" w:rsidP="009820CF"/>
        </w:tc>
      </w:tr>
      <w:tr w:rsidR="001D33AC" w:rsidRPr="003B5A88" w14:paraId="7DFC5DEA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188D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4-5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EA02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которых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используются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химические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биологические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процессы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промышленном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масштабе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основных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фармацевтических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  <w:r w:rsidRPr="003B5A88"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306" w14:textId="77777777" w:rsidR="001D33AC" w:rsidRPr="003B5A88" w:rsidRDefault="001D33AC" w:rsidP="009820CF"/>
        </w:tc>
      </w:tr>
      <w:tr w:rsidR="001D33AC" w:rsidRPr="003B5A88" w14:paraId="2C41120F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D7D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4-6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31F81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промышленном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масштабе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взрывчатых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веществ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пиротехнических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  <w:r w:rsidRPr="003B5A88">
              <w:rPr>
                <w:rFonts w:ascii="Times New Roman"/>
                <w:color w:val="000000"/>
                <w:sz w:val="20"/>
              </w:rPr>
              <w:t>.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2A5" w14:textId="77777777" w:rsidR="001D33AC" w:rsidRPr="003B5A88" w:rsidRDefault="001D33AC" w:rsidP="009820CF"/>
        </w:tc>
      </w:tr>
      <w:tr w:rsidR="001D33AC" w:rsidRPr="003B5A88" w14:paraId="757583DA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932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1B5C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Управление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отходами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сточными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водами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3757B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437EE073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</w:tr>
      <w:tr w:rsidR="001D33AC" w:rsidRPr="003B5A88" w14:paraId="05ABBEF4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278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82327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сжигания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пиролиза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рекуперации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химической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обработки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захоронения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опасных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отходов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97E37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которые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поступает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10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:rsidRPr="003B5A88" w14:paraId="1049491F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483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555CE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сжигания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коммунально</w:t>
            </w:r>
            <w:r w:rsidRPr="003B5A88">
              <w:rPr>
                <w:rFonts w:ascii="Times New Roman"/>
                <w:color w:val="000000"/>
                <w:sz w:val="20"/>
              </w:rPr>
              <w:t>-</w:t>
            </w:r>
            <w:r w:rsidRPr="003B5A88">
              <w:rPr>
                <w:rFonts w:ascii="Times New Roman"/>
                <w:color w:val="000000"/>
                <w:sz w:val="20"/>
              </w:rPr>
              <w:t>бытовых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отходов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8D2A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производительностью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3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час</w:t>
            </w:r>
          </w:p>
        </w:tc>
      </w:tr>
      <w:tr w:rsidR="001D33AC" w:rsidRPr="003B5A88" w14:paraId="58CAA0CA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DAF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121E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удаления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неопасных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отходов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2E151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производительностью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50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14:paraId="2BAC92A1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7405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C5D71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Полигоны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исключая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полигоны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инертных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отходов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97A10" w14:textId="77777777" w:rsidR="001D33AC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которые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поступает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10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общей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емкостью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 xml:space="preserve">25 000 </w:t>
            </w:r>
            <w:r>
              <w:rPr>
                <w:rFonts w:ascii="Times New Roman"/>
                <w:color w:val="000000"/>
                <w:sz w:val="20"/>
              </w:rPr>
              <w:t>т</w:t>
            </w:r>
          </w:p>
        </w:tc>
      </w:tr>
      <w:tr w:rsidR="001D33AC" w:rsidRPr="003B5A88" w14:paraId="3D5C58D6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E3A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5-5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9494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удаления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рециркуляции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туш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домашних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животных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отходов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животноводства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B9E80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перерабатывающей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10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:rsidRPr="003B5A88" w14:paraId="193DF1D3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8D66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5-6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B390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Городские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очистки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сточных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вод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6711C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производительностью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эквивалентной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численности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населения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100 000 </w:t>
            </w:r>
            <w:r w:rsidRPr="003B5A88">
              <w:rPr>
                <w:rFonts w:ascii="Times New Roman"/>
                <w:color w:val="000000"/>
                <w:sz w:val="20"/>
              </w:rPr>
              <w:t>человек</w:t>
            </w:r>
          </w:p>
        </w:tc>
      </w:tr>
      <w:tr w:rsidR="001D33AC" w:rsidRPr="003B5A88" w14:paraId="1764B0FB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2FD6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5-7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1269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Независимо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эксплуатируемые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очистки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сточных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вод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обслуживающие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один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более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из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перечисленных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данном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приложении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видов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деятельности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F36C3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производительностью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10000 </w:t>
            </w:r>
            <w:r w:rsidRPr="003B5A88">
              <w:rPr>
                <w:rFonts w:ascii="Times New Roman"/>
                <w:color w:val="000000"/>
                <w:sz w:val="20"/>
              </w:rPr>
              <w:t>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3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14:paraId="13E1EC3B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6545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5-8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F630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Ремедиация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рекультивация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грунтов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DFC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color w:val="000000"/>
                <w:sz w:val="20"/>
              </w:rPr>
              <w:t>м</w:t>
            </w:r>
            <w:r>
              <w:rPr>
                <w:rFonts w:ascii="Times New Roman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color w:val="000000"/>
                <w:sz w:val="20"/>
              </w:rPr>
              <w:t>или</w:t>
            </w:r>
            <w:r>
              <w:rPr>
                <w:rFonts w:ascii="Times New Roman"/>
                <w:color w:val="000000"/>
                <w:sz w:val="20"/>
              </w:rPr>
              <w:t xml:space="preserve"> 0,01 </w:t>
            </w:r>
            <w:r>
              <w:rPr>
                <w:rFonts w:ascii="Times New Roman"/>
                <w:color w:val="000000"/>
                <w:sz w:val="20"/>
              </w:rPr>
              <w:t>га</w:t>
            </w:r>
          </w:p>
        </w:tc>
      </w:tr>
      <w:tr w:rsidR="001D33AC" w14:paraId="7962490B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59B7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5-9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EA9DC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Объем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</w:t>
            </w:r>
            <w:r w:rsidRPr="001D33AC">
              <w:rPr>
                <w:rFonts w:ascii="Times New Roman"/>
                <w:color w:val="000000"/>
                <w:sz w:val="20"/>
              </w:rPr>
              <w:t>закачки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</w:t>
            </w:r>
            <w:r w:rsidRPr="001D33AC">
              <w:rPr>
                <w:rFonts w:ascii="Times New Roman"/>
                <w:color w:val="000000"/>
                <w:sz w:val="20"/>
              </w:rPr>
              <w:t>воды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</w:t>
            </w:r>
            <w:r w:rsidRPr="001D33AC">
              <w:rPr>
                <w:rFonts w:ascii="Times New Roman"/>
                <w:color w:val="000000"/>
                <w:sz w:val="20"/>
              </w:rPr>
              <w:t>в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</w:t>
            </w:r>
            <w:r w:rsidRPr="001D33AC">
              <w:rPr>
                <w:rFonts w:ascii="Times New Roman"/>
                <w:color w:val="000000"/>
                <w:sz w:val="20"/>
              </w:rPr>
              <w:t>пласт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(</w:t>
            </w:r>
            <w:r w:rsidRPr="001D33AC">
              <w:rPr>
                <w:rFonts w:ascii="Times New Roman"/>
                <w:color w:val="000000"/>
                <w:sz w:val="20"/>
              </w:rPr>
              <w:t>м</w:t>
            </w:r>
            <w:r w:rsidRPr="001D33AC">
              <w:rPr>
                <w:rFonts w:ascii="Times New Roman"/>
                <w:color w:val="000000"/>
                <w:sz w:val="20"/>
              </w:rPr>
              <w:t>3)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115F" w14:textId="77777777" w:rsid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0CF0A45D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91B8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25060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Производство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обработка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бумаги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древесины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6B83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1F334527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9A13B6A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E4A4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4F62A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Промышленные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целлюлозы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из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древесины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аналогичных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волокнистых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материалов</w:t>
            </w:r>
            <w:r w:rsidRPr="003B5A88">
              <w:rPr>
                <w:rFonts w:ascii="Times New Roman"/>
                <w:color w:val="000000"/>
                <w:sz w:val="20"/>
              </w:rPr>
              <w:t>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77B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5345F55F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1112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6-2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AB444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бумаги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картона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других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первичных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из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древесины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таких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картон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древесноволокнистые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плиты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фанера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556D3" w14:textId="77777777" w:rsidR="001D33AC" w:rsidRPr="004D12C4" w:rsidRDefault="001D33AC" w:rsidP="009820CF">
            <w:pPr>
              <w:spacing w:after="20"/>
              <w:ind w:left="20"/>
              <w:jc w:val="both"/>
              <w:rPr>
                <w:rFonts w:ascii="Times New Roman"/>
                <w:sz w:val="20"/>
              </w:rPr>
            </w:pPr>
            <w:r w:rsidRPr="004D12C4">
              <w:rPr>
                <w:rFonts w:ascii="Times New Roman"/>
                <w:sz w:val="20"/>
              </w:rPr>
              <w:t>с</w:t>
            </w:r>
            <w:r w:rsidRPr="004D12C4">
              <w:rPr>
                <w:rFonts w:ascii="Times New Roman"/>
                <w:sz w:val="20"/>
              </w:rPr>
              <w:t xml:space="preserve"> </w:t>
            </w:r>
            <w:r w:rsidRPr="004D12C4">
              <w:rPr>
                <w:rFonts w:ascii="Times New Roman"/>
                <w:sz w:val="20"/>
              </w:rPr>
              <w:t>производственной</w:t>
            </w:r>
            <w:r w:rsidRPr="004D12C4">
              <w:rPr>
                <w:rFonts w:ascii="Times New Roman"/>
                <w:sz w:val="20"/>
              </w:rPr>
              <w:t xml:space="preserve"> </w:t>
            </w:r>
            <w:r w:rsidRPr="004D12C4">
              <w:rPr>
                <w:rFonts w:ascii="Times New Roman"/>
                <w:sz w:val="20"/>
              </w:rPr>
              <w:t>мощностью</w:t>
            </w:r>
            <w:r w:rsidRPr="004D12C4">
              <w:rPr>
                <w:rFonts w:ascii="Times New Roman"/>
                <w:sz w:val="20"/>
              </w:rPr>
              <w:t xml:space="preserve"> 20 </w:t>
            </w:r>
            <w:r w:rsidRPr="004D12C4">
              <w:rPr>
                <w:rFonts w:ascii="Times New Roman"/>
                <w:sz w:val="20"/>
              </w:rPr>
              <w:t>т</w:t>
            </w:r>
            <w:r w:rsidRPr="004D12C4">
              <w:rPr>
                <w:rFonts w:ascii="Times New Roman"/>
                <w:sz w:val="20"/>
              </w:rPr>
              <w:t xml:space="preserve"> </w:t>
            </w:r>
            <w:r w:rsidRPr="004D12C4">
              <w:rPr>
                <w:rFonts w:ascii="Times New Roman"/>
                <w:sz w:val="20"/>
              </w:rPr>
              <w:t>в</w:t>
            </w:r>
            <w:r w:rsidRPr="004D12C4">
              <w:rPr>
                <w:rFonts w:ascii="Times New Roman"/>
                <w:sz w:val="20"/>
              </w:rPr>
              <w:t xml:space="preserve"> </w:t>
            </w:r>
            <w:r w:rsidRPr="004D12C4">
              <w:rPr>
                <w:rFonts w:ascii="Times New Roman"/>
                <w:sz w:val="20"/>
              </w:rPr>
              <w:t>день</w:t>
            </w:r>
          </w:p>
          <w:p w14:paraId="1CD28506" w14:textId="6F383F31" w:rsidR="004D12C4" w:rsidRPr="004D12C4" w:rsidRDefault="004D12C4" w:rsidP="009820CF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1D33AC" w:rsidRPr="003B5A88" w14:paraId="5AAAC79F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30E3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4F925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обработки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химикатами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древесины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изделий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из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древесины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DDE1" w14:textId="77777777" w:rsidR="001D33AC" w:rsidRPr="004D12C4" w:rsidRDefault="001D33AC" w:rsidP="009820CF">
            <w:pPr>
              <w:spacing w:after="20"/>
              <w:ind w:left="20"/>
              <w:jc w:val="both"/>
            </w:pPr>
            <w:r w:rsidRPr="004D12C4">
              <w:rPr>
                <w:rFonts w:ascii="Times New Roman"/>
                <w:sz w:val="20"/>
              </w:rPr>
              <w:t>с</w:t>
            </w:r>
            <w:r w:rsidRPr="004D12C4">
              <w:rPr>
                <w:rFonts w:ascii="Times New Roman"/>
                <w:sz w:val="20"/>
              </w:rPr>
              <w:t xml:space="preserve"> </w:t>
            </w:r>
            <w:r w:rsidRPr="004D12C4">
              <w:rPr>
                <w:rFonts w:ascii="Times New Roman"/>
                <w:sz w:val="20"/>
              </w:rPr>
              <w:t>производственной</w:t>
            </w:r>
            <w:r w:rsidRPr="004D12C4">
              <w:rPr>
                <w:rFonts w:ascii="Times New Roman"/>
                <w:sz w:val="20"/>
              </w:rPr>
              <w:t xml:space="preserve"> </w:t>
            </w:r>
            <w:r w:rsidRPr="004D12C4">
              <w:rPr>
                <w:rFonts w:ascii="Times New Roman"/>
                <w:sz w:val="20"/>
              </w:rPr>
              <w:t>мощностью</w:t>
            </w:r>
            <w:r w:rsidRPr="004D12C4">
              <w:rPr>
                <w:rFonts w:ascii="Times New Roman"/>
                <w:sz w:val="20"/>
              </w:rPr>
              <w:t xml:space="preserve"> 50 </w:t>
            </w:r>
            <w:r w:rsidRPr="004D12C4">
              <w:rPr>
                <w:rFonts w:ascii="Times New Roman"/>
                <w:sz w:val="20"/>
              </w:rPr>
              <w:t>м</w:t>
            </w:r>
            <w:r w:rsidRPr="004D12C4">
              <w:rPr>
                <w:rFonts w:ascii="Times New Roman"/>
                <w:sz w:val="20"/>
              </w:rPr>
              <w:t xml:space="preserve">3 </w:t>
            </w:r>
            <w:r w:rsidRPr="004D12C4">
              <w:rPr>
                <w:rFonts w:ascii="Times New Roman"/>
                <w:sz w:val="20"/>
              </w:rPr>
              <w:t>в</w:t>
            </w:r>
            <w:r w:rsidRPr="004D12C4">
              <w:rPr>
                <w:rFonts w:ascii="Times New Roman"/>
                <w:sz w:val="20"/>
              </w:rPr>
              <w:t xml:space="preserve"> </w:t>
            </w:r>
            <w:r w:rsidRPr="004D12C4">
              <w:rPr>
                <w:rFonts w:ascii="Times New Roman"/>
                <w:sz w:val="20"/>
              </w:rPr>
              <w:t>день</w:t>
            </w:r>
          </w:p>
        </w:tc>
      </w:tr>
      <w:tr w:rsidR="001D33AC" w14:paraId="5D94E0D7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8F22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C8B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Интенсивное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животноводство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аквакультура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DD3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34D752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9B78966" w14:textId="77777777" w:rsidTr="001D33AC">
        <w:trPr>
          <w:trHeight w:val="30"/>
          <w:tblCellSpacing w:w="0" w:type="auto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795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7-1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B5C9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интенсивного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выращивания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птицы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свиней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A10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40 000 </w:t>
            </w:r>
            <w:r>
              <w:rPr>
                <w:rFonts w:ascii="Times New Roman"/>
                <w:color w:val="000000"/>
                <w:sz w:val="20"/>
              </w:rPr>
              <w:t>мест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птицы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</w:tr>
      <w:tr w:rsidR="001D33AC" w:rsidRPr="003B5A88" w14:paraId="1A2963DA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CE0" w14:textId="77777777" w:rsidR="001D33AC" w:rsidRDefault="001D33AC" w:rsidP="009820CF"/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9A7" w14:textId="77777777" w:rsidR="001D33AC" w:rsidRDefault="001D33AC" w:rsidP="009820CF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B820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2 000 </w:t>
            </w:r>
            <w:r w:rsidRPr="003B5A88">
              <w:rPr>
                <w:rFonts w:ascii="Times New Roman"/>
                <w:color w:val="000000"/>
                <w:sz w:val="20"/>
              </w:rPr>
              <w:t>мест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откормочных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свиней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весом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свыше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30 </w:t>
            </w:r>
            <w:r w:rsidRPr="003B5A88">
              <w:rPr>
                <w:rFonts w:ascii="Times New Roman"/>
                <w:color w:val="000000"/>
                <w:sz w:val="20"/>
              </w:rPr>
              <w:t>кг</w:t>
            </w:r>
            <w:r w:rsidRPr="003B5A88">
              <w:rPr>
                <w:rFonts w:ascii="Times New Roman"/>
                <w:color w:val="000000"/>
                <w:sz w:val="20"/>
              </w:rPr>
              <w:t>);</w:t>
            </w:r>
          </w:p>
        </w:tc>
      </w:tr>
      <w:tr w:rsidR="001D33AC" w14:paraId="53AE00A9" w14:textId="77777777" w:rsidTr="001D33AC">
        <w:trPr>
          <w:trHeight w:val="30"/>
          <w:tblCellSpacing w:w="0" w:type="auto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52F9" w14:textId="77777777" w:rsidR="001D33AC" w:rsidRPr="003B5A88" w:rsidRDefault="001D33AC" w:rsidP="009820CF"/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DD0" w14:textId="77777777" w:rsidR="001D33AC" w:rsidRPr="003B5A88" w:rsidRDefault="001D33AC" w:rsidP="009820CF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E8D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750 </w:t>
            </w:r>
            <w:r>
              <w:rPr>
                <w:rFonts w:ascii="Times New Roman"/>
                <w:color w:val="000000"/>
                <w:sz w:val="20"/>
              </w:rPr>
              <w:t>мест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для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свиноматок</w:t>
            </w:r>
            <w:r>
              <w:rPr>
                <w:rFonts w:ascii="Times New Roman"/>
                <w:color w:val="000000"/>
                <w:sz w:val="20"/>
              </w:rPr>
              <w:t>;</w:t>
            </w:r>
          </w:p>
        </w:tc>
      </w:tr>
      <w:tr w:rsidR="001D33AC" w:rsidRPr="003B5A88" w14:paraId="333AF749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C2AD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42C9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Интенсивная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аквакультура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207C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1 000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рыбы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моллюсков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год</w:t>
            </w:r>
          </w:p>
        </w:tc>
      </w:tr>
      <w:tr w:rsidR="001D33AC" w:rsidRPr="003B5A88" w14:paraId="31FA086A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D74D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9888D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Продукты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животноводства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растениеводства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из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сектора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пищевых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напитков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82E50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24858989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</w:tr>
      <w:tr w:rsidR="001D33AC" w:rsidRPr="003B5A88" w14:paraId="65638E5A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1947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9576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Бойни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B9AE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переработке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50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туш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:rsidRPr="003B5A88" w14:paraId="75C33189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9072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38787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Обработка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переработка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целью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пищевых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напитков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из</w:t>
            </w:r>
            <w:r w:rsidRPr="003B5A88">
              <w:rPr>
                <w:rFonts w:ascii="Times New Roman"/>
                <w:color w:val="000000"/>
                <w:sz w:val="20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340A1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57731A42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</w:tr>
      <w:tr w:rsidR="001D33AC" w:rsidRPr="003B5A88" w14:paraId="4FB7088B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0539F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10A4E889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98738" w14:textId="77777777" w:rsidR="001D33AC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сырья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помимо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молока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32B4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производству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готовой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продукции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75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:rsidRPr="003B5A88" w14:paraId="59272F7F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9E94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270364B1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A945F" w14:textId="77777777" w:rsidR="001D33AC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растительного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сырья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D196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производству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300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готовой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продукции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средний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показатель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квартальной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основе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</w:tr>
      <w:tr w:rsidR="001D33AC" w:rsidRPr="003B5A88" w14:paraId="58419E45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60A5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27A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Обработка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переработка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молока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5A02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при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которых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количество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поступающего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молока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составляет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200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средний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показатель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ежегодной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основе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</w:tr>
      <w:tr w:rsidR="001D33AC" w14:paraId="5EA6C848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1A8F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EBC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Прочие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виды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178F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87AEB6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:rsidRPr="003B5A88" w14:paraId="6CA720FF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E4C8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A6668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предварительной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обработки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такие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операции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промывка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отбеливание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мерсеризация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)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окрашивания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волокна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текстиля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6052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которых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объем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обрабатываемых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материалов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составляет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10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:rsidRPr="003B5A88" w14:paraId="669AA891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9D67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56893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дубления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кож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шкур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A4F9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которых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объем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переработки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составляет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12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обработанных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день</w:t>
            </w:r>
          </w:p>
        </w:tc>
      </w:tr>
      <w:tr w:rsidR="001D33AC" w:rsidRPr="003B5A88" w14:paraId="348645BD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1A0C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9-3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21E41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поверхностной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обработки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веществ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предметов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продуктов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использованием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органических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растворителей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частности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отделки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печати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покрытия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обезжиривания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гидроизолирования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калибровки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окраски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 w:rsidRPr="003B5A88">
              <w:rPr>
                <w:rFonts w:ascii="Times New Roman"/>
                <w:color w:val="000000"/>
                <w:sz w:val="20"/>
              </w:rPr>
              <w:t>очистки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пропитки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7848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производственной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мощностью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150 </w:t>
            </w:r>
            <w:r w:rsidRPr="003B5A88">
              <w:rPr>
                <w:rFonts w:ascii="Times New Roman"/>
                <w:color w:val="000000"/>
                <w:sz w:val="20"/>
              </w:rPr>
              <w:t>кг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час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200 </w:t>
            </w:r>
            <w:r w:rsidRPr="003B5A88">
              <w:rPr>
                <w:rFonts w:ascii="Times New Roman"/>
                <w:color w:val="000000"/>
                <w:sz w:val="20"/>
              </w:rPr>
              <w:t>т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год</w:t>
            </w:r>
          </w:p>
        </w:tc>
      </w:tr>
      <w:tr w:rsidR="001D33AC" w14:paraId="491C4100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E268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B0D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углерода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естественного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кокса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)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электрографита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путем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сжигания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графитизации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959F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</w:tr>
      <w:tr w:rsidR="001D33AC" w:rsidRPr="003B5A88" w14:paraId="622B0840" w14:textId="77777777" w:rsidTr="001D33AC">
        <w:trPr>
          <w:trHeight w:val="30"/>
          <w:tblCellSpacing w:w="0" w:type="auto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67DA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9-5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F7C03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Стационарные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источники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строительства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окраски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или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удаления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краски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судов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3ABC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производственными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возможностями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судов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длиной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100 </w:t>
            </w:r>
            <w:r w:rsidRPr="003B5A88">
              <w:rPr>
                <w:rFonts w:ascii="Times New Roman"/>
                <w:color w:val="000000"/>
                <w:sz w:val="20"/>
              </w:rPr>
              <w:t>м</w:t>
            </w:r>
          </w:p>
        </w:tc>
      </w:tr>
    </w:tbl>
    <w:p w14:paraId="19EADD9A" w14:textId="77777777" w:rsidR="001D33AC" w:rsidRDefault="001D33AC" w:rsidP="001D33AC">
      <w:pPr>
        <w:spacing w:after="0"/>
        <w:rPr>
          <w:rFonts w:ascii="Times New Roman"/>
          <w:b/>
          <w:color w:val="000000"/>
        </w:rPr>
      </w:pPr>
      <w:bookmarkStart w:id="1" w:name="z86"/>
    </w:p>
    <w:p w14:paraId="6A3F197F" w14:textId="77777777" w:rsidR="001D33AC" w:rsidRDefault="001D33AC" w:rsidP="001D33AC">
      <w:pPr>
        <w:spacing w:after="0"/>
        <w:rPr>
          <w:rFonts w:ascii="Times New Roman"/>
          <w:b/>
          <w:color w:val="000000"/>
        </w:rPr>
      </w:pPr>
    </w:p>
    <w:p w14:paraId="3B15993E" w14:textId="62441DFB" w:rsidR="001D33AC" w:rsidRPr="003B5A88" w:rsidRDefault="001D33AC" w:rsidP="001D33AC">
      <w:pPr>
        <w:spacing w:after="0"/>
      </w:pPr>
      <w:r w:rsidRPr="003B5A88">
        <w:rPr>
          <w:rFonts w:ascii="Times New Roman"/>
          <w:b/>
          <w:color w:val="000000"/>
        </w:rPr>
        <w:t>Перечень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загрязнителей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с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пороговыми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значениями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выбросов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в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воздух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для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отчетности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по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отраслям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промышленности</w:t>
      </w:r>
      <w:r w:rsidRPr="003B5A88">
        <w:rPr>
          <w:rFonts w:ascii="Times New Roman"/>
          <w:b/>
          <w:color w:val="000000"/>
        </w:rPr>
        <w:t xml:space="preserve"> (</w:t>
      </w:r>
      <w:r w:rsidRPr="003B5A88">
        <w:rPr>
          <w:rFonts w:ascii="Times New Roman"/>
          <w:b/>
          <w:color w:val="000000"/>
        </w:rPr>
        <w:t>видам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деятельности</w:t>
      </w:r>
      <w:r w:rsidRPr="003B5A88">
        <w:rPr>
          <w:rFonts w:ascii="Times New Roman"/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2191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1D33AC" w:rsidRPr="003B5A88" w14:paraId="14A3E80A" w14:textId="77777777" w:rsidTr="001D33AC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46A4B31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№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</w:t>
            </w:r>
            <w:r>
              <w:rPr>
                <w:rFonts w:ascii="Times New Roman"/>
                <w:color w:val="000000"/>
                <w:sz w:val="20"/>
              </w:rPr>
              <w:t>/</w:t>
            </w:r>
            <w:r>
              <w:rPr>
                <w:rFonts w:ascii="Times New Roman"/>
                <w:color w:val="000000"/>
                <w:sz w:val="20"/>
              </w:rPr>
              <w:t>п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6815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Категория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группа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веществ</w:t>
            </w: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011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Номер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CAS**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2316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Загрязнитель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63A0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Пороговые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значения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выбросов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воздух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отраслям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промышленности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видам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деятельности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), </w:t>
            </w:r>
            <w:r w:rsidRPr="003B5A88">
              <w:rPr>
                <w:rFonts w:ascii="Times New Roman"/>
                <w:color w:val="000000"/>
                <w:sz w:val="20"/>
              </w:rPr>
              <w:t>кг</w:t>
            </w:r>
            <w:r w:rsidRPr="003B5A88">
              <w:rPr>
                <w:rFonts w:ascii="Times New Roman"/>
                <w:color w:val="000000"/>
                <w:sz w:val="20"/>
              </w:rPr>
              <w:t>/</w:t>
            </w:r>
            <w:r w:rsidRPr="003B5A88">
              <w:rPr>
                <w:rFonts w:ascii="Times New Roman"/>
                <w:color w:val="000000"/>
                <w:sz w:val="20"/>
              </w:rPr>
              <w:t>год</w:t>
            </w:r>
          </w:p>
        </w:tc>
      </w:tr>
      <w:tr w:rsidR="001D33AC" w14:paraId="37BBD207" w14:textId="77777777" w:rsidTr="001D33AC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54C" w14:textId="77777777" w:rsidR="001D33AC" w:rsidRPr="003B5A88" w:rsidRDefault="001D33AC" w:rsidP="009820CF"/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141" w14:textId="77777777" w:rsidR="001D33AC" w:rsidRPr="003B5A88" w:rsidRDefault="001D33AC" w:rsidP="009820CF"/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322" w14:textId="77777777" w:rsidR="001D33AC" w:rsidRPr="003B5A88" w:rsidRDefault="001D33AC" w:rsidP="009820CF"/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DE76" w14:textId="77777777" w:rsidR="001D33AC" w:rsidRPr="003B5A88" w:rsidRDefault="001D33AC" w:rsidP="009820CF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952A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Энергетика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696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Производство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обработка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металлов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4560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Промышленность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переработке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минерального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сырья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4585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Химическая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промышленность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E64C9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Управление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отходами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сточными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водами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D6909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Производство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обработка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бумаги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древесины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3350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Интенсивное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животноводство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аквакультура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B85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Пищевая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промышленность</w:t>
            </w:r>
          </w:p>
        </w:tc>
      </w:tr>
      <w:tr w:rsidR="001D33AC" w14:paraId="313B6264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5354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8C8D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C6B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A1AB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EEBB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B4A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32BE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92B5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4D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25FA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B99C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2B8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</w:t>
            </w:r>
          </w:p>
        </w:tc>
      </w:tr>
      <w:tr w:rsidR="001D33AC" w14:paraId="78581ECD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699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FEA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F74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74-82-8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87298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Метан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(</w:t>
            </w:r>
            <w:r w:rsidRPr="001D33AC">
              <w:rPr>
                <w:rFonts w:ascii="Times New Roman"/>
                <w:color w:val="000000"/>
                <w:sz w:val="20"/>
              </w:rPr>
              <w:t>СН</w:t>
            </w:r>
            <w:r w:rsidRPr="001D33AC">
              <w:rPr>
                <w:rFonts w:ascii="Times New Roman"/>
                <w:color w:val="000000"/>
                <w:sz w:val="20"/>
              </w:rPr>
              <w:t>4)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1265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8610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5DFDED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534C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376792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1C1B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D52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A6E0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7B622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2203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4C2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100 000</w:t>
            </w:r>
          </w:p>
        </w:tc>
      </w:tr>
      <w:tr w:rsidR="001D33AC" w14:paraId="5E596870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285F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8F4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3BA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630-08-0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F83F4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Оксид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</w:t>
            </w:r>
            <w:r w:rsidRPr="001D33AC">
              <w:rPr>
                <w:rFonts w:ascii="Times New Roman"/>
                <w:color w:val="000000"/>
                <w:sz w:val="20"/>
              </w:rPr>
              <w:t>углерода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(</w:t>
            </w:r>
            <w:r w:rsidRPr="001D33AC">
              <w:rPr>
                <w:rFonts w:ascii="Times New Roman"/>
                <w:color w:val="000000"/>
                <w:sz w:val="20"/>
              </w:rPr>
              <w:t>СО</w:t>
            </w:r>
            <w:r w:rsidRPr="001D33AC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256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7F8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66D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B3FE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F9B4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B3486C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42D0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BE14FF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5CDC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874790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4CA2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ADD141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7294154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86A9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E6E9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545C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124-38-9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21870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Диоксид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</w:t>
            </w:r>
            <w:r w:rsidRPr="001D33AC">
              <w:rPr>
                <w:rFonts w:ascii="Times New Roman"/>
                <w:color w:val="000000"/>
                <w:sz w:val="20"/>
              </w:rPr>
              <w:t>углерода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(</w:t>
            </w:r>
            <w:r w:rsidRPr="001D33AC">
              <w:rPr>
                <w:rFonts w:ascii="Times New Roman"/>
                <w:color w:val="000000"/>
                <w:sz w:val="20"/>
              </w:rPr>
              <w:t>СО</w:t>
            </w:r>
            <w:r w:rsidRPr="001D33AC">
              <w:rPr>
                <w:rFonts w:ascii="Times New Roman"/>
                <w:color w:val="000000"/>
                <w:sz w:val="20"/>
              </w:rPr>
              <w:t>2)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6F4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>
              <w:rPr>
                <w:rFonts w:ascii="Times New Roman"/>
                <w:color w:val="000000"/>
                <w:sz w:val="20"/>
              </w:rPr>
              <w:t>000 000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FAE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>
              <w:rPr>
                <w:rFonts w:ascii="Times New Roman"/>
                <w:color w:val="000000"/>
                <w:sz w:val="20"/>
              </w:rPr>
              <w:t>000 000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ADF9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>
              <w:rPr>
                <w:rFonts w:ascii="Times New Roman"/>
                <w:color w:val="000000"/>
                <w:sz w:val="20"/>
              </w:rPr>
              <w:t>000 000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0406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>
              <w:rPr>
                <w:rFonts w:ascii="Times New Roman"/>
                <w:color w:val="000000"/>
                <w:sz w:val="20"/>
              </w:rPr>
              <w:t>000 000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912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>
              <w:rPr>
                <w:rFonts w:ascii="Times New Roman"/>
                <w:color w:val="000000"/>
                <w:sz w:val="20"/>
              </w:rPr>
              <w:t>000 000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34D1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>
              <w:rPr>
                <w:rFonts w:ascii="Times New Roman"/>
                <w:color w:val="000000"/>
                <w:sz w:val="20"/>
              </w:rPr>
              <w:t>000 000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7A3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>
              <w:rPr>
                <w:rFonts w:ascii="Times New Roman"/>
                <w:color w:val="000000"/>
                <w:sz w:val="20"/>
              </w:rPr>
              <w:t>000 000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5F2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>
              <w:rPr>
                <w:rFonts w:ascii="Times New Roman"/>
                <w:color w:val="000000"/>
                <w:sz w:val="20"/>
              </w:rPr>
              <w:t>000 000</w:t>
            </w:r>
          </w:p>
        </w:tc>
      </w:tr>
      <w:tr w:rsidR="001D33AC" w14:paraId="3FA03464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BF04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DDFE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3BAC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EA007B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467D3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Гидрофторуглероды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(</w:t>
            </w:r>
            <w:r w:rsidRPr="001D33AC">
              <w:rPr>
                <w:rFonts w:ascii="Times New Roman"/>
                <w:color w:val="000000"/>
                <w:sz w:val="20"/>
              </w:rPr>
              <w:t>ГФУ</w:t>
            </w:r>
            <w:r w:rsidRPr="001D33AC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FBE8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5DE0A3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A44C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890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436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139F9D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BAF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8D01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8735F2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B3A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49AFE9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B62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D2716B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E93CC1B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6B11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04F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6AD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10024-97-2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9B8A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Оксид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</w:t>
            </w:r>
            <w:r w:rsidRPr="001D33AC">
              <w:rPr>
                <w:rFonts w:ascii="Times New Roman"/>
                <w:color w:val="000000"/>
                <w:sz w:val="20"/>
              </w:rPr>
              <w:t>азота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(N2O)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EF5B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6B2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9D0A26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3D37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C053C7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DD48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F58C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BFE597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C50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32684F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2AF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524E56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25A1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AC6255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8581057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FC8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97C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D45A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7664-41-7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5A60E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Аммиак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(NH3)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03C2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47F9E0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071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5AF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D4FA75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402D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943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EE9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2809EB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5FBD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A6E4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154414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3340039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962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0C2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71C4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A54CBB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62AE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Неметановые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</w:t>
            </w:r>
            <w:r w:rsidRPr="001D33AC">
              <w:rPr>
                <w:rFonts w:ascii="Times New Roman"/>
                <w:color w:val="000000"/>
                <w:sz w:val="20"/>
              </w:rPr>
              <w:t>летучие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</w:t>
            </w:r>
            <w:r w:rsidRPr="001D33AC">
              <w:rPr>
                <w:rFonts w:ascii="Times New Roman"/>
                <w:color w:val="000000"/>
                <w:sz w:val="20"/>
              </w:rPr>
              <w:t>органические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</w:t>
            </w:r>
            <w:r w:rsidRPr="001D33AC">
              <w:rPr>
                <w:rFonts w:ascii="Times New Roman"/>
                <w:color w:val="000000"/>
                <w:sz w:val="20"/>
              </w:rPr>
              <w:t>соединения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(</w:t>
            </w:r>
            <w:r w:rsidRPr="001D33AC">
              <w:rPr>
                <w:rFonts w:ascii="Times New Roman"/>
                <w:color w:val="000000"/>
                <w:sz w:val="20"/>
              </w:rPr>
              <w:t>НМЛОС</w:t>
            </w:r>
            <w:r w:rsidRPr="001D33AC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8B5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3A80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1C2E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FC24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D293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BDF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489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5F871E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5E66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9D6096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D3EB80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66F2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F1C65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174C" w14:textId="77777777" w:rsidR="001D33AC" w:rsidRPr="001D33AC" w:rsidRDefault="001D33AC" w:rsidP="009820CF">
            <w:pPr>
              <w:spacing w:after="20"/>
              <w:ind w:left="20"/>
              <w:jc w:val="both"/>
            </w:pPr>
          </w:p>
          <w:p w14:paraId="368798D3" w14:textId="77777777" w:rsidR="001D33AC" w:rsidRP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EA4CE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Оксиды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</w:t>
            </w:r>
            <w:r w:rsidRPr="001D33AC">
              <w:rPr>
                <w:rFonts w:ascii="Times New Roman"/>
                <w:color w:val="000000"/>
                <w:sz w:val="20"/>
              </w:rPr>
              <w:t>азота</w:t>
            </w:r>
            <w:r w:rsidRPr="001D33AC">
              <w:rPr>
                <w:rFonts w:ascii="Times New Roman"/>
                <w:color w:val="000000"/>
                <w:sz w:val="20"/>
              </w:rPr>
              <w:t xml:space="preserve"> (NOX/NO2)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379E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9EDB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3E6D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DA01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51C3F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98C74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29BE" w14:textId="77777777" w:rsidR="001D33AC" w:rsidRP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100 000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40B36" w14:textId="77777777" w:rsidR="001D33AC" w:rsidRDefault="001D33AC" w:rsidP="009820CF">
            <w:pPr>
              <w:spacing w:after="20"/>
              <w:ind w:left="20"/>
              <w:jc w:val="both"/>
            </w:pPr>
            <w:r w:rsidRPr="001D33AC">
              <w:rPr>
                <w:rFonts w:ascii="Times New Roman"/>
                <w:color w:val="000000"/>
                <w:sz w:val="20"/>
              </w:rPr>
              <w:t>100 000</w:t>
            </w:r>
          </w:p>
        </w:tc>
      </w:tr>
      <w:tr w:rsidR="001D33AC" w14:paraId="68134B67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70B9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3591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CE58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3ED30C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DF0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Перфторуглероды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ПФУ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A5A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D549B2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37A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233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B89C02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CB94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DE73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AEDF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E27C1D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36BD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38C9C5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6F79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765665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41907A0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092A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ABA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1C17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2551-62-4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90113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Гексафторид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серы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шестифтористая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сера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SF</w:t>
            </w:r>
            <w:r w:rsidRPr="003B5A88">
              <w:rPr>
                <w:rFonts w:ascii="Times New Roman"/>
                <w:color w:val="000000"/>
                <w:sz w:val="20"/>
              </w:rPr>
              <w:t>6)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0AD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E61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6644C2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9D2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7FAEBD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612F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58327C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31F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71FB07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D0B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113EB6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9952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01A988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842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68DAC5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6557639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681A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8DFA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BB0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9E7CFF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1C57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Оксиды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серы</w:t>
            </w:r>
            <w:r>
              <w:rPr>
                <w:rFonts w:ascii="Times New Roman"/>
                <w:color w:val="000000"/>
                <w:sz w:val="20"/>
              </w:rPr>
              <w:t xml:space="preserve"> (SOX/SO2)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2445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5C2E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1D2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EC5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B7B6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2E7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2363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A60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5F9AC5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8AB4381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542C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662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E667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BADD8F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87D1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Гидрохлорфторуглероды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ГХФУ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4295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2886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6DDA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6FD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587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0854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5C98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1775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  <w:tr w:rsidR="001D33AC" w14:paraId="75ED1684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986F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BF9D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D736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481AB6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99D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Галогенсодержащие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углеводороды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BAE4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F0D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6FD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E9D3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289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DC8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606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84C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</w:tr>
      <w:tr w:rsidR="001D33AC" w14:paraId="335BFFC9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BDB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AECF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1AC6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7440-38-2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EC741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Мышьяк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As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EBD2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ACE3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006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A42F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C58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10CE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1C7E8D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009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84C4AF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C2B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00ED05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CE49C1E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09BD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8189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458C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7440-43-9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E6A4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Кадмий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Cd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E51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2701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AF7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2604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3EA3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28B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DABAB7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D278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84159B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201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1A9DF3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5C5DF92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5F6A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430A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0AD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7440-47-3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B153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Хром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Cr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AEE7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C6B7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41D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BDE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B77F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5478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405938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968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611B0B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5EC6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13ABF3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D09AFF7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EA7E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CF84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E8D9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7440-50-8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A0497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Медь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Cu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D39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632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A43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F8BA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409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CB6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9A8137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0CA3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95BCE4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F36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956ABC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D62712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751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7DAF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78AF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7439-97-6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A4A9E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Ртуть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Hg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6E0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3128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AFE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BE8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700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48A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D636B9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03B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2AF0DE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EDA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80CC80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B8E81B6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C09B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607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A647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7440-02-0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E0CC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Никель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Ni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D03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FD39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4A97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EAE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891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D1EA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8FD2BC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565F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FA53AB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AB96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C386BD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EAF9496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2CBB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89A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3482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7439-92-1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39F1C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Свинец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Pb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F60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B146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9CE4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AD87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E942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CCD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B3F607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5913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88019A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6255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AB3617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838B63A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FD5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751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7FF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7440-66-6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25445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Цинк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Zn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7824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CD16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40F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D3B1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FA2A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230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28CCA7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0FC6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E207AF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B789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BEDADF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57DEF2A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3977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6027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D05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309-00-2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E70D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Альдрин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C38B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198459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31A9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70FA6B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B7E9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2B4450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76D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0C04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DBAD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B35896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5BA5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B2B829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D978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8EBB4A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DDB74AF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F43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12F7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4B5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57-74-9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114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Хлордан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E15B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91381B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435D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B71D28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FD4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2F15E4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AEEC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76DC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817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C30190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C4CF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060DD5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8555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38F5C7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FF688B5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8388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CD3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7857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143-50-0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D3B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Хлордекон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1D0C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98305B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FD3E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CF190F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850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AC74E9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DDA7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774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49DE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5FAE4C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7D77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483133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58E1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5A898B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2A6DD94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7496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75FA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DCA8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50-29-3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FB23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Дихлордифенил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трихлорэтан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ДДТ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275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31357B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3E9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B83977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FA2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769BEA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3A70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C287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829A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7C1D04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FA52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D50C5C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13F7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6AD551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7AAA754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F386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A5C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AAAE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107-06-2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AB54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1,2-</w:t>
            </w:r>
            <w:r>
              <w:rPr>
                <w:rFonts w:ascii="Times New Roman"/>
                <w:color w:val="000000"/>
                <w:sz w:val="20"/>
              </w:rPr>
              <w:t>дихлорэтан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ДХЭ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97DC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71BD18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105F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68EFF9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F3CE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3008B5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5FA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AFFC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3500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2121B8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79F2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E60839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001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00129B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13C9CC1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2046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AB4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8A3C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75-09-2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FFE6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Дихлорметан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ДХМ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B20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9AD6CA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DAEF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C9DF5F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22CC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FAD51C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6CD3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C220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25F5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79FEBD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848B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D7B512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2A2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231880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7E6A65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68FF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1B7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07B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60-57-1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C968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Дильдрин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47C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565C19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03E6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925F37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B03F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BD3D06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DF52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945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DC08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98F60A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C5C5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9EFFFE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098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22F33E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CC4008A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842D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8961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800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72-20-8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F1D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Эндрин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CB86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7EA15E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7801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9D989C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9E6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9324F0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B4E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C09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284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C2C703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2B6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FBFC91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2337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CC902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1B71C0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5811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B90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8167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76-44-8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98D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Гептахлор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01A0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9E3A72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F915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7C806F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AA7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D597F6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BE9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038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DDC8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12237B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0D11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822E04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32FF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E53036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E942A73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B11A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4C9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49E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118-74-1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E7DE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Гексахлорбензол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ГХБ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114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1BD369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342D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388677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4D6A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5DCA46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B0EE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7A2D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DD8C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4834F7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998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8EA3E8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EE1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6F70C0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456C045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D5E7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AE4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7A1F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608-73-1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DE42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1,2,3,4,5,6-</w:t>
            </w:r>
            <w:r>
              <w:rPr>
                <w:rFonts w:ascii="Times New Roman"/>
                <w:color w:val="000000"/>
                <w:sz w:val="20"/>
              </w:rPr>
              <w:t>гексахлорциклогексан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ГХЦГ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F74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C6BE2C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744B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044975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FDE6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8B39C1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D83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FF0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B6D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C585DF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D2F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11BDA3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0632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239895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F86DF97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B05F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0819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9364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58-89-9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391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Линдан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BAD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029AC5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6643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FEA80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11AE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1F16A7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DC4E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8BF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413E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7ABDC3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CAB6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7B99FA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E42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CF4344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5B54522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C5C2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7214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4589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2385-85-5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8653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Мирекс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A5B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3B1F4B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5A96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D41CD7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3DBF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7C98F9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0C1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D18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F107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356D9C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848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401213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3A7A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C236A6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DE9798D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A1C2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756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2F8F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F24E71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C69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Полихлордибензодиоксины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ПХДД</w:t>
            </w:r>
            <w:r>
              <w:rPr>
                <w:rFonts w:ascii="Times New Roman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color w:val="000000"/>
                <w:sz w:val="20"/>
              </w:rPr>
              <w:t>полихлордибензофураны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ПХДФ</w:t>
            </w:r>
            <w:r>
              <w:rPr>
                <w:rFonts w:ascii="Times New Roman"/>
                <w:color w:val="000000"/>
                <w:sz w:val="20"/>
              </w:rPr>
              <w:t>)/</w:t>
            </w:r>
            <w:r>
              <w:rPr>
                <w:rFonts w:ascii="Times New Roman"/>
                <w:color w:val="000000"/>
                <w:sz w:val="20"/>
              </w:rPr>
              <w:t>диоксины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фураны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BED3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0,001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81B7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0,001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27ED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0,001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808E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0,001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AF5E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0,001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8E3F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0,001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EE31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0,001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A80B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0,001</w:t>
            </w:r>
          </w:p>
        </w:tc>
      </w:tr>
      <w:tr w:rsidR="001D33AC" w14:paraId="09731C5F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D41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E433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5CC6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608-93-5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F7E6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Пентахлорбензол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3B3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E45C2F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0A0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A6E339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FBA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D0FBF9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CFF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8BF0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455A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2964AF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6F67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DEB16E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F25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090AE1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BA8CAAA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4199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8EB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130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87-86-5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C690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Пентахлорфенол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ПХФ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7077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AB54D3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04F0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1C3EE9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61D0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3B3A7F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0CC6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EABC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04CF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6D502C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994B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A2A2DE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F9F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83746E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ED555C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3AA0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FD42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63D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1336-36-3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105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Полихлорированные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дифенилы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ПХД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A90C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1301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D7C6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43C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D4C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D72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76A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D72A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0,1</w:t>
            </w:r>
          </w:p>
        </w:tc>
      </w:tr>
      <w:tr w:rsidR="001D33AC" w14:paraId="4A6B28FE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881B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636A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973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127-18-4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0EE7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Тетрахлорэтилен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ТХЭ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8555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F8FDBB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593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2852B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794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0ADF02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403A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E046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97C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046659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E8B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51770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0DFC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BA595A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5F7DC5F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85E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721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C1C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56-23-5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D3C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Тетрахлорметан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ТХМ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C1CA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0D44F0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9362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CCE87B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9A81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0F232B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FEDA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AD0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5E5F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2731BA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8ABF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2EAC5F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9E32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D4C5F7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DF95336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E0C4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8B4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034C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12002-48-1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65D7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Трихлорбензолы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ТХБ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B57A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F2DF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08407D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DC78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B4B783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42A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B96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F80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2D9434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6969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5FC079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9CC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ED64A9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DEA6646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A00D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F9AE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6D62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71-55-6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3798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1,1,1-</w:t>
            </w:r>
            <w:r>
              <w:rPr>
                <w:rFonts w:ascii="Times New Roman"/>
                <w:color w:val="000000"/>
                <w:sz w:val="20"/>
              </w:rPr>
              <w:t>трихлорэтан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9942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CC4AFF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FB23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984716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011B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2B4F02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DCB0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1C01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37E0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606076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5A2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BCC4C7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DB4E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83254C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F6F2797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766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1C1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1BA0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79-34-5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9DC8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1,1,2,2-</w:t>
            </w:r>
            <w:r>
              <w:rPr>
                <w:rFonts w:ascii="Times New Roman"/>
                <w:color w:val="000000"/>
                <w:sz w:val="20"/>
              </w:rPr>
              <w:t>тетрахлорэтан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264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8BF0F3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87FC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50A253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C25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C9288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54B6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A0E9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EFA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B00844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EAB9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69DB5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0222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FF9DBB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A993901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C57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A389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9512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79-01-6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AC7F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Трихлорэтилен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37A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6D5BA7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05B0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B90DA8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D709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7747BF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6DE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9E39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D883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93FE78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B9F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E686B7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E635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2657DD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4181B69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CD96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BF3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1BFA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67-66-3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18B5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Трихлорметан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B21D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65EB09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74A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E8F290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65BD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B9E46F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4140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0CB7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C72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3791A5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4AE9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0DB6E3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F074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A66C81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E0B4240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0764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EB5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6F8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8001-35-2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7533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Токсафен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E49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D1D31E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FDFE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00D864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E23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B24DC5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6709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B23E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D523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A273CF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237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96CE54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5769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3C4555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4E9DD32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961F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F72C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264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75-01-4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125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Винилхлорид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45A7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ECF1AB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9AA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B79A6A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C028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2FAD4F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9816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BBD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4BB4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F81F41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6AC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7D32C4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5C34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430884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3C067EE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79E3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48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E19D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165B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120-12-7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911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Антрацен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706F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F34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E358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8038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7EE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3F7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D292A5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9877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2DFE8B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F2BD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C729B6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E8DF59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FE11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A073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3B21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71-43-2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899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Бензол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CF7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632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D394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BA43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7FE7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9FA5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424BC2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3365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359032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A845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21519D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8BD1262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3BEE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FB06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F75B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75-21-8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4224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Оксид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этилена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097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60BBD8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865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399589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8FC5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1255AC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7DDC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40D8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0C5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34C330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EC5A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20141E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0C0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B18FD5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D9AF99F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109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46CA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885B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91-20-3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FFD1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Нафталин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AD1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C1E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D0C5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F59B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BCB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B70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0D2800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434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17325B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A509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472A7C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0978944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7266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D90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7823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117-81-7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32F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Ди</w:t>
            </w:r>
            <w:r>
              <w:rPr>
                <w:rFonts w:ascii="Times New Roman"/>
                <w:color w:val="000000"/>
                <w:sz w:val="20"/>
              </w:rPr>
              <w:t>-(2-</w:t>
            </w:r>
            <w:r>
              <w:rPr>
                <w:rFonts w:ascii="Times New Roman"/>
                <w:color w:val="000000"/>
                <w:sz w:val="20"/>
              </w:rPr>
              <w:t>этилгексил</w:t>
            </w:r>
            <w:r>
              <w:rPr>
                <w:rFonts w:ascii="Times New Roman"/>
                <w:color w:val="000000"/>
                <w:sz w:val="20"/>
              </w:rPr>
              <w:t>)</w:t>
            </w:r>
            <w:r>
              <w:rPr>
                <w:rFonts w:ascii="Times New Roman"/>
                <w:color w:val="000000"/>
                <w:sz w:val="20"/>
              </w:rPr>
              <w:t>фталат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ДЭГФ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E6C3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E4B69C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6D12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233142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B74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35E628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7AAA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A333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C86F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781DF5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0BB0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5F3F9D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5C34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CE1E19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9C4038D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9A66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1C02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60A0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39BE20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CE9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Полициклические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ароматические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углеводороды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ПАУ</w:t>
            </w:r>
            <w:r>
              <w:rPr>
                <w:rFonts w:ascii="Times New Roman"/>
                <w:color w:val="000000"/>
                <w:sz w:val="20"/>
              </w:rPr>
              <w:t>)***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7B10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0280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C420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DC3E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1926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AE55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B4E208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31C5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CA3C12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6A76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8C0DBF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A0C0762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90A1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60F3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B30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0CDE06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50CD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Хлор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неорганические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HCl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797A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3D680F38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C9F46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511728A7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F81E9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36A7890F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CDE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4165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9ED2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5EB0FF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1203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CCFC5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C88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58F005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F7F280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3FA1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D324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D6D1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1332-21-4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EA26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Асбест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541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1D7DE8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A0E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506F4B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7FEA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1408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8E0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4B0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B7F428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F9E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E4CC3E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3E08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9C9D86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A764736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F7B1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3214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0E33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4CA35F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5DF96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Фтор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неорганические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HF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F4B91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7F62DDDA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5EEC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286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9B92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1326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C74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518857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7AA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4A10A8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E35B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F0052D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5D26224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6D0D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830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680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74-90-8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890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Цианистый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водород</w:t>
            </w:r>
            <w:r>
              <w:rPr>
                <w:rFonts w:ascii="Times New Roman"/>
                <w:color w:val="000000"/>
                <w:sz w:val="20"/>
              </w:rPr>
              <w:t xml:space="preserve"> (HCN)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C119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27B6FF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2898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3E2F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77B3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EA7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67A6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55295D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C0DF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CC065B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B051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DCFBEA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52A2C2A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BC58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5028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F3AC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E5ECB8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378E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Взвешенные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частицы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РМ</w:t>
            </w: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0F9F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968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CD9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9AA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4DEF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AE7A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69CE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429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</w:tr>
    </w:tbl>
    <w:p w14:paraId="377EB168" w14:textId="77777777" w:rsidR="001D33AC" w:rsidRDefault="001D33AC" w:rsidP="001D33AC">
      <w:pPr>
        <w:spacing w:after="0"/>
        <w:rPr>
          <w:rFonts w:ascii="Times New Roman"/>
          <w:b/>
          <w:color w:val="000000"/>
        </w:rPr>
      </w:pPr>
      <w:bookmarkStart w:id="2" w:name="z87"/>
    </w:p>
    <w:p w14:paraId="53759B56" w14:textId="77777777" w:rsidR="001D33AC" w:rsidRDefault="001D33AC" w:rsidP="001D33AC">
      <w:pPr>
        <w:spacing w:after="0"/>
        <w:rPr>
          <w:rFonts w:ascii="Times New Roman"/>
          <w:b/>
          <w:color w:val="000000"/>
        </w:rPr>
      </w:pPr>
    </w:p>
    <w:p w14:paraId="440CA102" w14:textId="77777777" w:rsidR="001D33AC" w:rsidRDefault="001D33AC" w:rsidP="001D33AC">
      <w:pPr>
        <w:spacing w:after="0"/>
        <w:rPr>
          <w:rFonts w:ascii="Times New Roman"/>
          <w:b/>
          <w:color w:val="000000"/>
        </w:rPr>
      </w:pPr>
    </w:p>
    <w:p w14:paraId="655C6FC5" w14:textId="61D50423" w:rsidR="001D33AC" w:rsidRPr="003B5A88" w:rsidRDefault="001D33AC" w:rsidP="001D33AC">
      <w:pPr>
        <w:spacing w:after="0"/>
      </w:pPr>
      <w:r w:rsidRPr="003B5A88">
        <w:rPr>
          <w:rFonts w:ascii="Times New Roman"/>
          <w:b/>
          <w:color w:val="000000"/>
        </w:rPr>
        <w:lastRenderedPageBreak/>
        <w:t xml:space="preserve"> </w:t>
      </w:r>
      <w:r w:rsidRPr="003B5A88">
        <w:rPr>
          <w:rFonts w:ascii="Times New Roman"/>
          <w:b/>
          <w:color w:val="000000"/>
        </w:rPr>
        <w:t>Перечень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загрязнителей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с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пороговыми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значениями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сбросов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в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воду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для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отчетности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по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отраслям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промышленности</w:t>
      </w:r>
      <w:r w:rsidRPr="003B5A88">
        <w:rPr>
          <w:rFonts w:ascii="Times New Roman"/>
          <w:b/>
          <w:color w:val="000000"/>
        </w:rPr>
        <w:t xml:space="preserve"> (</w:t>
      </w:r>
      <w:r w:rsidRPr="003B5A88">
        <w:rPr>
          <w:rFonts w:ascii="Times New Roman"/>
          <w:b/>
          <w:color w:val="000000"/>
        </w:rPr>
        <w:t>видам</w:t>
      </w:r>
      <w:r w:rsidRPr="003B5A88">
        <w:rPr>
          <w:rFonts w:ascii="Times New Roman"/>
          <w:b/>
          <w:color w:val="000000"/>
        </w:rPr>
        <w:t xml:space="preserve"> </w:t>
      </w:r>
      <w:r w:rsidRPr="003B5A88">
        <w:rPr>
          <w:rFonts w:ascii="Times New Roman"/>
          <w:b/>
          <w:color w:val="000000"/>
        </w:rPr>
        <w:t>деятельности</w:t>
      </w:r>
      <w:r w:rsidRPr="003B5A88">
        <w:rPr>
          <w:rFonts w:ascii="Times New Roman"/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2333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1D33AC" w:rsidRPr="003B5A88" w14:paraId="0FED84FC" w14:textId="77777777" w:rsidTr="001D33AC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2638B5D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№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54B8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Категория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группа</w:t>
            </w:r>
            <w:r>
              <w:rPr>
                <w:rFonts w:ascii="Times New Roman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color w:val="000000"/>
                <w:sz w:val="20"/>
              </w:rPr>
              <w:t>веществ</w:t>
            </w:r>
            <w:r>
              <w:rPr>
                <w:rFonts w:ascii="Times New Roman"/>
                <w:color w:val="000000"/>
                <w:sz w:val="20"/>
              </w:rPr>
              <w:t>*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E6F8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Номер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</w:t>
            </w:r>
            <w:r>
              <w:rPr>
                <w:rFonts w:ascii="Times New Roman"/>
                <w:color w:val="000000"/>
                <w:sz w:val="20"/>
              </w:rPr>
              <w:t xml:space="preserve"> CAS**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860F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Загрязнитель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C8095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Пороговые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значения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сбросов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воду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отраслям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промышленности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видам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деятельности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), </w:t>
            </w:r>
            <w:r w:rsidRPr="003B5A88">
              <w:rPr>
                <w:rFonts w:ascii="Times New Roman"/>
                <w:color w:val="000000"/>
                <w:sz w:val="20"/>
              </w:rPr>
              <w:t>кг</w:t>
            </w:r>
            <w:r w:rsidRPr="003B5A88">
              <w:rPr>
                <w:rFonts w:ascii="Times New Roman"/>
                <w:color w:val="000000"/>
                <w:sz w:val="20"/>
              </w:rPr>
              <w:t>/</w:t>
            </w:r>
            <w:r w:rsidRPr="003B5A88">
              <w:rPr>
                <w:rFonts w:ascii="Times New Roman"/>
                <w:color w:val="000000"/>
                <w:sz w:val="20"/>
              </w:rPr>
              <w:t>год</w:t>
            </w:r>
          </w:p>
        </w:tc>
      </w:tr>
      <w:tr w:rsidR="001D33AC" w14:paraId="680DB328" w14:textId="77777777" w:rsidTr="001D33AC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B82" w14:textId="77777777" w:rsidR="001D33AC" w:rsidRPr="003B5A88" w:rsidRDefault="001D33AC" w:rsidP="009820CF"/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A66" w14:textId="77777777" w:rsidR="001D33AC" w:rsidRPr="003B5A88" w:rsidRDefault="001D33AC" w:rsidP="009820CF"/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288" w14:textId="77777777" w:rsidR="001D33AC" w:rsidRPr="003B5A88" w:rsidRDefault="001D33AC" w:rsidP="009820CF"/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F54" w14:textId="77777777" w:rsidR="001D33AC" w:rsidRPr="003B5A88" w:rsidRDefault="001D33AC" w:rsidP="009820CF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72DC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Энергетика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3F0F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Производство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обработка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металлов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07DD0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Промышленность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переработке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минерального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сырья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769F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Химическая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промышленность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99EB9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Управление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отходами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сточными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водами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ADF45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Производство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обработка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бумаги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древесины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43F8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Интенсивное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животноводство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аквакультура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5A8E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Пищевая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промышленность</w:t>
            </w:r>
          </w:p>
        </w:tc>
      </w:tr>
      <w:tr w:rsidR="001D33AC" w14:paraId="48C85036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EEE6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D73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5359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A91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7675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35C5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BEF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BD9A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994B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068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9DDD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01E5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</w:t>
            </w:r>
          </w:p>
        </w:tc>
      </w:tr>
      <w:tr w:rsidR="001D33AC" w14:paraId="2710C391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FD5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9E4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D52C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7440-38-2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C6FBD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Мышьяк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виде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As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74CE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EDA7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FF44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A201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890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B5D2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0D1A74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BA0F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72B10D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5A7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268BC6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F2012B3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B46B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5182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533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7440-43-9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3A19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Кадмий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виде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Cd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1F4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1B2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3C4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11F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803B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306B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964F9F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632A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161F3C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2F61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937721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0A01406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A480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9F6B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A402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7440-47-3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B7C5F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Хром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виде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Cr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138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81F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3113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72F3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FD1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D1AD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EABE47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060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8BB933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243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979CC5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6BB2289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E06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AA2E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8F73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7440-50-8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1A388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Медь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виде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Cu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B7BB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64C2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4A69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71B8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8313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4A16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320126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DA0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E0C371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AC45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33A82D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13BE73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E23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95D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2643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7439-97-6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B8464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Ртуть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виде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Hg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2FE8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EB0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4E8F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97F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7582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D112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597E83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4B17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209FFF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EAF9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C92A7C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46F7813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22C5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B7C5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CF52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7440-02-0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6EA09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Никель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виде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Ni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D2C9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3939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C45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6E0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B06A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AA45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19F3A2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6CBD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24824D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5AF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5E384E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47C3265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540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A9CA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8CC7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7439-92-1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FA74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Свинец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виде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Pb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A179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7174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C7F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B37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64D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AE7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EF4496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0A80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02B8D9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447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D230B7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0C33759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2CD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2763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DF47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7440-66-6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88D49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Цинк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его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виде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Zn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26B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7750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2588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C2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06D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66E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341B55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830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26D74C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592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FD9C76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65F6BBB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1A0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5C64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4358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15972-60-8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94E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Алахлор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B040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C75B35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EF38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D81DF8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93B8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1E4D3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50B4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638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D2FD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9F170B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46D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713686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A13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6C9CA3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2FA14B1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4D74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3795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1C69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309-00-2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17C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Альдрин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8D21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D00509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065F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5F51FC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10E1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A15E79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33D6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7DB0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9AAD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17C3FD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A026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32C224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CFD3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BFA78D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6570BF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7C4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48F8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40A4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1912-24-9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C5CB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Атразин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E383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68F7E5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F43E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B0BA18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1420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A8F4CB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664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331B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732B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9016C4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3927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C35F12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1924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C0491B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B8276C2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317E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385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FEC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57-74-9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24E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Хлордан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BC5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5E9357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EFB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8010EA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B492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F51162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EBF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A70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F00D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61047E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2E57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94A1F2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A375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6490CF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BA65275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B7F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816C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DC5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143-50-0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956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Хлордекон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A5E5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3D1061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48BA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ECF89C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62D0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B5B32B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6C04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C07A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DE4D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C01B44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A26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759E8C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97B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F214D7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7447314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6261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1686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E010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470-90-6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D87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Хлорфенвинфос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16F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F3ED12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BD9C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E0EA21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D8E1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FF20A7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2A7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293D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D785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E7D888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795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49BA1D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037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F9A8DF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C063AF5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F8AE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0821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B220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85535-84-8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4CAE5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Хлороалканы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C</w:t>
            </w:r>
            <w:r w:rsidRPr="003B5A88">
              <w:rPr>
                <w:rFonts w:ascii="Times New Roman"/>
                <w:color w:val="000000"/>
                <w:sz w:val="20"/>
              </w:rPr>
              <w:t>10-</w:t>
            </w: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13), </w:t>
            </w:r>
            <w:r w:rsidRPr="003B5A88">
              <w:rPr>
                <w:rFonts w:ascii="Times New Roman"/>
                <w:color w:val="000000"/>
                <w:sz w:val="20"/>
              </w:rPr>
              <w:t>короткоцепочечные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хлорированные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парафины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88C0E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7F71DF41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CF93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57BE2A1F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2BA6F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2796FFA1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98C0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6F1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A8B1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DB68F6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360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32DEC6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241C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431F80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006D30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084D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3DD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06C3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2921-88-2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3D8B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Хлорпирифос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A57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960CC6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E318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70FFFE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5F2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6C699F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E0AF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7D5A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CA11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E9DC4E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6C26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3ADD5D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292A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AF18EF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08A90E5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A94F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10D3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AFD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50-29-3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B12D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Дихлордифенил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трихлорэтан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ДДТ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8BD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5C5867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51DC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614809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5C8C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C44E67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A517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38A1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62C2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6881DF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39B6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9E6BA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E0D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E24B04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8480C82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56E8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DA92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FFA6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107-06-2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90E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1,2-</w:t>
            </w:r>
            <w:r>
              <w:rPr>
                <w:rFonts w:ascii="Times New Roman"/>
                <w:color w:val="000000"/>
                <w:sz w:val="20"/>
              </w:rPr>
              <w:t>дихлорэтан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ДХЭ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1799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AE3160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1323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880FD4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E36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CFD2F3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8700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E6E5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D045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CBC183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96F3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A2D43A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995B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A40855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DBF75EF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4B00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6CA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255C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75-09-2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0961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Дихлорметан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ДХМ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D6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82B50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8A0B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FEB7DE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E6F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FD0B35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2FB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FAB5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E02D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CE0268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3183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9356DB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E0C7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2F14A6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B62643E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0D9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3E4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793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60-57-1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B449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Дильдрин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FF8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7DE6BE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E6DE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22B5A3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B56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54F4C0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3D1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5F8F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0D5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C6310C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8AA3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8F7EC9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E4B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6C269D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6B12757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C9F4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6367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523E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330-54-1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AA6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Диурон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D3E8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E35024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6F4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FABEA6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A22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A51A4E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093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592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4927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AE4D28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537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1CAC35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A28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ECC825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4BCB4EC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DF1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4ED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9A37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115-29-7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193A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Эндосульфан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468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E5EDFA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7AFE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9E4631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A8DA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4D9E65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7405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6F0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ED58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9D182A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949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9E64C3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26D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469AA7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BBDC55A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B5F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1FA8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5D3C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72-20-8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B64D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Эндрин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8989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402EF3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0BFD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4EC7C4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8ECE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755922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5483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986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78DF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D9D82E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0F9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66AC90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E3CF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C650D5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251ABF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90C7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064B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688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A5E3D3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03577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Галогенизированные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органические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lastRenderedPageBreak/>
              <w:t>адсорбируемые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органические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галогениды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АОГ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C3B6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463400C6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E75BC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49C783EA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C80F4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0E8BB50F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DBE9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48A6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E876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ACE640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0049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F1CB03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A03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F2E67D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3570D3F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2A4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AFD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6F6D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76-44-8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7563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Гептахлор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4ED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254D6F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880E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606D5D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6B6D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6E06E7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C6A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7F50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0C6A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7226AE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34F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1DCECC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3AB4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77FF7E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0ABD1EF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4150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CA5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B58B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118-74-1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DCF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Гексахлорбензол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ГХБ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3EFA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EEAFC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AC07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0162DC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827D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E4DC55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763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EE20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26D1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43065A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7632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96463B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2C11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0C780F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38DF4A7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92D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C2EB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AA7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87-68-3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1B4B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Гексахлорбутадиен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ГХБД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82A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CEA1BC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9CB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2E05F1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CA3B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E124DD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13C8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A1F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EA28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7CCE88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8A8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B89D31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4A02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2FEC6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D9109C1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897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8F85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CDDB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608-73-1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30F8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1,2,3,4,5,6-</w:t>
            </w:r>
            <w:r>
              <w:rPr>
                <w:rFonts w:ascii="Times New Roman"/>
                <w:color w:val="000000"/>
                <w:sz w:val="20"/>
              </w:rPr>
              <w:t>гексахлорциклогексан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ГХЦГ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7513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822592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4232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784BEF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08D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87FEF8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FC9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F71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A12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C4ACAF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BE0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9DCBB6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E77F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1C5FB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46AC352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313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DE26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686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58-89-9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DDA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Линдан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25BE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C6C94D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F9E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6FE389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D9D5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81A247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6C25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AC29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417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0D57DC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710A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65612C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6D2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A36691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9F0530B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CF1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CAF4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DDFC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2385-85-5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FE2F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Мирекс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1E9C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E015F6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383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97F74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B32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D433D1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E96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023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A830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3B1651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0942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C1543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9BCD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75D862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A750ADA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B4C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D95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789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AC1F37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180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Полихлордибензодиоксины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ПХДД</w:t>
            </w:r>
            <w:r>
              <w:rPr>
                <w:rFonts w:ascii="Times New Roman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color w:val="000000"/>
                <w:sz w:val="20"/>
              </w:rPr>
              <w:t>полихлордибензофураны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ПХДФ</w:t>
            </w:r>
            <w:r>
              <w:rPr>
                <w:rFonts w:ascii="Times New Roman"/>
                <w:color w:val="000000"/>
                <w:sz w:val="20"/>
              </w:rPr>
              <w:t>)/</w:t>
            </w:r>
            <w:r>
              <w:rPr>
                <w:rFonts w:ascii="Times New Roman"/>
                <w:color w:val="000000"/>
                <w:sz w:val="20"/>
              </w:rPr>
              <w:t>диоксины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фураны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22DB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1B0CFD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8AA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98B376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6B9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C0185C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5075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0,001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87B4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0,001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E8D1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2C68E1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58B5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4FFDFB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A8D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6F89B9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A3C616D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E2CB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CC1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147A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608-93-5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5D63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Пентахлорбензол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6C78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8F25D7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77D3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58B4D3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D433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9A87CD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C7C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1F34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0B9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22A983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84C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8D941A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733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2852DD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861A5AA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880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8A6C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2989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87-86-5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246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Пентахлорфенол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ПХФ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57DE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B0CC64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ED80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E52365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CAC5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26C203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573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B8BA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9BDB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22F0D5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F749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BC857F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5E6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0AA17D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77947E3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D4FB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E01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095D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1336-36-3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0789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Полихлорированные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дифенилы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ПХД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F613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BF180C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7220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011FD9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9DAB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F88E1D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FD7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D52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0,1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2C9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2545F6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C648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70A84A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F2E0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4E5304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F603420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7CF9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3C4E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66F3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122-34-9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691B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Симазин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1CEE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5AC876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37FC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ADA4E8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C12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8B976B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B6FF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346B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DFC6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DD9E92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1FA7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182B91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807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C1943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4A48BE7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C708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36F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A98B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8001-35-2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8F6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Токсафен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743F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1B7945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2316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6EF3DC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B59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F40217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0DA9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F0FE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1CF1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B23360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C374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B419A5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366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4F2E0B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6B3DB01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DD3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0E4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5787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75-01-4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BC83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Винилхлорид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F04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7E6BF8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DCC8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5ABF28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48B5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7E3A37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1D70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405F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5C7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8969C8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73B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D64DB1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5315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0B2640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5A27AC7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5637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4DB1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D08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120-12-7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B13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Антрацен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D4A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31B16C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5EA4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2393D5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4DF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A64BD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8065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7266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8C9C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391D67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B69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A56B81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465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2B06F1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9E8216B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D11B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C6E4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F250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71-43-2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C873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Бензол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09C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DA2691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561E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5A8D12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910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1A8135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8B6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 (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пересчете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БТЭК</w:t>
            </w:r>
            <w:r>
              <w:rPr>
                <w:rFonts w:ascii="Times New Roman"/>
                <w:color w:val="000000"/>
                <w:sz w:val="20"/>
              </w:rPr>
              <w:t>)****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F1C1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 (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пересчете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БТЭК</w:t>
            </w:r>
            <w:r>
              <w:rPr>
                <w:rFonts w:ascii="Times New Roman"/>
                <w:color w:val="000000"/>
                <w:sz w:val="20"/>
              </w:rPr>
              <w:t>)****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4C6D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CCCF9F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DC2E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54C14A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3B2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3AB339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5707EF22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6EAB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7A7C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C5EB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379D7F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D79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Бромированные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дифениловые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эфиры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БДЭ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2039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7D1819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4D3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EADD18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4D6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3428A6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D34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9613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7DC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F3E273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371F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DE7529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93B1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03B891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020A54D2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DBDC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274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9A2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540597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5B92C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Нонилфенол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этоксилаты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НФ</w:t>
            </w:r>
            <w:r w:rsidRPr="003B5A88">
              <w:rPr>
                <w:rFonts w:ascii="Times New Roman"/>
                <w:color w:val="000000"/>
                <w:sz w:val="20"/>
              </w:rPr>
              <w:t>/</w:t>
            </w:r>
            <w:r w:rsidRPr="003B5A88">
              <w:rPr>
                <w:rFonts w:ascii="Times New Roman"/>
                <w:color w:val="000000"/>
                <w:sz w:val="20"/>
              </w:rPr>
              <w:t>НФЭ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) </w:t>
            </w:r>
            <w:r w:rsidRPr="003B5A88">
              <w:rPr>
                <w:rFonts w:ascii="Times New Roman"/>
                <w:color w:val="000000"/>
                <w:sz w:val="20"/>
              </w:rPr>
              <w:t>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связанные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ними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вещества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9FA1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4231CABD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B9A0B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08914242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A289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05134355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AB40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211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8A8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E3A641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9FC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887EA6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7C84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40B56B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10FA8C3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4A17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2BC9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957A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100-41-4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6C1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Этилбензол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2D68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5D4A7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EC26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B739C1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8EA1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B78465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08D5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 (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пересчете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БТЭК</w:t>
            </w:r>
            <w:r>
              <w:rPr>
                <w:rFonts w:ascii="Times New Roman"/>
                <w:color w:val="000000"/>
                <w:sz w:val="20"/>
              </w:rPr>
              <w:t>)****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32D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 (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пересчете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БТЭК</w:t>
            </w:r>
            <w:r>
              <w:rPr>
                <w:rFonts w:ascii="Times New Roman"/>
                <w:color w:val="000000"/>
                <w:sz w:val="20"/>
              </w:rPr>
              <w:t>)****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A8C6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879B9B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867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93F11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279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D1BDD8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9B519B3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A3DB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F9A5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8A5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75-21-8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4FE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Оксид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этилена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9D17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F44C04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24B8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6682FB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753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4707A2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1D1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610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A394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2B4B89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ADB4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35B7C9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6F34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6710AB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122192F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AE3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4153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E4AD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34123-59-6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5FC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Изопротурон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D934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FB7765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3AAE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FFCB0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184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ADCC5C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E0B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2FB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BA2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E6A032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7A87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4D79B8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54E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CA3C0A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2712F1B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167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3866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1FF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91-20-3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E4A6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Нафталин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045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9C4BDF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98AF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8143F4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619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1249D1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612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DF60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5253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262912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7E9B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F7D520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432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BDC6DE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13902C5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8DFC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74E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018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215C38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AC9B7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Органотиновые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соединения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Sn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949BF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742EFD2D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38A8D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07D72FF3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71FE4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5A6F6AE2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4400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879B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3795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931E59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2223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62810B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724A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4E646D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DF26CA9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16C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2E0F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DCD5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117-81-7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03A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Ди</w:t>
            </w:r>
            <w:r>
              <w:rPr>
                <w:rFonts w:ascii="Times New Roman"/>
                <w:color w:val="000000"/>
                <w:sz w:val="20"/>
              </w:rPr>
              <w:t>-(2-</w:t>
            </w:r>
            <w:r>
              <w:rPr>
                <w:rFonts w:ascii="Times New Roman"/>
                <w:color w:val="000000"/>
                <w:sz w:val="20"/>
              </w:rPr>
              <w:t>этилгексил</w:t>
            </w:r>
            <w:r>
              <w:rPr>
                <w:rFonts w:ascii="Times New Roman"/>
                <w:color w:val="000000"/>
                <w:sz w:val="20"/>
              </w:rPr>
              <w:t>)</w:t>
            </w:r>
            <w:r>
              <w:rPr>
                <w:rFonts w:ascii="Times New Roman"/>
                <w:color w:val="000000"/>
                <w:sz w:val="20"/>
              </w:rPr>
              <w:t>фталат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ДЭГФ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6328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31C683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C84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1CEB5A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50F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CFDB4E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2C47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8A17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129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3012C3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8CE5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FE062C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968B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B73362E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4CC26C5B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F631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48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93F1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58DF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108-95-2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37925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Фенолы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C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6094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5364C2F7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85638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7E309009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2A67A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6E895DE0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3462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F4E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0C2A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788ED1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81F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DB4A91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75CC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93E0E9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0E95A04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3AD0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2F5A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2CB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3EC080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E02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Полициклические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ароматические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углеводороды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ПАУ</w:t>
            </w:r>
            <w:r>
              <w:rPr>
                <w:rFonts w:ascii="Times New Roman"/>
                <w:color w:val="000000"/>
                <w:sz w:val="20"/>
              </w:rPr>
              <w:t>)***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DBEB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6DA5E4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0986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EC4490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1F9D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74B843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8E8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8214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1257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CE61D9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227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07BDA2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D5A2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029067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2063E0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4F8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B70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A5DF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108-88-3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3AA5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Толуол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9BA3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B4ACE0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F369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B6E1A5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5737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85C743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AB9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 (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пересчете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БТЭК</w:t>
            </w:r>
            <w:r>
              <w:rPr>
                <w:rFonts w:ascii="Times New Roman"/>
                <w:color w:val="000000"/>
                <w:sz w:val="20"/>
              </w:rPr>
              <w:t>)****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780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 (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пересчете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БТЭК</w:t>
            </w:r>
            <w:r>
              <w:rPr>
                <w:rFonts w:ascii="Times New Roman"/>
                <w:color w:val="000000"/>
                <w:sz w:val="20"/>
              </w:rPr>
              <w:t>)****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7B3C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138A4F8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A97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DFB1F3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A14F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0323AC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04020DE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B34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030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82C5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C89932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ADB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Трибутилин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соединения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912B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0EEBA6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2B2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3ED7AC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C5D2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BDE0C0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ACE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7035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9365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D3697D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C3D6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D7D06B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7F7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D047D1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6F5C26F0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B6F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E200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F08F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5747C4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8FCD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Трифенилтин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его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соединения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8F81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A12230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5D46D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A43252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41A0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B989EB2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E60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ADA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E89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AE2B0A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0F148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2A552A7A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B639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7374B9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22DAF9AD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EB6C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D83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1B3B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1381F0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A46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Химическое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потребление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кислорода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ХПК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2BD3" w14:textId="77777777" w:rsidR="001D33AC" w:rsidRPr="003E0426" w:rsidRDefault="001D33AC" w:rsidP="009820CF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B30E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829B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3DB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55CC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60A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D5F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27E9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50 000</w:t>
            </w:r>
          </w:p>
        </w:tc>
      </w:tr>
      <w:tr w:rsidR="001D33AC" w14:paraId="0E9E0F4E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92821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5625E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649A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1582-09-8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F211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Трифлуралин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6461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43B577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4C4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7F97C3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0035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C2C9F5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9565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25F5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0395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514830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30413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BF01BA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1ABD7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F0A063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2EE6BE8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DF34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8ACB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819F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1330-20-7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8047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Ксилолы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F77B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34042FB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641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4497B3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9298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489EDA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E73C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 (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пересчете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БТЭК</w:t>
            </w:r>
            <w:r>
              <w:rPr>
                <w:rFonts w:ascii="Times New Roman"/>
                <w:color w:val="000000"/>
                <w:sz w:val="20"/>
              </w:rPr>
              <w:t>)****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BC8E6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200 (</w:t>
            </w:r>
            <w:r>
              <w:rPr>
                <w:rFonts w:ascii="Times New Roman"/>
                <w:color w:val="000000"/>
                <w:sz w:val="20"/>
              </w:rPr>
              <w:t>в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пересчете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БТЭК</w:t>
            </w:r>
            <w:r>
              <w:rPr>
                <w:rFonts w:ascii="Times New Roman"/>
                <w:color w:val="000000"/>
                <w:sz w:val="20"/>
              </w:rPr>
              <w:t>)****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6D6D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8DD44F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C3E9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9E99519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9B80C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CE687A3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7F7DB1C6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E6823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042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1DBF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F70EC2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13278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Хлориды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Cl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A014E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0D30F3C4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655F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05B1A5B6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EF370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233DCBA2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C552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>
              <w:rPr>
                <w:rFonts w:ascii="Times New Roman"/>
                <w:color w:val="000000"/>
                <w:sz w:val="20"/>
              </w:rPr>
              <w:t>000 000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3887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</w:t>
            </w:r>
            <w:r>
              <w:rPr>
                <w:rFonts w:ascii="Times New Roman"/>
                <w:color w:val="000000"/>
                <w:sz w:val="20"/>
              </w:rPr>
              <w:t> </w:t>
            </w:r>
            <w:r>
              <w:rPr>
                <w:rFonts w:ascii="Times New Roman"/>
                <w:color w:val="000000"/>
                <w:sz w:val="20"/>
              </w:rPr>
              <w:t>000 000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8425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6859AB0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C0351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7C6808C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7A2A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529611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1209C4C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9E8A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FB8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5227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1332-21-4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268D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Асбест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9C7B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237E96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31D7E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08F404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15436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228577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11A6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EE9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AC0F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38CA4C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B0EC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893055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0D00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30791B7F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127D85B3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8DC3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3E95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B8885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A112EF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4247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Цианиды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CN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24607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12556924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F4173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6B6EBB88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D39D5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064069BD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5247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4DAE5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722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1CEE691C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32554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7FBA5F1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B84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61BFB48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  <w:tr w:rsidR="001D33AC" w14:paraId="387639BF" w14:textId="77777777" w:rsidTr="001D33AC">
        <w:trPr>
          <w:trHeight w:val="30"/>
          <w:tblCellSpacing w:w="0" w:type="auto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D1A8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59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E0B9F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0BAB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5F16C94D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5873C" w14:textId="77777777" w:rsidR="001D33AC" w:rsidRPr="003B5A88" w:rsidRDefault="001D33AC" w:rsidP="009820CF">
            <w:pPr>
              <w:spacing w:after="20"/>
              <w:ind w:left="20"/>
              <w:jc w:val="both"/>
            </w:pPr>
            <w:r w:rsidRPr="003B5A88">
              <w:rPr>
                <w:rFonts w:ascii="Times New Roman"/>
                <w:color w:val="000000"/>
                <w:sz w:val="20"/>
              </w:rPr>
              <w:t>Фториды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(</w:t>
            </w:r>
            <w:r w:rsidRPr="003B5A88">
              <w:rPr>
                <w:rFonts w:ascii="Times New Roman"/>
                <w:color w:val="000000"/>
                <w:sz w:val="20"/>
              </w:rPr>
              <w:t>в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пересчете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 w:rsidRPr="003B5A88">
              <w:rPr>
                <w:rFonts w:ascii="Times New Roman"/>
                <w:color w:val="000000"/>
                <w:sz w:val="20"/>
              </w:rPr>
              <w:t>на</w:t>
            </w:r>
            <w:r w:rsidRPr="003B5A88"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F</w:t>
            </w:r>
            <w:r w:rsidRPr="003B5A88"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1D0BB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5D0157CB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1F9FD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56302052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D996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  <w:p w14:paraId="452C0345" w14:textId="77777777" w:rsidR="001D33AC" w:rsidRPr="003B5A88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3540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A127" w14:textId="77777777" w:rsidR="001D33AC" w:rsidRDefault="001D33AC" w:rsidP="009820CF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2 000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4B42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3F7E0A6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1E039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46B3D315" w14:textId="77777777" w:rsidR="001D33AC" w:rsidRDefault="001D33AC" w:rsidP="009820CF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A770" w14:textId="77777777" w:rsidR="001D33AC" w:rsidRDefault="001D33AC" w:rsidP="009820CF">
            <w:pPr>
              <w:spacing w:after="20"/>
              <w:ind w:left="20"/>
              <w:jc w:val="both"/>
            </w:pPr>
          </w:p>
          <w:p w14:paraId="02E57997" w14:textId="77777777" w:rsidR="001D33AC" w:rsidRDefault="001D33AC" w:rsidP="009820CF">
            <w:pPr>
              <w:spacing w:after="20"/>
              <w:ind w:left="20"/>
              <w:jc w:val="both"/>
            </w:pPr>
          </w:p>
        </w:tc>
      </w:tr>
    </w:tbl>
    <w:p w14:paraId="7E6C29FE" w14:textId="77777777" w:rsidR="001D33AC" w:rsidRDefault="001D33AC" w:rsidP="003F72A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</w:pPr>
    </w:p>
    <w:p w14:paraId="47792168" w14:textId="77777777" w:rsidR="001D33AC" w:rsidRDefault="001D33AC" w:rsidP="003F72A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</w:pPr>
    </w:p>
    <w:p w14:paraId="5745831D" w14:textId="77777777" w:rsidR="001D33AC" w:rsidRDefault="001D33AC" w:rsidP="003F72A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</w:pPr>
    </w:p>
    <w:p w14:paraId="50D8BA40" w14:textId="0D036BA6" w:rsidR="000E087F" w:rsidRDefault="00800117" w:rsidP="003F72A2">
      <w:pPr>
        <w:spacing w:after="0" w:line="240" w:lineRule="auto"/>
        <w:jc w:val="center"/>
      </w:pPr>
      <w:r w:rsidRPr="00800117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lastRenderedPageBreak/>
        <w:t>Информация по стационарным источникам</w:t>
      </w:r>
    </w:p>
    <w:tbl>
      <w:tblPr>
        <w:tblW w:w="1446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826"/>
        <w:gridCol w:w="4678"/>
      </w:tblGrid>
      <w:tr w:rsidR="00800117" w:rsidRPr="00543FAE" w14:paraId="5D365D83" w14:textId="77777777" w:rsidTr="003F72A2">
        <w:trPr>
          <w:trHeight w:val="315"/>
        </w:trPr>
        <w:tc>
          <w:tcPr>
            <w:tcW w:w="14464" w:type="dxa"/>
            <w:gridSpan w:val="3"/>
            <w:shd w:val="clear" w:color="000000" w:fill="FFFFFF"/>
            <w:vAlign w:val="center"/>
            <w:hideMark/>
          </w:tcPr>
          <w:p w14:paraId="23ADCA4B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Общие сведения</w:t>
            </w:r>
          </w:p>
        </w:tc>
      </w:tr>
      <w:tr w:rsidR="003F72A2" w:rsidRPr="00543FAE" w14:paraId="5B0F6BDE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09AE4242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7D30A561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14:paraId="4E457E69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3F72A2" w:rsidRPr="00543FAE" w14:paraId="40960588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79AA08CC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0B20828F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14:paraId="793D5295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72A2" w:rsidRPr="00543FAE" w14:paraId="1C40CDF5" w14:textId="77777777" w:rsidTr="008232CB">
        <w:trPr>
          <w:trHeight w:val="299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565EFF5B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157734CE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 предприятия (оператор объекта)</w:t>
            </w:r>
          </w:p>
        </w:tc>
        <w:tc>
          <w:tcPr>
            <w:tcW w:w="4678" w:type="dxa"/>
            <w:shd w:val="clear" w:color="000000" w:fill="FFFFFF"/>
          </w:tcPr>
          <w:p w14:paraId="19318826" w14:textId="14CCDFBC" w:rsidR="00800117" w:rsidRPr="00543FAE" w:rsidRDefault="00B143FE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ТОО «ТУЗКОЛЬМУНАЙГАЗ ОПЕРЕЙТИНГ»</w:t>
            </w:r>
          </w:p>
        </w:tc>
      </w:tr>
      <w:tr w:rsidR="003F72A2" w:rsidRPr="00543FAE" w14:paraId="0C81308B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7D29F3A9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4D759B6C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БИН предприятия</w:t>
            </w:r>
          </w:p>
        </w:tc>
        <w:tc>
          <w:tcPr>
            <w:tcW w:w="4678" w:type="dxa"/>
            <w:shd w:val="clear" w:color="000000" w:fill="FFFFFF"/>
          </w:tcPr>
          <w:p w14:paraId="33D84FFB" w14:textId="5A496626" w:rsidR="00800117" w:rsidRPr="00543FAE" w:rsidRDefault="00543FAE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>181140010632</w:t>
            </w:r>
          </w:p>
        </w:tc>
      </w:tr>
      <w:tr w:rsidR="003F72A2" w:rsidRPr="00543FAE" w14:paraId="621938C6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53300E99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75ACF612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Почтовый адрес предприятия</w:t>
            </w:r>
          </w:p>
        </w:tc>
        <w:tc>
          <w:tcPr>
            <w:tcW w:w="4678" w:type="dxa"/>
            <w:shd w:val="clear" w:color="000000" w:fill="FFFFFF"/>
          </w:tcPr>
          <w:p w14:paraId="0768FF5D" w14:textId="346E4215" w:rsidR="00800117" w:rsidRPr="00543FAE" w:rsidRDefault="008232CB" w:rsidP="00823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43FAE">
              <w:rPr>
                <w:rFonts w:ascii="Courier New" w:hAnsi="Courier New" w:cs="Courier New"/>
                <w:sz w:val="20"/>
                <w:szCs w:val="20"/>
              </w:rPr>
              <w:t>Казахстан, Кызылординская</w:t>
            </w:r>
            <w:r w:rsidR="00543FAE" w:rsidRPr="00543FA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43FAE" w:rsidRPr="00543FAE">
              <w:rPr>
                <w:rFonts w:ascii="Courier New" w:hAnsi="Courier New" w:cs="Courier New"/>
                <w:sz w:val="20"/>
                <w:szCs w:val="20"/>
              </w:rPr>
              <w:t>область</w:t>
            </w:r>
            <w:r w:rsidRPr="00543FAE">
              <w:rPr>
                <w:rFonts w:ascii="Courier New" w:hAnsi="Courier New" w:cs="Courier New"/>
                <w:sz w:val="20"/>
                <w:szCs w:val="20"/>
              </w:rPr>
              <w:t>, город Кызылорда, улица Динмухамед Конаев, строение 4, почтовый индекс 120014</w:t>
            </w:r>
          </w:p>
        </w:tc>
      </w:tr>
      <w:tr w:rsidR="003F72A2" w:rsidRPr="00543FAE" w14:paraId="6B0711D9" w14:textId="77777777" w:rsidTr="008232CB">
        <w:trPr>
          <w:trHeight w:val="34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7CA3E149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3606BA29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ФИО первого руководителя предприятия</w:t>
            </w:r>
          </w:p>
        </w:tc>
        <w:tc>
          <w:tcPr>
            <w:tcW w:w="4678" w:type="dxa"/>
            <w:shd w:val="clear" w:color="000000" w:fill="FFFFFF"/>
          </w:tcPr>
          <w:p w14:paraId="3B208E7C" w14:textId="62684CC9" w:rsidR="00800117" w:rsidRPr="00543FAE" w:rsidRDefault="008232CB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Председатель Правления Абдукаримов Н.С., Заместитель Председателя Правления Чжан Бинь</w:t>
            </w:r>
          </w:p>
        </w:tc>
      </w:tr>
      <w:tr w:rsidR="003F72A2" w:rsidRPr="00543FAE" w14:paraId="12DE95C1" w14:textId="77777777" w:rsidTr="008232CB">
        <w:trPr>
          <w:trHeight w:val="764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094493C4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26E58944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678" w:type="dxa"/>
            <w:shd w:val="clear" w:color="000000" w:fill="FFFFFF"/>
          </w:tcPr>
          <w:p w14:paraId="4ECFBEFB" w14:textId="042B7E2A" w:rsidR="00800117" w:rsidRPr="00543FAE" w:rsidRDefault="00543FAE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>Уразбаева Газиза Амангельдиевна</w:t>
            </w:r>
            <w:r w:rsidR="008232CB"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 xml:space="preserve"> инженер-эколог</w:t>
            </w:r>
            <w:r w:rsidR="008232CB"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ТОО «ТУЗКОЛЬМУНАЙГАЗ ОПЕРЕЙТИНГ»</w:t>
            </w:r>
          </w:p>
        </w:tc>
      </w:tr>
      <w:tr w:rsidR="003F72A2" w:rsidRPr="00543FAE" w14:paraId="4B5B78C0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0023B62E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7510A480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4678" w:type="dxa"/>
            <w:shd w:val="clear" w:color="000000" w:fill="FFFFFF"/>
          </w:tcPr>
          <w:p w14:paraId="1A83BFA2" w14:textId="293C7775" w:rsidR="00800117" w:rsidRPr="00543FAE" w:rsidRDefault="00C67B7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202</w:t>
            </w:r>
            <w:r w:rsid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>3</w:t>
            </w: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F72A2" w:rsidRPr="00543FAE" w14:paraId="16EC3555" w14:textId="77777777" w:rsidTr="008232CB">
        <w:trPr>
          <w:trHeight w:val="149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0F3441DC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62CF3BCF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678" w:type="dxa"/>
            <w:shd w:val="clear" w:color="000000" w:fill="FFFFFF"/>
          </w:tcPr>
          <w:p w14:paraId="43365874" w14:textId="644AD6B3" w:rsidR="00800117" w:rsidRPr="00543FAE" w:rsidRDefault="00C67B7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Контрактная территория №4671, №1057</w:t>
            </w:r>
          </w:p>
        </w:tc>
      </w:tr>
      <w:tr w:rsidR="003F72A2" w:rsidRPr="00543FAE" w14:paraId="5C46C021" w14:textId="77777777" w:rsidTr="008232CB">
        <w:trPr>
          <w:trHeight w:val="171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7EC6B386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27E21DFB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Фактический адрес промышленной площадки:</w:t>
            </w:r>
          </w:p>
        </w:tc>
        <w:tc>
          <w:tcPr>
            <w:tcW w:w="4678" w:type="dxa"/>
            <w:shd w:val="clear" w:color="000000" w:fill="FFFFFF"/>
          </w:tcPr>
          <w:p w14:paraId="28A4FB3B" w14:textId="4806ED1B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F72A2" w:rsidRPr="00543FAE" w14:paraId="1AA4A88D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21458696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0348DEBF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4678" w:type="dxa"/>
            <w:shd w:val="clear" w:color="000000" w:fill="FFFFFF"/>
          </w:tcPr>
          <w:p w14:paraId="1D95E5FC" w14:textId="115FA4C5" w:rsidR="00800117" w:rsidRPr="00543FAE" w:rsidRDefault="00C67B7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Кызылординская область, Сырдарьинский район</w:t>
            </w:r>
          </w:p>
        </w:tc>
      </w:tr>
      <w:tr w:rsidR="003F72A2" w:rsidRPr="00543FAE" w14:paraId="5705F76D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39E2F5F3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5302451E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678" w:type="dxa"/>
            <w:shd w:val="clear" w:color="000000" w:fill="FFFFFF"/>
          </w:tcPr>
          <w:p w14:paraId="19226193" w14:textId="1D40C10E" w:rsidR="00800117" w:rsidRPr="00543FAE" w:rsidRDefault="00C67B72" w:rsidP="00C67B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72A2" w:rsidRPr="00543FAE" w14:paraId="6FCA282C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1AF20530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51BDCE30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улица/участок</w:t>
            </w:r>
          </w:p>
        </w:tc>
        <w:tc>
          <w:tcPr>
            <w:tcW w:w="4678" w:type="dxa"/>
            <w:shd w:val="clear" w:color="000000" w:fill="FFFFFF"/>
          </w:tcPr>
          <w:p w14:paraId="799BF9C6" w14:textId="583B055C" w:rsidR="00800117" w:rsidRPr="00543FAE" w:rsidRDefault="00C67B72" w:rsidP="00C67B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72A2" w:rsidRPr="00543FAE" w14:paraId="7D8FD83B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39741AF1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363A6C3D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 дома /строения/участка</w:t>
            </w:r>
          </w:p>
        </w:tc>
        <w:tc>
          <w:tcPr>
            <w:tcW w:w="4678" w:type="dxa"/>
            <w:shd w:val="clear" w:color="000000" w:fill="FFFFFF"/>
          </w:tcPr>
          <w:p w14:paraId="7A572E15" w14:textId="6B497B01" w:rsidR="00800117" w:rsidRPr="00543FAE" w:rsidRDefault="00C67B72" w:rsidP="00C67B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F72A2" w:rsidRPr="00543FAE" w14:paraId="14C3D2FA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12675256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20CE6D4F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678" w:type="dxa"/>
            <w:shd w:val="clear" w:color="000000" w:fill="FFFFFF"/>
          </w:tcPr>
          <w:p w14:paraId="2A442ECA" w14:textId="0BBF53D7" w:rsidR="00800117" w:rsidRPr="00543FAE" w:rsidRDefault="003F76D8" w:rsidP="003F76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hAnsi="Courier New" w:cs="Courier New"/>
                <w:sz w:val="20"/>
                <w:szCs w:val="20"/>
              </w:rPr>
              <w:t>45°50´00´´    65°05´00´´</w:t>
            </w:r>
          </w:p>
        </w:tc>
      </w:tr>
      <w:tr w:rsidR="003F72A2" w:rsidRPr="00543FAE" w14:paraId="33C61450" w14:textId="77777777" w:rsidTr="008232CB">
        <w:trPr>
          <w:trHeight w:val="577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37818142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7E48A2E8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678" w:type="dxa"/>
            <w:shd w:val="clear" w:color="000000" w:fill="FFFFFF"/>
          </w:tcPr>
          <w:p w14:paraId="439E87A1" w14:textId="55429A94" w:rsidR="00800117" w:rsidRPr="00543FAE" w:rsidRDefault="00C67B72" w:rsidP="003F76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</w:t>
            </w:r>
            <w:r w:rsidR="003F76D8"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>,</w:t>
            </w: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</w:t>
            </w:r>
          </w:p>
        </w:tc>
      </w:tr>
      <w:tr w:rsidR="00800117" w:rsidRPr="00543FAE" w14:paraId="72EC79F5" w14:textId="77777777" w:rsidTr="003F72A2">
        <w:trPr>
          <w:trHeight w:val="315"/>
        </w:trPr>
        <w:tc>
          <w:tcPr>
            <w:tcW w:w="14464" w:type="dxa"/>
            <w:gridSpan w:val="3"/>
            <w:shd w:val="clear" w:color="000000" w:fill="FFFFFF"/>
            <w:vAlign w:val="center"/>
            <w:hideMark/>
          </w:tcPr>
          <w:p w14:paraId="51061F52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Данные по объекту</w:t>
            </w:r>
          </w:p>
        </w:tc>
      </w:tr>
      <w:tr w:rsidR="003F72A2" w:rsidRPr="00543FAE" w14:paraId="7B5ACC48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750F9ECB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734BB613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14:paraId="3A94D922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3F72A2" w:rsidRPr="00543FAE" w14:paraId="117BAD94" w14:textId="77777777" w:rsidTr="008232CB">
        <w:trPr>
          <w:trHeight w:val="315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655BEBAD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126D4011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14:paraId="043F7517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72A2" w:rsidRPr="00543FAE" w14:paraId="3812ECCE" w14:textId="77777777" w:rsidTr="008232CB">
        <w:trPr>
          <w:trHeight w:val="86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50BEBF69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40C20546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4678" w:type="dxa"/>
            <w:shd w:val="clear" w:color="000000" w:fill="FFFFFF"/>
            <w:hideMark/>
          </w:tcPr>
          <w:p w14:paraId="6E511802" w14:textId="0A3D5BC5" w:rsidR="00800117" w:rsidRPr="00543FAE" w:rsidRDefault="001D33AC" w:rsidP="007001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энергетика</w:t>
            </w:r>
          </w:p>
        </w:tc>
      </w:tr>
      <w:tr w:rsidR="003F72A2" w:rsidRPr="00543FAE" w14:paraId="20948264" w14:textId="77777777" w:rsidTr="008232CB">
        <w:trPr>
          <w:trHeight w:val="86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491359DA" w14:textId="77777777" w:rsidR="00800117" w:rsidRPr="00543FAE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6" w:type="dxa"/>
            <w:shd w:val="clear" w:color="000000" w:fill="FFFFFF"/>
            <w:vAlign w:val="center"/>
            <w:hideMark/>
          </w:tcPr>
          <w:p w14:paraId="066AD0D2" w14:textId="77777777" w:rsidR="00800117" w:rsidRPr="00543FAE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678" w:type="dxa"/>
            <w:shd w:val="clear" w:color="000000" w:fill="FFFFFF"/>
            <w:hideMark/>
          </w:tcPr>
          <w:p w14:paraId="4AD9CCD9" w14:textId="15DFE96B" w:rsidR="00800117" w:rsidRPr="00543FAE" w:rsidRDefault="00700120" w:rsidP="007660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43F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1-1</w:t>
            </w:r>
          </w:p>
        </w:tc>
      </w:tr>
    </w:tbl>
    <w:p w14:paraId="3AA3689F" w14:textId="6EF63EF9" w:rsidR="007660C0" w:rsidRDefault="007660C0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DACF50" w14:textId="20502FD1" w:rsidR="001D33AC" w:rsidRDefault="001D33AC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F47333A" w14:textId="77777777" w:rsidR="001D33AC" w:rsidRDefault="001D33AC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6BA458B0" w14:textId="16E06C32" w:rsidR="00800117" w:rsidRDefault="00800117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0011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Данные о выбросе загрязнителей в атмосферу за отчетный год</w:t>
      </w:r>
      <w:r w:rsidRPr="0080011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14:paraId="4DCA1B0E" w14:textId="77777777" w:rsidR="00800117" w:rsidRDefault="00800117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EAB08E1" w14:textId="60F893F2" w:rsidR="00800117" w:rsidRDefault="00800117" w:rsidP="003F72A2">
      <w:pPr>
        <w:spacing w:after="0" w:line="240" w:lineRule="auto"/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17"/>
        <w:gridCol w:w="1297"/>
        <w:gridCol w:w="1777"/>
        <w:gridCol w:w="1417"/>
        <w:gridCol w:w="1417"/>
        <w:gridCol w:w="1417"/>
        <w:gridCol w:w="1417"/>
        <w:gridCol w:w="1417"/>
        <w:gridCol w:w="1417"/>
        <w:gridCol w:w="2623"/>
      </w:tblGrid>
      <w:tr w:rsidR="00800117" w:rsidRPr="00800117" w14:paraId="725A8FD4" w14:textId="77777777" w:rsidTr="003F72A2">
        <w:trPr>
          <w:trHeight w:val="945"/>
        </w:trPr>
        <w:tc>
          <w:tcPr>
            <w:tcW w:w="577" w:type="dxa"/>
            <w:vMerge w:val="restart"/>
            <w:shd w:val="clear" w:color="000000" w:fill="FFFFFF"/>
            <w:hideMark/>
          </w:tcPr>
          <w:p w14:paraId="39295C98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17" w:type="dxa"/>
            <w:vMerge w:val="restart"/>
            <w:shd w:val="clear" w:color="000000" w:fill="FFFFFF"/>
            <w:hideMark/>
          </w:tcPr>
          <w:p w14:paraId="02D1FE4D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Номер по CAS</w:t>
            </w:r>
          </w:p>
        </w:tc>
        <w:tc>
          <w:tcPr>
            <w:tcW w:w="1297" w:type="dxa"/>
            <w:vMerge w:val="restart"/>
            <w:shd w:val="clear" w:color="000000" w:fill="FFFFFF"/>
            <w:hideMark/>
          </w:tcPr>
          <w:p w14:paraId="4D158399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Категория (группа) веществ</w:t>
            </w:r>
          </w:p>
        </w:tc>
        <w:tc>
          <w:tcPr>
            <w:tcW w:w="1777" w:type="dxa"/>
            <w:vMerge w:val="restart"/>
            <w:shd w:val="clear" w:color="000000" w:fill="FFFFFF"/>
            <w:hideMark/>
          </w:tcPr>
          <w:p w14:paraId="4D666431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 загрязнителя*</w:t>
            </w:r>
          </w:p>
        </w:tc>
        <w:tc>
          <w:tcPr>
            <w:tcW w:w="8502" w:type="dxa"/>
            <w:gridSpan w:val="6"/>
            <w:shd w:val="clear" w:color="000000" w:fill="FFFFFF"/>
            <w:hideMark/>
          </w:tcPr>
          <w:p w14:paraId="6C1E93F3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2623" w:type="dxa"/>
            <w:vMerge w:val="restart"/>
            <w:shd w:val="clear" w:color="000000" w:fill="FFFFFF"/>
            <w:hideMark/>
          </w:tcPr>
          <w:p w14:paraId="2D8332E2" w14:textId="77777777" w:rsidR="003F72A2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количестве загрязнителей</w:t>
            </w:r>
            <w:r w:rsid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r w:rsid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</w:t>
            </w: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казанием того, на</w:t>
            </w:r>
            <w:r w:rsid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чем</w:t>
            </w:r>
            <w:r w:rsid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основана</w:t>
            </w:r>
            <w:r w:rsid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информация</w:t>
            </w:r>
            <w:r w:rsid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1EBD8C" w14:textId="6F16C1DF" w:rsidR="00800117" w:rsidRPr="00800117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</w:t>
            </w:r>
            <w:r w:rsidR="00800117"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измерения - И, расчеты - Р)</w:t>
            </w:r>
          </w:p>
        </w:tc>
      </w:tr>
      <w:tr w:rsidR="00800117" w:rsidRPr="00800117" w14:paraId="7A65C1B3" w14:textId="77777777" w:rsidTr="003F72A2">
        <w:trPr>
          <w:trHeight w:val="615"/>
        </w:trPr>
        <w:tc>
          <w:tcPr>
            <w:tcW w:w="577" w:type="dxa"/>
            <w:vMerge/>
            <w:vAlign w:val="center"/>
            <w:hideMark/>
          </w:tcPr>
          <w:p w14:paraId="174CAE7B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14:paraId="73CE5EE6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4F1BA2ED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14:paraId="72464439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000000" w:fill="FFFFFF"/>
            <w:hideMark/>
          </w:tcPr>
          <w:p w14:paraId="0CB42EA7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Стационарный источник 1</w:t>
            </w:r>
          </w:p>
        </w:tc>
        <w:tc>
          <w:tcPr>
            <w:tcW w:w="2834" w:type="dxa"/>
            <w:gridSpan w:val="2"/>
            <w:shd w:val="clear" w:color="000000" w:fill="FFFFFF"/>
            <w:hideMark/>
          </w:tcPr>
          <w:p w14:paraId="776E7E87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Стационарный источник 2</w:t>
            </w:r>
          </w:p>
        </w:tc>
        <w:tc>
          <w:tcPr>
            <w:tcW w:w="2834" w:type="dxa"/>
            <w:gridSpan w:val="2"/>
            <w:shd w:val="clear" w:color="000000" w:fill="FFFFFF"/>
            <w:hideMark/>
          </w:tcPr>
          <w:p w14:paraId="64F8F448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Стационарный источник 3</w:t>
            </w:r>
          </w:p>
        </w:tc>
        <w:tc>
          <w:tcPr>
            <w:tcW w:w="2623" w:type="dxa"/>
            <w:vMerge/>
            <w:shd w:val="clear" w:color="000000" w:fill="FFFFFF"/>
          </w:tcPr>
          <w:p w14:paraId="16B33B00" w14:textId="4F5DFFA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117" w:rsidRPr="00800117" w14:paraId="731D783A" w14:textId="77777777" w:rsidTr="003F72A2">
        <w:trPr>
          <w:trHeight w:val="86"/>
        </w:trPr>
        <w:tc>
          <w:tcPr>
            <w:tcW w:w="577" w:type="dxa"/>
            <w:vMerge/>
            <w:vAlign w:val="center"/>
            <w:hideMark/>
          </w:tcPr>
          <w:p w14:paraId="2CC4D841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14:paraId="16A90291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6CD43D0E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14:paraId="25372DC3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50E34610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A03C4CE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DA1E961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7830037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ABE684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8B73A0F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2623" w:type="dxa"/>
            <w:vMerge/>
            <w:vAlign w:val="center"/>
            <w:hideMark/>
          </w:tcPr>
          <w:p w14:paraId="5BC0161F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117" w:rsidRPr="00800117" w14:paraId="6D4B550E" w14:textId="77777777" w:rsidTr="003F72A2">
        <w:trPr>
          <w:trHeight w:val="300"/>
        </w:trPr>
        <w:tc>
          <w:tcPr>
            <w:tcW w:w="577" w:type="dxa"/>
            <w:shd w:val="clear" w:color="000000" w:fill="FFFFFF"/>
            <w:hideMark/>
          </w:tcPr>
          <w:p w14:paraId="4C9A4886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dxa"/>
            <w:shd w:val="clear" w:color="000000" w:fill="FFFFFF"/>
            <w:hideMark/>
          </w:tcPr>
          <w:p w14:paraId="55DD1578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shd w:val="clear" w:color="000000" w:fill="FFFFFF"/>
            <w:hideMark/>
          </w:tcPr>
          <w:p w14:paraId="1D8D7FCD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7" w:type="dxa"/>
            <w:shd w:val="clear" w:color="000000" w:fill="FFFFFF"/>
            <w:hideMark/>
          </w:tcPr>
          <w:p w14:paraId="586CA1D4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A89315C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C376D1D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61D171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4ACC913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AA9C65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3E94E7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3" w:type="dxa"/>
            <w:shd w:val="clear" w:color="000000" w:fill="FFFFFF"/>
            <w:hideMark/>
          </w:tcPr>
          <w:p w14:paraId="2DE9616D" w14:textId="383F64C0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00117" w:rsidRPr="00800117" w14:paraId="3609F7E7" w14:textId="77777777" w:rsidTr="003F72A2">
        <w:trPr>
          <w:trHeight w:val="300"/>
        </w:trPr>
        <w:tc>
          <w:tcPr>
            <w:tcW w:w="577" w:type="dxa"/>
            <w:shd w:val="clear" w:color="000000" w:fill="FFFFFF"/>
            <w:hideMark/>
          </w:tcPr>
          <w:p w14:paraId="7E0AFEB5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dxa"/>
            <w:shd w:val="clear" w:color="000000" w:fill="FFFFFF"/>
            <w:hideMark/>
          </w:tcPr>
          <w:p w14:paraId="06DA5314" w14:textId="1A88FB1D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97" w:type="dxa"/>
            <w:shd w:val="clear" w:color="000000" w:fill="FFFFFF"/>
            <w:hideMark/>
          </w:tcPr>
          <w:p w14:paraId="00B1DA58" w14:textId="14164534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77" w:type="dxa"/>
            <w:shd w:val="clear" w:color="000000" w:fill="FFFFFF"/>
            <w:hideMark/>
          </w:tcPr>
          <w:p w14:paraId="42121EA9" w14:textId="3569A22D" w:rsidR="00800117" w:rsidRPr="00800117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C2F182E" w14:textId="307F5A5C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5BF7966" w14:textId="20BA563D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A10BFB" w14:textId="278B1B55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655726E" w14:textId="1EA4560F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7139C10" w14:textId="2186508C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56CAD5" w14:textId="38CCCF32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23" w:type="dxa"/>
            <w:shd w:val="clear" w:color="000000" w:fill="FFFFFF"/>
            <w:hideMark/>
          </w:tcPr>
          <w:p w14:paraId="246E4997" w14:textId="24357DD1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</w:tbl>
    <w:p w14:paraId="0847BB71" w14:textId="798A15B1" w:rsidR="00800117" w:rsidRDefault="00800117" w:rsidP="003F72A2">
      <w:pPr>
        <w:spacing w:after="0" w:line="240" w:lineRule="auto"/>
      </w:pPr>
    </w:p>
    <w:p w14:paraId="06B72132" w14:textId="3F380390" w:rsidR="001D33AC" w:rsidRPr="001D33AC" w:rsidRDefault="001D33AC" w:rsidP="001D33AC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D33AC">
        <w:rPr>
          <w:rFonts w:ascii="Courier New" w:hAnsi="Courier New" w:cs="Courier New"/>
          <w:sz w:val="20"/>
          <w:szCs w:val="20"/>
        </w:rPr>
        <w:t xml:space="preserve">Примечание: 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Данные по выбросу загрязнителей </w:t>
      </w:r>
      <w:r w:rsidRPr="001D33AC">
        <w:rPr>
          <w:rFonts w:ascii="Courier New" w:hAnsi="Courier New" w:cs="Courier New"/>
          <w:sz w:val="20"/>
          <w:szCs w:val="20"/>
        </w:rPr>
        <w:t xml:space="preserve">ТОО «ТУЗКОЛЬМУНАЙГАЗ ОПЕРЕЙТИНГ» 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 не превышает пороговых значений</w:t>
      </w:r>
      <w:r w:rsidR="00FD4358">
        <w:rPr>
          <w:rFonts w:ascii="Courier New" w:hAnsi="Courier New" w:cs="Courier New"/>
          <w:color w:val="000000"/>
          <w:sz w:val="20"/>
          <w:szCs w:val="20"/>
        </w:rPr>
        <w:t>,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 по всем видам загрязняющих веществ, установленных для каждого загрязнителя в Приложении 2  Правил ведения регистра выбросов и переноса загрязнителей</w:t>
      </w:r>
    </w:p>
    <w:p w14:paraId="0C160C86" w14:textId="3A813443" w:rsidR="00800117" w:rsidRDefault="001D33AC" w:rsidP="003F72A2">
      <w:pPr>
        <w:spacing w:after="0" w:line="240" w:lineRule="auto"/>
      </w:pPr>
      <w:r w:rsidRPr="003B5A88">
        <w:rPr>
          <w:rFonts w:ascii="Times New Roman"/>
          <w:color w:val="000000"/>
          <w:sz w:val="20"/>
        </w:rPr>
        <w:t>.</w:t>
      </w:r>
    </w:p>
    <w:p w14:paraId="0D805111" w14:textId="571873C2" w:rsidR="00800117" w:rsidRDefault="00800117" w:rsidP="003F72A2">
      <w:pPr>
        <w:spacing w:after="0" w:line="240" w:lineRule="auto"/>
      </w:pPr>
    </w:p>
    <w:p w14:paraId="601DBB1B" w14:textId="77777777" w:rsidR="003F72A2" w:rsidRDefault="003F72A2" w:rsidP="003F72A2">
      <w:pPr>
        <w:spacing w:after="0" w:line="240" w:lineRule="auto"/>
      </w:pPr>
    </w:p>
    <w:p w14:paraId="21D321E4" w14:textId="3BC7F441" w:rsidR="003F72A2" w:rsidRDefault="003F72A2" w:rsidP="003F72A2">
      <w:pPr>
        <w:spacing w:after="0" w:line="240" w:lineRule="auto"/>
      </w:pPr>
    </w:p>
    <w:p w14:paraId="00F245F2" w14:textId="697210B4" w:rsidR="003F72A2" w:rsidRDefault="003F72A2" w:rsidP="003F72A2">
      <w:pPr>
        <w:spacing w:after="0" w:line="240" w:lineRule="auto"/>
      </w:pPr>
    </w:p>
    <w:p w14:paraId="57F7C7A5" w14:textId="649FA878" w:rsidR="003F72A2" w:rsidRDefault="003F72A2" w:rsidP="003F72A2">
      <w:pPr>
        <w:spacing w:after="0" w:line="240" w:lineRule="auto"/>
      </w:pPr>
    </w:p>
    <w:p w14:paraId="5C0EFD80" w14:textId="462005A5" w:rsidR="0096375B" w:rsidRDefault="0096375B" w:rsidP="003F72A2">
      <w:pPr>
        <w:spacing w:after="0" w:line="240" w:lineRule="auto"/>
      </w:pPr>
    </w:p>
    <w:p w14:paraId="5585653B" w14:textId="33288DCC" w:rsidR="0096375B" w:rsidRDefault="0096375B" w:rsidP="003F72A2">
      <w:pPr>
        <w:spacing w:after="0" w:line="240" w:lineRule="auto"/>
      </w:pPr>
    </w:p>
    <w:p w14:paraId="35D4A0E7" w14:textId="392D96EF" w:rsidR="005C669E" w:rsidRDefault="005C669E" w:rsidP="003F72A2">
      <w:pPr>
        <w:spacing w:after="0" w:line="240" w:lineRule="auto"/>
      </w:pPr>
    </w:p>
    <w:p w14:paraId="25042093" w14:textId="2A626166" w:rsidR="005C669E" w:rsidRDefault="005C669E" w:rsidP="003F72A2">
      <w:pPr>
        <w:spacing w:after="0" w:line="240" w:lineRule="auto"/>
      </w:pPr>
    </w:p>
    <w:p w14:paraId="1B3F5029" w14:textId="29850ACB" w:rsidR="005C669E" w:rsidRDefault="005C669E" w:rsidP="003F72A2">
      <w:pPr>
        <w:spacing w:after="0" w:line="240" w:lineRule="auto"/>
      </w:pPr>
    </w:p>
    <w:p w14:paraId="6FFBD59A" w14:textId="2B3E5634" w:rsidR="001D33AC" w:rsidRDefault="001D33AC" w:rsidP="003F72A2">
      <w:pPr>
        <w:spacing w:after="0" w:line="240" w:lineRule="auto"/>
      </w:pPr>
    </w:p>
    <w:p w14:paraId="117DDA0B" w14:textId="2422809C" w:rsidR="001D33AC" w:rsidRDefault="001D33AC" w:rsidP="003F72A2">
      <w:pPr>
        <w:spacing w:after="0" w:line="240" w:lineRule="auto"/>
      </w:pPr>
    </w:p>
    <w:p w14:paraId="5AACA561" w14:textId="2C5169BC" w:rsidR="001D33AC" w:rsidRDefault="001D33AC" w:rsidP="003F72A2">
      <w:pPr>
        <w:spacing w:after="0" w:line="240" w:lineRule="auto"/>
      </w:pPr>
    </w:p>
    <w:p w14:paraId="4A520F90" w14:textId="492BDEFA" w:rsidR="001D33AC" w:rsidRDefault="001D33AC" w:rsidP="003F72A2">
      <w:pPr>
        <w:spacing w:after="0" w:line="240" w:lineRule="auto"/>
      </w:pPr>
    </w:p>
    <w:p w14:paraId="33160A97" w14:textId="6FA120AA" w:rsidR="001D33AC" w:rsidRDefault="001D33AC" w:rsidP="003F72A2">
      <w:pPr>
        <w:spacing w:after="0" w:line="240" w:lineRule="auto"/>
      </w:pPr>
    </w:p>
    <w:p w14:paraId="136F037C" w14:textId="24E56AEA" w:rsidR="001D33AC" w:rsidRDefault="001D33AC" w:rsidP="003F72A2">
      <w:pPr>
        <w:spacing w:after="0" w:line="240" w:lineRule="auto"/>
      </w:pPr>
    </w:p>
    <w:p w14:paraId="104355B2" w14:textId="77777777" w:rsidR="001D33AC" w:rsidRDefault="001D33AC" w:rsidP="003F72A2">
      <w:pPr>
        <w:spacing w:after="0" w:line="240" w:lineRule="auto"/>
      </w:pPr>
    </w:p>
    <w:p w14:paraId="137B0BA3" w14:textId="77777777" w:rsidR="005C669E" w:rsidRDefault="005C669E" w:rsidP="003F72A2">
      <w:pPr>
        <w:spacing w:after="0" w:line="240" w:lineRule="auto"/>
      </w:pPr>
    </w:p>
    <w:p w14:paraId="25D6D140" w14:textId="77777777" w:rsidR="0096375B" w:rsidRDefault="0096375B" w:rsidP="003F72A2">
      <w:pPr>
        <w:spacing w:after="0" w:line="240" w:lineRule="auto"/>
      </w:pPr>
    </w:p>
    <w:p w14:paraId="06301847" w14:textId="77777777" w:rsidR="003F72A2" w:rsidRDefault="003F72A2" w:rsidP="003F72A2">
      <w:pPr>
        <w:spacing w:after="0" w:line="240" w:lineRule="auto"/>
      </w:pPr>
    </w:p>
    <w:p w14:paraId="7394B360" w14:textId="02D6E95A" w:rsidR="00800117" w:rsidRDefault="00800117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80011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Данные о сбросах сточных вод в воду за отчетный год</w:t>
      </w:r>
    </w:p>
    <w:p w14:paraId="09C2DFF7" w14:textId="77777777" w:rsidR="00FD4358" w:rsidRDefault="00FD4358" w:rsidP="003F72A2">
      <w:pPr>
        <w:spacing w:after="0" w:line="240" w:lineRule="auto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17"/>
        <w:gridCol w:w="1297"/>
        <w:gridCol w:w="1777"/>
        <w:gridCol w:w="1417"/>
        <w:gridCol w:w="1417"/>
        <w:gridCol w:w="1417"/>
        <w:gridCol w:w="1417"/>
        <w:gridCol w:w="1417"/>
        <w:gridCol w:w="1417"/>
        <w:gridCol w:w="2193"/>
      </w:tblGrid>
      <w:tr w:rsidR="00800117" w:rsidRPr="00800117" w14:paraId="786A4567" w14:textId="77777777" w:rsidTr="00800117">
        <w:trPr>
          <w:trHeight w:val="945"/>
        </w:trPr>
        <w:tc>
          <w:tcPr>
            <w:tcW w:w="577" w:type="dxa"/>
            <w:vMerge w:val="restart"/>
            <w:shd w:val="clear" w:color="000000" w:fill="FFFFFF"/>
            <w:hideMark/>
          </w:tcPr>
          <w:p w14:paraId="2AB25852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17" w:type="dxa"/>
            <w:vMerge w:val="restart"/>
            <w:shd w:val="clear" w:color="000000" w:fill="FFFFFF"/>
            <w:hideMark/>
          </w:tcPr>
          <w:p w14:paraId="16F311BE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Номер по CAS</w:t>
            </w:r>
          </w:p>
        </w:tc>
        <w:tc>
          <w:tcPr>
            <w:tcW w:w="1297" w:type="dxa"/>
            <w:vMerge w:val="restart"/>
            <w:shd w:val="clear" w:color="000000" w:fill="FFFFFF"/>
            <w:hideMark/>
          </w:tcPr>
          <w:p w14:paraId="05FC523C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Категория (группа) веществ</w:t>
            </w:r>
          </w:p>
        </w:tc>
        <w:tc>
          <w:tcPr>
            <w:tcW w:w="1777" w:type="dxa"/>
            <w:vMerge w:val="restart"/>
            <w:shd w:val="clear" w:color="000000" w:fill="FFFFFF"/>
            <w:hideMark/>
          </w:tcPr>
          <w:p w14:paraId="3BEB81B8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 загрязнителя*</w:t>
            </w:r>
          </w:p>
        </w:tc>
        <w:tc>
          <w:tcPr>
            <w:tcW w:w="8502" w:type="dxa"/>
            <w:gridSpan w:val="6"/>
            <w:shd w:val="clear" w:color="000000" w:fill="FFFFFF"/>
            <w:hideMark/>
          </w:tcPr>
          <w:p w14:paraId="54DC32FB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Объем, кг/год **</w:t>
            </w:r>
          </w:p>
        </w:tc>
        <w:tc>
          <w:tcPr>
            <w:tcW w:w="2193" w:type="dxa"/>
            <w:vMerge w:val="restart"/>
            <w:shd w:val="clear" w:color="000000" w:fill="FFFFFF"/>
            <w:hideMark/>
          </w:tcPr>
          <w:p w14:paraId="1E9C976F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800117" w:rsidRPr="00800117" w14:paraId="389BB484" w14:textId="77777777" w:rsidTr="00800117">
        <w:trPr>
          <w:trHeight w:val="615"/>
        </w:trPr>
        <w:tc>
          <w:tcPr>
            <w:tcW w:w="577" w:type="dxa"/>
            <w:vMerge/>
            <w:vAlign w:val="center"/>
            <w:hideMark/>
          </w:tcPr>
          <w:p w14:paraId="1FF57695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14:paraId="26D2F6D7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06545F3D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14:paraId="6DD6656C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000000" w:fill="FFFFFF"/>
            <w:hideMark/>
          </w:tcPr>
          <w:p w14:paraId="54FDDE43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Стационарный источник 1</w:t>
            </w:r>
          </w:p>
        </w:tc>
        <w:tc>
          <w:tcPr>
            <w:tcW w:w="2834" w:type="dxa"/>
            <w:gridSpan w:val="2"/>
            <w:shd w:val="clear" w:color="000000" w:fill="FFFFFF"/>
            <w:hideMark/>
          </w:tcPr>
          <w:p w14:paraId="2A449E43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Стационарный источник 2</w:t>
            </w:r>
          </w:p>
        </w:tc>
        <w:tc>
          <w:tcPr>
            <w:tcW w:w="2834" w:type="dxa"/>
            <w:gridSpan w:val="2"/>
            <w:shd w:val="clear" w:color="000000" w:fill="FFFFFF"/>
            <w:hideMark/>
          </w:tcPr>
          <w:p w14:paraId="257835BA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Стационарный источник 3</w:t>
            </w:r>
          </w:p>
        </w:tc>
        <w:tc>
          <w:tcPr>
            <w:tcW w:w="2193" w:type="dxa"/>
            <w:vMerge/>
            <w:vAlign w:val="center"/>
            <w:hideMark/>
          </w:tcPr>
          <w:p w14:paraId="53031724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117" w:rsidRPr="00800117" w14:paraId="7058495E" w14:textId="77777777" w:rsidTr="00800117">
        <w:trPr>
          <w:trHeight w:val="1080"/>
        </w:trPr>
        <w:tc>
          <w:tcPr>
            <w:tcW w:w="577" w:type="dxa"/>
            <w:vMerge/>
            <w:vAlign w:val="center"/>
            <w:hideMark/>
          </w:tcPr>
          <w:p w14:paraId="48691022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14:paraId="019CBC93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74FB0D2B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14:paraId="5E352C8C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38FADAE4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AC231D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8CBD18D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E32C2AD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C632004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 (плановые)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1D02A00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результате аварии</w:t>
            </w:r>
          </w:p>
        </w:tc>
        <w:tc>
          <w:tcPr>
            <w:tcW w:w="2193" w:type="dxa"/>
            <w:vMerge/>
            <w:vAlign w:val="center"/>
            <w:hideMark/>
          </w:tcPr>
          <w:p w14:paraId="022C1618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117" w:rsidRPr="00800117" w14:paraId="3C4D7AE5" w14:textId="77777777" w:rsidTr="00800117">
        <w:trPr>
          <w:trHeight w:val="300"/>
        </w:trPr>
        <w:tc>
          <w:tcPr>
            <w:tcW w:w="577" w:type="dxa"/>
            <w:shd w:val="clear" w:color="000000" w:fill="FFFFFF"/>
            <w:hideMark/>
          </w:tcPr>
          <w:p w14:paraId="06039344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dxa"/>
            <w:shd w:val="clear" w:color="000000" w:fill="FFFFFF"/>
            <w:hideMark/>
          </w:tcPr>
          <w:p w14:paraId="52354256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shd w:val="clear" w:color="000000" w:fill="FFFFFF"/>
            <w:hideMark/>
          </w:tcPr>
          <w:p w14:paraId="603EC4A4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7" w:type="dxa"/>
            <w:shd w:val="clear" w:color="000000" w:fill="FFFFFF"/>
            <w:hideMark/>
          </w:tcPr>
          <w:p w14:paraId="630ABAE4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DB0AB93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DB2EBB5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4097FA2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B722D82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648D540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29F05D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93" w:type="dxa"/>
            <w:shd w:val="clear" w:color="000000" w:fill="FFFFFF"/>
            <w:hideMark/>
          </w:tcPr>
          <w:p w14:paraId="355FEE80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A3E01" w:rsidRPr="00800117" w14:paraId="66D6A388" w14:textId="77777777" w:rsidTr="00800117">
        <w:trPr>
          <w:trHeight w:val="300"/>
        </w:trPr>
        <w:tc>
          <w:tcPr>
            <w:tcW w:w="577" w:type="dxa"/>
            <w:shd w:val="clear" w:color="000000" w:fill="FFFFFF"/>
            <w:hideMark/>
          </w:tcPr>
          <w:p w14:paraId="0370673B" w14:textId="77777777" w:rsidR="006A3E01" w:rsidRPr="00800117" w:rsidRDefault="006A3E01" w:rsidP="006A3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dxa"/>
            <w:shd w:val="clear" w:color="000000" w:fill="FFFFFF"/>
            <w:hideMark/>
          </w:tcPr>
          <w:p w14:paraId="0A34F337" w14:textId="687F016F" w:rsidR="006A3E01" w:rsidRPr="00800117" w:rsidRDefault="006A3E01" w:rsidP="006A3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shd w:val="clear" w:color="000000" w:fill="FFFFFF"/>
            <w:hideMark/>
          </w:tcPr>
          <w:p w14:paraId="2C6341F9" w14:textId="27B79485" w:rsidR="006A3E01" w:rsidRPr="00800117" w:rsidRDefault="006A3E01" w:rsidP="006A3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1646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shd w:val="clear" w:color="000000" w:fill="FFFFFF"/>
            <w:hideMark/>
          </w:tcPr>
          <w:p w14:paraId="76E6C1C0" w14:textId="766633F6" w:rsidR="006A3E01" w:rsidRPr="00800117" w:rsidRDefault="006A3E01" w:rsidP="006A3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1646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DA3C9DB" w14:textId="56B16C4A" w:rsidR="006A3E01" w:rsidRPr="00800117" w:rsidRDefault="006A3E01" w:rsidP="006A3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1646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F8387A3" w14:textId="245ED18B" w:rsidR="006A3E01" w:rsidRPr="00800117" w:rsidRDefault="006A3E01" w:rsidP="006A3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1646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3F75114" w14:textId="6FB0348A" w:rsidR="006A3E01" w:rsidRPr="00800117" w:rsidRDefault="006A3E01" w:rsidP="006A3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1646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1EE5670" w14:textId="0654A81E" w:rsidR="006A3E01" w:rsidRPr="00800117" w:rsidRDefault="006A3E01" w:rsidP="006A3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1646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F76EF4A" w14:textId="502C10B1" w:rsidR="006A3E01" w:rsidRPr="00800117" w:rsidRDefault="006A3E01" w:rsidP="006A3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1646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0C6B33D" w14:textId="3A17319D" w:rsidR="006A3E01" w:rsidRPr="00800117" w:rsidRDefault="006A3E01" w:rsidP="006A3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1646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3" w:type="dxa"/>
            <w:shd w:val="clear" w:color="000000" w:fill="FFFFFF"/>
            <w:hideMark/>
          </w:tcPr>
          <w:p w14:paraId="543DEDBF" w14:textId="2818FB46" w:rsidR="006A3E01" w:rsidRPr="00800117" w:rsidRDefault="006A3E01" w:rsidP="006A3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1646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5C20DB94" w14:textId="023B5A78" w:rsidR="00800117" w:rsidRDefault="00800117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A0A680A" w14:textId="3C461530" w:rsidR="001D33AC" w:rsidRDefault="001D33AC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7A79CD7" w14:textId="2438CC1C" w:rsidR="001D33AC" w:rsidRDefault="001D33AC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B792D97" w14:textId="5F28FEFB" w:rsidR="00FD4358" w:rsidRPr="001D33AC" w:rsidRDefault="00FD4358" w:rsidP="00FD4358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1D33AC">
        <w:rPr>
          <w:rFonts w:ascii="Courier New" w:hAnsi="Courier New" w:cs="Courier New"/>
          <w:sz w:val="20"/>
          <w:szCs w:val="20"/>
        </w:rPr>
        <w:t xml:space="preserve">Примечание: 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Данные по </w:t>
      </w:r>
      <w:r>
        <w:rPr>
          <w:rFonts w:ascii="Courier New" w:hAnsi="Courier New" w:cs="Courier New"/>
          <w:color w:val="000000"/>
          <w:sz w:val="20"/>
          <w:szCs w:val="20"/>
        </w:rPr>
        <w:t>с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бросу загрязнителей </w:t>
      </w:r>
      <w:r w:rsidRPr="001D33AC">
        <w:rPr>
          <w:rFonts w:ascii="Courier New" w:hAnsi="Courier New" w:cs="Courier New"/>
          <w:sz w:val="20"/>
          <w:szCs w:val="20"/>
        </w:rPr>
        <w:t xml:space="preserve">ТОО «ТУЗКОЛЬМУНАЙГАЗ ОПЕРЕЙТИНГ» 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 не превышает пороговых значений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 по всем видам загрязняющих веществ, установленных для каждого загрязнителя в Приложении 2  Правил ведения регистра выбросов и переноса загрязнителей</w:t>
      </w:r>
    </w:p>
    <w:p w14:paraId="31FB0625" w14:textId="06278739" w:rsidR="001D33AC" w:rsidRDefault="001D33AC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57B37A7" w14:textId="5312C002" w:rsidR="001D33AC" w:rsidRDefault="001D33AC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15CEB5D" w14:textId="34BE1212" w:rsidR="001D33AC" w:rsidRDefault="001D33AC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AC81AB8" w14:textId="69B61168" w:rsidR="001D33AC" w:rsidRDefault="001D33AC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8C6B9B2" w14:textId="4ACE9F41" w:rsidR="001D33AC" w:rsidRDefault="001D33AC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3C0664A" w14:textId="77777777" w:rsidR="001D33AC" w:rsidRDefault="001D33AC" w:rsidP="003F72A2">
      <w:pPr>
        <w:spacing w:after="0" w:line="240" w:lineRule="auto"/>
      </w:pPr>
    </w:p>
    <w:p w14:paraId="65932919" w14:textId="599C9958" w:rsidR="003F72A2" w:rsidRDefault="003F72A2" w:rsidP="003F72A2">
      <w:pPr>
        <w:spacing w:after="0" w:line="240" w:lineRule="auto"/>
      </w:pPr>
    </w:p>
    <w:p w14:paraId="67B3A912" w14:textId="6B66E992" w:rsidR="003F72A2" w:rsidRDefault="003F72A2" w:rsidP="003F72A2">
      <w:pPr>
        <w:spacing w:after="0" w:line="240" w:lineRule="auto"/>
      </w:pPr>
    </w:p>
    <w:p w14:paraId="661B759B" w14:textId="467BA6FB" w:rsidR="006A3E01" w:rsidRDefault="006A3E01" w:rsidP="003F72A2">
      <w:pPr>
        <w:spacing w:after="0" w:line="240" w:lineRule="auto"/>
      </w:pPr>
    </w:p>
    <w:p w14:paraId="10C1C5B3" w14:textId="74CA27AF" w:rsidR="006A3E01" w:rsidRDefault="006A3E01" w:rsidP="003F72A2">
      <w:pPr>
        <w:spacing w:after="0" w:line="240" w:lineRule="auto"/>
      </w:pPr>
    </w:p>
    <w:p w14:paraId="0A61659B" w14:textId="558396B1" w:rsidR="006A3E01" w:rsidRDefault="006A3E01" w:rsidP="003F72A2">
      <w:pPr>
        <w:spacing w:after="0" w:line="240" w:lineRule="auto"/>
      </w:pPr>
    </w:p>
    <w:p w14:paraId="3438E4A9" w14:textId="05A8F181" w:rsidR="006A3E01" w:rsidRDefault="006A3E01" w:rsidP="003F72A2">
      <w:pPr>
        <w:spacing w:after="0" w:line="240" w:lineRule="auto"/>
      </w:pPr>
    </w:p>
    <w:p w14:paraId="3D4587A1" w14:textId="77777777" w:rsidR="006A3E01" w:rsidRPr="00FD4358" w:rsidRDefault="006A3E01" w:rsidP="003F72A2">
      <w:pPr>
        <w:spacing w:after="0" w:line="240" w:lineRule="auto"/>
      </w:pPr>
    </w:p>
    <w:p w14:paraId="693ABB6B" w14:textId="0D34F993" w:rsidR="003F72A2" w:rsidRDefault="003F72A2" w:rsidP="003F72A2">
      <w:pPr>
        <w:spacing w:after="0" w:line="240" w:lineRule="auto"/>
      </w:pPr>
    </w:p>
    <w:p w14:paraId="157ACCBA" w14:textId="727A387D" w:rsidR="003F72A2" w:rsidRDefault="003F72A2" w:rsidP="003F72A2">
      <w:pPr>
        <w:spacing w:after="0" w:line="240" w:lineRule="auto"/>
      </w:pPr>
    </w:p>
    <w:p w14:paraId="55D6102A" w14:textId="77777777" w:rsidR="005C669E" w:rsidRDefault="005C669E" w:rsidP="003F72A2">
      <w:pPr>
        <w:spacing w:after="0" w:line="240" w:lineRule="auto"/>
      </w:pPr>
    </w:p>
    <w:p w14:paraId="398FE66D" w14:textId="6087C454" w:rsidR="003F72A2" w:rsidRDefault="003F72A2" w:rsidP="003F72A2">
      <w:pPr>
        <w:spacing w:after="0" w:line="240" w:lineRule="auto"/>
      </w:pPr>
    </w:p>
    <w:p w14:paraId="5383B776" w14:textId="77777777" w:rsidR="003F72A2" w:rsidRDefault="003F72A2" w:rsidP="003F72A2">
      <w:pPr>
        <w:spacing w:after="0" w:line="240" w:lineRule="auto"/>
      </w:pPr>
    </w:p>
    <w:p w14:paraId="5BFD57CB" w14:textId="211DFD0F" w:rsidR="00800117" w:rsidRDefault="00800117" w:rsidP="003F72A2">
      <w:pPr>
        <w:spacing w:after="0" w:line="240" w:lineRule="auto"/>
      </w:pPr>
    </w:p>
    <w:p w14:paraId="1681FB06" w14:textId="4D03A126" w:rsidR="00800117" w:rsidRDefault="00800117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80011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Перенос загрязнителей в сточных водах за пределы участка*</w:t>
      </w:r>
    </w:p>
    <w:p w14:paraId="1F4A056D" w14:textId="75BED92C" w:rsidR="00800117" w:rsidRDefault="00800117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tbl>
      <w:tblPr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2835"/>
        <w:gridCol w:w="3119"/>
        <w:gridCol w:w="3118"/>
      </w:tblGrid>
      <w:tr w:rsidR="00800117" w:rsidRPr="00800117" w14:paraId="087458B4" w14:textId="77777777" w:rsidTr="00800117">
        <w:trPr>
          <w:trHeight w:val="1620"/>
        </w:trPr>
        <w:tc>
          <w:tcPr>
            <w:tcW w:w="704" w:type="dxa"/>
            <w:shd w:val="clear" w:color="000000" w:fill="FFFFFF"/>
            <w:hideMark/>
          </w:tcPr>
          <w:p w14:paraId="178DD642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7615348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Объем переданных стоков сторонним организациям (м</w:t>
            </w:r>
            <w:r w:rsidRPr="00800117">
              <w:rPr>
                <w:rFonts w:ascii="Courier New" w:eastAsia="Times New Roman" w:hAnsi="Courier New" w:cs="Courier New"/>
                <w:color w:val="000000"/>
                <w:sz w:val="15"/>
                <w:szCs w:val="15"/>
                <w:vertAlign w:val="superscript"/>
                <w:lang w:eastAsia="ru-RU"/>
              </w:rPr>
              <w:t>3</w:t>
            </w: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)*</w:t>
            </w:r>
          </w:p>
        </w:tc>
        <w:tc>
          <w:tcPr>
            <w:tcW w:w="2835" w:type="dxa"/>
            <w:shd w:val="clear" w:color="000000" w:fill="FFFFFF"/>
            <w:hideMark/>
          </w:tcPr>
          <w:p w14:paraId="2BC4B891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Оборотное использование (м</w:t>
            </w:r>
            <w:r w:rsidRPr="00800117">
              <w:rPr>
                <w:rFonts w:ascii="Courier New" w:eastAsia="Times New Roman" w:hAnsi="Courier New" w:cs="Courier New"/>
                <w:color w:val="000000"/>
                <w:sz w:val="15"/>
                <w:szCs w:val="15"/>
                <w:vertAlign w:val="superscript"/>
                <w:lang w:eastAsia="ru-RU"/>
              </w:rPr>
              <w:t>3</w:t>
            </w: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shd w:val="clear" w:color="000000" w:fill="FFFFFF"/>
            <w:hideMark/>
          </w:tcPr>
          <w:p w14:paraId="34E94A20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Повторное использование (м</w:t>
            </w:r>
            <w:r w:rsidRPr="00800117">
              <w:rPr>
                <w:rFonts w:ascii="Courier New" w:eastAsia="Times New Roman" w:hAnsi="Courier New" w:cs="Courier New"/>
                <w:color w:val="000000"/>
                <w:sz w:val="15"/>
                <w:szCs w:val="15"/>
                <w:vertAlign w:val="superscript"/>
                <w:lang w:eastAsia="ru-RU"/>
              </w:rPr>
              <w:t>3</w:t>
            </w: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shd w:val="clear" w:color="000000" w:fill="FFFFFF"/>
            <w:hideMark/>
          </w:tcPr>
          <w:p w14:paraId="74CD70FC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* Объем закачки воды в пласт</w:t>
            </w:r>
          </w:p>
        </w:tc>
      </w:tr>
      <w:tr w:rsidR="00800117" w:rsidRPr="00800117" w14:paraId="47208474" w14:textId="77777777" w:rsidTr="00800117">
        <w:trPr>
          <w:trHeight w:val="300"/>
        </w:trPr>
        <w:tc>
          <w:tcPr>
            <w:tcW w:w="704" w:type="dxa"/>
            <w:shd w:val="clear" w:color="000000" w:fill="FFFFFF"/>
            <w:hideMark/>
          </w:tcPr>
          <w:p w14:paraId="727BAD41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hideMark/>
          </w:tcPr>
          <w:p w14:paraId="0DB29BD7" w14:textId="4016C2D5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35" w:type="dxa"/>
            <w:shd w:val="clear" w:color="000000" w:fill="FFFFFF"/>
            <w:hideMark/>
          </w:tcPr>
          <w:p w14:paraId="18113916" w14:textId="443D30C2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119" w:type="dxa"/>
            <w:shd w:val="clear" w:color="000000" w:fill="FFFFFF"/>
            <w:hideMark/>
          </w:tcPr>
          <w:p w14:paraId="67C7BA63" w14:textId="7A8451F9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118" w:type="dxa"/>
            <w:shd w:val="clear" w:color="000000" w:fill="FFFFFF"/>
            <w:hideMark/>
          </w:tcPr>
          <w:p w14:paraId="7446470C" w14:textId="4149B2F2" w:rsidR="00800117" w:rsidRPr="005C669E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800117" w:rsidRPr="00800117" w14:paraId="6532DF62" w14:textId="77777777" w:rsidTr="00800117">
        <w:trPr>
          <w:trHeight w:val="300"/>
        </w:trPr>
        <w:tc>
          <w:tcPr>
            <w:tcW w:w="704" w:type="dxa"/>
            <w:shd w:val="clear" w:color="000000" w:fill="FFFFFF"/>
          </w:tcPr>
          <w:p w14:paraId="19039CF5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</w:tcPr>
          <w:p w14:paraId="3AA91176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</w:tcPr>
          <w:p w14:paraId="030FA706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000000" w:fill="FFFFFF"/>
          </w:tcPr>
          <w:p w14:paraId="0A874BC7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000000" w:fill="FFFFFF"/>
          </w:tcPr>
          <w:p w14:paraId="0372C66C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A48E9D3" w14:textId="77777777" w:rsidR="00FD4358" w:rsidRDefault="00FD4358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48043BF" w14:textId="77777777" w:rsidR="00FD4358" w:rsidRDefault="00FD4358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59E5E21" w14:textId="5EA23ACF" w:rsidR="00800117" w:rsidRDefault="00FD4358" w:rsidP="00FD4358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D33AC">
        <w:rPr>
          <w:rFonts w:ascii="Courier New" w:hAnsi="Courier New" w:cs="Courier New"/>
          <w:sz w:val="20"/>
          <w:szCs w:val="20"/>
        </w:rPr>
        <w:t xml:space="preserve">Примечание: </w:t>
      </w:r>
      <w:r w:rsidRPr="0080011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Перенос загрязнителей в сточных водах за пределы участка </w:t>
      </w:r>
      <w:r w:rsidRPr="001D33AC">
        <w:rPr>
          <w:rFonts w:ascii="Courier New" w:hAnsi="Courier New" w:cs="Courier New"/>
          <w:sz w:val="20"/>
          <w:szCs w:val="20"/>
        </w:rPr>
        <w:t>ТОО «ТУЗКОЛЬМУНАЙГАЗ ОПЕРЕЙТИНГ»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не </w:t>
      </w:r>
      <w:r>
        <w:rPr>
          <w:rFonts w:ascii="Courier New" w:hAnsi="Courier New" w:cs="Courier New"/>
          <w:color w:val="000000"/>
          <w:sz w:val="20"/>
          <w:szCs w:val="20"/>
        </w:rPr>
        <w:t>осуществлялся.</w:t>
      </w:r>
    </w:p>
    <w:p w14:paraId="24566424" w14:textId="214C7C4A" w:rsidR="003F72A2" w:rsidRDefault="003F72A2" w:rsidP="003F72A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E821533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469ED6E7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6A5587A9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004E46A0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2892C847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5E5C5DF5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018307BB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2A3278C4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28BEC3FF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5D4C38B9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4C8EBFE0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60F04E5F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35389F2C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0C7B4D16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1748A714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4B73731B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385A7369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02BE2255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1B69C41E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5509A81B" w14:textId="77777777" w:rsidR="005C669E" w:rsidRDefault="005C669E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0E48FA1A" w14:textId="43383FF1" w:rsidR="003F72A2" w:rsidRDefault="003F72A2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80011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Данные об объемах отходов</w:t>
      </w:r>
    </w:p>
    <w:p w14:paraId="4B067705" w14:textId="77777777" w:rsidR="003F72A2" w:rsidRDefault="003F72A2" w:rsidP="003F72A2">
      <w:pPr>
        <w:spacing w:after="0" w:line="240" w:lineRule="auto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37"/>
        <w:gridCol w:w="1985"/>
        <w:gridCol w:w="2268"/>
        <w:gridCol w:w="5528"/>
        <w:gridCol w:w="1984"/>
      </w:tblGrid>
      <w:tr w:rsidR="003F72A2" w:rsidRPr="00800117" w14:paraId="0C8FF759" w14:textId="77777777" w:rsidTr="00690BA2">
        <w:trPr>
          <w:trHeight w:val="1480"/>
        </w:trPr>
        <w:tc>
          <w:tcPr>
            <w:tcW w:w="577" w:type="dxa"/>
            <w:shd w:val="clear" w:color="000000" w:fill="FFFFFF"/>
            <w:hideMark/>
          </w:tcPr>
          <w:p w14:paraId="5E793E3D" w14:textId="55089881" w:rsidR="003F72A2" w:rsidRPr="00800117" w:rsidRDefault="003F72A2" w:rsidP="00E764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E764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2537" w:type="dxa"/>
            <w:shd w:val="clear" w:color="000000" w:fill="FFFFFF"/>
            <w:hideMark/>
          </w:tcPr>
          <w:p w14:paraId="6C55A51D" w14:textId="77777777" w:rsidR="003F72A2" w:rsidRPr="00800117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Вид отхода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CAC4C83" w14:textId="77777777" w:rsidR="003F72A2" w:rsidRPr="00800117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Объем, накопленных отходов на начало отчетного года (т)</w:t>
            </w:r>
          </w:p>
        </w:tc>
        <w:tc>
          <w:tcPr>
            <w:tcW w:w="2268" w:type="dxa"/>
            <w:shd w:val="clear" w:color="000000" w:fill="FFFFFF"/>
            <w:hideMark/>
          </w:tcPr>
          <w:p w14:paraId="6900048B" w14:textId="77777777" w:rsidR="003F72A2" w:rsidRPr="00800117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Код отхода в соответствии с классификатором отходов*</w:t>
            </w:r>
          </w:p>
        </w:tc>
        <w:tc>
          <w:tcPr>
            <w:tcW w:w="5528" w:type="dxa"/>
            <w:shd w:val="clear" w:color="000000" w:fill="FFFFFF"/>
            <w:hideMark/>
          </w:tcPr>
          <w:p w14:paraId="40BB4939" w14:textId="01C0D2DC" w:rsidR="003F72A2" w:rsidRPr="00800117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Вид операции, которому подвергается отход "В")</w:t>
            </w:r>
          </w:p>
        </w:tc>
        <w:tc>
          <w:tcPr>
            <w:tcW w:w="1984" w:type="dxa"/>
            <w:shd w:val="clear" w:color="000000" w:fill="FFFFFF"/>
            <w:hideMark/>
          </w:tcPr>
          <w:p w14:paraId="6BF4EBCB" w14:textId="77777777" w:rsidR="003F72A2" w:rsidRPr="00800117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отходов на конец отчетного года (т)</w:t>
            </w:r>
          </w:p>
        </w:tc>
      </w:tr>
      <w:tr w:rsidR="003F72A2" w:rsidRPr="00E76464" w14:paraId="5CC86FA5" w14:textId="77777777" w:rsidTr="00690BA2">
        <w:trPr>
          <w:trHeight w:val="300"/>
        </w:trPr>
        <w:tc>
          <w:tcPr>
            <w:tcW w:w="577" w:type="dxa"/>
            <w:shd w:val="clear" w:color="000000" w:fill="FFFFFF"/>
            <w:hideMark/>
          </w:tcPr>
          <w:p w14:paraId="0A10BB38" w14:textId="77777777" w:rsidR="003F72A2" w:rsidRPr="00E76464" w:rsidRDefault="003F72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shd w:val="clear" w:color="000000" w:fill="FFFFFF"/>
            <w:hideMark/>
          </w:tcPr>
          <w:p w14:paraId="3EEB1B6D" w14:textId="72461A12" w:rsidR="003F72A2" w:rsidRPr="00E76464" w:rsidRDefault="00E76464" w:rsidP="00E764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Твердо-бытовые отходы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C87F465" w14:textId="1F7715EE" w:rsidR="003F72A2" w:rsidRPr="00E76464" w:rsidRDefault="00690B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hideMark/>
          </w:tcPr>
          <w:p w14:paraId="66B7B1B0" w14:textId="34754100" w:rsidR="003F72A2" w:rsidRPr="00834A80" w:rsidRDefault="00C80AA5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="00834A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00301</w:t>
            </w:r>
          </w:p>
        </w:tc>
        <w:tc>
          <w:tcPr>
            <w:tcW w:w="5528" w:type="dxa"/>
            <w:shd w:val="clear" w:color="000000" w:fill="FFFFFF"/>
            <w:hideMark/>
          </w:tcPr>
          <w:p w14:paraId="30289577" w14:textId="01EE8982" w:rsidR="003F72A2" w:rsidRPr="00E76464" w:rsidRDefault="00690B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"У"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34A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обезврежено и утилизировано на собственном Участке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FFAB89F" w14:textId="05E27A14" w:rsidR="003F72A2" w:rsidRPr="00E76464" w:rsidRDefault="00E76464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72A2" w:rsidRPr="00E76464" w14:paraId="775623A5" w14:textId="77777777" w:rsidTr="00690BA2">
        <w:trPr>
          <w:trHeight w:val="300"/>
        </w:trPr>
        <w:tc>
          <w:tcPr>
            <w:tcW w:w="577" w:type="dxa"/>
            <w:shd w:val="clear" w:color="000000" w:fill="FFFFFF"/>
            <w:hideMark/>
          </w:tcPr>
          <w:p w14:paraId="10700162" w14:textId="77777777" w:rsidR="003F72A2" w:rsidRPr="00E76464" w:rsidRDefault="003F72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shd w:val="clear" w:color="000000" w:fill="FFFFFF"/>
            <w:hideMark/>
          </w:tcPr>
          <w:p w14:paraId="33F1CA6B" w14:textId="7FBE7C06" w:rsidR="003F72A2" w:rsidRPr="00E76464" w:rsidRDefault="00E76464" w:rsidP="00E764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Металлические тары из под химреагентов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DEF3F17" w14:textId="36910754" w:rsidR="003F72A2" w:rsidRPr="00E76464" w:rsidRDefault="00690B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hideMark/>
          </w:tcPr>
          <w:p w14:paraId="3E54357D" w14:textId="1B5F7C3B" w:rsidR="003F72A2" w:rsidRPr="00E76464" w:rsidRDefault="00834A80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150110*</w:t>
            </w:r>
          </w:p>
        </w:tc>
        <w:tc>
          <w:tcPr>
            <w:tcW w:w="5528" w:type="dxa"/>
            <w:shd w:val="clear" w:color="000000" w:fill="FFFFFF"/>
            <w:hideMark/>
          </w:tcPr>
          <w:p w14:paraId="3F94D7F9" w14:textId="50E81AC8" w:rsidR="003F72A2" w:rsidRPr="00E76464" w:rsidRDefault="00690B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"В"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834A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вывоз спец. организациями на утилизацию</w:t>
            </w:r>
          </w:p>
        </w:tc>
        <w:tc>
          <w:tcPr>
            <w:tcW w:w="1984" w:type="dxa"/>
            <w:shd w:val="clear" w:color="000000" w:fill="FFFFFF"/>
            <w:hideMark/>
          </w:tcPr>
          <w:p w14:paraId="4C2E43F2" w14:textId="5C7205A4" w:rsidR="003F72A2" w:rsidRPr="00E76464" w:rsidRDefault="00E76464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72A2" w:rsidRPr="00E76464" w14:paraId="2BD5243E" w14:textId="77777777" w:rsidTr="00690BA2">
        <w:trPr>
          <w:trHeight w:val="300"/>
        </w:trPr>
        <w:tc>
          <w:tcPr>
            <w:tcW w:w="577" w:type="dxa"/>
            <w:shd w:val="clear" w:color="auto" w:fill="auto"/>
            <w:noWrap/>
            <w:hideMark/>
          </w:tcPr>
          <w:p w14:paraId="3EA27A23" w14:textId="1D8E449D" w:rsidR="003F72A2" w:rsidRPr="00E76464" w:rsidRDefault="00E76464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2537" w:type="dxa"/>
            <w:shd w:val="clear" w:color="auto" w:fill="auto"/>
            <w:noWrap/>
            <w:hideMark/>
          </w:tcPr>
          <w:p w14:paraId="7A345AAA" w14:textId="49A8DDC7" w:rsidR="003F72A2" w:rsidRPr="00E76464" w:rsidRDefault="00E76464" w:rsidP="00E764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Полимерные тары из под химреагентов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58736AD" w14:textId="74D3005F" w:rsidR="003F72A2" w:rsidRPr="00E76464" w:rsidRDefault="00690B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495BB1" w14:textId="695128C5" w:rsidR="003F72A2" w:rsidRPr="00E76464" w:rsidRDefault="00834A80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150110*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C4F9520" w14:textId="635BA91F" w:rsidR="003F72A2" w:rsidRPr="00E76464" w:rsidRDefault="00690B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"В"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834A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вывоз спец. организациями на утилизацию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418E855" w14:textId="1D4F3D25" w:rsidR="003F72A2" w:rsidRPr="00E76464" w:rsidRDefault="00E76464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76464" w:rsidRPr="00E76464" w14:paraId="57CCAED8" w14:textId="77777777" w:rsidTr="00690BA2">
        <w:trPr>
          <w:trHeight w:val="300"/>
        </w:trPr>
        <w:tc>
          <w:tcPr>
            <w:tcW w:w="577" w:type="dxa"/>
            <w:shd w:val="clear" w:color="auto" w:fill="auto"/>
            <w:noWrap/>
          </w:tcPr>
          <w:p w14:paraId="0F3FDB87" w14:textId="77777777" w:rsidR="00E76464" w:rsidRPr="00E76464" w:rsidRDefault="00E76464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14:paraId="588B9080" w14:textId="3E7EC0F9" w:rsidR="00E76464" w:rsidRPr="00E76464" w:rsidRDefault="00E76464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2537" w:type="dxa"/>
            <w:shd w:val="clear" w:color="auto" w:fill="auto"/>
            <w:noWrap/>
          </w:tcPr>
          <w:p w14:paraId="7D335843" w14:textId="6220DC7A" w:rsidR="00E76464" w:rsidRPr="00E76464" w:rsidRDefault="00E76464" w:rsidP="00E764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lang w:eastAsia="ru-RU"/>
              </w:rPr>
              <w:t>Грунты пропитанные нефтью и мазутом</w:t>
            </w:r>
          </w:p>
        </w:tc>
        <w:tc>
          <w:tcPr>
            <w:tcW w:w="1985" w:type="dxa"/>
            <w:shd w:val="clear" w:color="auto" w:fill="auto"/>
            <w:noWrap/>
          </w:tcPr>
          <w:p w14:paraId="35CDF368" w14:textId="5DC23B10" w:rsidR="00E76464" w:rsidRPr="00E76464" w:rsidRDefault="00690B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14:paraId="38FFBA5E" w14:textId="4821EA48" w:rsidR="00E76464" w:rsidRPr="00E76464" w:rsidRDefault="00834A80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170503*</w:t>
            </w:r>
          </w:p>
        </w:tc>
        <w:tc>
          <w:tcPr>
            <w:tcW w:w="5528" w:type="dxa"/>
            <w:shd w:val="clear" w:color="auto" w:fill="auto"/>
            <w:noWrap/>
          </w:tcPr>
          <w:p w14:paraId="459D7CF8" w14:textId="16222F1E" w:rsidR="00E76464" w:rsidRPr="00E76464" w:rsidRDefault="00690B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"В"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834A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обезврежено и утилизировано на собственном Участке</w:t>
            </w:r>
          </w:p>
        </w:tc>
        <w:tc>
          <w:tcPr>
            <w:tcW w:w="1984" w:type="dxa"/>
            <w:shd w:val="clear" w:color="auto" w:fill="auto"/>
            <w:noWrap/>
          </w:tcPr>
          <w:p w14:paraId="45D0013F" w14:textId="03E982BF" w:rsidR="00E76464" w:rsidRPr="00E76464" w:rsidRDefault="00E76464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E76464" w:rsidRPr="00E76464" w14:paraId="3F6D025A" w14:textId="77777777" w:rsidTr="00690BA2">
        <w:trPr>
          <w:trHeight w:val="300"/>
        </w:trPr>
        <w:tc>
          <w:tcPr>
            <w:tcW w:w="577" w:type="dxa"/>
            <w:shd w:val="clear" w:color="auto" w:fill="auto"/>
            <w:noWrap/>
          </w:tcPr>
          <w:p w14:paraId="3A616F65" w14:textId="1B0640E5" w:rsidR="00E76464" w:rsidRPr="00E76464" w:rsidRDefault="00A500B6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2537" w:type="dxa"/>
            <w:shd w:val="clear" w:color="auto" w:fill="auto"/>
            <w:noWrap/>
          </w:tcPr>
          <w:p w14:paraId="46FB38C1" w14:textId="387B5C6B" w:rsidR="00E76464" w:rsidRPr="00E76464" w:rsidRDefault="00E76464" w:rsidP="00E7646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Отработанные лампы</w:t>
            </w:r>
          </w:p>
        </w:tc>
        <w:tc>
          <w:tcPr>
            <w:tcW w:w="1985" w:type="dxa"/>
            <w:shd w:val="clear" w:color="auto" w:fill="auto"/>
            <w:noWrap/>
          </w:tcPr>
          <w:p w14:paraId="2EBD0D65" w14:textId="7F60CD12" w:rsidR="00E76464" w:rsidRPr="00E76464" w:rsidRDefault="00690B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14:paraId="25B7A7E5" w14:textId="4E8AE101" w:rsidR="00E76464" w:rsidRPr="00E76464" w:rsidRDefault="00834A80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200121*</w:t>
            </w:r>
          </w:p>
        </w:tc>
        <w:tc>
          <w:tcPr>
            <w:tcW w:w="5528" w:type="dxa"/>
            <w:shd w:val="clear" w:color="auto" w:fill="auto"/>
            <w:noWrap/>
          </w:tcPr>
          <w:p w14:paraId="11B0CB9E" w14:textId="765DE5D8" w:rsidR="00E76464" w:rsidRPr="00E76464" w:rsidRDefault="00690BA2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"В"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834A8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вывоз спец. организациями на утилизацию</w:t>
            </w:r>
          </w:p>
        </w:tc>
        <w:tc>
          <w:tcPr>
            <w:tcW w:w="1984" w:type="dxa"/>
            <w:shd w:val="clear" w:color="auto" w:fill="auto"/>
            <w:noWrap/>
          </w:tcPr>
          <w:p w14:paraId="4680348E" w14:textId="304985BF" w:rsidR="00E76464" w:rsidRPr="00E76464" w:rsidRDefault="00E76464" w:rsidP="00E7646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A500B6" w:rsidRPr="00E76464" w14:paraId="54C94FC2" w14:textId="77777777" w:rsidTr="00690BA2">
        <w:trPr>
          <w:trHeight w:val="300"/>
        </w:trPr>
        <w:tc>
          <w:tcPr>
            <w:tcW w:w="577" w:type="dxa"/>
            <w:shd w:val="clear" w:color="auto" w:fill="auto"/>
            <w:noWrap/>
          </w:tcPr>
          <w:p w14:paraId="7B88E589" w14:textId="371D1C2C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2537" w:type="dxa"/>
            <w:shd w:val="clear" w:color="auto" w:fill="auto"/>
            <w:noWrap/>
          </w:tcPr>
          <w:p w14:paraId="4DDAB513" w14:textId="0E271820" w:rsidR="00A500B6" w:rsidRPr="00E76464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Буровой шлам</w:t>
            </w:r>
          </w:p>
        </w:tc>
        <w:tc>
          <w:tcPr>
            <w:tcW w:w="1985" w:type="dxa"/>
            <w:shd w:val="clear" w:color="auto" w:fill="auto"/>
            <w:noWrap/>
          </w:tcPr>
          <w:p w14:paraId="5A6180ED" w14:textId="5BCAE916" w:rsidR="00A500B6" w:rsidRPr="0012197B" w:rsidRDefault="0012197B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kk-KZ"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14:paraId="699BFAEF" w14:textId="32DBF66E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010505*</w:t>
            </w:r>
          </w:p>
        </w:tc>
        <w:tc>
          <w:tcPr>
            <w:tcW w:w="5528" w:type="dxa"/>
            <w:shd w:val="clear" w:color="auto" w:fill="auto"/>
            <w:noWrap/>
          </w:tcPr>
          <w:p w14:paraId="1FF67FD0" w14:textId="6E4D8479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"В"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BE28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обезврежено и утилизировано на собственном Участке</w:t>
            </w:r>
          </w:p>
        </w:tc>
        <w:tc>
          <w:tcPr>
            <w:tcW w:w="1984" w:type="dxa"/>
            <w:shd w:val="clear" w:color="auto" w:fill="auto"/>
            <w:noWrap/>
          </w:tcPr>
          <w:p w14:paraId="4E9211FF" w14:textId="0F9CB83F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A500B6" w:rsidRPr="00E76464" w14:paraId="0C20752B" w14:textId="77777777" w:rsidTr="00690BA2">
        <w:trPr>
          <w:trHeight w:val="300"/>
        </w:trPr>
        <w:tc>
          <w:tcPr>
            <w:tcW w:w="577" w:type="dxa"/>
            <w:shd w:val="clear" w:color="auto" w:fill="auto"/>
            <w:noWrap/>
          </w:tcPr>
          <w:p w14:paraId="73A46A07" w14:textId="72CE9FEB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2537" w:type="dxa"/>
            <w:shd w:val="clear" w:color="auto" w:fill="auto"/>
            <w:noWrap/>
          </w:tcPr>
          <w:p w14:paraId="05847340" w14:textId="5941ECDA" w:rsidR="00A500B6" w:rsidRPr="00E76464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Отработанный буровой раствор</w:t>
            </w:r>
          </w:p>
        </w:tc>
        <w:tc>
          <w:tcPr>
            <w:tcW w:w="1985" w:type="dxa"/>
            <w:shd w:val="clear" w:color="auto" w:fill="auto"/>
            <w:noWrap/>
          </w:tcPr>
          <w:p w14:paraId="45461685" w14:textId="0E28B02E" w:rsidR="00A500B6" w:rsidRPr="0012197B" w:rsidRDefault="0012197B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kk-KZ"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14:paraId="2CDAD5F7" w14:textId="244B377B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010506*</w:t>
            </w:r>
          </w:p>
        </w:tc>
        <w:tc>
          <w:tcPr>
            <w:tcW w:w="5528" w:type="dxa"/>
            <w:shd w:val="clear" w:color="auto" w:fill="auto"/>
            <w:noWrap/>
          </w:tcPr>
          <w:p w14:paraId="624F42EA" w14:textId="20CC0226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"В"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BE28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обезврежено и утилизировано на собственном Участке</w:t>
            </w:r>
          </w:p>
        </w:tc>
        <w:tc>
          <w:tcPr>
            <w:tcW w:w="1984" w:type="dxa"/>
            <w:shd w:val="clear" w:color="auto" w:fill="auto"/>
            <w:noWrap/>
          </w:tcPr>
          <w:p w14:paraId="15C6F137" w14:textId="0A5503C9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A500B6" w:rsidRPr="00E76464" w14:paraId="16689455" w14:textId="77777777" w:rsidTr="00690BA2">
        <w:trPr>
          <w:trHeight w:val="300"/>
        </w:trPr>
        <w:tc>
          <w:tcPr>
            <w:tcW w:w="577" w:type="dxa"/>
            <w:shd w:val="clear" w:color="auto" w:fill="auto"/>
            <w:noWrap/>
          </w:tcPr>
          <w:p w14:paraId="7FB273EB" w14:textId="7BD9F5B3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2537" w:type="dxa"/>
            <w:shd w:val="clear" w:color="auto" w:fill="auto"/>
            <w:noWrap/>
          </w:tcPr>
          <w:p w14:paraId="7C15F80D" w14:textId="3A031D0D" w:rsidR="00A500B6" w:rsidRPr="00E76464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Строительный отход</w:t>
            </w:r>
          </w:p>
        </w:tc>
        <w:tc>
          <w:tcPr>
            <w:tcW w:w="1985" w:type="dxa"/>
            <w:shd w:val="clear" w:color="auto" w:fill="auto"/>
            <w:noWrap/>
          </w:tcPr>
          <w:p w14:paraId="71DA0A53" w14:textId="3FA819D5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14:paraId="54CAF8E1" w14:textId="31BAF9AF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170904</w:t>
            </w:r>
          </w:p>
        </w:tc>
        <w:tc>
          <w:tcPr>
            <w:tcW w:w="5528" w:type="dxa"/>
            <w:shd w:val="clear" w:color="auto" w:fill="auto"/>
            <w:noWrap/>
          </w:tcPr>
          <w:p w14:paraId="09BAAAC8" w14:textId="79229DE7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"У"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4F5AD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вывоз спец. организациями на утилизацию</w:t>
            </w:r>
          </w:p>
        </w:tc>
        <w:tc>
          <w:tcPr>
            <w:tcW w:w="1984" w:type="dxa"/>
            <w:shd w:val="clear" w:color="auto" w:fill="auto"/>
            <w:noWrap/>
          </w:tcPr>
          <w:p w14:paraId="5936625E" w14:textId="7A7EE0A7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  <w:tr w:rsidR="00A500B6" w:rsidRPr="00E76464" w14:paraId="5C538B82" w14:textId="77777777" w:rsidTr="00690BA2">
        <w:trPr>
          <w:trHeight w:val="300"/>
        </w:trPr>
        <w:tc>
          <w:tcPr>
            <w:tcW w:w="577" w:type="dxa"/>
            <w:shd w:val="clear" w:color="auto" w:fill="auto"/>
            <w:noWrap/>
          </w:tcPr>
          <w:p w14:paraId="2CDFF04E" w14:textId="73B3D3A1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</w:tcPr>
          <w:p w14:paraId="2612AC8A" w14:textId="72FBC59B" w:rsidR="00A500B6" w:rsidRPr="00E76464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Отработанные масла</w:t>
            </w:r>
          </w:p>
        </w:tc>
        <w:tc>
          <w:tcPr>
            <w:tcW w:w="1985" w:type="dxa"/>
            <w:shd w:val="clear" w:color="auto" w:fill="auto"/>
            <w:noWrap/>
          </w:tcPr>
          <w:p w14:paraId="3571F98F" w14:textId="2EF3E89B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14:paraId="707FAB1A" w14:textId="3C157D5C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130208*</w:t>
            </w:r>
          </w:p>
        </w:tc>
        <w:tc>
          <w:tcPr>
            <w:tcW w:w="5528" w:type="dxa"/>
            <w:shd w:val="clear" w:color="auto" w:fill="auto"/>
            <w:noWrap/>
          </w:tcPr>
          <w:p w14:paraId="6CD40193" w14:textId="73EBAF5B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15039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"В" - обезврежено и утилизировано на собственном Участке</w:t>
            </w:r>
          </w:p>
        </w:tc>
        <w:tc>
          <w:tcPr>
            <w:tcW w:w="1984" w:type="dxa"/>
            <w:shd w:val="clear" w:color="auto" w:fill="auto"/>
            <w:noWrap/>
          </w:tcPr>
          <w:p w14:paraId="1C4D4B6E" w14:textId="707D4E11" w:rsidR="00A500B6" w:rsidRPr="00E76464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</w:t>
            </w:r>
          </w:p>
        </w:tc>
      </w:tr>
    </w:tbl>
    <w:p w14:paraId="528AC96B" w14:textId="77777777" w:rsidR="00690BA2" w:rsidRDefault="00690BA2" w:rsidP="003F72A2">
      <w:pPr>
        <w:spacing w:after="0" w:line="240" w:lineRule="auto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14:paraId="62CC1D59" w14:textId="77777777" w:rsidR="0012197B" w:rsidRDefault="0012197B" w:rsidP="003F72A2">
      <w:pPr>
        <w:spacing w:after="0" w:line="240" w:lineRule="auto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14:paraId="414DD186" w14:textId="77777777" w:rsidR="0012197B" w:rsidRDefault="0012197B" w:rsidP="003F72A2">
      <w:pPr>
        <w:spacing w:after="0" w:line="240" w:lineRule="auto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14:paraId="7EEE9039" w14:textId="77777777" w:rsidR="0012197B" w:rsidRDefault="0012197B" w:rsidP="003F72A2">
      <w:pPr>
        <w:spacing w:after="0" w:line="240" w:lineRule="auto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14:paraId="7D88C084" w14:textId="77777777" w:rsidR="00690BA2" w:rsidRDefault="00690BA2" w:rsidP="003F72A2">
      <w:pPr>
        <w:spacing w:after="0" w:line="240" w:lineRule="auto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14:paraId="1709F80A" w14:textId="77777777" w:rsidR="00690BA2" w:rsidRDefault="00690BA2" w:rsidP="003F72A2">
      <w:pPr>
        <w:spacing w:after="0" w:line="240" w:lineRule="auto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14:paraId="09914D7E" w14:textId="77777777" w:rsidR="00690BA2" w:rsidRDefault="00690BA2" w:rsidP="003F72A2">
      <w:pPr>
        <w:spacing w:after="0" w:line="240" w:lineRule="auto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14:paraId="6FE87C43" w14:textId="747D64CF" w:rsidR="00800117" w:rsidRDefault="003F72A2" w:rsidP="003F72A2">
      <w:pPr>
        <w:spacing w:after="0" w:line="240" w:lineRule="auto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0011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Информация по диффузным источникам</w:t>
      </w:r>
    </w:p>
    <w:p w14:paraId="41E008B4" w14:textId="0F5D79EF" w:rsidR="003F72A2" w:rsidRDefault="003F72A2" w:rsidP="003F72A2">
      <w:pPr>
        <w:spacing w:after="0" w:line="240" w:lineRule="auto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0011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Объем выбросов автотранспорта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00"/>
        <w:gridCol w:w="1812"/>
        <w:gridCol w:w="901"/>
        <w:gridCol w:w="901"/>
        <w:gridCol w:w="1585"/>
        <w:gridCol w:w="901"/>
        <w:gridCol w:w="1129"/>
        <w:gridCol w:w="1129"/>
        <w:gridCol w:w="1243"/>
        <w:gridCol w:w="787"/>
        <w:gridCol w:w="1585"/>
        <w:gridCol w:w="1129"/>
      </w:tblGrid>
      <w:tr w:rsidR="003F72A2" w:rsidRPr="003F72A2" w14:paraId="5A2F9623" w14:textId="77777777" w:rsidTr="005C669E">
        <w:trPr>
          <w:trHeight w:val="315"/>
        </w:trPr>
        <w:tc>
          <w:tcPr>
            <w:tcW w:w="558" w:type="dxa"/>
            <w:vMerge w:val="restart"/>
            <w:shd w:val="clear" w:color="000000" w:fill="FFFFFF"/>
            <w:vAlign w:val="center"/>
            <w:hideMark/>
          </w:tcPr>
          <w:p w14:paraId="6C86FA0C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  <w:vMerge w:val="restart"/>
            <w:shd w:val="clear" w:color="000000" w:fill="FFFFFF"/>
            <w:vAlign w:val="center"/>
            <w:hideMark/>
          </w:tcPr>
          <w:p w14:paraId="11338637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1812" w:type="dxa"/>
            <w:vMerge w:val="restart"/>
            <w:shd w:val="clear" w:color="000000" w:fill="FFFFFF"/>
            <w:vAlign w:val="center"/>
            <w:hideMark/>
          </w:tcPr>
          <w:p w14:paraId="00B0962B" w14:textId="3FB29381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Объем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выбросов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тыс.тонн/год)</w:t>
            </w:r>
          </w:p>
        </w:tc>
        <w:tc>
          <w:tcPr>
            <w:tcW w:w="901" w:type="dxa"/>
            <w:shd w:val="clear" w:color="000000" w:fill="FFFFFF"/>
            <w:hideMark/>
          </w:tcPr>
          <w:p w14:paraId="117DAD37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shd w:val="clear" w:color="000000" w:fill="FFFFFF"/>
            <w:hideMark/>
          </w:tcPr>
          <w:p w14:paraId="1D6AD64C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shd w:val="clear" w:color="000000" w:fill="FFFFFF"/>
            <w:hideMark/>
          </w:tcPr>
          <w:p w14:paraId="26ABF33F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3" w:type="dxa"/>
            <w:gridSpan w:val="7"/>
            <w:shd w:val="clear" w:color="000000" w:fill="FFFFFF"/>
            <w:vAlign w:val="center"/>
            <w:hideMark/>
          </w:tcPr>
          <w:p w14:paraId="2D9F7A9D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Объем выбросов по веществам (тыс.тонн / год)</w:t>
            </w:r>
          </w:p>
        </w:tc>
      </w:tr>
      <w:tr w:rsidR="003F72A2" w:rsidRPr="003F72A2" w14:paraId="774317E6" w14:textId="77777777" w:rsidTr="005C669E">
        <w:trPr>
          <w:trHeight w:val="566"/>
        </w:trPr>
        <w:tc>
          <w:tcPr>
            <w:tcW w:w="558" w:type="dxa"/>
            <w:vMerge/>
            <w:vAlign w:val="center"/>
            <w:hideMark/>
          </w:tcPr>
          <w:p w14:paraId="6E9FAEA4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7EFBBDB7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1AAA044D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0773CA54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Оксиды серы (SOx / SO</w:t>
            </w:r>
            <w:r w:rsidRPr="003F72A2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₂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0025AF84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Оксиды азота (NOx / NO</w:t>
            </w:r>
            <w:r w:rsidRPr="003F72A2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₂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40CB1ADE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Неметановые органические летучие соединения (НМЛОС)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4AD28E2A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Аммиак (NH3)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AA4CF7B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Окись углерода (CO)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6FB85C93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Диоксид углерода (CO2)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14:paraId="0EC46AC4" w14:textId="152A4E82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Углеводо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роды (CH)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2040A251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Метан (СН4)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6A9FD158" w14:textId="2101BD3B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Органические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вещества, осаждающиеся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твердых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частицах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(ОВЧ)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02F0798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Твердые вещества ТЧ10</w:t>
            </w:r>
          </w:p>
        </w:tc>
      </w:tr>
      <w:tr w:rsidR="003F72A2" w:rsidRPr="003F72A2" w14:paraId="0AA68173" w14:textId="77777777" w:rsidTr="005C669E">
        <w:trPr>
          <w:trHeight w:val="315"/>
        </w:trPr>
        <w:tc>
          <w:tcPr>
            <w:tcW w:w="558" w:type="dxa"/>
            <w:shd w:val="clear" w:color="000000" w:fill="FFFFFF"/>
            <w:vAlign w:val="center"/>
            <w:hideMark/>
          </w:tcPr>
          <w:p w14:paraId="63F8CFE8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5B4CF323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shd w:val="clear" w:color="000000" w:fill="FFFFFF"/>
            <w:vAlign w:val="center"/>
            <w:hideMark/>
          </w:tcPr>
          <w:p w14:paraId="32186939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6D896B93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4BF0C543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6ECC73AE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14:paraId="347EB9F8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CB13E53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6B0F12F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3" w:type="dxa"/>
            <w:shd w:val="clear" w:color="000000" w:fill="FFFFFF"/>
            <w:vAlign w:val="center"/>
            <w:hideMark/>
          </w:tcPr>
          <w:p w14:paraId="3D217BCE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14:paraId="48975E9C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215592A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80A9FF0" w14:textId="77777777" w:rsidR="003F72A2" w:rsidRPr="003F72A2" w:rsidRDefault="003F72A2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C669E" w:rsidRPr="003F72A2" w14:paraId="0928792D" w14:textId="77777777" w:rsidTr="005C669E">
        <w:trPr>
          <w:trHeight w:val="315"/>
        </w:trPr>
        <w:tc>
          <w:tcPr>
            <w:tcW w:w="558" w:type="dxa"/>
            <w:shd w:val="clear" w:color="000000" w:fill="FFFFFF"/>
            <w:vAlign w:val="center"/>
            <w:hideMark/>
          </w:tcPr>
          <w:p w14:paraId="30C0C24A" w14:textId="77777777" w:rsidR="005C669E" w:rsidRPr="003F72A2" w:rsidRDefault="005C669E" w:rsidP="005C6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000000" w:fill="FFFFFF"/>
            <w:hideMark/>
          </w:tcPr>
          <w:p w14:paraId="6DEA5C7C" w14:textId="2A626987" w:rsidR="005C669E" w:rsidRPr="005C669E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812" w:type="dxa"/>
            <w:shd w:val="clear" w:color="000000" w:fill="FFFFFF"/>
            <w:hideMark/>
          </w:tcPr>
          <w:p w14:paraId="52EAE573" w14:textId="76884217" w:rsidR="005C669E" w:rsidRPr="005C669E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shd w:val="clear" w:color="000000" w:fill="FFFFFF"/>
            <w:hideMark/>
          </w:tcPr>
          <w:p w14:paraId="187155E8" w14:textId="2FD4ACB3" w:rsidR="005C669E" w:rsidRPr="003F72A2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1" w:type="dxa"/>
            <w:shd w:val="clear" w:color="000000" w:fill="FFFFFF"/>
            <w:hideMark/>
          </w:tcPr>
          <w:p w14:paraId="4EF952B0" w14:textId="3C623482" w:rsidR="005C669E" w:rsidRPr="003F72A2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shd w:val="clear" w:color="000000" w:fill="FFFFFF"/>
            <w:hideMark/>
          </w:tcPr>
          <w:p w14:paraId="4DE606A0" w14:textId="77E832F9" w:rsidR="005C669E" w:rsidRPr="003F72A2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01" w:type="dxa"/>
            <w:shd w:val="clear" w:color="000000" w:fill="FFFFFF"/>
            <w:hideMark/>
          </w:tcPr>
          <w:p w14:paraId="0C98F60E" w14:textId="551350BA" w:rsidR="005C669E" w:rsidRPr="003F72A2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FFFFF"/>
            <w:hideMark/>
          </w:tcPr>
          <w:p w14:paraId="632426F7" w14:textId="46C202D6" w:rsidR="005C669E" w:rsidRPr="003F72A2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9" w:type="dxa"/>
            <w:shd w:val="clear" w:color="000000" w:fill="FFFFFF"/>
            <w:hideMark/>
          </w:tcPr>
          <w:p w14:paraId="7CF7AE30" w14:textId="6DEA6DE0" w:rsidR="005C669E" w:rsidRPr="003F72A2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shd w:val="clear" w:color="000000" w:fill="FFFFFF"/>
            <w:hideMark/>
          </w:tcPr>
          <w:p w14:paraId="44E26D2F" w14:textId="14AC7DA7" w:rsidR="005C669E" w:rsidRPr="003F72A2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7" w:type="dxa"/>
            <w:shd w:val="clear" w:color="000000" w:fill="FFFFFF"/>
            <w:hideMark/>
          </w:tcPr>
          <w:p w14:paraId="3D8386C1" w14:textId="6BE88845" w:rsidR="005C669E" w:rsidRPr="003F72A2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shd w:val="clear" w:color="000000" w:fill="FFFFFF"/>
            <w:hideMark/>
          </w:tcPr>
          <w:p w14:paraId="79D57C6A" w14:textId="45010810" w:rsidR="005C669E" w:rsidRPr="003F72A2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9" w:type="dxa"/>
            <w:shd w:val="clear" w:color="000000" w:fill="FFFFFF"/>
            <w:hideMark/>
          </w:tcPr>
          <w:p w14:paraId="0E12FAB4" w14:textId="18F5438B" w:rsidR="005C669E" w:rsidRPr="003F72A2" w:rsidRDefault="005C669E" w:rsidP="005C669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72A2" w:rsidRPr="003F72A2" w14:paraId="7EE8D7B1" w14:textId="77777777" w:rsidTr="005C669E">
        <w:trPr>
          <w:trHeight w:val="315"/>
        </w:trPr>
        <w:tc>
          <w:tcPr>
            <w:tcW w:w="558" w:type="dxa"/>
            <w:shd w:val="clear" w:color="000000" w:fill="FFFFFF"/>
            <w:hideMark/>
          </w:tcPr>
          <w:p w14:paraId="70BD6625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shd w:val="clear" w:color="000000" w:fill="FFFFFF"/>
            <w:hideMark/>
          </w:tcPr>
          <w:p w14:paraId="2D049F7D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shd w:val="clear" w:color="000000" w:fill="FFFFFF"/>
            <w:hideMark/>
          </w:tcPr>
          <w:p w14:paraId="2567569A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shd w:val="clear" w:color="000000" w:fill="FFFFFF"/>
            <w:hideMark/>
          </w:tcPr>
          <w:p w14:paraId="087223C5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shd w:val="clear" w:color="000000" w:fill="FFFFFF"/>
            <w:hideMark/>
          </w:tcPr>
          <w:p w14:paraId="1DD2FD88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shd w:val="clear" w:color="000000" w:fill="FFFFFF"/>
            <w:hideMark/>
          </w:tcPr>
          <w:p w14:paraId="42551064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shd w:val="clear" w:color="000000" w:fill="FFFFFF"/>
            <w:hideMark/>
          </w:tcPr>
          <w:p w14:paraId="546298D4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FFFFF"/>
            <w:hideMark/>
          </w:tcPr>
          <w:p w14:paraId="658DE850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FFFFF"/>
            <w:hideMark/>
          </w:tcPr>
          <w:p w14:paraId="1016231A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shd w:val="clear" w:color="000000" w:fill="FFFFFF"/>
            <w:hideMark/>
          </w:tcPr>
          <w:p w14:paraId="3C4D4E59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shd w:val="clear" w:color="000000" w:fill="FFFFFF"/>
            <w:hideMark/>
          </w:tcPr>
          <w:p w14:paraId="7CC3851E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shd w:val="clear" w:color="000000" w:fill="FFFFFF"/>
            <w:hideMark/>
          </w:tcPr>
          <w:p w14:paraId="73D6D977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FFFFF"/>
            <w:hideMark/>
          </w:tcPr>
          <w:p w14:paraId="146196F4" w14:textId="77777777" w:rsidR="003F72A2" w:rsidRPr="003F72A2" w:rsidRDefault="003F72A2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F72A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45352F6" w14:textId="77777777" w:rsidR="003F72A2" w:rsidRDefault="003F72A2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1CAE7760" w14:textId="05561F37" w:rsidR="005C669E" w:rsidRDefault="00E76464" w:rsidP="003F72A2">
      <w:pPr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Примечание: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1D33AC">
        <w:rPr>
          <w:rFonts w:ascii="Courier New" w:hAnsi="Courier New" w:cs="Courier New"/>
          <w:sz w:val="20"/>
          <w:szCs w:val="20"/>
        </w:rPr>
        <w:t xml:space="preserve">ТОО «ТУЗКОЛЬМУНАЙГАЗ ОПЕРЕЙТИНГ» 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 не </w:t>
      </w:r>
      <w:r>
        <w:rPr>
          <w:rFonts w:ascii="Courier New" w:hAnsi="Courier New" w:cs="Courier New"/>
          <w:color w:val="000000"/>
          <w:sz w:val="20"/>
          <w:szCs w:val="20"/>
        </w:rPr>
        <w:t>имеет собственных автотранспортных средств.</w:t>
      </w:r>
    </w:p>
    <w:p w14:paraId="65FA256E" w14:textId="487ADBC8" w:rsidR="00E76464" w:rsidRDefault="00E76464" w:rsidP="003F72A2">
      <w:pPr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3E51FE61" w14:textId="15AA363B" w:rsidR="00E76464" w:rsidRDefault="00E76464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3DEF2204" w14:textId="19F8D038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7958A2DF" w14:textId="586D3D7F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71DD0DF8" w14:textId="486DE552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3B0348F1" w14:textId="08120A57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37235557" w14:textId="618DCB1D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17B5EF94" w14:textId="39B4C4A7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66E903DF" w14:textId="14466D9D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6CE7CD37" w14:textId="13B8A521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2DA39711" w14:textId="77E723DD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7957DA6E" w14:textId="3A63A59F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1BD5A1C0" w14:textId="38524589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47427C0D" w14:textId="5C9DCC0C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2CA9D395" w14:textId="0A26D233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0E5AA48E" w14:textId="46678DA3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0DB18CF2" w14:textId="6F78D483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097D9310" w14:textId="317F8ED3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05970F78" w14:textId="0F3927C4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1EB75462" w14:textId="7A2D06B2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2C66C55D" w14:textId="7DAE4D6F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22DD948F" w14:textId="299907E5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6ED09CC7" w14:textId="77777777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55192532" w14:textId="40B4CD33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7330F5CA" w14:textId="77777777" w:rsidR="00A500B6" w:rsidRDefault="00A500B6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14:paraId="76D90D2F" w14:textId="521F7694" w:rsidR="003F72A2" w:rsidRDefault="003F72A2" w:rsidP="003F72A2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  <w:r w:rsidRPr="0080011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Данные об отходах, выявленных в отчетном году</w:t>
      </w:r>
    </w:p>
    <w:p w14:paraId="1C14F903" w14:textId="77777777" w:rsidR="00205B85" w:rsidRDefault="00205B85" w:rsidP="003F72A2">
      <w:pPr>
        <w:spacing w:after="0" w:line="240" w:lineRule="auto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897"/>
        <w:gridCol w:w="4209"/>
        <w:gridCol w:w="7513"/>
      </w:tblGrid>
      <w:tr w:rsidR="003F72A2" w:rsidRPr="00800117" w14:paraId="1D59575E" w14:textId="77777777" w:rsidTr="00A500B6">
        <w:trPr>
          <w:trHeight w:val="750"/>
        </w:trPr>
        <w:tc>
          <w:tcPr>
            <w:tcW w:w="835" w:type="dxa"/>
            <w:vMerge w:val="restart"/>
            <w:shd w:val="clear" w:color="000000" w:fill="FFFFFF"/>
            <w:vAlign w:val="center"/>
            <w:hideMark/>
          </w:tcPr>
          <w:p w14:paraId="4F7D7819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7" w:type="dxa"/>
            <w:vMerge w:val="restart"/>
            <w:shd w:val="clear" w:color="000000" w:fill="FFFFFF"/>
            <w:vAlign w:val="center"/>
            <w:hideMark/>
          </w:tcPr>
          <w:p w14:paraId="1B753DD0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Географические координаты полигонов</w:t>
            </w:r>
          </w:p>
        </w:tc>
        <w:tc>
          <w:tcPr>
            <w:tcW w:w="11722" w:type="dxa"/>
            <w:gridSpan w:val="2"/>
            <w:shd w:val="clear" w:color="000000" w:fill="FFFFFF"/>
            <w:vAlign w:val="center"/>
            <w:hideMark/>
          </w:tcPr>
          <w:p w14:paraId="7BD10929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Количество каждого вида отхода, выявленного за отчетный год, т/год</w:t>
            </w:r>
          </w:p>
        </w:tc>
      </w:tr>
      <w:tr w:rsidR="003F72A2" w:rsidRPr="00800117" w14:paraId="7BCF0AE8" w14:textId="77777777" w:rsidTr="00A500B6">
        <w:trPr>
          <w:trHeight w:val="1095"/>
        </w:trPr>
        <w:tc>
          <w:tcPr>
            <w:tcW w:w="835" w:type="dxa"/>
            <w:vMerge/>
            <w:vAlign w:val="center"/>
            <w:hideMark/>
          </w:tcPr>
          <w:p w14:paraId="0779732A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vAlign w:val="center"/>
            <w:hideMark/>
          </w:tcPr>
          <w:p w14:paraId="5943C6B5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shd w:val="clear" w:color="000000" w:fill="FFFFFF"/>
            <w:vAlign w:val="center"/>
            <w:hideMark/>
          </w:tcPr>
          <w:p w14:paraId="182AED4A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Объем накопленных отходов на полигоне за весь период эксплуатации</w:t>
            </w:r>
          </w:p>
        </w:tc>
        <w:tc>
          <w:tcPr>
            <w:tcW w:w="7513" w:type="dxa"/>
            <w:shd w:val="clear" w:color="000000" w:fill="FFFFFF"/>
            <w:vAlign w:val="center"/>
            <w:hideMark/>
          </w:tcPr>
          <w:p w14:paraId="41DDFA10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Объем образованных отходов за отчетный год</w:t>
            </w:r>
          </w:p>
        </w:tc>
      </w:tr>
      <w:tr w:rsidR="003F72A2" w:rsidRPr="00800117" w14:paraId="7F946B07" w14:textId="77777777" w:rsidTr="00A500B6">
        <w:trPr>
          <w:trHeight w:val="315"/>
        </w:trPr>
        <w:tc>
          <w:tcPr>
            <w:tcW w:w="835" w:type="dxa"/>
            <w:shd w:val="clear" w:color="000000" w:fill="FFFFFF"/>
            <w:vAlign w:val="center"/>
            <w:hideMark/>
          </w:tcPr>
          <w:p w14:paraId="50E250FA" w14:textId="77777777" w:rsidR="00800117" w:rsidRPr="00800117" w:rsidRDefault="00800117" w:rsidP="003F72A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shd w:val="clear" w:color="000000" w:fill="FFFFFF"/>
            <w:vAlign w:val="center"/>
            <w:hideMark/>
          </w:tcPr>
          <w:p w14:paraId="154979D7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9" w:type="dxa"/>
            <w:shd w:val="clear" w:color="000000" w:fill="FFFFFF"/>
            <w:vAlign w:val="center"/>
            <w:hideMark/>
          </w:tcPr>
          <w:p w14:paraId="3ED3D99D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3" w:type="dxa"/>
            <w:shd w:val="clear" w:color="000000" w:fill="FFFFFF"/>
            <w:vAlign w:val="center"/>
            <w:hideMark/>
          </w:tcPr>
          <w:p w14:paraId="605031D4" w14:textId="77777777" w:rsidR="00800117" w:rsidRPr="00800117" w:rsidRDefault="00800117" w:rsidP="003F72A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500B6" w:rsidRPr="00800117" w14:paraId="38007CE0" w14:textId="77777777" w:rsidTr="00A500B6">
        <w:trPr>
          <w:trHeight w:val="315"/>
        </w:trPr>
        <w:tc>
          <w:tcPr>
            <w:tcW w:w="835" w:type="dxa"/>
            <w:shd w:val="clear" w:color="000000" w:fill="FFFFFF"/>
            <w:vAlign w:val="center"/>
            <w:hideMark/>
          </w:tcPr>
          <w:p w14:paraId="7BDAE3A6" w14:textId="77777777" w:rsidR="00A500B6" w:rsidRPr="00800117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001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shd w:val="clear" w:color="000000" w:fill="FFFFFF"/>
            <w:hideMark/>
          </w:tcPr>
          <w:p w14:paraId="175C5E1A" w14:textId="49891BCA" w:rsidR="00A500B6" w:rsidRPr="00800117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209" w:type="dxa"/>
            <w:shd w:val="clear" w:color="000000" w:fill="FFFFFF"/>
            <w:hideMark/>
          </w:tcPr>
          <w:p w14:paraId="4D92DC98" w14:textId="2BFC01B4" w:rsidR="00A500B6" w:rsidRPr="00800117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513" w:type="dxa"/>
            <w:shd w:val="clear" w:color="000000" w:fill="FFFFFF"/>
            <w:hideMark/>
          </w:tcPr>
          <w:p w14:paraId="16258232" w14:textId="73DBA1A4" w:rsidR="00A500B6" w:rsidRPr="00795602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Твердо-бытовые отходы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="007956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>02,89</w:t>
            </w:r>
          </w:p>
        </w:tc>
      </w:tr>
      <w:tr w:rsidR="00A500B6" w:rsidRPr="00800117" w14:paraId="61A148D8" w14:textId="77777777" w:rsidTr="00A500B6">
        <w:trPr>
          <w:trHeight w:val="315"/>
        </w:trPr>
        <w:tc>
          <w:tcPr>
            <w:tcW w:w="835" w:type="dxa"/>
            <w:shd w:val="clear" w:color="000000" w:fill="FFFFFF"/>
            <w:vAlign w:val="center"/>
          </w:tcPr>
          <w:p w14:paraId="22A5ACB9" w14:textId="70CADF34" w:rsidR="00A500B6" w:rsidRPr="00800117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shd w:val="clear" w:color="000000" w:fill="FFFFFF"/>
          </w:tcPr>
          <w:p w14:paraId="48E009E0" w14:textId="77777777" w:rsid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09" w:type="dxa"/>
            <w:shd w:val="clear" w:color="000000" w:fill="FFFFFF"/>
          </w:tcPr>
          <w:p w14:paraId="55E7B9F4" w14:textId="77777777" w:rsid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14:paraId="35D5AED7" w14:textId="0705AC77" w:rsidR="00A500B6" w:rsidRPr="00795602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Металлические тары из под химреагентов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956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>4,661</w:t>
            </w:r>
          </w:p>
        </w:tc>
      </w:tr>
      <w:tr w:rsidR="00A500B6" w:rsidRPr="00800117" w14:paraId="0155028B" w14:textId="77777777" w:rsidTr="00A500B6">
        <w:trPr>
          <w:trHeight w:val="315"/>
        </w:trPr>
        <w:tc>
          <w:tcPr>
            <w:tcW w:w="835" w:type="dxa"/>
            <w:shd w:val="clear" w:color="000000" w:fill="FFFFFF"/>
            <w:vAlign w:val="center"/>
          </w:tcPr>
          <w:p w14:paraId="35575407" w14:textId="31E1B36B" w:rsidR="00A500B6" w:rsidRPr="00800117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shd w:val="clear" w:color="000000" w:fill="FFFFFF"/>
          </w:tcPr>
          <w:p w14:paraId="723F4DFB" w14:textId="77777777" w:rsidR="00A500B6" w:rsidRP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shd w:val="clear" w:color="000000" w:fill="FFFFFF"/>
          </w:tcPr>
          <w:p w14:paraId="019F944B" w14:textId="77777777" w:rsidR="00A500B6" w:rsidRP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14:paraId="6208A955" w14:textId="414820D0" w:rsidR="00A500B6" w:rsidRPr="00C53119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Полимерные тары из под химреагентов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– </w:t>
            </w:r>
            <w:r w:rsidR="00C53119">
              <w:rPr>
                <w:rFonts w:ascii="Courier New" w:eastAsia="Times New Roman" w:hAnsi="Courier New" w:cs="Courier New"/>
                <w:color w:val="000000"/>
                <w:lang w:val="kk-KZ" w:eastAsia="ru-RU"/>
              </w:rPr>
              <w:t>3,483</w:t>
            </w:r>
          </w:p>
        </w:tc>
      </w:tr>
      <w:tr w:rsidR="00A500B6" w:rsidRPr="00800117" w14:paraId="6191790A" w14:textId="77777777" w:rsidTr="00A500B6">
        <w:trPr>
          <w:trHeight w:val="315"/>
        </w:trPr>
        <w:tc>
          <w:tcPr>
            <w:tcW w:w="835" w:type="dxa"/>
            <w:shd w:val="clear" w:color="000000" w:fill="FFFFFF"/>
            <w:vAlign w:val="center"/>
          </w:tcPr>
          <w:p w14:paraId="19391834" w14:textId="3AACEE82" w:rsidR="00A500B6" w:rsidRPr="00800117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shd w:val="clear" w:color="000000" w:fill="FFFFFF"/>
          </w:tcPr>
          <w:p w14:paraId="3E62414E" w14:textId="77777777" w:rsidR="00A500B6" w:rsidRP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shd w:val="clear" w:color="000000" w:fill="FFFFFF"/>
          </w:tcPr>
          <w:p w14:paraId="5A7032F0" w14:textId="77777777" w:rsidR="00A500B6" w:rsidRP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14:paraId="1D5F06B8" w14:textId="28B85E2F" w:rsidR="00A500B6" w:rsidRPr="00C53119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 w:rsidRPr="00E76464">
              <w:rPr>
                <w:rFonts w:ascii="Courier New" w:eastAsia="Times New Roman" w:hAnsi="Courier New" w:cs="Courier New"/>
                <w:color w:val="000000"/>
                <w:lang w:eastAsia="ru-RU"/>
              </w:rPr>
              <w:t>Грунты пропитанные нефтью и мазутом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– </w:t>
            </w:r>
            <w:r w:rsidR="00C53119">
              <w:rPr>
                <w:rFonts w:ascii="Courier New" w:eastAsia="Times New Roman" w:hAnsi="Courier New" w:cs="Courier New"/>
                <w:color w:val="000000"/>
                <w:lang w:val="kk-KZ" w:eastAsia="ru-RU"/>
              </w:rPr>
              <w:t>20,8415</w:t>
            </w:r>
          </w:p>
        </w:tc>
      </w:tr>
      <w:tr w:rsidR="00A500B6" w:rsidRPr="00800117" w14:paraId="228CFCEF" w14:textId="77777777" w:rsidTr="00A500B6">
        <w:trPr>
          <w:trHeight w:val="315"/>
        </w:trPr>
        <w:tc>
          <w:tcPr>
            <w:tcW w:w="835" w:type="dxa"/>
            <w:shd w:val="clear" w:color="000000" w:fill="FFFFFF"/>
            <w:vAlign w:val="center"/>
          </w:tcPr>
          <w:p w14:paraId="682FDA75" w14:textId="1746B484" w:rsidR="00A500B6" w:rsidRPr="00800117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shd w:val="clear" w:color="000000" w:fill="FFFFFF"/>
          </w:tcPr>
          <w:p w14:paraId="0EDCAA60" w14:textId="77777777" w:rsidR="00A500B6" w:rsidRP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shd w:val="clear" w:color="000000" w:fill="FFFFFF"/>
          </w:tcPr>
          <w:p w14:paraId="4280DF9E" w14:textId="77777777" w:rsidR="00A500B6" w:rsidRP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14:paraId="650F99D2" w14:textId="6D3F2EBF" w:rsidR="00A500B6" w:rsidRPr="00C53119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Отработанные лампы – </w:t>
            </w:r>
            <w:r w:rsidR="00C53119">
              <w:rPr>
                <w:rFonts w:ascii="Courier New" w:eastAsia="Times New Roman" w:hAnsi="Courier New" w:cs="Courier New"/>
                <w:color w:val="000000"/>
                <w:lang w:val="kk-KZ" w:eastAsia="ru-RU"/>
              </w:rPr>
              <w:t>0,01378</w:t>
            </w:r>
          </w:p>
        </w:tc>
      </w:tr>
      <w:tr w:rsidR="00A500B6" w:rsidRPr="00800117" w14:paraId="1B01751E" w14:textId="77777777" w:rsidTr="00A500B6">
        <w:trPr>
          <w:trHeight w:val="315"/>
        </w:trPr>
        <w:tc>
          <w:tcPr>
            <w:tcW w:w="835" w:type="dxa"/>
            <w:shd w:val="clear" w:color="000000" w:fill="FFFFFF"/>
            <w:vAlign w:val="center"/>
          </w:tcPr>
          <w:p w14:paraId="2E37C23F" w14:textId="0E87E3C7" w:rsidR="00A500B6" w:rsidRPr="00800117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shd w:val="clear" w:color="000000" w:fill="FFFFFF"/>
          </w:tcPr>
          <w:p w14:paraId="2C23BF7B" w14:textId="77777777" w:rsid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09" w:type="dxa"/>
            <w:shd w:val="clear" w:color="000000" w:fill="FFFFFF"/>
          </w:tcPr>
          <w:p w14:paraId="7275AE4B" w14:textId="77777777" w:rsid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14:paraId="27AC6091" w14:textId="569B0C78" w:rsidR="00A500B6" w:rsidRPr="00C53119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Буровой шлам – </w:t>
            </w:r>
            <w:r w:rsidR="00C53119">
              <w:rPr>
                <w:rFonts w:ascii="Courier New" w:eastAsia="Times New Roman" w:hAnsi="Courier New" w:cs="Courier New"/>
                <w:color w:val="000000"/>
                <w:lang w:val="kk-KZ" w:eastAsia="ru-RU"/>
              </w:rPr>
              <w:t>3196,60346</w:t>
            </w:r>
          </w:p>
        </w:tc>
      </w:tr>
      <w:tr w:rsidR="00A500B6" w:rsidRPr="00800117" w14:paraId="1BC33D4B" w14:textId="77777777" w:rsidTr="00A500B6">
        <w:trPr>
          <w:trHeight w:val="315"/>
        </w:trPr>
        <w:tc>
          <w:tcPr>
            <w:tcW w:w="835" w:type="dxa"/>
            <w:shd w:val="clear" w:color="000000" w:fill="FFFFFF"/>
            <w:vAlign w:val="center"/>
          </w:tcPr>
          <w:p w14:paraId="6AD7C432" w14:textId="0E3A0923" w:rsidR="00A500B6" w:rsidRPr="00800117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shd w:val="clear" w:color="000000" w:fill="FFFFFF"/>
          </w:tcPr>
          <w:p w14:paraId="728E9F2F" w14:textId="77777777" w:rsid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09" w:type="dxa"/>
            <w:shd w:val="clear" w:color="000000" w:fill="FFFFFF"/>
          </w:tcPr>
          <w:p w14:paraId="647DB300" w14:textId="77777777" w:rsid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14:paraId="4548FA9D" w14:textId="05FAD51B" w:rsidR="00A500B6" w:rsidRPr="00C53119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Отработанный буровой раствор – </w:t>
            </w:r>
            <w:r w:rsidR="00C53119">
              <w:rPr>
                <w:rFonts w:ascii="Courier New" w:eastAsia="Times New Roman" w:hAnsi="Courier New" w:cs="Courier New"/>
                <w:color w:val="000000"/>
                <w:lang w:val="kk-KZ" w:eastAsia="ru-RU"/>
              </w:rPr>
              <w:t>811,06566</w:t>
            </w:r>
          </w:p>
        </w:tc>
      </w:tr>
      <w:tr w:rsidR="00A500B6" w:rsidRPr="00800117" w14:paraId="08B2E0B2" w14:textId="77777777" w:rsidTr="00A500B6">
        <w:trPr>
          <w:trHeight w:val="315"/>
        </w:trPr>
        <w:tc>
          <w:tcPr>
            <w:tcW w:w="835" w:type="dxa"/>
            <w:shd w:val="clear" w:color="000000" w:fill="FFFFFF"/>
            <w:vAlign w:val="center"/>
          </w:tcPr>
          <w:p w14:paraId="5CE43EFD" w14:textId="637D2DE6" w:rsidR="00A500B6" w:rsidRPr="00800117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shd w:val="clear" w:color="000000" w:fill="FFFFFF"/>
          </w:tcPr>
          <w:p w14:paraId="3B514CAD" w14:textId="77777777" w:rsid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09" w:type="dxa"/>
            <w:shd w:val="clear" w:color="000000" w:fill="FFFFFF"/>
          </w:tcPr>
          <w:p w14:paraId="38F74E62" w14:textId="77777777" w:rsid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14:paraId="0286CEA9" w14:textId="3CED7654" w:rsidR="00A500B6" w:rsidRPr="00C53119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Строительный отход – </w:t>
            </w:r>
            <w:r w:rsidR="00C53119">
              <w:rPr>
                <w:rFonts w:ascii="Courier New" w:eastAsia="Times New Roman" w:hAnsi="Courier New" w:cs="Courier New"/>
                <w:color w:val="000000"/>
                <w:lang w:val="kk-KZ" w:eastAsia="ru-RU"/>
              </w:rPr>
              <w:t>29,3436</w:t>
            </w:r>
          </w:p>
        </w:tc>
      </w:tr>
      <w:tr w:rsidR="00A500B6" w:rsidRPr="00800117" w14:paraId="0FE70CD4" w14:textId="77777777" w:rsidTr="00A500B6">
        <w:trPr>
          <w:trHeight w:val="315"/>
        </w:trPr>
        <w:tc>
          <w:tcPr>
            <w:tcW w:w="835" w:type="dxa"/>
            <w:shd w:val="clear" w:color="000000" w:fill="FFFFFF"/>
            <w:vAlign w:val="center"/>
          </w:tcPr>
          <w:p w14:paraId="3CACD62F" w14:textId="5456B482" w:rsidR="00A500B6" w:rsidRPr="00800117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7" w:type="dxa"/>
            <w:shd w:val="clear" w:color="000000" w:fill="FFFFFF"/>
          </w:tcPr>
          <w:p w14:paraId="4DA1A9CE" w14:textId="77777777" w:rsid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09" w:type="dxa"/>
            <w:shd w:val="clear" w:color="000000" w:fill="FFFFFF"/>
          </w:tcPr>
          <w:p w14:paraId="4DFC30C8" w14:textId="77777777" w:rsidR="00A500B6" w:rsidRDefault="00A500B6" w:rsidP="00A500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513" w:type="dxa"/>
            <w:shd w:val="clear" w:color="000000" w:fill="FFFFFF"/>
          </w:tcPr>
          <w:p w14:paraId="5EE8468A" w14:textId="06720E1D" w:rsidR="00A500B6" w:rsidRPr="00C53119" w:rsidRDefault="00A500B6" w:rsidP="00A500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Отработанные масла – </w:t>
            </w:r>
            <w:r w:rsidR="00C53119">
              <w:rPr>
                <w:rFonts w:ascii="Courier New" w:eastAsia="Times New Roman" w:hAnsi="Courier New" w:cs="Courier New"/>
                <w:color w:val="000000"/>
                <w:lang w:val="kk-KZ" w:eastAsia="ru-RU"/>
              </w:rPr>
              <w:t>0,000624</w:t>
            </w:r>
          </w:p>
        </w:tc>
      </w:tr>
    </w:tbl>
    <w:p w14:paraId="7A622F47" w14:textId="5C0A653E" w:rsidR="00800117" w:rsidRDefault="00800117" w:rsidP="003F72A2">
      <w:pPr>
        <w:spacing w:after="0" w:line="240" w:lineRule="auto"/>
      </w:pPr>
    </w:p>
    <w:p w14:paraId="43CFDD0A" w14:textId="2138F1D0" w:rsidR="00E76464" w:rsidRDefault="00E76464" w:rsidP="00E76464">
      <w:pPr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Примечание: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1D33AC">
        <w:rPr>
          <w:rFonts w:ascii="Courier New" w:hAnsi="Courier New" w:cs="Courier New"/>
          <w:sz w:val="20"/>
          <w:szCs w:val="20"/>
        </w:rPr>
        <w:t xml:space="preserve">ТОО «ТУЗКОЛЬМУНАЙГАЗ ОПЕРЕЙТИНГ» </w:t>
      </w:r>
      <w:r w:rsidRPr="001D33AC">
        <w:rPr>
          <w:rFonts w:ascii="Courier New" w:hAnsi="Courier New" w:cs="Courier New"/>
          <w:color w:val="000000"/>
          <w:sz w:val="20"/>
          <w:szCs w:val="20"/>
        </w:rPr>
        <w:t xml:space="preserve"> не </w:t>
      </w:r>
      <w:r>
        <w:rPr>
          <w:rFonts w:ascii="Courier New" w:hAnsi="Courier New" w:cs="Courier New"/>
          <w:color w:val="000000"/>
          <w:sz w:val="20"/>
          <w:szCs w:val="20"/>
        </w:rPr>
        <w:t>имеет полигона отходов.</w:t>
      </w:r>
    </w:p>
    <w:p w14:paraId="185FA732" w14:textId="77777777" w:rsidR="00E76464" w:rsidRDefault="00E76464" w:rsidP="00E76464">
      <w:pPr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10F92B88" w14:textId="4207CA70" w:rsidR="001D33AC" w:rsidRDefault="001D33AC" w:rsidP="003F72A2">
      <w:pPr>
        <w:spacing w:after="0" w:line="240" w:lineRule="auto"/>
      </w:pPr>
    </w:p>
    <w:p w14:paraId="236FD059" w14:textId="77777777" w:rsidR="00466EF7" w:rsidRDefault="00466EF7" w:rsidP="003F72A2">
      <w:pPr>
        <w:spacing w:after="0" w:line="240" w:lineRule="auto"/>
      </w:pPr>
    </w:p>
    <w:p w14:paraId="3FEDEFD9" w14:textId="78A82704" w:rsidR="001D33AC" w:rsidRPr="001D33AC" w:rsidRDefault="00466EF7" w:rsidP="001D33A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Инженер-эколог                                                Уразбаева Г.А.</w:t>
      </w:r>
    </w:p>
    <w:sectPr w:rsidR="001D33AC" w:rsidRPr="001D33AC" w:rsidSect="00ED42A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17"/>
    <w:rsid w:val="000E087F"/>
    <w:rsid w:val="00100EEB"/>
    <w:rsid w:val="0012197B"/>
    <w:rsid w:val="001D33AC"/>
    <w:rsid w:val="00205B85"/>
    <w:rsid w:val="003F72A2"/>
    <w:rsid w:val="003F76D8"/>
    <w:rsid w:val="00466EF7"/>
    <w:rsid w:val="004D12C4"/>
    <w:rsid w:val="00532FC7"/>
    <w:rsid w:val="00540DF2"/>
    <w:rsid w:val="00543FAE"/>
    <w:rsid w:val="00550601"/>
    <w:rsid w:val="005C669E"/>
    <w:rsid w:val="005D15F6"/>
    <w:rsid w:val="00690BA2"/>
    <w:rsid w:val="006A3E01"/>
    <w:rsid w:val="00700120"/>
    <w:rsid w:val="007660C0"/>
    <w:rsid w:val="00795602"/>
    <w:rsid w:val="00800117"/>
    <w:rsid w:val="008232CB"/>
    <w:rsid w:val="00834A80"/>
    <w:rsid w:val="00861372"/>
    <w:rsid w:val="0096375B"/>
    <w:rsid w:val="00A500B6"/>
    <w:rsid w:val="00B143FE"/>
    <w:rsid w:val="00C53119"/>
    <w:rsid w:val="00C67B72"/>
    <w:rsid w:val="00C80AA5"/>
    <w:rsid w:val="00CD7016"/>
    <w:rsid w:val="00E40218"/>
    <w:rsid w:val="00E76464"/>
    <w:rsid w:val="00ED42AA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6BA4"/>
  <w15:chartTrackingRefBased/>
  <w15:docId w15:val="{78E14005-CD30-4B09-90CF-74FC208C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3AC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33AC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33AC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D33AC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3AC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D33AC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D33AC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D33AC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1D33AC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D33AC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1D33AC"/>
    <w:pPr>
      <w:spacing w:after="200" w:line="276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D33AC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D33AC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D33AC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Заголовок Знак"/>
    <w:basedOn w:val="a0"/>
    <w:link w:val="a8"/>
    <w:uiPriority w:val="10"/>
    <w:rsid w:val="001D33AC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1D33AC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D33A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D33AC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D33AC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isclaimer">
    <w:name w:val="disclaimer"/>
    <w:basedOn w:val="a"/>
    <w:rsid w:val="001D33AC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1D33AC"/>
    <w:pPr>
      <w:spacing w:after="20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22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 Sagatkyzy [Kyz]</dc:creator>
  <cp:keywords/>
  <dc:description/>
  <cp:lastModifiedBy>Gaziza Urazbayeva [Kyz] Contractor</cp:lastModifiedBy>
  <cp:revision>26</cp:revision>
  <cp:lastPrinted>2023-01-30T06:43:00Z</cp:lastPrinted>
  <dcterms:created xsi:type="dcterms:W3CDTF">2023-01-27T11:56:00Z</dcterms:created>
  <dcterms:modified xsi:type="dcterms:W3CDTF">2024-01-24T10:08:00Z</dcterms:modified>
</cp:coreProperties>
</file>