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937"/>
        <w:gridCol w:w="7513"/>
      </w:tblGrid>
      <w:tr w:rsidR="00DC4C27" w:rsidRPr="00BD37DD" w14:paraId="77F574CB" w14:textId="77777777" w:rsidTr="00BD37DD">
        <w:trPr>
          <w:trHeight w:val="288"/>
        </w:trPr>
        <w:tc>
          <w:tcPr>
            <w:tcW w:w="445" w:type="dxa"/>
            <w:hideMark/>
          </w:tcPr>
          <w:p w14:paraId="4518C256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7" w:type="dxa"/>
            <w:hideMark/>
          </w:tcPr>
          <w:p w14:paraId="61E437AE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3" w:type="dxa"/>
            <w:hideMark/>
          </w:tcPr>
          <w:p w14:paraId="075C38A3" w14:textId="235B614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Данные Природопользователя</w:t>
            </w:r>
          </w:p>
        </w:tc>
      </w:tr>
      <w:tr w:rsidR="00DC4C27" w:rsidRPr="00BD37DD" w14:paraId="21DB483D" w14:textId="77777777" w:rsidTr="00BD37DD">
        <w:trPr>
          <w:trHeight w:val="884"/>
        </w:trPr>
        <w:tc>
          <w:tcPr>
            <w:tcW w:w="445" w:type="dxa"/>
            <w:hideMark/>
          </w:tcPr>
          <w:p w14:paraId="1E8E76B3" w14:textId="77777777" w:rsidR="00DC4C27" w:rsidRPr="00BD37DD" w:rsidRDefault="00DC4C27" w:rsidP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hideMark/>
          </w:tcPr>
          <w:p w14:paraId="5A6C7AAE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Отчетный период*</w:t>
            </w:r>
          </w:p>
        </w:tc>
        <w:tc>
          <w:tcPr>
            <w:tcW w:w="7513" w:type="dxa"/>
            <w:hideMark/>
          </w:tcPr>
          <w:p w14:paraId="7B5FB623" w14:textId="07DB0C74" w:rsidR="00DC4C27" w:rsidRPr="008D5802" w:rsidRDefault="00DC4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5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C4C27" w:rsidRPr="00BD37DD" w14:paraId="7F2C26E7" w14:textId="77777777" w:rsidTr="00BD37DD">
        <w:trPr>
          <w:trHeight w:val="1074"/>
        </w:trPr>
        <w:tc>
          <w:tcPr>
            <w:tcW w:w="445" w:type="dxa"/>
            <w:hideMark/>
          </w:tcPr>
          <w:p w14:paraId="76CCBCD1" w14:textId="77777777" w:rsidR="00DC4C27" w:rsidRPr="00BD37DD" w:rsidRDefault="00DC4C27" w:rsidP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  <w:hideMark/>
          </w:tcPr>
          <w:p w14:paraId="2774A7A5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Наименование Природопользователя и его юридический адрес, контактный телефон, адрес электронной почты</w:t>
            </w:r>
          </w:p>
        </w:tc>
        <w:tc>
          <w:tcPr>
            <w:tcW w:w="7513" w:type="dxa"/>
            <w:hideMark/>
          </w:tcPr>
          <w:p w14:paraId="1799B7C8" w14:textId="4664EE53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ТОО "Актобе НГС", г. Актобе, ул. Маресьева, 79,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кв.48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="00930FB1" w:rsidRPr="00930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8(7132)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560182, 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8771 858 6184 ,  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angs01@mail.ru</w:t>
            </w:r>
          </w:p>
        </w:tc>
      </w:tr>
      <w:tr w:rsidR="00DC4C27" w:rsidRPr="00BD37DD" w14:paraId="228CE7B6" w14:textId="77777777" w:rsidTr="00BD37DD">
        <w:trPr>
          <w:trHeight w:val="884"/>
        </w:trPr>
        <w:tc>
          <w:tcPr>
            <w:tcW w:w="445" w:type="dxa"/>
            <w:hideMark/>
          </w:tcPr>
          <w:p w14:paraId="7A56EF98" w14:textId="77777777" w:rsidR="00DC4C27" w:rsidRPr="00BD37DD" w:rsidRDefault="00DC4C27" w:rsidP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  <w:hideMark/>
          </w:tcPr>
          <w:p w14:paraId="74328DFB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Бизнес-идентификационный номер Природопользователя (БИН)</w:t>
            </w:r>
          </w:p>
        </w:tc>
        <w:tc>
          <w:tcPr>
            <w:tcW w:w="7513" w:type="dxa"/>
            <w:hideMark/>
          </w:tcPr>
          <w:p w14:paraId="459FE7D0" w14:textId="0B532448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10840005229</w:t>
            </w:r>
          </w:p>
        </w:tc>
      </w:tr>
      <w:tr w:rsidR="00DC4C27" w:rsidRPr="00BD37DD" w14:paraId="34E5EDE8" w14:textId="77777777" w:rsidTr="00BD37DD">
        <w:trPr>
          <w:trHeight w:val="884"/>
        </w:trPr>
        <w:tc>
          <w:tcPr>
            <w:tcW w:w="445" w:type="dxa"/>
            <w:hideMark/>
          </w:tcPr>
          <w:p w14:paraId="43361523" w14:textId="77777777" w:rsidR="00DC4C27" w:rsidRPr="00BD37DD" w:rsidRDefault="00DC4C27" w:rsidP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7" w:type="dxa"/>
            <w:hideMark/>
          </w:tcPr>
          <w:p w14:paraId="0CD5B79C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Природопользователя</w:t>
            </w:r>
          </w:p>
        </w:tc>
        <w:tc>
          <w:tcPr>
            <w:tcW w:w="7513" w:type="dxa"/>
            <w:hideMark/>
          </w:tcPr>
          <w:p w14:paraId="519AA62D" w14:textId="52E2410E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прием и переработка отходов производства и потребления</w:t>
            </w:r>
          </w:p>
        </w:tc>
      </w:tr>
      <w:tr w:rsidR="00DC4C27" w:rsidRPr="00BD37DD" w14:paraId="1D14E7B8" w14:textId="77777777" w:rsidTr="00BD37DD">
        <w:trPr>
          <w:trHeight w:val="3009"/>
        </w:trPr>
        <w:tc>
          <w:tcPr>
            <w:tcW w:w="445" w:type="dxa"/>
            <w:hideMark/>
          </w:tcPr>
          <w:p w14:paraId="796D141E" w14:textId="77777777" w:rsidR="00DC4C27" w:rsidRPr="00BD37DD" w:rsidRDefault="00DC4C27" w:rsidP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  <w:hideMark/>
          </w:tcPr>
          <w:p w14:paraId="68A9CB57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производственной площадки, ее географические координаты (градусы, минуты, секунды) и краткая характеристика производственного процесса</w:t>
            </w:r>
          </w:p>
        </w:tc>
        <w:tc>
          <w:tcPr>
            <w:tcW w:w="7513" w:type="dxa"/>
            <w:hideMark/>
          </w:tcPr>
          <w:p w14:paraId="67B6D792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комплекс "Северная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Трува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", Актюбинская область,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Мугалжарский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район, месторождение "Северная 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Трува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" ,</w:t>
            </w:r>
          </w:p>
          <w:p w14:paraId="2DC2671A" w14:textId="53BFD193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47° 59ʹ 31ʺ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57° 26ʹ 5ʺ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A1F46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Переработка отходов осуществляется на установках</w:t>
            </w:r>
          </w:p>
          <w:p w14:paraId="378E7734" w14:textId="77777777" w:rsidR="00DC4C27" w:rsidRPr="00BD37DD" w:rsidRDefault="00DC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термической десорбции и деструкции.</w:t>
            </w:r>
          </w:p>
          <w:p w14:paraId="61693B4D" w14:textId="66E53663" w:rsidR="00DC4C27" w:rsidRPr="00BD37DD" w:rsidRDefault="00DC4C27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Продуктом переработки методом термической десорбции  является Грунт нейтральный, который может быть использован в дальнейшем при строительстве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дорог и отсыпке промышленных объектов.</w:t>
            </w:r>
          </w:p>
        </w:tc>
      </w:tr>
    </w:tbl>
    <w:p w14:paraId="0F92819B" w14:textId="73767B50" w:rsidR="00746D54" w:rsidRPr="00BD37DD" w:rsidRDefault="00746D54">
      <w:pPr>
        <w:rPr>
          <w:rFonts w:ascii="Times New Roman" w:hAnsi="Times New Roman" w:cs="Times New Roman"/>
          <w:sz w:val="24"/>
          <w:szCs w:val="24"/>
        </w:rPr>
      </w:pPr>
    </w:p>
    <w:p w14:paraId="23659B09" w14:textId="0BF95C33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7852BF48" w14:textId="1981142F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07F01FA0" w14:textId="3A8F2CE9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21BAA789" w14:textId="10B9F1CA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487D7CA4" w14:textId="11238A81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1B85320F" w14:textId="77777777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0E142429" w14:textId="35BBFF07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083389FC" w14:textId="3C41453D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2F0A13F2" w14:textId="1C386576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34"/>
        <w:gridCol w:w="3687"/>
        <w:gridCol w:w="3323"/>
        <w:gridCol w:w="3016"/>
        <w:gridCol w:w="3672"/>
      </w:tblGrid>
      <w:tr w:rsidR="00F728B9" w:rsidRPr="00BD37DD" w14:paraId="16F59813" w14:textId="77777777" w:rsidTr="00AA5F87">
        <w:trPr>
          <w:trHeight w:val="828"/>
        </w:trPr>
        <w:tc>
          <w:tcPr>
            <w:tcW w:w="441" w:type="dxa"/>
            <w:hideMark/>
          </w:tcPr>
          <w:p w14:paraId="1E2DC2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34" w:type="dxa"/>
            <w:hideMark/>
          </w:tcPr>
          <w:p w14:paraId="5C893E1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Номер КАС**</w:t>
            </w:r>
          </w:p>
        </w:tc>
        <w:tc>
          <w:tcPr>
            <w:tcW w:w="3687" w:type="dxa"/>
            <w:hideMark/>
          </w:tcPr>
          <w:p w14:paraId="181FFEC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  <w:tc>
          <w:tcPr>
            <w:tcW w:w="3323" w:type="dxa"/>
            <w:hideMark/>
          </w:tcPr>
          <w:p w14:paraId="1E7DECE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Установленный норматив (тонн в год)</w:t>
            </w:r>
          </w:p>
        </w:tc>
        <w:tc>
          <w:tcPr>
            <w:tcW w:w="3016" w:type="dxa"/>
            <w:hideMark/>
          </w:tcPr>
          <w:p w14:paraId="5FF59D1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Фактические выбросы (тонн в год)</w:t>
            </w:r>
          </w:p>
        </w:tc>
        <w:tc>
          <w:tcPr>
            <w:tcW w:w="3687" w:type="dxa"/>
            <w:hideMark/>
          </w:tcPr>
          <w:p w14:paraId="6C97CF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Методы определения фактических эмиссии (расчетный метод, инструментальные замеры)</w:t>
            </w:r>
          </w:p>
        </w:tc>
      </w:tr>
      <w:tr w:rsidR="00F728B9" w:rsidRPr="00BD37DD" w14:paraId="3EBD5ADD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66D7C6C6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vMerge w:val="restart"/>
            <w:hideMark/>
          </w:tcPr>
          <w:p w14:paraId="7EF18A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74-82-8</w:t>
            </w:r>
          </w:p>
        </w:tc>
        <w:tc>
          <w:tcPr>
            <w:tcW w:w="3687" w:type="dxa"/>
            <w:vMerge w:val="restart"/>
            <w:hideMark/>
          </w:tcPr>
          <w:p w14:paraId="1365968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Метан (СН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3B4CE00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0F3C749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D50C5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E3A3B3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153AD4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22B19D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A8C1F6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C9DC23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B318D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70E64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0A9F4B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AFF519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FE95A0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62EBDE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A37B2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5C362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3AC36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77DBE6F" w14:textId="77777777" w:rsidTr="003D340F">
        <w:trPr>
          <w:trHeight w:val="298"/>
        </w:trPr>
        <w:tc>
          <w:tcPr>
            <w:tcW w:w="441" w:type="dxa"/>
            <w:vMerge/>
            <w:hideMark/>
          </w:tcPr>
          <w:p w14:paraId="231DE4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CD5C7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05037A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074BF9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9E6D23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71BFB2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252BCC7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DFF90ED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  <w:hideMark/>
          </w:tcPr>
          <w:p w14:paraId="40679D7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630-08-0</w:t>
            </w:r>
          </w:p>
        </w:tc>
        <w:tc>
          <w:tcPr>
            <w:tcW w:w="3687" w:type="dxa"/>
            <w:vMerge w:val="restart"/>
            <w:hideMark/>
          </w:tcPr>
          <w:p w14:paraId="62103E4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Окись углерода (СО)</w:t>
            </w:r>
          </w:p>
        </w:tc>
        <w:tc>
          <w:tcPr>
            <w:tcW w:w="3323" w:type="dxa"/>
            <w:vMerge w:val="restart"/>
            <w:hideMark/>
          </w:tcPr>
          <w:p w14:paraId="24334E5E" w14:textId="12AED4DD" w:rsidR="00F728B9" w:rsidRPr="00BD37DD" w:rsidRDefault="000D0307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235,591231</w:t>
            </w:r>
          </w:p>
        </w:tc>
        <w:tc>
          <w:tcPr>
            <w:tcW w:w="3016" w:type="dxa"/>
            <w:vMerge w:val="restart"/>
            <w:hideMark/>
          </w:tcPr>
          <w:p w14:paraId="5F5234AD" w14:textId="52DAD57D" w:rsidR="00F728B9" w:rsidRPr="004B0FBF" w:rsidRDefault="00771A30" w:rsidP="00F728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7,895021</w:t>
            </w:r>
          </w:p>
        </w:tc>
        <w:tc>
          <w:tcPr>
            <w:tcW w:w="3687" w:type="dxa"/>
            <w:vMerge w:val="restart"/>
            <w:hideMark/>
          </w:tcPr>
          <w:p w14:paraId="6FBBCA7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</w:tr>
      <w:tr w:rsidR="00F728B9" w:rsidRPr="00BD37DD" w14:paraId="024BB7B4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B20E2D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7ABA6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F29009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309AAA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4E5A3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8C46B0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EE4640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DD330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9E6933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AAED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15D115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A6EDC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A11909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65E535A" w14:textId="77777777" w:rsidTr="003D340F">
        <w:trPr>
          <w:trHeight w:val="298"/>
        </w:trPr>
        <w:tc>
          <w:tcPr>
            <w:tcW w:w="441" w:type="dxa"/>
            <w:vMerge/>
            <w:hideMark/>
          </w:tcPr>
          <w:p w14:paraId="0ADED18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1186E6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1510B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D2AD87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FC045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E4920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9DCB3B8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BB0A759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vMerge w:val="restart"/>
            <w:hideMark/>
          </w:tcPr>
          <w:p w14:paraId="6310BA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124-38-9</w:t>
            </w:r>
          </w:p>
        </w:tc>
        <w:tc>
          <w:tcPr>
            <w:tcW w:w="3687" w:type="dxa"/>
            <w:vMerge w:val="restart"/>
            <w:hideMark/>
          </w:tcPr>
          <w:p w14:paraId="13C9F14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Диоксид углерода (CО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453AF24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016EAA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D95760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10CCD6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2E777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4DC1B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B267D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EB4ED0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DF4F6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99EED9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5FCF6E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331FB9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F8E52C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20B9F7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2F0C6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A0C95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FD3A8B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4DD06E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4990E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ECD43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399BB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BB821E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1F8BA7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E1709B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D4B1788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E5DA534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hideMark/>
          </w:tcPr>
          <w:p w14:paraId="79978FF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67AA29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Гидрофтор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углероды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ГФУ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69BB523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24D008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F196BD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325DED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4D2A32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FC92A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3692C8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4DE45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E2504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2E455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6B3C0A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EE28A3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3DE1F7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B6A529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8EEC7A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B6DAA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9268B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AE8269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8F2E72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99B12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D329B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9915D5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8B6FB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EE67A2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C5913CD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71D708F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vMerge w:val="restart"/>
            <w:hideMark/>
          </w:tcPr>
          <w:p w14:paraId="2F73E18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10024-97-3</w:t>
            </w:r>
          </w:p>
        </w:tc>
        <w:tc>
          <w:tcPr>
            <w:tcW w:w="3687" w:type="dxa"/>
            <w:vMerge w:val="restart"/>
            <w:hideMark/>
          </w:tcPr>
          <w:p w14:paraId="0BA018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Закись азота (N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3323" w:type="dxa"/>
            <w:vMerge w:val="restart"/>
            <w:hideMark/>
          </w:tcPr>
          <w:p w14:paraId="17D762F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CFBD65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45A04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2A8330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0596D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1BB38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67F709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20EE8F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10CD1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3DD7A4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57B12D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9BA99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6ABAD9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32F11F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FD1B6E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B62AB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35100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C6CE0D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D8DA29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DA312F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41C13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42EB4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ED031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3FE436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615F489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37FAA62C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vMerge w:val="restart"/>
            <w:hideMark/>
          </w:tcPr>
          <w:p w14:paraId="25C5A87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7664-41-7</w:t>
            </w:r>
          </w:p>
        </w:tc>
        <w:tc>
          <w:tcPr>
            <w:tcW w:w="3687" w:type="dxa"/>
            <w:vMerge w:val="restart"/>
            <w:hideMark/>
          </w:tcPr>
          <w:p w14:paraId="2ADBFBA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Аммиак (NН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5452E2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0ACE137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ECD53D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D70B05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35303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2C046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5655F3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D0212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387C7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AFBEA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EDD297E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729A11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315E51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A01A4B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C194E7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1E3C50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A09A3C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1A593F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58D87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19763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7E069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74262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8DA9C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5B7A7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84081D1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82B30F8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vMerge w:val="restart"/>
            <w:hideMark/>
          </w:tcPr>
          <w:p w14:paraId="1C026EB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45D32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Неметановые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летучие органические соединения (НМЛОС)</w:t>
            </w:r>
          </w:p>
        </w:tc>
        <w:tc>
          <w:tcPr>
            <w:tcW w:w="3323" w:type="dxa"/>
            <w:vMerge w:val="restart"/>
            <w:hideMark/>
          </w:tcPr>
          <w:p w14:paraId="2669122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7EB491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85F39F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427BF9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DC0FF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021286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31780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797AED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11B32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B62461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3CE9A3A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3EDE40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851AC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04E8B7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048E4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769D9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2CD94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580CF2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7FF7E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FB564D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CE9CF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0D829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FC1BEE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6C4C33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13966D7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09989072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vMerge w:val="restart"/>
            <w:hideMark/>
          </w:tcPr>
          <w:p w14:paraId="3CEA2780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DFA3B4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Оксиды азота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NОх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NО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03C11493" w14:textId="1A8EC282" w:rsidR="00F728B9" w:rsidRPr="00BD37DD" w:rsidRDefault="00AA5F87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40,18239791</w:t>
            </w:r>
          </w:p>
        </w:tc>
        <w:tc>
          <w:tcPr>
            <w:tcW w:w="3016" w:type="dxa"/>
            <w:vMerge w:val="restart"/>
            <w:hideMark/>
          </w:tcPr>
          <w:p w14:paraId="213EEF98" w14:textId="487C4660" w:rsidR="00F728B9" w:rsidRPr="00BD37DD" w:rsidRDefault="004B0FBF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2,7119</w:t>
            </w:r>
          </w:p>
        </w:tc>
        <w:tc>
          <w:tcPr>
            <w:tcW w:w="3687" w:type="dxa"/>
            <w:vMerge w:val="restart"/>
            <w:hideMark/>
          </w:tcPr>
          <w:p w14:paraId="067A69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</w:tr>
      <w:tr w:rsidR="00F728B9" w:rsidRPr="00BD37DD" w14:paraId="737A6F8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22B14A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9C34C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44BD66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C6C9CB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DC4B8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EE8C92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FC64764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B167B0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87A3F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4F4B5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AEBA5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D378F5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783A10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D210F7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4AD8EB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149A01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090158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296E79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23E3B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86B72D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4B24AC9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85A7FD9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Merge w:val="restart"/>
            <w:hideMark/>
          </w:tcPr>
          <w:p w14:paraId="42E7965A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97FD18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Перфторуруглероды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ПФУ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479662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F5205D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8B5E22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915717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6EBDF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1ED137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F0FDEB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EE01EA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70580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92199C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1ACF58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6AE939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26196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4C903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EA834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5ED1C5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464FF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6555DF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353269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7FB2DD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A1A6E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30F916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74909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8036C0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65C5D8E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54033A8D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vMerge w:val="restart"/>
            <w:hideMark/>
          </w:tcPr>
          <w:p w14:paraId="1AEA214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2551-62-4</w:t>
            </w:r>
          </w:p>
        </w:tc>
        <w:tc>
          <w:tcPr>
            <w:tcW w:w="3687" w:type="dxa"/>
            <w:vMerge w:val="restart"/>
            <w:hideMark/>
          </w:tcPr>
          <w:p w14:paraId="230C0D9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Шестифтористая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сера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20714C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5A093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C4D8E6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C51350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07DF88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BB391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2CFB8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5F047B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DFD06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EE618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000019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26B2F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505185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F83B0B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A1F915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8183C5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4CF4E6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DD4D35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B48CEF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33902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17F1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AA8A5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2E9D95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04478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B5222C9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8BD81EE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vMerge w:val="restart"/>
            <w:hideMark/>
          </w:tcPr>
          <w:p w14:paraId="192E7DED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7A1A75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Оксиды серы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SОх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SО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7F9CAD6E" w14:textId="0EFD0AA9" w:rsidR="00F728B9" w:rsidRPr="00BD37DD" w:rsidRDefault="00AA5F87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104,2706605</w:t>
            </w:r>
          </w:p>
        </w:tc>
        <w:tc>
          <w:tcPr>
            <w:tcW w:w="3016" w:type="dxa"/>
            <w:vMerge w:val="restart"/>
            <w:hideMark/>
          </w:tcPr>
          <w:p w14:paraId="38B66174" w14:textId="5421461F" w:rsidR="00F728B9" w:rsidRPr="00BD37DD" w:rsidRDefault="004B0FBF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7,33293</w:t>
            </w:r>
          </w:p>
        </w:tc>
        <w:tc>
          <w:tcPr>
            <w:tcW w:w="3687" w:type="dxa"/>
            <w:vMerge w:val="restart"/>
            <w:hideMark/>
          </w:tcPr>
          <w:p w14:paraId="47C568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</w:tr>
      <w:tr w:rsidR="00F728B9" w:rsidRPr="00BD37DD" w14:paraId="5D9700D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90D809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60A04C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96638C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19D3F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898F7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F5F7EF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A019FC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508A8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83CBE6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D6089E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B96FD4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A7FFDA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B3421C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764116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B5C254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90F22A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4B074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07F740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4944B6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81C793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E9D328E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4FD242A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vMerge w:val="restart"/>
            <w:hideMark/>
          </w:tcPr>
          <w:p w14:paraId="2E61477C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5002C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Гидрохлорфтор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углероды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ГХФУ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52CB216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5CC71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F3AD22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62937A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FA94C3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CDF04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2C9CB4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2874E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BECFEB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DF5B4E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916C4C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6494E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55075A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ABDFA5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5395BF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48A82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0BD4B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BF18F2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988B00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BD70EB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45B24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78D21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C5D328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E688C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A123467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3D0D5E93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vMerge w:val="restart"/>
            <w:hideMark/>
          </w:tcPr>
          <w:p w14:paraId="44F208F7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44EC4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Хлорфторуглероды (ХФУ)</w:t>
            </w:r>
          </w:p>
        </w:tc>
        <w:tc>
          <w:tcPr>
            <w:tcW w:w="3323" w:type="dxa"/>
            <w:vMerge w:val="restart"/>
            <w:hideMark/>
          </w:tcPr>
          <w:p w14:paraId="2CCA860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7085047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A0983C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53D399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77120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9FC44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DCE82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EC3BB9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601A2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7B927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A6506D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8D719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F06372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C7F816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29528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F4F45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F1F2F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51CEDC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0C4365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266092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F7979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2457CE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ED457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32171F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9B25178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31DB98FF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vMerge w:val="restart"/>
            <w:hideMark/>
          </w:tcPr>
          <w:p w14:paraId="5089345B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AAA74B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Галоны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384C76F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87D67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DFC78C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3151EEA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8EC470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B6CC61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6F8E45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55D5C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9AA459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43BBE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A0252D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C4FC48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B347BB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77AE65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0E3365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7A7FA2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2336D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70AB6B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63104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18B7E5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F7B828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04AB56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D1F0EA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B81363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FD6393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111AF80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vMerge w:val="restart"/>
            <w:hideMark/>
          </w:tcPr>
          <w:p w14:paraId="4E86B3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7440-38-2</w:t>
            </w:r>
          </w:p>
        </w:tc>
        <w:tc>
          <w:tcPr>
            <w:tcW w:w="3687" w:type="dxa"/>
            <w:vMerge w:val="restart"/>
            <w:hideMark/>
          </w:tcPr>
          <w:p w14:paraId="20B0FF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Мышьяк и его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41574B3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CEC68B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47962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BC2744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85E595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69513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018F8B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90BB7E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19A6D1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C57B4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34D872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DF29FA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FE3B2C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4EE98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76149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A52E6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96498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4BF07C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0470F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13058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6C9AA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1AC0C4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0605B5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B9CAD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2D163B7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F9B5AC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vMerge w:val="restart"/>
            <w:hideMark/>
          </w:tcPr>
          <w:p w14:paraId="15F56D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7440-43-9</w:t>
            </w:r>
          </w:p>
        </w:tc>
        <w:tc>
          <w:tcPr>
            <w:tcW w:w="3687" w:type="dxa"/>
            <w:vMerge w:val="restart"/>
            <w:hideMark/>
          </w:tcPr>
          <w:p w14:paraId="037DCF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Кадмий и его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0C7C34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13F447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D6B27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F3A3D4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5EB29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9B3C5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0BE1A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80E59A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993781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97241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3C0B01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84C903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C44C7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596EA5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9A9DB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44E4F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B5700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5DD6A1A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230C0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356777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731350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5CCBEB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ABE27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BEC5D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81BC870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A3C4914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vMerge w:val="restart"/>
            <w:hideMark/>
          </w:tcPr>
          <w:p w14:paraId="65CC51B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7440-47-3</w:t>
            </w:r>
          </w:p>
        </w:tc>
        <w:tc>
          <w:tcPr>
            <w:tcW w:w="3687" w:type="dxa"/>
            <w:vMerge w:val="restart"/>
            <w:hideMark/>
          </w:tcPr>
          <w:p w14:paraId="6A68B8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Хром и его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4E871F1D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0,000114</w:t>
            </w:r>
          </w:p>
        </w:tc>
        <w:tc>
          <w:tcPr>
            <w:tcW w:w="3016" w:type="dxa"/>
            <w:vMerge w:val="restart"/>
            <w:hideMark/>
          </w:tcPr>
          <w:p w14:paraId="30C178AC" w14:textId="375DF4D9" w:rsidR="00F728B9" w:rsidRPr="00BD37DD" w:rsidRDefault="00771A30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87" w:type="dxa"/>
            <w:vMerge w:val="restart"/>
            <w:hideMark/>
          </w:tcPr>
          <w:p w14:paraId="093F2FDC" w14:textId="6CF3BB55" w:rsidR="00F728B9" w:rsidRPr="00BD37DD" w:rsidRDefault="003D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</w:tr>
      <w:tr w:rsidR="00F728B9" w:rsidRPr="00BD37DD" w14:paraId="772CC97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CE54F6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423C64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B7B9EC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08685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3B926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11614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850D27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C39DB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2ABA40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DBF7F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67DA4E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D2C126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ECBB7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FDE389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FA6E8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12FD5E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32E924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CAE9B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1A1207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D67BD8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9217423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B2DAA58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vMerge w:val="restart"/>
            <w:hideMark/>
          </w:tcPr>
          <w:p w14:paraId="21ECDDF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7440-50-8</w:t>
            </w:r>
          </w:p>
        </w:tc>
        <w:tc>
          <w:tcPr>
            <w:tcW w:w="3687" w:type="dxa"/>
            <w:vMerge w:val="restart"/>
            <w:hideMark/>
          </w:tcPr>
          <w:p w14:paraId="170CA6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Медь и ее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5B5E23D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5911CC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B0926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4D0153E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37146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BA854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3B2881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31B74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F5FC1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7806C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1539F5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DCBA6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8CA87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CB268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35FEB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1E19C1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72D564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8D6A4A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013786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5FF1E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73E091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1F0AA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8C8D7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BFD20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E07D1B1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5D7775EE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vMerge w:val="restart"/>
            <w:hideMark/>
          </w:tcPr>
          <w:p w14:paraId="4AF40E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7439-97-6</w:t>
            </w:r>
          </w:p>
        </w:tc>
        <w:tc>
          <w:tcPr>
            <w:tcW w:w="3687" w:type="dxa"/>
            <w:vMerge w:val="restart"/>
            <w:hideMark/>
          </w:tcPr>
          <w:p w14:paraId="0FE09C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Ртуть и ее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36E4D9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048357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DB6EF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E8FE84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D042F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4AF223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DBF60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1F0AE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958AB5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9B1A19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A1F8CC4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1CFCDC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C1541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68463B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FF2E26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3E3C7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46B797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D1F1DC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76820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0B1050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21A10E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D06DB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B24C9C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5D3D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71F02EB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6DC6F89E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vMerge w:val="restart"/>
            <w:hideMark/>
          </w:tcPr>
          <w:p w14:paraId="053CB99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7440-02-0</w:t>
            </w:r>
          </w:p>
        </w:tc>
        <w:tc>
          <w:tcPr>
            <w:tcW w:w="3687" w:type="dxa"/>
            <w:vMerge w:val="restart"/>
            <w:hideMark/>
          </w:tcPr>
          <w:p w14:paraId="05A98B6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Никель и его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5455162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F3FB10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9784C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A59640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BBF9E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12F95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98707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C395A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F55B07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560B70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CC6DE5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260138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AD9DC9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2EF54D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296450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9E2C2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B4337F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1CC027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44C80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5F43B1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58BA61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96EA34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47BCB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C4C9A6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3A52444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A8746C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vMerge w:val="restart"/>
            <w:hideMark/>
          </w:tcPr>
          <w:p w14:paraId="52B224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7439-92-1</w:t>
            </w:r>
          </w:p>
        </w:tc>
        <w:tc>
          <w:tcPr>
            <w:tcW w:w="3687" w:type="dxa"/>
            <w:vMerge w:val="restart"/>
            <w:hideMark/>
          </w:tcPr>
          <w:p w14:paraId="172CE41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Свинец и его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3036DC1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3A6056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5329BF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B19126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16CFB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CE9E95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4A980C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5BF1C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FAF87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BEA6B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FC128F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BE40D5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6E018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E15B7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21B98F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7C89E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66E47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2DF106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04D79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73B015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AE1D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BAB9D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1C1C13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11D7A0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BD59CC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283DE5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vMerge w:val="restart"/>
            <w:hideMark/>
          </w:tcPr>
          <w:p w14:paraId="57F54A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7440-66-6</w:t>
            </w:r>
          </w:p>
        </w:tc>
        <w:tc>
          <w:tcPr>
            <w:tcW w:w="3687" w:type="dxa"/>
            <w:vMerge w:val="restart"/>
            <w:hideMark/>
          </w:tcPr>
          <w:p w14:paraId="782CB03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Цинк и его соединения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6571FD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1288C2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B94859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962078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CECCE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3B5D5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1DD910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C11E44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5705C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29D58B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F8E42D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0C6A6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FE3A1B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ABEB3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0FE076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C6E9A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A321C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9F3ED0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FA614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17CDEF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E82D6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C697AA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5941F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E8C5DB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CA45E5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DD809B2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vMerge w:val="restart"/>
            <w:hideMark/>
          </w:tcPr>
          <w:p w14:paraId="53F8AC5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309-00-2</w:t>
            </w:r>
          </w:p>
        </w:tc>
        <w:tc>
          <w:tcPr>
            <w:tcW w:w="3687" w:type="dxa"/>
            <w:vMerge w:val="restart"/>
            <w:hideMark/>
          </w:tcPr>
          <w:p w14:paraId="05F81B5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Альдрин</w:t>
            </w:r>
          </w:p>
        </w:tc>
        <w:tc>
          <w:tcPr>
            <w:tcW w:w="3323" w:type="dxa"/>
            <w:vMerge w:val="restart"/>
            <w:hideMark/>
          </w:tcPr>
          <w:p w14:paraId="1A3D7F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456A8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B95608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198B18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8C477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42CAD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11B2C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A8D04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F04732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8C1E5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0296E1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9DF3E5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4686A1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4BA312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5FC34E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786614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94FA9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1D9D77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071C56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7AE876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8CB6A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A4929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3CE8E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645765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27FD126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D2C1E1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vMerge w:val="restart"/>
            <w:hideMark/>
          </w:tcPr>
          <w:p w14:paraId="108A353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57-74-9</w:t>
            </w:r>
          </w:p>
        </w:tc>
        <w:tc>
          <w:tcPr>
            <w:tcW w:w="3687" w:type="dxa"/>
            <w:vMerge w:val="restart"/>
            <w:hideMark/>
          </w:tcPr>
          <w:p w14:paraId="21292E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Хлордан</w:t>
            </w:r>
          </w:p>
        </w:tc>
        <w:tc>
          <w:tcPr>
            <w:tcW w:w="3323" w:type="dxa"/>
            <w:vMerge w:val="restart"/>
            <w:hideMark/>
          </w:tcPr>
          <w:p w14:paraId="43E771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0F09A0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95239C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375A55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C8785A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6204D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03DF04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3376BF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036E2D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4A8313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3BE604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353B1B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CD5E0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4209C9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224DF2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B924D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6C4B7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443E02E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980C2A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BB7B34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1651F8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F785AF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7474B9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52AC13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CCD03A3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AFC2632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34" w:type="dxa"/>
            <w:vMerge w:val="restart"/>
            <w:hideMark/>
          </w:tcPr>
          <w:p w14:paraId="56520B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143-50-0</w:t>
            </w:r>
          </w:p>
        </w:tc>
        <w:tc>
          <w:tcPr>
            <w:tcW w:w="3687" w:type="dxa"/>
            <w:vMerge w:val="restart"/>
            <w:hideMark/>
          </w:tcPr>
          <w:p w14:paraId="2497D36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Хлордекон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6F96F1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0CA9CA7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8C8721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CCBA58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01182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AB5D2C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C6327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2E5CD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4F9DB8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0677A4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B77B32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B9AFA4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3811A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AF24CA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C73DE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4294F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FE9E80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654B31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A20D21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829483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2C49A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B6A305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3CD9C5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1F3F0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69620A6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A66A1FE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vMerge w:val="restart"/>
            <w:hideMark/>
          </w:tcPr>
          <w:p w14:paraId="3E6148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50-29-3</w:t>
            </w:r>
          </w:p>
        </w:tc>
        <w:tc>
          <w:tcPr>
            <w:tcW w:w="3687" w:type="dxa"/>
            <w:vMerge w:val="restart"/>
            <w:hideMark/>
          </w:tcPr>
          <w:p w14:paraId="3534497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323" w:type="dxa"/>
            <w:vMerge w:val="restart"/>
            <w:hideMark/>
          </w:tcPr>
          <w:p w14:paraId="31F2CF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B1B55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2A2474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04B0A5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86F6BD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58870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E54432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19FD62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BE854F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B11432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727C28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9D767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7A565D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F413AD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47AC0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43E17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295ED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F8FD7A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B5EBB3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C41F93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A0275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B660E0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535ED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0EAEC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01F64ED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C4FF05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vMerge w:val="restart"/>
            <w:hideMark/>
          </w:tcPr>
          <w:p w14:paraId="41C3091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107-06-2</w:t>
            </w:r>
          </w:p>
        </w:tc>
        <w:tc>
          <w:tcPr>
            <w:tcW w:w="3687" w:type="dxa"/>
            <w:vMerge w:val="restart"/>
            <w:hideMark/>
          </w:tcPr>
          <w:p w14:paraId="723FF9D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1,2-дихлорэтан (ДХЭ)</w:t>
            </w:r>
          </w:p>
        </w:tc>
        <w:tc>
          <w:tcPr>
            <w:tcW w:w="3323" w:type="dxa"/>
            <w:vMerge w:val="restart"/>
            <w:hideMark/>
          </w:tcPr>
          <w:p w14:paraId="1B60821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06AEC2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0F207B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120664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F6FC9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E99585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BDE5D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CC3CE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EE5A2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A97EB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ECB16D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30079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441F6E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1A98F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0EF359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3E7AD2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9EAC6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3D31D6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0382EB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665F39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03E7C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84240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0BD73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F05928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1A79195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51B1870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vMerge w:val="restart"/>
            <w:hideMark/>
          </w:tcPr>
          <w:p w14:paraId="4B85406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75-09-2</w:t>
            </w:r>
          </w:p>
        </w:tc>
        <w:tc>
          <w:tcPr>
            <w:tcW w:w="3687" w:type="dxa"/>
            <w:vMerge w:val="restart"/>
            <w:hideMark/>
          </w:tcPr>
          <w:p w14:paraId="52038BD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Дихлорметан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ДХМ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6D18F00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70BD21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2B9EC3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FF14A1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488E3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2843F6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6817B7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06A08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EE63D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1C3CF3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B355D6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6B36D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C7332D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A729FA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A64787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B6DD45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F7875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6EFDC9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94D08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B4C90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34ED6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2976C8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62B66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A0C5A4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D7EA4E5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AEF3AD2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vMerge w:val="restart"/>
            <w:hideMark/>
          </w:tcPr>
          <w:p w14:paraId="66B03E3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60-57-1</w:t>
            </w:r>
          </w:p>
        </w:tc>
        <w:tc>
          <w:tcPr>
            <w:tcW w:w="3687" w:type="dxa"/>
            <w:vMerge w:val="restart"/>
            <w:hideMark/>
          </w:tcPr>
          <w:p w14:paraId="124F991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Дильдрин</w:t>
            </w:r>
          </w:p>
        </w:tc>
        <w:tc>
          <w:tcPr>
            <w:tcW w:w="3323" w:type="dxa"/>
            <w:vMerge w:val="restart"/>
            <w:hideMark/>
          </w:tcPr>
          <w:p w14:paraId="12B13B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43571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155A3E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87C7AE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E88D1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1D2D37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0082BB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480F1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1BDB1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54739A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FB4E1A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A8521E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072772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252040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F70AFB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11119E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81A9AE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C0E91C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942F40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897A6E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CEAAB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1D1C1C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70357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65092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A2F5865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5FB5709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vMerge w:val="restart"/>
            <w:hideMark/>
          </w:tcPr>
          <w:p w14:paraId="3646C2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72-20-8</w:t>
            </w:r>
          </w:p>
        </w:tc>
        <w:tc>
          <w:tcPr>
            <w:tcW w:w="3687" w:type="dxa"/>
            <w:vMerge w:val="restart"/>
            <w:hideMark/>
          </w:tcPr>
          <w:p w14:paraId="53A60D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Эндрин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2465C3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F0D33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86F20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A18607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55ED11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18834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1494D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42A12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D0EBC3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956982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1EECCD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439B3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4B8B79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D67AE3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D933AB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44043F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07B36B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ACB0F7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13637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80CEEF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338EDE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A0ADF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E2946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0795B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335DADE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B1C38AC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vMerge w:val="restart"/>
            <w:hideMark/>
          </w:tcPr>
          <w:p w14:paraId="24B6D11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76-44-8</w:t>
            </w:r>
          </w:p>
        </w:tc>
        <w:tc>
          <w:tcPr>
            <w:tcW w:w="3687" w:type="dxa"/>
            <w:vMerge w:val="restart"/>
            <w:hideMark/>
          </w:tcPr>
          <w:p w14:paraId="147F1D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Гептахлор</w:t>
            </w:r>
          </w:p>
        </w:tc>
        <w:tc>
          <w:tcPr>
            <w:tcW w:w="3323" w:type="dxa"/>
            <w:vMerge w:val="restart"/>
            <w:hideMark/>
          </w:tcPr>
          <w:p w14:paraId="6B9F0E5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FF5C2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2459A1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F8923B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41A67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3FE358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A579A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DD1541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293BEA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9063E1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D469D3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B2C0D2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400892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39B434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67038D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A4209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26F276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E28FD3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90A0C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19A6C7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C40EAF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182499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E4D04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BA403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FF09040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5587A583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vMerge w:val="restart"/>
            <w:hideMark/>
          </w:tcPr>
          <w:p w14:paraId="4FE56D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118-74-1</w:t>
            </w:r>
          </w:p>
        </w:tc>
        <w:tc>
          <w:tcPr>
            <w:tcW w:w="3687" w:type="dxa"/>
            <w:vMerge w:val="restart"/>
            <w:hideMark/>
          </w:tcPr>
          <w:p w14:paraId="2FAE67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Гексахлорбензол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ГХБ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50C2ED6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1199D3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EB063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A96D49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ADAC19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542802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33A082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4582A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562171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F1B6F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E0DF26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765D7C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912E4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4D6BC1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CFB2B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AB54A1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7E883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181964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819477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CD859C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2FA140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EDFCC8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AB62B6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9AC493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1A31452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36FE136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vMerge w:val="restart"/>
            <w:hideMark/>
          </w:tcPr>
          <w:p w14:paraId="361FBB4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608-73-1</w:t>
            </w:r>
          </w:p>
        </w:tc>
        <w:tc>
          <w:tcPr>
            <w:tcW w:w="3687" w:type="dxa"/>
            <w:vMerge w:val="restart"/>
            <w:hideMark/>
          </w:tcPr>
          <w:p w14:paraId="7A601A0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1, 2, 3, 4, 5, 6-гексахлорциклогексан (ГХЛ)</w:t>
            </w:r>
          </w:p>
        </w:tc>
        <w:tc>
          <w:tcPr>
            <w:tcW w:w="3323" w:type="dxa"/>
            <w:vMerge w:val="restart"/>
            <w:hideMark/>
          </w:tcPr>
          <w:p w14:paraId="53D4A30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1F7F9E9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DF2AB5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EA1A14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84F7C2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C5AF9B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92B1D5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610E14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0A0333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CDABD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B63AA6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9B5719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0D49D2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79DCA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B6C32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0E41C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A24A89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A238EB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98C192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EAE36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C6DA8F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5F7C4C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D43DC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F696A6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E0C9586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126DD24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vMerge w:val="restart"/>
            <w:hideMark/>
          </w:tcPr>
          <w:p w14:paraId="7AFEA6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58-89-9</w:t>
            </w:r>
          </w:p>
        </w:tc>
        <w:tc>
          <w:tcPr>
            <w:tcW w:w="3687" w:type="dxa"/>
            <w:vMerge w:val="restart"/>
            <w:hideMark/>
          </w:tcPr>
          <w:p w14:paraId="1634A02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Линдан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7BEFEB6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E25B6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7D5BEF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498450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3D116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75B66E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887AE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8502E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7024C0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E2CB7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28CA2E3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09D00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21B8D2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602880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A29483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CC521E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1B186C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529F0F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851BE7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3040F6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DCFC3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67E75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C783BA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B94C3D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FD31DE7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50DEFC0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vMerge w:val="restart"/>
            <w:hideMark/>
          </w:tcPr>
          <w:p w14:paraId="22B35F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2385-85-5</w:t>
            </w:r>
          </w:p>
        </w:tc>
        <w:tc>
          <w:tcPr>
            <w:tcW w:w="3687" w:type="dxa"/>
            <w:vMerge w:val="restart"/>
            <w:hideMark/>
          </w:tcPr>
          <w:p w14:paraId="56575E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Мирекс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70BEDEB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5744C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995B87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3268E1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12EEA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FF589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9B897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98A54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ACC535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BA5CFE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D1921E3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925DD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CB9D1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FA5A89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1413AC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E78347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4827D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311863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835CA0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2930EE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EAEC66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1FD154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526652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D02E4D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9B514EF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255ABDE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vMerge w:val="restart"/>
            <w:hideMark/>
          </w:tcPr>
          <w:p w14:paraId="7BAF219C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8A9663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ПХДД+ПХДФ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диоксины+фураны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) (в виде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э.т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23" w:type="dxa"/>
            <w:vMerge w:val="restart"/>
            <w:hideMark/>
          </w:tcPr>
          <w:p w14:paraId="65C23DD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7CB4B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D16AB4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447B8F4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2F10EB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4CF0A1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5C27B8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10ACB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6359F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2319C5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3FF572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E8F52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B5A7EC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9BFA92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8C95B3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FBC43B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47E7F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7AB043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5BF771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D498EB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9F4F3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5415E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7D6C8B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5DE994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CF70175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66CEBB5A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vMerge w:val="restart"/>
            <w:hideMark/>
          </w:tcPr>
          <w:p w14:paraId="23F65D1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608-93-5</w:t>
            </w:r>
          </w:p>
        </w:tc>
        <w:tc>
          <w:tcPr>
            <w:tcW w:w="3687" w:type="dxa"/>
            <w:vMerge w:val="restart"/>
            <w:hideMark/>
          </w:tcPr>
          <w:p w14:paraId="3D5D01D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Пентахлорбензол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341C2C1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7D4FE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1455C6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3C9A71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AFFD32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3534DF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E2C05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EF8B71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695F60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20D502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676A77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A1AED0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604D63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29A51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5354F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931FDD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E432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61C5CBE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10493B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7A3D8D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3C3095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C498A3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C48F0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530A4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72F90E4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91EAA07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vMerge w:val="restart"/>
            <w:hideMark/>
          </w:tcPr>
          <w:p w14:paraId="286DD9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87-86-5</w:t>
            </w:r>
          </w:p>
        </w:tc>
        <w:tc>
          <w:tcPr>
            <w:tcW w:w="3687" w:type="dxa"/>
            <w:vMerge w:val="restart"/>
            <w:hideMark/>
          </w:tcPr>
          <w:p w14:paraId="194D93C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Пентахлорфенол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ПХФ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502B85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0AF2B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B264B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EF511E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6D63F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45EB99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103B2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5E0B2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837321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889866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F487E6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ABC9C8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0CD46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E11A3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5AF8D2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AC7345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7309EC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3537CF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B2619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F9F97A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889BB2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6DCDC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205AE7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F03E41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DB16324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34EEB5FA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vMerge w:val="restart"/>
            <w:hideMark/>
          </w:tcPr>
          <w:p w14:paraId="44C7F6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1336-36-3</w:t>
            </w:r>
          </w:p>
        </w:tc>
        <w:tc>
          <w:tcPr>
            <w:tcW w:w="3687" w:type="dxa"/>
            <w:vMerge w:val="restart"/>
            <w:hideMark/>
          </w:tcPr>
          <w:p w14:paraId="4658373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Полихлорированные дифенилы (ПХД)</w:t>
            </w:r>
          </w:p>
        </w:tc>
        <w:tc>
          <w:tcPr>
            <w:tcW w:w="3323" w:type="dxa"/>
            <w:vMerge w:val="restart"/>
            <w:hideMark/>
          </w:tcPr>
          <w:p w14:paraId="414BFCE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1B31BF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5E9D903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DD72EE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93556E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E53112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3C5616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6377A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955DE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E4D12C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896750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32EDAB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78A4C7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FA3655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A738FB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E5D933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6E6354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800933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F155D8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1B1A3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6D7DD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25EFA9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0C0C2D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E002E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57E70B4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91C5323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vMerge w:val="restart"/>
            <w:hideMark/>
          </w:tcPr>
          <w:p w14:paraId="5EAE3B5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127-18-4</w:t>
            </w:r>
          </w:p>
        </w:tc>
        <w:tc>
          <w:tcPr>
            <w:tcW w:w="3687" w:type="dxa"/>
            <w:vMerge w:val="restart"/>
            <w:hideMark/>
          </w:tcPr>
          <w:p w14:paraId="5D2803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Тетрахлорэтилен (ТХЭ)</w:t>
            </w:r>
          </w:p>
        </w:tc>
        <w:tc>
          <w:tcPr>
            <w:tcW w:w="3323" w:type="dxa"/>
            <w:vMerge w:val="restart"/>
            <w:hideMark/>
          </w:tcPr>
          <w:p w14:paraId="631B1F7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293DE0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DB936F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E2426A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EB694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D6A625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54C480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A74F2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3868DA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BF62CD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A7E5A34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BEAAA2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48DA44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8E528E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A5E838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6E89D9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4F1C77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100E33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C5750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CAFE0B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24D221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42213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A5F00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9A81A2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1539355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A19E85C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4" w:type="dxa"/>
            <w:vMerge w:val="restart"/>
            <w:hideMark/>
          </w:tcPr>
          <w:p w14:paraId="3EF3E5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56-23-5</w:t>
            </w:r>
          </w:p>
        </w:tc>
        <w:tc>
          <w:tcPr>
            <w:tcW w:w="3687" w:type="dxa"/>
            <w:vMerge w:val="restart"/>
            <w:hideMark/>
          </w:tcPr>
          <w:p w14:paraId="2DB5051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Тетрахлорметан (ТХМ)</w:t>
            </w:r>
          </w:p>
        </w:tc>
        <w:tc>
          <w:tcPr>
            <w:tcW w:w="3323" w:type="dxa"/>
            <w:vMerge w:val="restart"/>
            <w:hideMark/>
          </w:tcPr>
          <w:p w14:paraId="1491780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BB5BC1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5FDB6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5A81DCA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E47E5B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74576E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EEF3D5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B10AF4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A2243D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F9156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87204E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D8B9E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04035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A59494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E5D11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376D8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16D480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FB38ED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932AD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8420E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923CE9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DBA4ED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F6FD7A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0B15FC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448A8FE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567C71A7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  <w:vMerge w:val="restart"/>
            <w:hideMark/>
          </w:tcPr>
          <w:p w14:paraId="7F20E48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12002-48-1</w:t>
            </w:r>
          </w:p>
        </w:tc>
        <w:tc>
          <w:tcPr>
            <w:tcW w:w="3687" w:type="dxa"/>
            <w:vMerge w:val="restart"/>
            <w:hideMark/>
          </w:tcPr>
          <w:p w14:paraId="2BEB75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Трихлорбензолы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ТХБ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03045F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9C596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C2D635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42FDF6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287EE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3D33A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979C9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047443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9116A5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C2A775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F81B27A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B9A33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5C05B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F93E47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7AFD6B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FCDC4B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401435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3AB459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DA8E9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4223F3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0E054A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91CA0E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A5578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C02D4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9B3A56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C98BE6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4" w:type="dxa"/>
            <w:vMerge w:val="restart"/>
            <w:hideMark/>
          </w:tcPr>
          <w:p w14:paraId="2ACCDFB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71-55-6</w:t>
            </w:r>
          </w:p>
        </w:tc>
        <w:tc>
          <w:tcPr>
            <w:tcW w:w="3687" w:type="dxa"/>
            <w:vMerge w:val="restart"/>
            <w:hideMark/>
          </w:tcPr>
          <w:p w14:paraId="10AE49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1, 1, 1-трихлорэтан</w:t>
            </w:r>
          </w:p>
        </w:tc>
        <w:tc>
          <w:tcPr>
            <w:tcW w:w="3323" w:type="dxa"/>
            <w:vMerge w:val="restart"/>
            <w:hideMark/>
          </w:tcPr>
          <w:p w14:paraId="093B9A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EA2D9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5890E52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5B3758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BDDBF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51041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BA6B3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552E80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89BC0D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A41B4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08DB3AA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0B114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47DF5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F3D9C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997D0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02C3FF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C9E50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A6072AE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73264A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34BA00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745F1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143ED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600E05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AAAED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C56F96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11C6703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4" w:type="dxa"/>
            <w:vMerge w:val="restart"/>
            <w:hideMark/>
          </w:tcPr>
          <w:p w14:paraId="09A8A3D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79-34-5</w:t>
            </w:r>
          </w:p>
        </w:tc>
        <w:tc>
          <w:tcPr>
            <w:tcW w:w="3687" w:type="dxa"/>
            <w:vMerge w:val="restart"/>
            <w:hideMark/>
          </w:tcPr>
          <w:p w14:paraId="25A299C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1, 1, 2, 2-тетрахлорэтан</w:t>
            </w:r>
          </w:p>
        </w:tc>
        <w:tc>
          <w:tcPr>
            <w:tcW w:w="3323" w:type="dxa"/>
            <w:vMerge w:val="restart"/>
            <w:hideMark/>
          </w:tcPr>
          <w:p w14:paraId="69F2D20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370CCE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971C3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4EDB1A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FAB351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620AE8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ED4AF4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05564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6FC77C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E8D11B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4395B0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DC576D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B6DC74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D8334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D9165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DF5622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9C34BA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E0E6FD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766A2F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787B6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C75F5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45A5C3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98FBDB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A6DB6E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75D893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AE58697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4" w:type="dxa"/>
            <w:vMerge w:val="restart"/>
            <w:hideMark/>
          </w:tcPr>
          <w:p w14:paraId="42690F8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79-01-6</w:t>
            </w:r>
          </w:p>
        </w:tc>
        <w:tc>
          <w:tcPr>
            <w:tcW w:w="3687" w:type="dxa"/>
            <w:vMerge w:val="restart"/>
            <w:hideMark/>
          </w:tcPr>
          <w:p w14:paraId="538531C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Трихлорэтилен</w:t>
            </w:r>
          </w:p>
        </w:tc>
        <w:tc>
          <w:tcPr>
            <w:tcW w:w="3323" w:type="dxa"/>
            <w:vMerge w:val="restart"/>
            <w:hideMark/>
          </w:tcPr>
          <w:p w14:paraId="37D3EF5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892D2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3B37A0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B0DE37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A666DB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68C7BD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677F04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24A83D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FB11F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91D107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F60351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EDC79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B3DE17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00096A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1A09CD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9AE074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45AEDC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7A3F13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8E2B3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C106CB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D277F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F54FA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A16DB0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9DE13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3E5C8FF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76989C6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4" w:type="dxa"/>
            <w:vMerge w:val="restart"/>
            <w:hideMark/>
          </w:tcPr>
          <w:p w14:paraId="16D72C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67-66-3</w:t>
            </w:r>
          </w:p>
        </w:tc>
        <w:tc>
          <w:tcPr>
            <w:tcW w:w="3687" w:type="dxa"/>
            <w:vMerge w:val="restart"/>
            <w:hideMark/>
          </w:tcPr>
          <w:p w14:paraId="57D8AD3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Трихлорметан</w:t>
            </w:r>
          </w:p>
        </w:tc>
        <w:tc>
          <w:tcPr>
            <w:tcW w:w="3323" w:type="dxa"/>
            <w:vMerge w:val="restart"/>
            <w:hideMark/>
          </w:tcPr>
          <w:p w14:paraId="2E7A6A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954A7F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FBB6A3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4AB1FF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15CA7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A8E8F7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A23279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1B2B7C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040302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984BF4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56AA39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3F56B3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9200B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6FC9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4A42D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9780B2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4FB1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B04FC8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713FDC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4FB8E3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18C96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986B0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F38A2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ABC0B2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4AB3323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6958E909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4" w:type="dxa"/>
            <w:vMerge w:val="restart"/>
            <w:hideMark/>
          </w:tcPr>
          <w:p w14:paraId="12F0F33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8001-35-2</w:t>
            </w:r>
          </w:p>
        </w:tc>
        <w:tc>
          <w:tcPr>
            <w:tcW w:w="3687" w:type="dxa"/>
            <w:vMerge w:val="restart"/>
            <w:hideMark/>
          </w:tcPr>
          <w:p w14:paraId="40B00D0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Таксофен</w:t>
            </w:r>
            <w:proofErr w:type="spellEnd"/>
          </w:p>
        </w:tc>
        <w:tc>
          <w:tcPr>
            <w:tcW w:w="3323" w:type="dxa"/>
            <w:vMerge w:val="restart"/>
            <w:hideMark/>
          </w:tcPr>
          <w:p w14:paraId="3CF0A34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76B4BD8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ED88D2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44C714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6D57AC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6D37B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A3F910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3AC75D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A30A17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6AEA0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B3D749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3A26CC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9352D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8325F9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F89D01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4FFD61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5C5403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695921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FAEB34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C2160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78A509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0418CD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DC4D67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365771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544AB8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0312E1DD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4" w:type="dxa"/>
            <w:vMerge w:val="restart"/>
            <w:hideMark/>
          </w:tcPr>
          <w:p w14:paraId="066F9CC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75-01-4</w:t>
            </w:r>
          </w:p>
        </w:tc>
        <w:tc>
          <w:tcPr>
            <w:tcW w:w="3687" w:type="dxa"/>
            <w:vMerge w:val="restart"/>
            <w:hideMark/>
          </w:tcPr>
          <w:p w14:paraId="02DE285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Винилхлорид</w:t>
            </w:r>
          </w:p>
        </w:tc>
        <w:tc>
          <w:tcPr>
            <w:tcW w:w="3323" w:type="dxa"/>
            <w:vMerge w:val="restart"/>
            <w:hideMark/>
          </w:tcPr>
          <w:p w14:paraId="1FBE0B8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8CD0FA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DDDE91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03A504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675BB3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D9B8D3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38529D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6A39D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DD2F4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0FEF64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44A81F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826181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8763C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AF95CB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B65E17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E888DE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7B84C0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8112E2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968A2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E212EE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A0FFB2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222CE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C531B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B56B2A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EC4E820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06245474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4" w:type="dxa"/>
            <w:vMerge w:val="restart"/>
            <w:hideMark/>
          </w:tcPr>
          <w:p w14:paraId="3AC8A82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120-12-7</w:t>
            </w:r>
          </w:p>
        </w:tc>
        <w:tc>
          <w:tcPr>
            <w:tcW w:w="3687" w:type="dxa"/>
            <w:vMerge w:val="restart"/>
            <w:hideMark/>
          </w:tcPr>
          <w:p w14:paraId="3EE7BAF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Антрацен</w:t>
            </w:r>
          </w:p>
        </w:tc>
        <w:tc>
          <w:tcPr>
            <w:tcW w:w="3323" w:type="dxa"/>
            <w:vMerge w:val="restart"/>
            <w:hideMark/>
          </w:tcPr>
          <w:p w14:paraId="5AFD0EB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92A73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C8B804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F315FAB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30A06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2AD948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827B5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66884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2C10A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2AAD81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B2C8F4C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430177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401E44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79EAD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D77409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2F6CC6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10C97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3B49BE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78245A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BB704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72D59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1CCF8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F66260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CCDF17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DB3E52E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62CCA4B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  <w:vMerge w:val="restart"/>
            <w:hideMark/>
          </w:tcPr>
          <w:p w14:paraId="5FD7A6C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71-43-2</w:t>
            </w:r>
          </w:p>
        </w:tc>
        <w:tc>
          <w:tcPr>
            <w:tcW w:w="3687" w:type="dxa"/>
            <w:vMerge w:val="restart"/>
            <w:hideMark/>
          </w:tcPr>
          <w:p w14:paraId="6F25A6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</w:p>
        </w:tc>
        <w:tc>
          <w:tcPr>
            <w:tcW w:w="3323" w:type="dxa"/>
            <w:vMerge w:val="restart"/>
            <w:hideMark/>
          </w:tcPr>
          <w:p w14:paraId="126EEC7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47303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B649B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8E9873E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96BE03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A8480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83EEFF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189D7C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028253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F2992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81FF56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1F62DF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C4D36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94089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BF9DC9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B8F68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7AD22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546A97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D15ED7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D44F7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9E1800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AFA63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2D5F9C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5DB9D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8DA82D0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2E0640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4" w:type="dxa"/>
            <w:vMerge w:val="restart"/>
            <w:hideMark/>
          </w:tcPr>
          <w:p w14:paraId="3569DE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75-21-8</w:t>
            </w:r>
          </w:p>
        </w:tc>
        <w:tc>
          <w:tcPr>
            <w:tcW w:w="3687" w:type="dxa"/>
            <w:vMerge w:val="restart"/>
            <w:hideMark/>
          </w:tcPr>
          <w:p w14:paraId="397EF25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Оксид этилена</w:t>
            </w:r>
          </w:p>
        </w:tc>
        <w:tc>
          <w:tcPr>
            <w:tcW w:w="3323" w:type="dxa"/>
            <w:vMerge w:val="restart"/>
            <w:hideMark/>
          </w:tcPr>
          <w:p w14:paraId="5623F84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CF996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E009ED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DC0A44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1D91DD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15A5E0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2D610B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94C95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A1A9D7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A18354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30609C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26A4C0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2F43A8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E773D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F7AFD1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C4B69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42B0FB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39C4B4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9B15F7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4A8728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3DBEF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4D4E0F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5C7B45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95DEEB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175453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4E00F0B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  <w:vMerge w:val="restart"/>
            <w:hideMark/>
          </w:tcPr>
          <w:p w14:paraId="151F2AC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91-20-3</w:t>
            </w:r>
          </w:p>
        </w:tc>
        <w:tc>
          <w:tcPr>
            <w:tcW w:w="3687" w:type="dxa"/>
            <w:vMerge w:val="restart"/>
            <w:hideMark/>
          </w:tcPr>
          <w:p w14:paraId="67B97BD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Нафталин</w:t>
            </w:r>
          </w:p>
        </w:tc>
        <w:tc>
          <w:tcPr>
            <w:tcW w:w="3323" w:type="dxa"/>
            <w:vMerge w:val="restart"/>
            <w:hideMark/>
          </w:tcPr>
          <w:p w14:paraId="51D00B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554CED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118EE1B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04C0F38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AED9A8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84F4D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56289C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04CAB8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85C324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401B36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ED0CF9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0F0B5E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D7F41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6046CE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2D2264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313DF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C6AF89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42FBFF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BB7C5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41D68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73512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A167B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7B8CBF2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18D48D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716ED71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36E41D2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4" w:type="dxa"/>
            <w:vMerge w:val="restart"/>
            <w:hideMark/>
          </w:tcPr>
          <w:p w14:paraId="683E4F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117-81-7</w:t>
            </w:r>
          </w:p>
        </w:tc>
        <w:tc>
          <w:tcPr>
            <w:tcW w:w="3687" w:type="dxa"/>
            <w:vMerge w:val="restart"/>
            <w:hideMark/>
          </w:tcPr>
          <w:p w14:paraId="398B633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-(2-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этилгексил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фталат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ДЭГФ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336A5E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12B9D65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E6155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DFB504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5A006C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72FF9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6949EF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EA352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AA8AFA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467D24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5CD9F7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D4477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6AE5D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A4B239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FA1F90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3DA735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E8740C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925775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C6A50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5A0E1E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8081D7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A5FF6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E7EF39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753E9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E05060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D5FC7C0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4" w:type="dxa"/>
            <w:vMerge w:val="restart"/>
            <w:hideMark/>
          </w:tcPr>
          <w:p w14:paraId="5E7F02B7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9980A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Полицеклические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ароматические углеводороды (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)b</w:t>
            </w:r>
          </w:p>
        </w:tc>
        <w:tc>
          <w:tcPr>
            <w:tcW w:w="3323" w:type="dxa"/>
            <w:vMerge w:val="restart"/>
            <w:hideMark/>
          </w:tcPr>
          <w:p w14:paraId="68E9491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58A613B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64FC9F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5DF330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1C595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40D262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77CB6F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684596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E65BFC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07BBBC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51A270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EB68C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C3EEA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4B4A9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1DC17E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38E867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DC838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63CC97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7572F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6CAD3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E3144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3142F9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87222E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DB28F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5D80321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05089F23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vMerge w:val="restart"/>
            <w:hideMark/>
          </w:tcPr>
          <w:p w14:paraId="36CDC633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0F396D1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Хлор и неорганические соединения (в виде общего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НСl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vMerge w:val="restart"/>
            <w:hideMark/>
          </w:tcPr>
          <w:p w14:paraId="291BE28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2DCE2B9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596AEB7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040CF22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AFCED1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4207EF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DB3D46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6E9156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6E6755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231817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142C71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1570C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386052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7806D6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4F2DAA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3BAC2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ED5203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68B8CE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9DB70C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28346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14600B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59652E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2F78AB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D9209B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6AA1884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22A8F7BF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  <w:vMerge w:val="restart"/>
            <w:hideMark/>
          </w:tcPr>
          <w:p w14:paraId="473529F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1332-21-4</w:t>
            </w:r>
          </w:p>
        </w:tc>
        <w:tc>
          <w:tcPr>
            <w:tcW w:w="3687" w:type="dxa"/>
            <w:vMerge w:val="restart"/>
            <w:hideMark/>
          </w:tcPr>
          <w:p w14:paraId="5D97987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3323" w:type="dxa"/>
            <w:vMerge w:val="restart"/>
            <w:hideMark/>
          </w:tcPr>
          <w:p w14:paraId="1BC0B56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AFBA4F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2F4068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4CCA425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67B6CB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807D1B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F04929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D78D7D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FFE22C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389494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5E76E7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19C2159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45C39FF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CDBC91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6BDC6A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97ACC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6F5270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14ECAF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A84CDA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33D2490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5483E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5F8CCD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37C79E8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0199AA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275D605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76CC43F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4" w:type="dxa"/>
            <w:vMerge w:val="restart"/>
            <w:hideMark/>
          </w:tcPr>
          <w:p w14:paraId="155815B4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F454C1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Фтор и неорганические соединения (в виде HF)</w:t>
            </w:r>
          </w:p>
        </w:tc>
        <w:tc>
          <w:tcPr>
            <w:tcW w:w="3323" w:type="dxa"/>
            <w:vMerge w:val="restart"/>
            <w:hideMark/>
          </w:tcPr>
          <w:p w14:paraId="508412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75C3A8F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6E356BC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0EAC1C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DA02DF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511619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6DA6C9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1484012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72CB5B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9432B8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6F8ED25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6918A50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17F6D5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093334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6A22B7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0EA917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1DB927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ECACFE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5276DA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4A58B3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DB5D2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239191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28CE65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26D866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40D4A483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5959AC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34" w:type="dxa"/>
            <w:vMerge w:val="restart"/>
            <w:hideMark/>
          </w:tcPr>
          <w:p w14:paraId="275F3B9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74-90-8</w:t>
            </w:r>
          </w:p>
        </w:tc>
        <w:tc>
          <w:tcPr>
            <w:tcW w:w="3687" w:type="dxa"/>
            <w:vMerge w:val="restart"/>
            <w:hideMark/>
          </w:tcPr>
          <w:p w14:paraId="0B7E5A1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Цианистый водород (HCN)</w:t>
            </w:r>
          </w:p>
        </w:tc>
        <w:tc>
          <w:tcPr>
            <w:tcW w:w="3323" w:type="dxa"/>
            <w:vMerge w:val="restart"/>
            <w:hideMark/>
          </w:tcPr>
          <w:p w14:paraId="0952E15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4B9BE7A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711CC3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E73E7B9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8B80E7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080F625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513B7FA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29D661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1B6339B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8A9A0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213D78D6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F8D6F3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FF03DA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E7979F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54809B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7A8776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4FAB6A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3531D4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E51799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6B36E0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C8FDA6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5BA8A8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061CA4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2996F6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33A6C2A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16961CDC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4" w:type="dxa"/>
            <w:vMerge w:val="restart"/>
            <w:hideMark/>
          </w:tcPr>
          <w:p w14:paraId="17DDDA06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3501D13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Твердые частицы ТЧ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323" w:type="dxa"/>
            <w:vMerge w:val="restart"/>
            <w:hideMark/>
          </w:tcPr>
          <w:p w14:paraId="21C3742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624B17B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75D8A4E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C13DC37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435436B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0C2D6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DBD206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B90565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B4C78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FAE482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BD922BD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70F3D2D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4EB758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809124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3F0E7A18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296EB7D2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78EC99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12586DAF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341687E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5F694BB7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58A834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DDBCFF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44C599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6B9370B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5FB5BAA2" w14:textId="77777777" w:rsidTr="00AA5F87">
        <w:trPr>
          <w:trHeight w:val="298"/>
        </w:trPr>
        <w:tc>
          <w:tcPr>
            <w:tcW w:w="441" w:type="dxa"/>
            <w:vMerge w:val="restart"/>
            <w:hideMark/>
          </w:tcPr>
          <w:p w14:paraId="65748B7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  <w:vMerge w:val="restart"/>
            <w:hideMark/>
          </w:tcPr>
          <w:p w14:paraId="43166915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4DCA2E3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***Иные загрязняющие вещества по наименованиям:</w:t>
            </w:r>
          </w:p>
        </w:tc>
        <w:tc>
          <w:tcPr>
            <w:tcW w:w="3323" w:type="dxa"/>
            <w:vMerge w:val="restart"/>
            <w:hideMark/>
          </w:tcPr>
          <w:p w14:paraId="605B907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hideMark/>
          </w:tcPr>
          <w:p w14:paraId="33C18CE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hideMark/>
          </w:tcPr>
          <w:p w14:paraId="23466C4E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70134BF0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59C5D1E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513AC0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2EBC034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7DD5A59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083F391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7C7D5AD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023D5151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2F552203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70068F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46B2730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46F29E71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64B52DE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15AF542F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B9" w:rsidRPr="00BD37DD" w14:paraId="3A64B844" w14:textId="77777777" w:rsidTr="00AA5F87">
        <w:trPr>
          <w:trHeight w:val="298"/>
        </w:trPr>
        <w:tc>
          <w:tcPr>
            <w:tcW w:w="441" w:type="dxa"/>
            <w:vMerge/>
            <w:hideMark/>
          </w:tcPr>
          <w:p w14:paraId="0565336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1672630C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3D4E7F4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hideMark/>
          </w:tcPr>
          <w:p w14:paraId="077636D4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14:paraId="5D222540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14:paraId="01FBF7F9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33CECD23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44FDD402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noWrap/>
            <w:hideMark/>
          </w:tcPr>
          <w:p w14:paraId="58BB3042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20374485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пыль и зола</w:t>
            </w:r>
          </w:p>
        </w:tc>
        <w:tc>
          <w:tcPr>
            <w:tcW w:w="3323" w:type="dxa"/>
            <w:noWrap/>
            <w:hideMark/>
          </w:tcPr>
          <w:p w14:paraId="034C756A" w14:textId="4118DD73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427363916</w:t>
            </w:r>
          </w:p>
        </w:tc>
        <w:tc>
          <w:tcPr>
            <w:tcW w:w="3016" w:type="dxa"/>
            <w:noWrap/>
            <w:hideMark/>
          </w:tcPr>
          <w:p w14:paraId="274127D8" w14:textId="0852BD6B" w:rsidR="00BF7705" w:rsidRPr="00BD37DD" w:rsidRDefault="004B0FBF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3,52544</w:t>
            </w:r>
          </w:p>
        </w:tc>
        <w:tc>
          <w:tcPr>
            <w:tcW w:w="3687" w:type="dxa"/>
            <w:vMerge w:val="restart"/>
            <w:hideMark/>
          </w:tcPr>
          <w:p w14:paraId="779AF926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7C48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ED37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09AE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A4E2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EEF0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BC02" w14:textId="57AE9F2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8EEE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1FCB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5620" w14:textId="14C26D19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</w:tr>
      <w:tr w:rsidR="00BF7705" w:rsidRPr="00BD37DD" w14:paraId="62F3E47D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1FA08472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6C05BCE3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332C4880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3323" w:type="dxa"/>
            <w:noWrap/>
            <w:hideMark/>
          </w:tcPr>
          <w:p w14:paraId="44E6300A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0,010228572</w:t>
            </w:r>
          </w:p>
        </w:tc>
        <w:tc>
          <w:tcPr>
            <w:tcW w:w="3016" w:type="dxa"/>
            <w:noWrap/>
            <w:hideMark/>
          </w:tcPr>
          <w:p w14:paraId="4DCDCBCB" w14:textId="357BDDBE" w:rsidR="00BF7705" w:rsidRPr="00BD37DD" w:rsidRDefault="008C2E18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  <w:hideMark/>
          </w:tcPr>
          <w:p w14:paraId="6B10149E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138495C5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41916940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027F8DED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7274701F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углеводород</w:t>
            </w:r>
          </w:p>
        </w:tc>
        <w:tc>
          <w:tcPr>
            <w:tcW w:w="3323" w:type="dxa"/>
            <w:noWrap/>
            <w:hideMark/>
          </w:tcPr>
          <w:p w14:paraId="77FE49D9" w14:textId="5C2BD274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16,5869898</w:t>
            </w:r>
          </w:p>
        </w:tc>
        <w:tc>
          <w:tcPr>
            <w:tcW w:w="3016" w:type="dxa"/>
            <w:noWrap/>
            <w:hideMark/>
          </w:tcPr>
          <w:p w14:paraId="71641306" w14:textId="539194FE" w:rsidR="00BF7705" w:rsidRPr="00BD37DD" w:rsidRDefault="008C2E18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0,13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2636</w:t>
            </w:r>
          </w:p>
        </w:tc>
        <w:tc>
          <w:tcPr>
            <w:tcW w:w="3687" w:type="dxa"/>
            <w:vMerge/>
            <w:hideMark/>
          </w:tcPr>
          <w:p w14:paraId="273ABD80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1A83FEEB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607257DE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1DA1CD6C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63525FAE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3323" w:type="dxa"/>
            <w:noWrap/>
            <w:hideMark/>
          </w:tcPr>
          <w:p w14:paraId="6A2D7FEF" w14:textId="31FB621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0,0218004</w:t>
            </w:r>
          </w:p>
        </w:tc>
        <w:tc>
          <w:tcPr>
            <w:tcW w:w="3016" w:type="dxa"/>
            <w:noWrap/>
            <w:hideMark/>
          </w:tcPr>
          <w:p w14:paraId="6E91D8FA" w14:textId="16DF82E7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  <w:hideMark/>
          </w:tcPr>
          <w:p w14:paraId="6C3DD0E6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1A04B98D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54D73E7C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6084EEF7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66D0645A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3323" w:type="dxa"/>
            <w:noWrap/>
            <w:hideMark/>
          </w:tcPr>
          <w:p w14:paraId="63A6BCBD" w14:textId="4DE54AA3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0,5212002</w:t>
            </w:r>
          </w:p>
        </w:tc>
        <w:tc>
          <w:tcPr>
            <w:tcW w:w="3016" w:type="dxa"/>
            <w:noWrap/>
            <w:hideMark/>
          </w:tcPr>
          <w:p w14:paraId="0EA39C05" w14:textId="3AB0C966" w:rsidR="00BF7705" w:rsidRPr="00BD37DD" w:rsidRDefault="008C2E18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35A51ADF" w14:textId="2AF2459F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443B2E69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424F1636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6F13F419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6B886528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окислы железа</w:t>
            </w:r>
          </w:p>
        </w:tc>
        <w:tc>
          <w:tcPr>
            <w:tcW w:w="3323" w:type="dxa"/>
            <w:noWrap/>
            <w:hideMark/>
          </w:tcPr>
          <w:p w14:paraId="6A9D95F5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0,004503</w:t>
            </w:r>
          </w:p>
        </w:tc>
        <w:tc>
          <w:tcPr>
            <w:tcW w:w="3016" w:type="dxa"/>
            <w:noWrap/>
            <w:hideMark/>
          </w:tcPr>
          <w:p w14:paraId="3A8EBD88" w14:textId="17AD8986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1109E8F8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779C0561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2D705474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4964A59B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3531FF61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бензапирен</w:t>
            </w:r>
          </w:p>
        </w:tc>
        <w:tc>
          <w:tcPr>
            <w:tcW w:w="3323" w:type="dxa"/>
            <w:noWrap/>
            <w:hideMark/>
          </w:tcPr>
          <w:p w14:paraId="5A1EFE6F" w14:textId="3A11549D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16" w:type="dxa"/>
            <w:noWrap/>
            <w:hideMark/>
          </w:tcPr>
          <w:p w14:paraId="7213CC20" w14:textId="77819698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7C8AE5BA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1E16FE79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37876156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5FADE6E6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2D7FEA69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трихлорид</w:t>
            </w:r>
            <w:proofErr w:type="spellEnd"/>
          </w:p>
        </w:tc>
        <w:tc>
          <w:tcPr>
            <w:tcW w:w="3323" w:type="dxa"/>
            <w:noWrap/>
            <w:hideMark/>
          </w:tcPr>
          <w:p w14:paraId="1F50845B" w14:textId="5FB3405C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42,10432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16" w:type="dxa"/>
            <w:noWrap/>
            <w:hideMark/>
          </w:tcPr>
          <w:p w14:paraId="6EF25219" w14:textId="4230BBF3" w:rsidR="00BF7705" w:rsidRPr="00BD37DD" w:rsidRDefault="008C2E18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389395</w:t>
            </w:r>
          </w:p>
        </w:tc>
        <w:tc>
          <w:tcPr>
            <w:tcW w:w="3687" w:type="dxa"/>
            <w:vMerge/>
          </w:tcPr>
          <w:p w14:paraId="61448E61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49B941E1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732D3CA0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297BA9B5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082A47AB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марганец и его соединения</w:t>
            </w:r>
          </w:p>
        </w:tc>
        <w:tc>
          <w:tcPr>
            <w:tcW w:w="3323" w:type="dxa"/>
            <w:noWrap/>
            <w:hideMark/>
          </w:tcPr>
          <w:p w14:paraId="590C2677" w14:textId="5A09F4ED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0,0004559</w:t>
            </w:r>
          </w:p>
        </w:tc>
        <w:tc>
          <w:tcPr>
            <w:tcW w:w="3016" w:type="dxa"/>
            <w:noWrap/>
            <w:hideMark/>
          </w:tcPr>
          <w:p w14:paraId="422C77AD" w14:textId="417B38E9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3EF7F686" w14:textId="2B65AB7F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018E943D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63212E5A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0AFC15D4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03DE2569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натрий гидроксид</w:t>
            </w:r>
          </w:p>
        </w:tc>
        <w:tc>
          <w:tcPr>
            <w:tcW w:w="3323" w:type="dxa"/>
            <w:noWrap/>
            <w:hideMark/>
          </w:tcPr>
          <w:p w14:paraId="7C4DD3E1" w14:textId="4D235E3F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6,596884</w:t>
            </w:r>
          </w:p>
        </w:tc>
        <w:tc>
          <w:tcPr>
            <w:tcW w:w="3016" w:type="dxa"/>
            <w:noWrap/>
            <w:hideMark/>
          </w:tcPr>
          <w:p w14:paraId="50C65B6B" w14:textId="1CF2A8CC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8C2E18"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7187</w:t>
            </w:r>
          </w:p>
        </w:tc>
        <w:tc>
          <w:tcPr>
            <w:tcW w:w="3687" w:type="dxa"/>
            <w:vMerge/>
          </w:tcPr>
          <w:p w14:paraId="64ADFB4D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3A3AF577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55D9A4C7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19933E1D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40C298FB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Натрий сульфид</w:t>
            </w:r>
          </w:p>
        </w:tc>
        <w:tc>
          <w:tcPr>
            <w:tcW w:w="3323" w:type="dxa"/>
            <w:noWrap/>
            <w:hideMark/>
          </w:tcPr>
          <w:p w14:paraId="0473A2BD" w14:textId="350E518F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1,095938</w:t>
            </w:r>
          </w:p>
        </w:tc>
        <w:tc>
          <w:tcPr>
            <w:tcW w:w="3016" w:type="dxa"/>
            <w:noWrap/>
            <w:hideMark/>
          </w:tcPr>
          <w:p w14:paraId="6336E00F" w14:textId="08356A03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8C2E18"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3687" w:type="dxa"/>
            <w:vMerge/>
          </w:tcPr>
          <w:p w14:paraId="4B3E9084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00EA67B3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02E7A416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0B8E88E8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7626E680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BF">
              <w:rPr>
                <w:rFonts w:ascii="Times New Roman" w:hAnsi="Times New Roman" w:cs="Times New Roman"/>
                <w:sz w:val="24"/>
                <w:szCs w:val="24"/>
              </w:rPr>
              <w:t>гидрохлорид</w:t>
            </w:r>
          </w:p>
        </w:tc>
        <w:tc>
          <w:tcPr>
            <w:tcW w:w="3323" w:type="dxa"/>
            <w:noWrap/>
            <w:hideMark/>
          </w:tcPr>
          <w:p w14:paraId="4D65B281" w14:textId="216974AA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1,102</w:t>
            </w:r>
          </w:p>
        </w:tc>
        <w:tc>
          <w:tcPr>
            <w:tcW w:w="3016" w:type="dxa"/>
            <w:noWrap/>
            <w:hideMark/>
          </w:tcPr>
          <w:p w14:paraId="517DCCB7" w14:textId="227BBE37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8C2E18"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687" w:type="dxa"/>
            <w:vMerge/>
          </w:tcPr>
          <w:p w14:paraId="622357C1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1A4E89EC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3B98F6AC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763C0A9C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786FFE13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фтористые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газообраз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spellEnd"/>
          </w:p>
        </w:tc>
        <w:tc>
          <w:tcPr>
            <w:tcW w:w="3323" w:type="dxa"/>
            <w:noWrap/>
            <w:hideMark/>
          </w:tcPr>
          <w:p w14:paraId="7B732565" w14:textId="33A9F2E6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2,2904665</w:t>
            </w:r>
          </w:p>
        </w:tc>
        <w:tc>
          <w:tcPr>
            <w:tcW w:w="3016" w:type="dxa"/>
            <w:noWrap/>
            <w:hideMark/>
          </w:tcPr>
          <w:p w14:paraId="0B6E95B2" w14:textId="57D47FA3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1988015</w:t>
            </w:r>
          </w:p>
        </w:tc>
        <w:tc>
          <w:tcPr>
            <w:tcW w:w="3687" w:type="dxa"/>
            <w:vMerge/>
          </w:tcPr>
          <w:p w14:paraId="2C7186D6" w14:textId="7670EC98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26C7E4E8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520DF5D4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7C9CB0B6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22342922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фториды неорганические</w:t>
            </w:r>
          </w:p>
        </w:tc>
        <w:tc>
          <w:tcPr>
            <w:tcW w:w="3323" w:type="dxa"/>
            <w:noWrap/>
            <w:hideMark/>
          </w:tcPr>
          <w:p w14:paraId="461AD04C" w14:textId="2F4679E0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0,000231</w:t>
            </w:r>
          </w:p>
        </w:tc>
        <w:tc>
          <w:tcPr>
            <w:tcW w:w="3016" w:type="dxa"/>
            <w:noWrap/>
            <w:hideMark/>
          </w:tcPr>
          <w:p w14:paraId="0DB5D060" w14:textId="2F430781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1307A169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4D8D145E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5DA54EC1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29CB1DFA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7049CDD1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бензин (нефтяной)</w:t>
            </w:r>
          </w:p>
        </w:tc>
        <w:tc>
          <w:tcPr>
            <w:tcW w:w="3323" w:type="dxa"/>
            <w:noWrap/>
            <w:hideMark/>
          </w:tcPr>
          <w:p w14:paraId="5A69CE80" w14:textId="09E17B84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0,00147</w:t>
            </w:r>
          </w:p>
        </w:tc>
        <w:tc>
          <w:tcPr>
            <w:tcW w:w="3016" w:type="dxa"/>
            <w:noWrap/>
            <w:hideMark/>
          </w:tcPr>
          <w:p w14:paraId="2823DCD8" w14:textId="3983B6EE" w:rsidR="00BF7705" w:rsidRPr="00BD37DD" w:rsidRDefault="006B7B83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02DC03DE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38AB8A05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3853473F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6DE11859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6F6FEDB7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масло минеральное</w:t>
            </w:r>
          </w:p>
        </w:tc>
        <w:tc>
          <w:tcPr>
            <w:tcW w:w="3323" w:type="dxa"/>
            <w:noWrap/>
            <w:hideMark/>
          </w:tcPr>
          <w:p w14:paraId="33FF6829" w14:textId="53AB250B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</w:t>
            </w:r>
          </w:p>
        </w:tc>
        <w:tc>
          <w:tcPr>
            <w:tcW w:w="3016" w:type="dxa"/>
            <w:noWrap/>
            <w:hideMark/>
          </w:tcPr>
          <w:p w14:paraId="684BCF46" w14:textId="6E962185" w:rsidR="00BF7705" w:rsidRPr="00BD37DD" w:rsidRDefault="008C2E18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87" w:type="dxa"/>
            <w:vMerge/>
          </w:tcPr>
          <w:p w14:paraId="3F5B9D3A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705" w:rsidRPr="00BD37DD" w14:paraId="04130CAC" w14:textId="77777777" w:rsidTr="00AA5F87">
        <w:trPr>
          <w:trHeight w:val="288"/>
        </w:trPr>
        <w:tc>
          <w:tcPr>
            <w:tcW w:w="441" w:type="dxa"/>
            <w:noWrap/>
            <w:hideMark/>
          </w:tcPr>
          <w:p w14:paraId="27DAB464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0C471A40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noWrap/>
            <w:hideMark/>
          </w:tcPr>
          <w:p w14:paraId="1EC6CC63" w14:textId="77777777" w:rsidR="00BF7705" w:rsidRPr="00BD37DD" w:rsidRDefault="00B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3323" w:type="dxa"/>
            <w:noWrap/>
            <w:hideMark/>
          </w:tcPr>
          <w:p w14:paraId="4B9BC236" w14:textId="3C04B826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90,10689</w:t>
            </w:r>
          </w:p>
        </w:tc>
        <w:tc>
          <w:tcPr>
            <w:tcW w:w="3016" w:type="dxa"/>
            <w:noWrap/>
            <w:hideMark/>
          </w:tcPr>
          <w:p w14:paraId="31768010" w14:textId="6E816BF7" w:rsidR="00BF7705" w:rsidRPr="00BD37DD" w:rsidRDefault="008C2E18" w:rsidP="00F728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="004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859</w:t>
            </w:r>
          </w:p>
        </w:tc>
        <w:tc>
          <w:tcPr>
            <w:tcW w:w="3687" w:type="dxa"/>
            <w:vMerge/>
            <w:noWrap/>
            <w:hideMark/>
          </w:tcPr>
          <w:p w14:paraId="2A1BB59D" w14:textId="77777777" w:rsidR="00BF7705" w:rsidRPr="00BD37DD" w:rsidRDefault="00BF7705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A0A8" w14:textId="53C433FB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290B140E" w14:textId="290D17D5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76580970" w14:textId="2A6EFD55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7EF9723A" w14:textId="42A01ECB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13CA382D" w14:textId="4FD9D570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44"/>
        <w:gridCol w:w="1891"/>
        <w:gridCol w:w="1241"/>
        <w:gridCol w:w="1397"/>
        <w:gridCol w:w="1775"/>
        <w:gridCol w:w="1623"/>
        <w:gridCol w:w="1977"/>
        <w:gridCol w:w="1995"/>
        <w:gridCol w:w="1775"/>
        <w:gridCol w:w="1317"/>
      </w:tblGrid>
      <w:tr w:rsidR="003D340F" w:rsidRPr="00BD37DD" w14:paraId="392B0F4B" w14:textId="77777777" w:rsidTr="001D7C17">
        <w:trPr>
          <w:trHeight w:val="1380"/>
        </w:trPr>
        <w:tc>
          <w:tcPr>
            <w:tcW w:w="552" w:type="dxa"/>
            <w:hideMark/>
          </w:tcPr>
          <w:p w14:paraId="4B7EB2F0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91" w:type="dxa"/>
            <w:hideMark/>
          </w:tcPr>
          <w:p w14:paraId="56A38CB5" w14:textId="4DDABB4D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отходов</w:t>
            </w:r>
          </w:p>
        </w:tc>
        <w:tc>
          <w:tcPr>
            <w:tcW w:w="1240" w:type="dxa"/>
            <w:hideMark/>
          </w:tcPr>
          <w:p w14:paraId="5B59EEB1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опасности отходов</w:t>
            </w:r>
          </w:p>
        </w:tc>
        <w:tc>
          <w:tcPr>
            <w:tcW w:w="1396" w:type="dxa"/>
            <w:hideMark/>
          </w:tcPr>
          <w:p w14:paraId="2426EE92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Агрегатное состояние отходов</w:t>
            </w:r>
          </w:p>
        </w:tc>
        <w:tc>
          <w:tcPr>
            <w:tcW w:w="1774" w:type="dxa"/>
            <w:hideMark/>
          </w:tcPr>
          <w:p w14:paraId="049B0A98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размещенных отходов на промышленной площадке на начало отчетного периода (тонн в год)</w:t>
            </w:r>
          </w:p>
        </w:tc>
        <w:tc>
          <w:tcPr>
            <w:tcW w:w="1622" w:type="dxa"/>
            <w:hideMark/>
          </w:tcPr>
          <w:p w14:paraId="4AF21B7F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образованных отходов (тонн в год)</w:t>
            </w:r>
          </w:p>
        </w:tc>
        <w:tc>
          <w:tcPr>
            <w:tcW w:w="1976" w:type="dxa"/>
            <w:hideMark/>
          </w:tcPr>
          <w:p w14:paraId="4515AC68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переданных отходов субъектам, выполняющим операции по сбору, транспортировке, утилизации, переработке и захоронению за отчетный период, (тонн в год)</w:t>
            </w:r>
          </w:p>
        </w:tc>
        <w:tc>
          <w:tcPr>
            <w:tcW w:w="1994" w:type="dxa"/>
            <w:hideMark/>
          </w:tcPr>
          <w:p w14:paraId="6B83E061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переработанных, утилизированных отходов самим собственником отходов на промышленной площадке (тонн в год)</w:t>
            </w:r>
          </w:p>
        </w:tc>
        <w:tc>
          <w:tcPr>
            <w:tcW w:w="1774" w:type="dxa"/>
            <w:hideMark/>
          </w:tcPr>
          <w:p w14:paraId="3D43D7D5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размещенных на промышленной площадке отходов за отчетный период</w:t>
            </w:r>
          </w:p>
        </w:tc>
        <w:tc>
          <w:tcPr>
            <w:tcW w:w="1316" w:type="dxa"/>
            <w:hideMark/>
          </w:tcPr>
          <w:p w14:paraId="6EBBE41D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Способы обращения с отходами</w:t>
            </w:r>
          </w:p>
        </w:tc>
      </w:tr>
      <w:tr w:rsidR="003D340F" w:rsidRPr="00BD37DD" w14:paraId="6BEDFDF0" w14:textId="77777777" w:rsidTr="001D7C17">
        <w:trPr>
          <w:trHeight w:val="288"/>
        </w:trPr>
        <w:tc>
          <w:tcPr>
            <w:tcW w:w="552" w:type="dxa"/>
            <w:hideMark/>
          </w:tcPr>
          <w:p w14:paraId="43F6734F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1" w:type="dxa"/>
            <w:hideMark/>
          </w:tcPr>
          <w:p w14:paraId="60B266FA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0" w:type="dxa"/>
            <w:hideMark/>
          </w:tcPr>
          <w:p w14:paraId="37257763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6" w:type="dxa"/>
            <w:hideMark/>
          </w:tcPr>
          <w:p w14:paraId="3361E064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4" w:type="dxa"/>
            <w:hideMark/>
          </w:tcPr>
          <w:p w14:paraId="4CEA247C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2" w:type="dxa"/>
            <w:hideMark/>
          </w:tcPr>
          <w:p w14:paraId="4D867FD0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6" w:type="dxa"/>
            <w:hideMark/>
          </w:tcPr>
          <w:p w14:paraId="3BE23571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94" w:type="dxa"/>
            <w:hideMark/>
          </w:tcPr>
          <w:p w14:paraId="7028F296" w14:textId="77777777" w:rsidR="00F728B9" w:rsidRPr="007B22A9" w:rsidRDefault="00F728B9" w:rsidP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4" w:type="dxa"/>
            <w:hideMark/>
          </w:tcPr>
          <w:p w14:paraId="6DEF49B8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  <w:hideMark/>
          </w:tcPr>
          <w:p w14:paraId="0FEC00F9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340F" w:rsidRPr="00BD37DD" w14:paraId="1E116EB4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5E578F0B" w14:textId="292E461F" w:rsidR="00F728B9" w:rsidRPr="007B22A9" w:rsidRDefault="00942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noWrap/>
            <w:hideMark/>
          </w:tcPr>
          <w:p w14:paraId="60178C29" w14:textId="652DB60F" w:rsidR="00F728B9" w:rsidRPr="007B22A9" w:rsidRDefault="002D0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28B9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тработанные масла</w:t>
            </w:r>
          </w:p>
        </w:tc>
        <w:tc>
          <w:tcPr>
            <w:tcW w:w="1240" w:type="dxa"/>
            <w:hideMark/>
          </w:tcPr>
          <w:p w14:paraId="0268E1B5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  <w:hideMark/>
          </w:tcPr>
          <w:p w14:paraId="0CA783F2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жидкое</w:t>
            </w:r>
          </w:p>
        </w:tc>
        <w:tc>
          <w:tcPr>
            <w:tcW w:w="1774" w:type="dxa"/>
            <w:noWrap/>
            <w:hideMark/>
          </w:tcPr>
          <w:p w14:paraId="117D8E52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18C99B20" w14:textId="60447116" w:rsidR="00F728B9" w:rsidRPr="007B22A9" w:rsidRDefault="005E3FD8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1D7C17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976" w:type="dxa"/>
            <w:noWrap/>
            <w:vAlign w:val="center"/>
            <w:hideMark/>
          </w:tcPr>
          <w:p w14:paraId="0950DFD3" w14:textId="77777777" w:rsidR="00F728B9" w:rsidRPr="007B22A9" w:rsidRDefault="00F728B9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7EA75E87" w14:textId="70AD547E" w:rsidR="00F728B9" w:rsidRPr="007B22A9" w:rsidRDefault="00EA4AB2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</w:t>
            </w:r>
          </w:p>
        </w:tc>
        <w:tc>
          <w:tcPr>
            <w:tcW w:w="1774" w:type="dxa"/>
            <w:noWrap/>
            <w:hideMark/>
          </w:tcPr>
          <w:p w14:paraId="75E2646D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0933AA1A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0F" w:rsidRPr="00BD37DD" w14:paraId="2808BD70" w14:textId="77777777" w:rsidTr="001D7C17">
        <w:trPr>
          <w:trHeight w:val="576"/>
        </w:trPr>
        <w:tc>
          <w:tcPr>
            <w:tcW w:w="552" w:type="dxa"/>
            <w:noWrap/>
            <w:hideMark/>
          </w:tcPr>
          <w:p w14:paraId="1DD0BF44" w14:textId="41A2179E" w:rsidR="00F728B9" w:rsidRPr="007B22A9" w:rsidRDefault="00942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91" w:type="dxa"/>
            <w:hideMark/>
          </w:tcPr>
          <w:p w14:paraId="6C465F4E" w14:textId="64CF8618" w:rsidR="00F728B9" w:rsidRPr="007B22A9" w:rsidRDefault="002D0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728B9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ефтеза</w:t>
            </w:r>
            <w:proofErr w:type="spellEnd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F728B9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грязненные грунты</w:t>
            </w:r>
          </w:p>
        </w:tc>
        <w:tc>
          <w:tcPr>
            <w:tcW w:w="1240" w:type="dxa"/>
            <w:hideMark/>
          </w:tcPr>
          <w:p w14:paraId="62C317BD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  <w:hideMark/>
          </w:tcPr>
          <w:p w14:paraId="717296C8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540F70CA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6F66D237" w14:textId="4478ED34" w:rsidR="00F728B9" w:rsidRPr="007B22A9" w:rsidRDefault="001D7C17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129.8</w:t>
            </w:r>
          </w:p>
        </w:tc>
        <w:tc>
          <w:tcPr>
            <w:tcW w:w="1976" w:type="dxa"/>
            <w:noWrap/>
            <w:vAlign w:val="center"/>
            <w:hideMark/>
          </w:tcPr>
          <w:p w14:paraId="569B8A34" w14:textId="77777777" w:rsidR="00F728B9" w:rsidRPr="007B22A9" w:rsidRDefault="00F728B9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2811E168" w14:textId="3CB336BA" w:rsidR="00F728B9" w:rsidRPr="007B22A9" w:rsidRDefault="0094234C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129.8</w:t>
            </w:r>
          </w:p>
        </w:tc>
        <w:tc>
          <w:tcPr>
            <w:tcW w:w="1774" w:type="dxa"/>
            <w:noWrap/>
            <w:hideMark/>
          </w:tcPr>
          <w:p w14:paraId="51011791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31F1E5C6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0F" w:rsidRPr="00BD37DD" w14:paraId="65C93DD5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725849BA" w14:textId="40E60159" w:rsidR="00F728B9" w:rsidRPr="007B22A9" w:rsidRDefault="00942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91" w:type="dxa"/>
            <w:noWrap/>
            <w:hideMark/>
          </w:tcPr>
          <w:p w14:paraId="40114ED2" w14:textId="76775993" w:rsidR="00F728B9" w:rsidRPr="007B22A9" w:rsidRDefault="002D0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728B9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ефтешлам</w:t>
            </w:r>
            <w:proofErr w:type="spellEnd"/>
          </w:p>
        </w:tc>
        <w:tc>
          <w:tcPr>
            <w:tcW w:w="1240" w:type="dxa"/>
            <w:hideMark/>
          </w:tcPr>
          <w:p w14:paraId="730997A4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  <w:hideMark/>
          </w:tcPr>
          <w:p w14:paraId="520B681C" w14:textId="75E4C19E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твердое, </w:t>
            </w:r>
            <w:proofErr w:type="spellStart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пастообраз</w:t>
            </w:r>
            <w:proofErr w:type="spellEnd"/>
            <w:r w:rsidR="002D0AF8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774" w:type="dxa"/>
            <w:noWrap/>
            <w:hideMark/>
          </w:tcPr>
          <w:p w14:paraId="1AA5EBFE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6A5B1F60" w14:textId="0B59FAED" w:rsidR="00F728B9" w:rsidRPr="007B22A9" w:rsidRDefault="001D7C17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317.4</w:t>
            </w:r>
          </w:p>
        </w:tc>
        <w:tc>
          <w:tcPr>
            <w:tcW w:w="1976" w:type="dxa"/>
            <w:noWrap/>
            <w:vAlign w:val="center"/>
            <w:hideMark/>
          </w:tcPr>
          <w:p w14:paraId="44CF973E" w14:textId="77777777" w:rsidR="00F728B9" w:rsidRPr="007B22A9" w:rsidRDefault="00F728B9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6AE9F88B" w14:textId="5C57FD58" w:rsidR="00F728B9" w:rsidRPr="007B22A9" w:rsidRDefault="0094234C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317.4</w:t>
            </w:r>
          </w:p>
        </w:tc>
        <w:tc>
          <w:tcPr>
            <w:tcW w:w="1774" w:type="dxa"/>
            <w:noWrap/>
            <w:hideMark/>
          </w:tcPr>
          <w:p w14:paraId="2CF0D03A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2D7111E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0F" w:rsidRPr="00BD37DD" w14:paraId="00099A18" w14:textId="77777777" w:rsidTr="001D7C17">
        <w:trPr>
          <w:trHeight w:val="576"/>
        </w:trPr>
        <w:tc>
          <w:tcPr>
            <w:tcW w:w="552" w:type="dxa"/>
            <w:noWrap/>
            <w:hideMark/>
          </w:tcPr>
          <w:p w14:paraId="74560FEF" w14:textId="58CB7C81" w:rsidR="00F728B9" w:rsidRPr="007B22A9" w:rsidRDefault="00942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891" w:type="dxa"/>
            <w:hideMark/>
          </w:tcPr>
          <w:p w14:paraId="24AE31D2" w14:textId="3D968E5C" w:rsidR="00F728B9" w:rsidRPr="007B22A9" w:rsidRDefault="002D0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28B9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тработанный буровой </w:t>
            </w:r>
            <w:r w:rsidR="005E3FD8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раствор</w:t>
            </w:r>
          </w:p>
        </w:tc>
        <w:tc>
          <w:tcPr>
            <w:tcW w:w="1240" w:type="dxa"/>
            <w:hideMark/>
          </w:tcPr>
          <w:p w14:paraId="49BA11A4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  <w:hideMark/>
          </w:tcPr>
          <w:p w14:paraId="02439DF1" w14:textId="38D50CD5" w:rsidR="00F728B9" w:rsidRPr="007B22A9" w:rsidRDefault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жидкое</w:t>
            </w:r>
          </w:p>
        </w:tc>
        <w:tc>
          <w:tcPr>
            <w:tcW w:w="1774" w:type="dxa"/>
            <w:noWrap/>
            <w:hideMark/>
          </w:tcPr>
          <w:p w14:paraId="770EE676" w14:textId="77777777" w:rsidR="00F728B9" w:rsidRPr="007B22A9" w:rsidRDefault="00F72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11AC3AC1" w14:textId="5558AB9F" w:rsidR="00F728B9" w:rsidRPr="007B22A9" w:rsidRDefault="001D7C17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1550</w:t>
            </w:r>
          </w:p>
        </w:tc>
        <w:tc>
          <w:tcPr>
            <w:tcW w:w="1976" w:type="dxa"/>
            <w:noWrap/>
            <w:vAlign w:val="center"/>
            <w:hideMark/>
          </w:tcPr>
          <w:p w14:paraId="1756A84D" w14:textId="77777777" w:rsidR="00F728B9" w:rsidRPr="007B22A9" w:rsidRDefault="00F728B9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72834F90" w14:textId="58DD68DD" w:rsidR="00F728B9" w:rsidRPr="007B22A9" w:rsidRDefault="0094234C" w:rsidP="002D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1550</w:t>
            </w:r>
          </w:p>
        </w:tc>
        <w:tc>
          <w:tcPr>
            <w:tcW w:w="1774" w:type="dxa"/>
            <w:noWrap/>
            <w:hideMark/>
          </w:tcPr>
          <w:p w14:paraId="32902CFE" w14:textId="77777777" w:rsidR="00F728B9" w:rsidRPr="00BD37DD" w:rsidRDefault="00F728B9" w:rsidP="00F728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601AD27B" w14:textId="77777777" w:rsidR="00F728B9" w:rsidRPr="00BD37DD" w:rsidRDefault="00F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0F" w:rsidRPr="00BD37DD" w14:paraId="785D6644" w14:textId="77777777" w:rsidTr="001D7C17">
        <w:trPr>
          <w:trHeight w:val="576"/>
        </w:trPr>
        <w:tc>
          <w:tcPr>
            <w:tcW w:w="552" w:type="dxa"/>
            <w:noWrap/>
          </w:tcPr>
          <w:p w14:paraId="6CE413FF" w14:textId="33A6756F" w:rsidR="006424E7" w:rsidRPr="007B22A9" w:rsidRDefault="0094234C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891" w:type="dxa"/>
          </w:tcPr>
          <w:p w14:paraId="04DFFF46" w14:textId="758CDC42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Буровой шлам</w:t>
            </w:r>
          </w:p>
        </w:tc>
        <w:tc>
          <w:tcPr>
            <w:tcW w:w="1240" w:type="dxa"/>
          </w:tcPr>
          <w:p w14:paraId="2050C79F" w14:textId="62113755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</w:tcPr>
          <w:p w14:paraId="5606D229" w14:textId="4984ADBE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</w:tcPr>
          <w:p w14:paraId="5EB95FF6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</w:tcPr>
          <w:p w14:paraId="08A33DE2" w14:textId="2B8AB5DD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786.2</w:t>
            </w:r>
          </w:p>
        </w:tc>
        <w:tc>
          <w:tcPr>
            <w:tcW w:w="1976" w:type="dxa"/>
            <w:noWrap/>
            <w:vAlign w:val="center"/>
          </w:tcPr>
          <w:p w14:paraId="7989AE96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</w:tcPr>
          <w:p w14:paraId="31FBA621" w14:textId="467DDADC" w:rsidR="006424E7" w:rsidRPr="007B22A9" w:rsidRDefault="0094234C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786.2</w:t>
            </w:r>
          </w:p>
        </w:tc>
        <w:tc>
          <w:tcPr>
            <w:tcW w:w="1774" w:type="dxa"/>
            <w:noWrap/>
          </w:tcPr>
          <w:p w14:paraId="1E2120B9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</w:tcPr>
          <w:p w14:paraId="77F11FC9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19CFFF14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0B69434B" w14:textId="10417D15" w:rsidR="006424E7" w:rsidRPr="007B22A9" w:rsidRDefault="0094234C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891" w:type="dxa"/>
            <w:noWrap/>
            <w:hideMark/>
          </w:tcPr>
          <w:p w14:paraId="60474D0B" w14:textId="7BD4811F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Промаслен</w:t>
            </w: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 ветошь</w:t>
            </w:r>
          </w:p>
        </w:tc>
        <w:tc>
          <w:tcPr>
            <w:tcW w:w="1240" w:type="dxa"/>
            <w:hideMark/>
          </w:tcPr>
          <w:p w14:paraId="2A637A5B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  <w:hideMark/>
          </w:tcPr>
          <w:p w14:paraId="4559B0C7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1CDF9338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481F856A" w14:textId="1BF7EDB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1D7C17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976" w:type="dxa"/>
            <w:noWrap/>
            <w:vAlign w:val="center"/>
            <w:hideMark/>
          </w:tcPr>
          <w:p w14:paraId="7C4E0494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58129022" w14:textId="116756C8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</w:t>
            </w:r>
          </w:p>
        </w:tc>
        <w:tc>
          <w:tcPr>
            <w:tcW w:w="1774" w:type="dxa"/>
            <w:noWrap/>
            <w:hideMark/>
          </w:tcPr>
          <w:p w14:paraId="5B30579E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689E3E7C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37F3144F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5B79688C" w14:textId="2AFBE920" w:rsidR="006424E7" w:rsidRPr="007B22A9" w:rsidRDefault="0094234C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891" w:type="dxa"/>
            <w:hideMark/>
          </w:tcPr>
          <w:p w14:paraId="5BACAB3C" w14:textId="226A8D68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Отработанные фильтры</w:t>
            </w:r>
          </w:p>
        </w:tc>
        <w:tc>
          <w:tcPr>
            <w:tcW w:w="1240" w:type="dxa"/>
            <w:hideMark/>
          </w:tcPr>
          <w:p w14:paraId="0A31F79D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янтарный </w:t>
            </w:r>
          </w:p>
        </w:tc>
        <w:tc>
          <w:tcPr>
            <w:tcW w:w="1396" w:type="dxa"/>
            <w:noWrap/>
            <w:hideMark/>
          </w:tcPr>
          <w:p w14:paraId="39F4FB35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0655EA70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290F776C" w14:textId="3930B0B5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65.4</w:t>
            </w:r>
          </w:p>
        </w:tc>
        <w:tc>
          <w:tcPr>
            <w:tcW w:w="1976" w:type="dxa"/>
            <w:noWrap/>
            <w:vAlign w:val="center"/>
            <w:hideMark/>
          </w:tcPr>
          <w:p w14:paraId="51652E91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31B863B1" w14:textId="1FE156AB" w:rsidR="006424E7" w:rsidRPr="007B22A9" w:rsidRDefault="0094234C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65.4</w:t>
            </w:r>
          </w:p>
        </w:tc>
        <w:tc>
          <w:tcPr>
            <w:tcW w:w="1774" w:type="dxa"/>
            <w:noWrap/>
            <w:hideMark/>
          </w:tcPr>
          <w:p w14:paraId="09D5502D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57717DC7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7A0AB5B2" w14:textId="77777777" w:rsidTr="001D7C17">
        <w:trPr>
          <w:trHeight w:val="576"/>
        </w:trPr>
        <w:tc>
          <w:tcPr>
            <w:tcW w:w="552" w:type="dxa"/>
            <w:noWrap/>
            <w:hideMark/>
          </w:tcPr>
          <w:p w14:paraId="035EEC73" w14:textId="4BA885B3" w:rsidR="006424E7" w:rsidRPr="007B22A9" w:rsidRDefault="0094234C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891" w:type="dxa"/>
            <w:hideMark/>
          </w:tcPr>
          <w:p w14:paraId="6BA1B1C5" w14:textId="408EB3DA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Использованные автошины</w:t>
            </w:r>
          </w:p>
        </w:tc>
        <w:tc>
          <w:tcPr>
            <w:tcW w:w="1240" w:type="dxa"/>
            <w:hideMark/>
          </w:tcPr>
          <w:p w14:paraId="352DC309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</w:t>
            </w:r>
          </w:p>
        </w:tc>
        <w:tc>
          <w:tcPr>
            <w:tcW w:w="1396" w:type="dxa"/>
            <w:noWrap/>
            <w:hideMark/>
          </w:tcPr>
          <w:p w14:paraId="379FFC79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0FA57D62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5AC7E0C2" w14:textId="4AB4F391" w:rsidR="006424E7" w:rsidRPr="007B22A9" w:rsidRDefault="001D7C17" w:rsidP="001D7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5.0</w:t>
            </w:r>
          </w:p>
        </w:tc>
        <w:tc>
          <w:tcPr>
            <w:tcW w:w="1976" w:type="dxa"/>
            <w:noWrap/>
            <w:vAlign w:val="center"/>
            <w:hideMark/>
          </w:tcPr>
          <w:p w14:paraId="4106493E" w14:textId="12F27FEC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5.0</w:t>
            </w:r>
          </w:p>
        </w:tc>
        <w:tc>
          <w:tcPr>
            <w:tcW w:w="1994" w:type="dxa"/>
            <w:noWrap/>
            <w:vAlign w:val="center"/>
            <w:hideMark/>
          </w:tcPr>
          <w:p w14:paraId="2934B667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noWrap/>
            <w:hideMark/>
          </w:tcPr>
          <w:p w14:paraId="66464FF4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327628DF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402307C3" w14:textId="77777777" w:rsidTr="001D7C17">
        <w:trPr>
          <w:trHeight w:val="576"/>
        </w:trPr>
        <w:tc>
          <w:tcPr>
            <w:tcW w:w="552" w:type="dxa"/>
            <w:noWrap/>
            <w:hideMark/>
          </w:tcPr>
          <w:p w14:paraId="774AA989" w14:textId="522FE916" w:rsidR="006424E7" w:rsidRPr="007B22A9" w:rsidRDefault="0094234C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891" w:type="dxa"/>
            <w:hideMark/>
          </w:tcPr>
          <w:p w14:paraId="0656D273" w14:textId="19438B06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proofErr w:type="spellStart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верды</w:t>
            </w:r>
            <w:bookmarkStart w:id="0" w:name="_GoBack"/>
            <w:bookmarkEnd w:id="0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бытовые отходы</w:t>
            </w:r>
          </w:p>
        </w:tc>
        <w:tc>
          <w:tcPr>
            <w:tcW w:w="1240" w:type="dxa"/>
            <w:hideMark/>
          </w:tcPr>
          <w:p w14:paraId="4BD44BFC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</w:t>
            </w:r>
          </w:p>
        </w:tc>
        <w:tc>
          <w:tcPr>
            <w:tcW w:w="1396" w:type="dxa"/>
            <w:noWrap/>
            <w:hideMark/>
          </w:tcPr>
          <w:p w14:paraId="2A73E3F5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3AFCE693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13267490" w14:textId="3036364F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976" w:type="dxa"/>
            <w:noWrap/>
            <w:vAlign w:val="center"/>
            <w:hideMark/>
          </w:tcPr>
          <w:p w14:paraId="45528603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09EC08CB" w14:textId="4695B7B9" w:rsidR="006424E7" w:rsidRPr="007B22A9" w:rsidRDefault="0094234C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774" w:type="dxa"/>
            <w:noWrap/>
            <w:hideMark/>
          </w:tcPr>
          <w:p w14:paraId="3F1A1635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66D2CD83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13CEBC7A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1AED9045" w14:textId="11FD4CA2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91" w:type="dxa"/>
            <w:hideMark/>
          </w:tcPr>
          <w:p w14:paraId="26C46509" w14:textId="12529C89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септик</w:t>
            </w:r>
          </w:p>
        </w:tc>
        <w:tc>
          <w:tcPr>
            <w:tcW w:w="1240" w:type="dxa"/>
            <w:hideMark/>
          </w:tcPr>
          <w:p w14:paraId="5764C610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</w:t>
            </w:r>
          </w:p>
        </w:tc>
        <w:tc>
          <w:tcPr>
            <w:tcW w:w="1396" w:type="dxa"/>
            <w:noWrap/>
            <w:hideMark/>
          </w:tcPr>
          <w:p w14:paraId="500F2BB4" w14:textId="43BEE2FB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жидкий</w:t>
            </w:r>
          </w:p>
        </w:tc>
        <w:tc>
          <w:tcPr>
            <w:tcW w:w="1774" w:type="dxa"/>
            <w:noWrap/>
            <w:hideMark/>
          </w:tcPr>
          <w:p w14:paraId="710C74B3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05E5EED7" w14:textId="28D7A70D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216.5</w:t>
            </w:r>
          </w:p>
        </w:tc>
        <w:tc>
          <w:tcPr>
            <w:tcW w:w="1976" w:type="dxa"/>
            <w:noWrap/>
            <w:vAlign w:val="center"/>
            <w:hideMark/>
          </w:tcPr>
          <w:p w14:paraId="610872AA" w14:textId="063CE0E3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216.5</w:t>
            </w:r>
          </w:p>
        </w:tc>
        <w:tc>
          <w:tcPr>
            <w:tcW w:w="1994" w:type="dxa"/>
            <w:noWrap/>
            <w:vAlign w:val="center"/>
            <w:hideMark/>
          </w:tcPr>
          <w:p w14:paraId="1C23C551" w14:textId="7DCD15AE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noWrap/>
            <w:hideMark/>
          </w:tcPr>
          <w:p w14:paraId="23557AEF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2159F9BE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4BC67AEC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7D214E9C" w14:textId="4B2AB478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</w:tcPr>
          <w:p w14:paraId="01D1C304" w14:textId="5628EFDC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Пустая тара</w:t>
            </w:r>
          </w:p>
        </w:tc>
        <w:tc>
          <w:tcPr>
            <w:tcW w:w="1240" w:type="dxa"/>
          </w:tcPr>
          <w:p w14:paraId="67332C2B" w14:textId="1CB266B0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1396" w:type="dxa"/>
            <w:noWrap/>
          </w:tcPr>
          <w:p w14:paraId="313264E9" w14:textId="4C2333EB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твердое</w:t>
            </w:r>
          </w:p>
        </w:tc>
        <w:tc>
          <w:tcPr>
            <w:tcW w:w="1774" w:type="dxa"/>
            <w:noWrap/>
          </w:tcPr>
          <w:p w14:paraId="75560FB7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</w:tcPr>
          <w:p w14:paraId="01A5CDDB" w14:textId="581460FD" w:rsidR="006424E7" w:rsidRPr="007B22A9" w:rsidRDefault="003D340F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1D7C17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6.3</w:t>
            </w:r>
          </w:p>
        </w:tc>
        <w:tc>
          <w:tcPr>
            <w:tcW w:w="1976" w:type="dxa"/>
            <w:noWrap/>
            <w:vAlign w:val="center"/>
          </w:tcPr>
          <w:p w14:paraId="50D6ED1A" w14:textId="3FC5B1B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6052CE2B" w14:textId="0EEDE91B" w:rsidR="006424E7" w:rsidRPr="007B22A9" w:rsidRDefault="003D340F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6.3</w:t>
            </w:r>
          </w:p>
        </w:tc>
        <w:tc>
          <w:tcPr>
            <w:tcW w:w="1774" w:type="dxa"/>
            <w:noWrap/>
            <w:hideMark/>
          </w:tcPr>
          <w:p w14:paraId="63BC371D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469B382A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32EABCC4" w14:textId="77777777" w:rsidTr="001D7C17">
        <w:trPr>
          <w:trHeight w:val="288"/>
        </w:trPr>
        <w:tc>
          <w:tcPr>
            <w:tcW w:w="552" w:type="dxa"/>
            <w:noWrap/>
            <w:hideMark/>
          </w:tcPr>
          <w:p w14:paraId="18669D82" w14:textId="61E9B705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91" w:type="dxa"/>
            <w:hideMark/>
          </w:tcPr>
          <w:p w14:paraId="33B53BAD" w14:textId="7C2F6D89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Мешкотара</w:t>
            </w:r>
            <w:proofErr w:type="spellEnd"/>
          </w:p>
        </w:tc>
        <w:tc>
          <w:tcPr>
            <w:tcW w:w="1240" w:type="dxa"/>
            <w:hideMark/>
          </w:tcPr>
          <w:p w14:paraId="4ABF1F35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</w:t>
            </w:r>
          </w:p>
        </w:tc>
        <w:tc>
          <w:tcPr>
            <w:tcW w:w="1396" w:type="dxa"/>
            <w:noWrap/>
            <w:hideMark/>
          </w:tcPr>
          <w:p w14:paraId="211D1969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74648CDC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507CCB35" w14:textId="3C5B83CC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976" w:type="dxa"/>
            <w:noWrap/>
            <w:vAlign w:val="center"/>
            <w:hideMark/>
          </w:tcPr>
          <w:p w14:paraId="5E8C90AF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51978102" w14:textId="3BA39FAB" w:rsidR="006424E7" w:rsidRPr="007B22A9" w:rsidRDefault="0094234C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774" w:type="dxa"/>
            <w:noWrap/>
            <w:hideMark/>
          </w:tcPr>
          <w:p w14:paraId="3C3D1819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0ED23FEA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04" w:rsidRPr="00BD37DD" w14:paraId="15C0780C" w14:textId="77777777" w:rsidTr="001D7C17">
        <w:trPr>
          <w:trHeight w:val="864"/>
        </w:trPr>
        <w:tc>
          <w:tcPr>
            <w:tcW w:w="552" w:type="dxa"/>
            <w:noWrap/>
            <w:hideMark/>
          </w:tcPr>
          <w:p w14:paraId="72586CFD" w14:textId="69BB9EF3" w:rsidR="006424E7" w:rsidRPr="007B22A9" w:rsidRDefault="003D340F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4234C"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91" w:type="dxa"/>
            <w:hideMark/>
          </w:tcPr>
          <w:p w14:paraId="455A122E" w14:textId="22F6AA68" w:rsidR="006424E7" w:rsidRPr="007B22A9" w:rsidRDefault="001D7C1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Отходы полимерной упаковки</w:t>
            </w:r>
          </w:p>
        </w:tc>
        <w:tc>
          <w:tcPr>
            <w:tcW w:w="1240" w:type="dxa"/>
            <w:hideMark/>
          </w:tcPr>
          <w:p w14:paraId="2B785AAF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</w:t>
            </w:r>
          </w:p>
        </w:tc>
        <w:tc>
          <w:tcPr>
            <w:tcW w:w="1396" w:type="dxa"/>
            <w:noWrap/>
            <w:hideMark/>
          </w:tcPr>
          <w:p w14:paraId="433BBB99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твердое</w:t>
            </w:r>
          </w:p>
        </w:tc>
        <w:tc>
          <w:tcPr>
            <w:tcW w:w="1774" w:type="dxa"/>
            <w:noWrap/>
            <w:hideMark/>
          </w:tcPr>
          <w:p w14:paraId="6598B61F" w14:textId="77777777" w:rsidR="006424E7" w:rsidRPr="007B22A9" w:rsidRDefault="006424E7" w:rsidP="00642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center"/>
            <w:hideMark/>
          </w:tcPr>
          <w:p w14:paraId="2E8F9F6D" w14:textId="2E1F766F" w:rsidR="006424E7" w:rsidRPr="007B22A9" w:rsidRDefault="001D7C1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976" w:type="dxa"/>
            <w:noWrap/>
            <w:vAlign w:val="center"/>
            <w:hideMark/>
          </w:tcPr>
          <w:p w14:paraId="56E3DC1B" w14:textId="77777777" w:rsidR="006424E7" w:rsidRPr="007B22A9" w:rsidRDefault="006424E7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noWrap/>
            <w:vAlign w:val="center"/>
            <w:hideMark/>
          </w:tcPr>
          <w:p w14:paraId="7E7FEAE5" w14:textId="50A84360" w:rsidR="006424E7" w:rsidRPr="007B22A9" w:rsidRDefault="0094234C" w:rsidP="0064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774" w:type="dxa"/>
            <w:noWrap/>
            <w:hideMark/>
          </w:tcPr>
          <w:p w14:paraId="0C635366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6" w:type="dxa"/>
            <w:noWrap/>
            <w:hideMark/>
          </w:tcPr>
          <w:p w14:paraId="59831B70" w14:textId="77777777" w:rsidR="006424E7" w:rsidRPr="00BD37DD" w:rsidRDefault="006424E7" w:rsidP="0064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4E401" w14:textId="77777777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47389426" w14:textId="60985F27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508743D8" w14:textId="704285CA" w:rsidR="00F728B9" w:rsidRPr="00BD37DD" w:rsidRDefault="00F728B9" w:rsidP="00F728B9">
      <w:pPr>
        <w:rPr>
          <w:rFonts w:ascii="Times New Roman" w:hAnsi="Times New Roman" w:cs="Times New Roman"/>
          <w:sz w:val="24"/>
          <w:szCs w:val="24"/>
        </w:rPr>
      </w:pPr>
    </w:p>
    <w:p w14:paraId="0BE150B7" w14:textId="350A6119" w:rsidR="003D340F" w:rsidRPr="00BD37DD" w:rsidRDefault="00F728B9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  <w:r w:rsidRPr="00BD37D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205"/>
        <w:gridCol w:w="3022"/>
        <w:gridCol w:w="2180"/>
        <w:gridCol w:w="798"/>
        <w:gridCol w:w="799"/>
        <w:gridCol w:w="2436"/>
        <w:gridCol w:w="805"/>
        <w:gridCol w:w="805"/>
        <w:gridCol w:w="898"/>
      </w:tblGrid>
      <w:tr w:rsidR="00BD37DD" w:rsidRPr="00BD37DD" w14:paraId="6E7F4008" w14:textId="77777777" w:rsidTr="00BD37DD">
        <w:trPr>
          <w:trHeight w:val="276"/>
        </w:trPr>
        <w:tc>
          <w:tcPr>
            <w:tcW w:w="440" w:type="dxa"/>
            <w:hideMark/>
          </w:tcPr>
          <w:p w14:paraId="48348231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hideMark/>
          </w:tcPr>
          <w:p w14:paraId="2173704A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Наименование Природопользователя</w:t>
            </w:r>
          </w:p>
        </w:tc>
        <w:tc>
          <w:tcPr>
            <w:tcW w:w="3022" w:type="dxa"/>
            <w:hideMark/>
          </w:tcPr>
          <w:p w14:paraId="64A77C3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Номер и срок действия разрешения</w:t>
            </w:r>
          </w:p>
        </w:tc>
        <w:tc>
          <w:tcPr>
            <w:tcW w:w="3777" w:type="dxa"/>
            <w:gridSpan w:val="3"/>
            <w:hideMark/>
          </w:tcPr>
          <w:p w14:paraId="0855C9DD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Уплачено за нормативные эмиссии тыс.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3"/>
            <w:hideMark/>
          </w:tcPr>
          <w:p w14:paraId="5E2DE260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 xml:space="preserve">Уплачено за сверхнормативные эмиссии тыс. 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noWrap/>
            <w:hideMark/>
          </w:tcPr>
          <w:p w14:paraId="21525478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D" w:rsidRPr="00BD37DD" w14:paraId="1FB0C52A" w14:textId="77777777" w:rsidTr="00BD37DD">
        <w:trPr>
          <w:trHeight w:val="288"/>
        </w:trPr>
        <w:tc>
          <w:tcPr>
            <w:tcW w:w="440" w:type="dxa"/>
            <w:hideMark/>
          </w:tcPr>
          <w:p w14:paraId="22C854D7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14:paraId="7A6B7F2A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hideMark/>
          </w:tcPr>
          <w:p w14:paraId="08FA5DE8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hideMark/>
          </w:tcPr>
          <w:p w14:paraId="07F13346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Атмосферный воздух</w:t>
            </w:r>
          </w:p>
        </w:tc>
        <w:tc>
          <w:tcPr>
            <w:tcW w:w="798" w:type="dxa"/>
            <w:hideMark/>
          </w:tcPr>
          <w:p w14:paraId="4B48BB6D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799" w:type="dxa"/>
            <w:hideMark/>
          </w:tcPr>
          <w:p w14:paraId="404B2AE0" w14:textId="77777777" w:rsidR="00BD37DD" w:rsidRPr="007B22A9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A9">
              <w:rPr>
                <w:rFonts w:ascii="Times New Roman" w:hAnsi="Times New Roman" w:cs="Times New Roman"/>
                <w:sz w:val="24"/>
                <w:szCs w:val="24"/>
              </w:rPr>
              <w:t>Отхо</w:t>
            </w:r>
            <w:proofErr w:type="spellEnd"/>
            <w:r w:rsidRPr="007B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B22A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2436" w:type="dxa"/>
            <w:hideMark/>
          </w:tcPr>
          <w:p w14:paraId="1EB8AAE5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Атмосферный воздух</w:t>
            </w:r>
          </w:p>
        </w:tc>
        <w:tc>
          <w:tcPr>
            <w:tcW w:w="805" w:type="dxa"/>
            <w:hideMark/>
          </w:tcPr>
          <w:p w14:paraId="2D80CCAA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05" w:type="dxa"/>
            <w:hideMark/>
          </w:tcPr>
          <w:p w14:paraId="41385572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Отхо</w:t>
            </w:r>
            <w:proofErr w:type="spellEnd"/>
            <w:r w:rsidRPr="00BD3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898" w:type="dxa"/>
            <w:noWrap/>
            <w:hideMark/>
          </w:tcPr>
          <w:p w14:paraId="2932DF64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D" w:rsidRPr="00BD37DD" w14:paraId="45318CE9" w14:textId="77777777" w:rsidTr="00BD37DD">
        <w:trPr>
          <w:trHeight w:val="288"/>
        </w:trPr>
        <w:tc>
          <w:tcPr>
            <w:tcW w:w="440" w:type="dxa"/>
            <w:hideMark/>
          </w:tcPr>
          <w:p w14:paraId="5B889AD2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hideMark/>
          </w:tcPr>
          <w:p w14:paraId="22A85DD5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  <w:hideMark/>
          </w:tcPr>
          <w:p w14:paraId="30246B4D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hideMark/>
          </w:tcPr>
          <w:p w14:paraId="00354849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hideMark/>
          </w:tcPr>
          <w:p w14:paraId="1722CDCC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hideMark/>
          </w:tcPr>
          <w:p w14:paraId="2D3DC435" w14:textId="77777777" w:rsidR="00BD37DD" w:rsidRPr="007B22A9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  <w:hideMark/>
          </w:tcPr>
          <w:p w14:paraId="359CF6D5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hideMark/>
          </w:tcPr>
          <w:p w14:paraId="61B623AA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  <w:hideMark/>
          </w:tcPr>
          <w:p w14:paraId="23832C3E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noWrap/>
            <w:hideMark/>
          </w:tcPr>
          <w:p w14:paraId="7A45072F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D" w:rsidRPr="00BD37DD" w14:paraId="0ED05909" w14:textId="77777777" w:rsidTr="00FE026D">
        <w:trPr>
          <w:trHeight w:val="828"/>
        </w:trPr>
        <w:tc>
          <w:tcPr>
            <w:tcW w:w="440" w:type="dxa"/>
            <w:noWrap/>
            <w:hideMark/>
          </w:tcPr>
          <w:p w14:paraId="18F7A3C8" w14:textId="343DDDE2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5" w:type="dxa"/>
            <w:noWrap/>
            <w:hideMark/>
          </w:tcPr>
          <w:p w14:paraId="6F530107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ТОО "Актобе НГС"</w:t>
            </w:r>
          </w:p>
        </w:tc>
        <w:tc>
          <w:tcPr>
            <w:tcW w:w="3022" w:type="dxa"/>
            <w:noWrap/>
            <w:hideMark/>
          </w:tcPr>
          <w:p w14:paraId="5E5B4D6C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KZ75VCZ00122328 от 26.12.2016г.</w:t>
            </w:r>
          </w:p>
          <w:p w14:paraId="6FB60704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7DD">
              <w:rPr>
                <w:rFonts w:ascii="Times New Roman" w:hAnsi="Times New Roman" w:cs="Times New Roman"/>
                <w:sz w:val="24"/>
                <w:szCs w:val="24"/>
              </w:rPr>
              <w:t>01.01.2017 г. - 31.12.2026г.</w:t>
            </w:r>
          </w:p>
        </w:tc>
        <w:tc>
          <w:tcPr>
            <w:tcW w:w="2180" w:type="dxa"/>
            <w:noWrap/>
            <w:hideMark/>
          </w:tcPr>
          <w:p w14:paraId="35381C0A" w14:textId="0BB776FB" w:rsidR="00BD37DD" w:rsidRPr="00BD37DD" w:rsidRDefault="00757C85" w:rsidP="00BD37DD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835</w:t>
            </w:r>
          </w:p>
        </w:tc>
        <w:tc>
          <w:tcPr>
            <w:tcW w:w="798" w:type="dxa"/>
            <w:noWrap/>
            <w:hideMark/>
          </w:tcPr>
          <w:p w14:paraId="44988193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noWrap/>
            <w:hideMark/>
          </w:tcPr>
          <w:p w14:paraId="29AFCB5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noWrap/>
            <w:hideMark/>
          </w:tcPr>
          <w:p w14:paraId="58192B90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noWrap/>
            <w:hideMark/>
          </w:tcPr>
          <w:p w14:paraId="58A9146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noWrap/>
            <w:hideMark/>
          </w:tcPr>
          <w:p w14:paraId="6981364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noWrap/>
            <w:hideMark/>
          </w:tcPr>
          <w:p w14:paraId="1D0CCAE4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D" w:rsidRPr="00BD37DD" w14:paraId="494EA9C6" w14:textId="77777777" w:rsidTr="00BD37DD">
        <w:trPr>
          <w:trHeight w:val="288"/>
        </w:trPr>
        <w:tc>
          <w:tcPr>
            <w:tcW w:w="440" w:type="dxa"/>
            <w:noWrap/>
            <w:hideMark/>
          </w:tcPr>
          <w:p w14:paraId="517249D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14:paraId="28883412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noWrap/>
            <w:hideMark/>
          </w:tcPr>
          <w:p w14:paraId="0C426465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6A121F9A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14:paraId="54533787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noWrap/>
            <w:hideMark/>
          </w:tcPr>
          <w:p w14:paraId="1786150E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noWrap/>
            <w:hideMark/>
          </w:tcPr>
          <w:p w14:paraId="0DE279DA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noWrap/>
            <w:hideMark/>
          </w:tcPr>
          <w:p w14:paraId="446969C6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noWrap/>
            <w:hideMark/>
          </w:tcPr>
          <w:p w14:paraId="1B0BB902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noWrap/>
            <w:hideMark/>
          </w:tcPr>
          <w:p w14:paraId="2BC540A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D" w:rsidRPr="00BD37DD" w14:paraId="7A22F95F" w14:textId="77777777" w:rsidTr="00BD37DD">
        <w:trPr>
          <w:trHeight w:val="288"/>
        </w:trPr>
        <w:tc>
          <w:tcPr>
            <w:tcW w:w="440" w:type="dxa"/>
            <w:noWrap/>
            <w:hideMark/>
          </w:tcPr>
          <w:p w14:paraId="69D3FFF9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14:paraId="050FD4A5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noWrap/>
            <w:hideMark/>
          </w:tcPr>
          <w:p w14:paraId="4B5D619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587662D4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14:paraId="50BA51F4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noWrap/>
            <w:hideMark/>
          </w:tcPr>
          <w:p w14:paraId="16E6EFE9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noWrap/>
            <w:hideMark/>
          </w:tcPr>
          <w:p w14:paraId="348E7132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noWrap/>
            <w:hideMark/>
          </w:tcPr>
          <w:p w14:paraId="579963CE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noWrap/>
            <w:hideMark/>
          </w:tcPr>
          <w:p w14:paraId="3296AB1B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noWrap/>
            <w:hideMark/>
          </w:tcPr>
          <w:p w14:paraId="592EF968" w14:textId="77777777" w:rsidR="00BD37DD" w:rsidRPr="00BD37DD" w:rsidRDefault="00BD37DD" w:rsidP="00BD37DD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DAB32" w14:textId="699D725B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5838FB0D" w14:textId="1D041471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4090EA0C" w14:textId="126FB4A4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6271A8BB" w14:textId="3D62EDC4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17485E42" w14:textId="4E54CC96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263982B1" w14:textId="07577EDF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42AAD7D3" w14:textId="2F2696F0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7679547E" w14:textId="27AB67C7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75B8F676" w14:textId="53D3FD69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06AD7865" w14:textId="77777777" w:rsidR="003D340F" w:rsidRPr="00BD37DD" w:rsidRDefault="003D340F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5154EC1F" w14:textId="41F35267" w:rsidR="00F728B9" w:rsidRPr="00BD37DD" w:rsidRDefault="00F728B9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2EAD1DE6" w14:textId="4260CA49" w:rsidR="00F728B9" w:rsidRPr="00BD37DD" w:rsidRDefault="00F728B9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163D222C" w14:textId="4254A8AF" w:rsidR="00F728B9" w:rsidRPr="00BD37DD" w:rsidRDefault="00F728B9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44D80BFA" w14:textId="2F505DD2" w:rsidR="00F728B9" w:rsidRPr="00BD37DD" w:rsidRDefault="00F728B9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14:paraId="392C1FA0" w14:textId="77777777" w:rsidR="00F728B9" w:rsidRPr="00BD37DD" w:rsidRDefault="00F728B9" w:rsidP="00F728B9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sectPr w:rsidR="00F728B9" w:rsidRPr="00BD37DD" w:rsidSect="00F728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C"/>
    <w:rsid w:val="00052A7F"/>
    <w:rsid w:val="000D0307"/>
    <w:rsid w:val="001A6C55"/>
    <w:rsid w:val="001B2232"/>
    <w:rsid w:val="001D7C17"/>
    <w:rsid w:val="001E1F44"/>
    <w:rsid w:val="00253FD4"/>
    <w:rsid w:val="002A3B2B"/>
    <w:rsid w:val="002D0AF8"/>
    <w:rsid w:val="003507FD"/>
    <w:rsid w:val="003D1B9C"/>
    <w:rsid w:val="003D340F"/>
    <w:rsid w:val="00402219"/>
    <w:rsid w:val="004350FE"/>
    <w:rsid w:val="00446E3B"/>
    <w:rsid w:val="004B0FBF"/>
    <w:rsid w:val="004C2F04"/>
    <w:rsid w:val="005966C3"/>
    <w:rsid w:val="005E3FD8"/>
    <w:rsid w:val="00613AC1"/>
    <w:rsid w:val="006424E7"/>
    <w:rsid w:val="0067073E"/>
    <w:rsid w:val="006B7B83"/>
    <w:rsid w:val="00726A3A"/>
    <w:rsid w:val="00746D54"/>
    <w:rsid w:val="00757C85"/>
    <w:rsid w:val="00771A30"/>
    <w:rsid w:val="007B22A9"/>
    <w:rsid w:val="0082716C"/>
    <w:rsid w:val="008C2E18"/>
    <w:rsid w:val="008D5802"/>
    <w:rsid w:val="00930FB1"/>
    <w:rsid w:val="0094234C"/>
    <w:rsid w:val="00AA5F87"/>
    <w:rsid w:val="00AD2251"/>
    <w:rsid w:val="00B97151"/>
    <w:rsid w:val="00BD37DD"/>
    <w:rsid w:val="00BF7705"/>
    <w:rsid w:val="00D00704"/>
    <w:rsid w:val="00DC4C27"/>
    <w:rsid w:val="00E42311"/>
    <w:rsid w:val="00E92B8B"/>
    <w:rsid w:val="00EA4AB2"/>
    <w:rsid w:val="00EF0EFA"/>
    <w:rsid w:val="00F64DF8"/>
    <w:rsid w:val="00F728B9"/>
    <w:rsid w:val="00FA3B76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5F82"/>
  <w15:chartTrackingRefBased/>
  <w15:docId w15:val="{8306757A-7F56-43AA-AEE4-CE76C0D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2023-02-06T05:05:00Z</cp:lastPrinted>
  <dcterms:created xsi:type="dcterms:W3CDTF">2021-03-29T05:46:00Z</dcterms:created>
  <dcterms:modified xsi:type="dcterms:W3CDTF">2024-02-01T09:43:00Z</dcterms:modified>
</cp:coreProperties>
</file>