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14" w:rsidRDefault="001946A0" w:rsidP="00E0167F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Форма </w:t>
      </w:r>
      <w:r w:rsidR="008B7714">
        <w:rPr>
          <w:b/>
          <w:color w:val="000000"/>
        </w:rPr>
        <w:t xml:space="preserve"> </w:t>
      </w:r>
    </w:p>
    <w:p w:rsidR="005102B6" w:rsidRDefault="008B7714">
      <w:pPr>
        <w:rPr>
          <w:b/>
          <w:color w:val="000000"/>
        </w:rPr>
      </w:pPr>
      <w:r>
        <w:rPr>
          <w:b/>
          <w:color w:val="000000"/>
        </w:rPr>
        <w:t>Информация по стационарным источникам</w:t>
      </w:r>
    </w:p>
    <w:tbl>
      <w:tblPr>
        <w:tblW w:w="927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9"/>
        <w:gridCol w:w="4536"/>
        <w:gridCol w:w="4125"/>
        <w:gridCol w:w="8"/>
      </w:tblGrid>
      <w:tr w:rsidR="008F2121" w:rsidRPr="008B7714" w:rsidTr="008F2121">
        <w:trPr>
          <w:trHeight w:val="30"/>
          <w:tblCellSpacing w:w="0" w:type="auto"/>
        </w:trPr>
        <w:tc>
          <w:tcPr>
            <w:tcW w:w="927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8B7714" w:rsidRDefault="008F2121">
            <w:proofErr w:type="spellStart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Общие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сведения</w:t>
            </w:r>
            <w:proofErr w:type="spellEnd"/>
          </w:p>
        </w:tc>
      </w:tr>
      <w:tr w:rsidR="008B7714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8B7714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8B7714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оператор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объекта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80E4B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</w:rPr>
              <w:br/>
            </w:r>
            <w:r w:rsidR="0038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</w:t>
            </w:r>
            <w:r w:rsidR="00B30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«Ак-Жайык-7»</w:t>
            </w:r>
            <w:r w:rsidR="0038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п. Доссор</w:t>
            </w:r>
          </w:p>
        </w:tc>
      </w:tr>
      <w:tr w:rsidR="008B7714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80E4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80E4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БИН предприятия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80E4B" w:rsidRDefault="008B7714" w:rsidP="00380E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</w:rPr>
              <w:br/>
            </w:r>
            <w:r w:rsidR="0038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100741009202</w:t>
            </w:r>
          </w:p>
        </w:tc>
      </w:tr>
      <w:tr w:rsidR="008B7714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80E4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80E4B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Почтовый адрес предприятия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380E4B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30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Zhumasheva</w:t>
            </w:r>
            <w:proofErr w:type="spellEnd"/>
            <w:r w:rsidR="00B30A49" w:rsidRPr="0038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="00B30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vagdepo</w:t>
            </w:r>
            <w:proofErr w:type="spellEnd"/>
            <w:r w:rsidR="00B30A49" w:rsidRPr="0038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B30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B30A49" w:rsidRPr="008B7714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380E4B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80E4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ФИО первого руководителя </w:t>
            </w:r>
            <w:proofErr w:type="spellStart"/>
            <w:r w:rsidRPr="00380E4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предп</w:t>
            </w: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риятия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A49" w:rsidRPr="001C11E0" w:rsidRDefault="00B77EC3" w:rsidP="00C6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Анвар Фаридович</w:t>
            </w:r>
            <w:bookmarkStart w:id="0" w:name="_GoBack"/>
            <w:bookmarkEnd w:id="0"/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Умирбековна</w:t>
            </w:r>
            <w:proofErr w:type="spellEnd"/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Отчетный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B30A49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41583F">
              <w:rPr>
                <w:rFonts w:ascii="Times New Roman" w:eastAsia="Times New Roman" w:hAnsi="Times New Roman" w:cs="Times New Roman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</w:rPr>
              <w:br/>
            </w:r>
            <w:r w:rsidR="0038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ТОО «Ак-Жайык-7» в п. Доссор</w:t>
            </w:r>
          </w:p>
        </w:tc>
      </w:tr>
      <w:tr w:rsidR="00B30A49" w:rsidRPr="008B7714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Фактический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адрес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промышленной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площадки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A49" w:rsidRDefault="00B30A49" w:rsidP="00C6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8.1.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Область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8.2.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C10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Атырау</w:t>
            </w:r>
            <w:r w:rsidR="0038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8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Макатский</w:t>
            </w:r>
            <w:proofErr w:type="spellEnd"/>
            <w:r w:rsidR="0038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</w:tr>
      <w:tr w:rsidR="00B30A49" w:rsidRPr="008B7714" w:rsidTr="00B30A49">
        <w:trPr>
          <w:gridAfter w:val="1"/>
          <w:wAfter w:w="8" w:type="dxa"/>
          <w:trHeight w:val="462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8.3.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улица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участок</w:t>
            </w:r>
            <w:proofErr w:type="spellEnd"/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380E4B" w:rsidRDefault="00380E4B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Нефтяников</w:t>
            </w: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380E4B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  <w:color w:val="000000"/>
                <w:sz w:val="20"/>
              </w:rPr>
              <w:t>8.4.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380E4B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дома /строения/участка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380E4B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0A49" w:rsidRPr="008B7714" w:rsidTr="00433392">
        <w:trPr>
          <w:gridAfter w:val="1"/>
          <w:wAfter w:w="8" w:type="dxa"/>
          <w:trHeight w:val="1556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380E4B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80E4B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433392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392" w:rsidRDefault="00B30A49" w:rsidP="00433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</w:rPr>
              <w:br/>
            </w:r>
            <w:r w:rsidR="00433392">
              <w:rPr>
                <w:rFonts w:ascii="Times New Roman" w:eastAsia="Times New Roman" w:hAnsi="Times New Roman" w:cs="Times New Roman"/>
              </w:rPr>
              <w:t xml:space="preserve">Широта </w:t>
            </w:r>
            <w:r w:rsidR="00380E4B">
              <w:rPr>
                <w:rFonts w:ascii="Times New Roman" w:eastAsia="Times New Roman" w:hAnsi="Times New Roman" w:cs="Times New Roman"/>
              </w:rPr>
              <w:t>47,506</w:t>
            </w:r>
            <w:r w:rsidR="00433392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433392" w:rsidRDefault="00433392" w:rsidP="00433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3392" w:rsidRDefault="00433392" w:rsidP="00433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Долгота </w:t>
            </w:r>
            <w:r w:rsidR="00380E4B">
              <w:rPr>
                <w:rFonts w:ascii="Times New Roman" w:eastAsia="Times New Roman" w:hAnsi="Times New Roman" w:cs="Times New Roman"/>
              </w:rPr>
              <w:t>52,959</w:t>
            </w:r>
          </w:p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0A49" w:rsidRPr="008B7714" w:rsidTr="00B30A49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A49" w:rsidRPr="008B7714" w:rsidRDefault="00B30A49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8B7714" w:rsidRDefault="008B7714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134"/>
        <w:gridCol w:w="830"/>
        <w:gridCol w:w="2384"/>
        <w:gridCol w:w="188"/>
        <w:gridCol w:w="2389"/>
        <w:gridCol w:w="1698"/>
        <w:gridCol w:w="8"/>
      </w:tblGrid>
      <w:tr w:rsidR="008F2121" w:rsidRPr="00E0167F" w:rsidTr="00C60F2C">
        <w:trPr>
          <w:trHeight w:val="30"/>
          <w:tblCellSpacing w:w="0" w:type="auto"/>
        </w:trPr>
        <w:tc>
          <w:tcPr>
            <w:tcW w:w="92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E0167F" w:rsidRDefault="008F2121">
            <w:proofErr w:type="spellStart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по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объекту</w:t>
            </w:r>
            <w:proofErr w:type="spellEnd"/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53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4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</w:rPr>
              <w:br/>
            </w:r>
            <w:r w:rsidR="00380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ТОО «Ак-Жайык-7» в п. Доссор</w:t>
            </w:r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</w:rPr>
              <w:br/>
            </w:r>
            <w:r w:rsidR="00433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подвижного состава</w:t>
            </w:r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923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* "объект" согласно определению в Правилах</w:t>
            </w:r>
          </w:p>
        </w:tc>
      </w:tr>
      <w:tr w:rsidR="00E0167F" w:rsidRPr="00E0167F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923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 xml:space="preserve">**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выбирается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из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Приложения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Правил</w:t>
            </w:r>
            <w:proofErr w:type="spellEnd"/>
          </w:p>
        </w:tc>
      </w:tr>
      <w:tr w:rsidR="008F2121" w:rsidRPr="006C427A" w:rsidTr="00C60F2C">
        <w:trPr>
          <w:gridAfter w:val="1"/>
          <w:wAfter w:w="8" w:type="dxa"/>
          <w:trHeight w:val="30"/>
          <w:tblCellSpacing w:w="0" w:type="auto"/>
        </w:trPr>
        <w:tc>
          <w:tcPr>
            <w:tcW w:w="923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6C427A" w:rsidRDefault="008F2121">
            <w:r w:rsidRPr="00937F97">
              <w:rPr>
                <w:rFonts w:ascii="Times New Roman" w:eastAsia="Times New Roman" w:hAnsi="Times New Roman"/>
                <w:b/>
                <w:color w:val="000000"/>
                <w:sz w:val="20"/>
              </w:rPr>
              <w:t>Данные о выбросе загрязнителей в атмосферу за отчетный год</w:t>
            </w:r>
          </w:p>
        </w:tc>
      </w:tr>
      <w:tr w:rsidR="00DE46A3" w:rsidRPr="006C427A" w:rsidTr="00C60F2C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Номер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по CAS</w:t>
            </w:r>
          </w:p>
        </w:tc>
        <w:tc>
          <w:tcPr>
            <w:tcW w:w="8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группа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веществ</w:t>
            </w:r>
            <w:proofErr w:type="spellEnd"/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257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 w:rsidRPr="00937F97">
              <w:rPr>
                <w:rFonts w:ascii="Times New Roman" w:eastAsia="Times New Roman" w:hAnsi="Times New Roman"/>
                <w:color w:val="000000"/>
                <w:sz w:val="20"/>
              </w:rPr>
              <w:t>Фактические выбросы, кг/год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3200A6" w:rsidTr="00C60F2C">
        <w:trPr>
          <w:trHeight w:val="491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7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DE46A3" w:rsidRPr="006C427A" w:rsidTr="00C60F2C">
        <w:trPr>
          <w:trHeight w:val="491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загрязнител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</w:rPr>
              <w:t>я*</w:t>
            </w:r>
          </w:p>
        </w:tc>
        <w:tc>
          <w:tcPr>
            <w:tcW w:w="257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DE46A3" w:rsidRPr="006C427A" w:rsidTr="00C60F2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</w:tr>
      <w:tr w:rsidR="00DE46A3" w:rsidRPr="006C427A" w:rsidTr="00C60F2C">
        <w:trPr>
          <w:trHeight w:val="39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435FD" w:rsidRDefault="005435FD" w:rsidP="005435FD">
            <w:pPr>
              <w:spacing w:after="2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B82A95" w:rsidRDefault="00DE46A3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5435FD" w:rsidRDefault="00B82A95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B82A95" w:rsidRDefault="00B82A95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383A06" w:rsidRDefault="00B82A95" w:rsidP="00C60F2C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E0167F" w:rsidRDefault="00E0167F" w:rsidP="00E0167F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610"/>
        <w:gridCol w:w="930"/>
        <w:gridCol w:w="1299"/>
        <w:gridCol w:w="3091"/>
        <w:gridCol w:w="3006"/>
      </w:tblGrid>
      <w:tr w:rsidR="008F2121" w:rsidRPr="00DE46A3" w:rsidTr="008F2121">
        <w:trPr>
          <w:trHeight w:val="30"/>
          <w:tblCellSpacing w:w="0" w:type="auto"/>
        </w:trPr>
        <w:tc>
          <w:tcPr>
            <w:tcW w:w="925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DE46A3" w:rsidRDefault="008F2121"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сбросах сточных вод в воду за отчетный год</w:t>
            </w: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Номер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по CAS</w:t>
            </w:r>
          </w:p>
        </w:tc>
        <w:tc>
          <w:tcPr>
            <w:tcW w:w="9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группа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веществ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загрязнителя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*</w:t>
            </w: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Объем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кг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**</w:t>
            </w:r>
          </w:p>
        </w:tc>
        <w:tc>
          <w:tcPr>
            <w:tcW w:w="30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DE46A3" w:rsidTr="008F2121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8F2121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DE46A3" w:rsidTr="008F2121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8F2121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8F2121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</w:t>
            </w: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B82A95" w:rsidRDefault="00B82A95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925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E46A3" w:rsidRPr="00DE46A3" w:rsidTr="008F2121">
        <w:trPr>
          <w:trHeight w:val="30"/>
          <w:tblCellSpacing w:w="0" w:type="auto"/>
        </w:trPr>
        <w:tc>
          <w:tcPr>
            <w:tcW w:w="925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DE46A3" w:rsidRDefault="00DE46A3" w:rsidP="00E0167F"/>
    <w:p w:rsidR="008F2121" w:rsidRDefault="008F2121" w:rsidP="00E0167F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06"/>
        <w:gridCol w:w="2359"/>
        <w:gridCol w:w="1706"/>
        <w:gridCol w:w="1707"/>
        <w:gridCol w:w="1450"/>
        <w:gridCol w:w="8"/>
      </w:tblGrid>
      <w:tr w:rsidR="008F2121" w:rsidRPr="00DE46A3" w:rsidTr="00C60F2C">
        <w:trPr>
          <w:trHeight w:val="30"/>
          <w:tblCellSpacing w:w="0" w:type="auto"/>
        </w:trPr>
        <w:tc>
          <w:tcPr>
            <w:tcW w:w="923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DE46A3" w:rsidRDefault="008F2121"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переданных стоков сторонним организациям (м3)*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Оборотное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использование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(м3)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Повторное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использование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(м3)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* Объем закачки воды в пласт</w:t>
            </w:r>
            <w:r w:rsidRPr="00DE46A3">
              <w:rPr>
                <w:rFonts w:ascii="Times New Roman" w:eastAsia="Times New Roman" w:hAnsi="Times New Roman" w:cs="Times New Roman"/>
              </w:rPr>
              <w:br/>
            </w: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(м3)</w:t>
            </w: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B82A95" w:rsidP="00B82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E46A3"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7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994A63" w:rsidP="00994A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E46A3"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994A63" w:rsidP="00994A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E46A3"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4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994A63" w:rsidP="00994A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E46A3"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lang w:val="en-US"/>
              </w:rPr>
              <w:lastRenderedPageBreak/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DE46A3" w:rsidTr="001946A0">
        <w:trPr>
          <w:gridAfter w:val="1"/>
          <w:wAfter w:w="8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1946A0" w:rsidRPr="001946A0" w:rsidRDefault="001946A0" w:rsidP="001946A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" w:name="z91"/>
      <w:r w:rsidRPr="001946A0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946A0">
        <w:rPr>
          <w:rFonts w:ascii="Times New Roman" w:eastAsia="Times New Roman" w:hAnsi="Times New Roman" w:cs="Times New Roman"/>
          <w:color w:val="000000"/>
          <w:sz w:val="28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1"/>
    <w:p w:rsidR="001946A0" w:rsidRDefault="001946A0" w:rsidP="00E0167F"/>
    <w:tbl>
      <w:tblPr>
        <w:tblW w:w="927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835"/>
        <w:gridCol w:w="851"/>
        <w:gridCol w:w="1701"/>
        <w:gridCol w:w="2268"/>
        <w:gridCol w:w="1148"/>
        <w:gridCol w:w="6"/>
      </w:tblGrid>
      <w:tr w:rsidR="008F2121" w:rsidRPr="001946A0" w:rsidTr="0093487A">
        <w:trPr>
          <w:trHeight w:val="30"/>
          <w:tblCellSpacing w:w="0" w:type="auto"/>
        </w:trPr>
        <w:tc>
          <w:tcPr>
            <w:tcW w:w="92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121" w:rsidRPr="001946A0" w:rsidRDefault="008F2121"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объемах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отходов</w:t>
            </w:r>
            <w:proofErr w:type="spellEnd"/>
          </w:p>
        </w:tc>
      </w:tr>
      <w:tr w:rsidR="001946A0" w:rsidRPr="001946A0" w:rsidTr="00161F51">
        <w:trPr>
          <w:gridAfter w:val="1"/>
          <w:wAfter w:w="6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Вид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отхода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Объем, накопленных отходов на начало отчетного года (т)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Код отхода в соответствии с классификатором отходов*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 операции, которому подвергается отход ("У"/ "В")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Остаток отходов на конец отчетного года (т)</w:t>
            </w:r>
          </w:p>
        </w:tc>
      </w:tr>
      <w:tr w:rsidR="001946A0" w:rsidRPr="001946A0" w:rsidTr="00161F51">
        <w:trPr>
          <w:gridAfter w:val="1"/>
          <w:wAfter w:w="6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2B7911" w:rsidRDefault="001946A0" w:rsidP="00B82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EA0A2E" w:rsidRDefault="00B82A95" w:rsidP="00B82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DF0" w:rsidRDefault="00044DF0" w:rsidP="00B82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46A0" w:rsidRPr="00EA0A2E" w:rsidRDefault="00B82A95" w:rsidP="00B82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946A0" w:rsidRPr="00EA0A2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A95" w:rsidRDefault="00B82A95" w:rsidP="00B82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46A0" w:rsidRPr="00EA0A2E" w:rsidRDefault="00B82A95" w:rsidP="00B82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EA0A2E">
              <w:rPr>
                <w:rFonts w:ascii="Times New Roman" w:eastAsia="Times New Roman" w:hAnsi="Times New Roman" w:cs="Times New Roman"/>
              </w:rPr>
              <w:t xml:space="preserve"> </w:t>
            </w:r>
            <w:r w:rsidR="001946A0" w:rsidRPr="00EA0A2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EA0A2E" w:rsidRDefault="00994A63" w:rsidP="00B82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E46A3" w:rsidRDefault="00DE46A3" w:rsidP="00E0167F"/>
    <w:sectPr w:rsidR="00DE46A3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14"/>
    <w:rsid w:val="00044DF0"/>
    <w:rsid w:val="00151D1A"/>
    <w:rsid w:val="00161F51"/>
    <w:rsid w:val="001946A0"/>
    <w:rsid w:val="002B7911"/>
    <w:rsid w:val="002F5776"/>
    <w:rsid w:val="00314F0F"/>
    <w:rsid w:val="003200CC"/>
    <w:rsid w:val="00380E4B"/>
    <w:rsid w:val="00383A06"/>
    <w:rsid w:val="003A3FD1"/>
    <w:rsid w:val="00413804"/>
    <w:rsid w:val="0041583F"/>
    <w:rsid w:val="00433392"/>
    <w:rsid w:val="005102B6"/>
    <w:rsid w:val="00533A66"/>
    <w:rsid w:val="005435FD"/>
    <w:rsid w:val="00607EC8"/>
    <w:rsid w:val="00642311"/>
    <w:rsid w:val="008B7714"/>
    <w:rsid w:val="008F2121"/>
    <w:rsid w:val="0093487A"/>
    <w:rsid w:val="00952B7C"/>
    <w:rsid w:val="00981A1B"/>
    <w:rsid w:val="00994A63"/>
    <w:rsid w:val="009C77AE"/>
    <w:rsid w:val="00B30A49"/>
    <w:rsid w:val="00B77EC3"/>
    <w:rsid w:val="00B82A95"/>
    <w:rsid w:val="00BB0E73"/>
    <w:rsid w:val="00BD166F"/>
    <w:rsid w:val="00C60F2C"/>
    <w:rsid w:val="00C71C5A"/>
    <w:rsid w:val="00D93383"/>
    <w:rsid w:val="00DE46A3"/>
    <w:rsid w:val="00E0167F"/>
    <w:rsid w:val="00EA0A2E"/>
    <w:rsid w:val="00E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Saiagul Zhumasheva</cp:lastModifiedBy>
  <cp:revision>32</cp:revision>
  <cp:lastPrinted>2022-03-24T08:54:00Z</cp:lastPrinted>
  <dcterms:created xsi:type="dcterms:W3CDTF">2022-03-24T09:01:00Z</dcterms:created>
  <dcterms:modified xsi:type="dcterms:W3CDTF">2023-02-10T07:52:00Z</dcterms:modified>
</cp:coreProperties>
</file>