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896CA9" w:rsidRPr="00B847D2" w14:paraId="0CF41246" w14:textId="77777777" w:rsidTr="00735A1E">
        <w:trPr>
          <w:trHeight w:val="30"/>
          <w:tblCellSpacing w:w="0" w:type="auto"/>
        </w:trPr>
        <w:tc>
          <w:tcPr>
            <w:tcW w:w="5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C51D3" w14:textId="77777777" w:rsidR="00896CA9" w:rsidRPr="00B91E4F" w:rsidRDefault="00B91E4F" w:rsidP="00B91E4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91E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1525" w14:textId="77777777" w:rsidR="00896CA9" w:rsidRPr="00B91E4F" w:rsidRDefault="00B91E4F" w:rsidP="00B91E4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B91E4F">
              <w:rPr>
                <w:color w:val="000000"/>
                <w:sz w:val="18"/>
                <w:szCs w:val="18"/>
                <w:lang w:val="ru-RU"/>
              </w:rPr>
              <w:t>Приложение 3</w:t>
            </w:r>
            <w:r w:rsidRPr="00B91E4F">
              <w:rPr>
                <w:sz w:val="18"/>
                <w:szCs w:val="18"/>
                <w:lang w:val="ru-RU"/>
              </w:rPr>
              <w:br/>
            </w:r>
            <w:r w:rsidRPr="00B91E4F">
              <w:rPr>
                <w:color w:val="000000"/>
                <w:sz w:val="18"/>
                <w:szCs w:val="18"/>
                <w:lang w:val="ru-RU"/>
              </w:rPr>
              <w:t>к Правилам ведения Регистра</w:t>
            </w:r>
            <w:r w:rsidRPr="00B91E4F">
              <w:rPr>
                <w:sz w:val="18"/>
                <w:szCs w:val="18"/>
                <w:lang w:val="ru-RU"/>
              </w:rPr>
              <w:br/>
            </w:r>
            <w:r w:rsidRPr="00B91E4F">
              <w:rPr>
                <w:color w:val="000000"/>
                <w:sz w:val="18"/>
                <w:szCs w:val="18"/>
                <w:lang w:val="ru-RU"/>
              </w:rPr>
              <w:t>выбросов и переноса</w:t>
            </w:r>
            <w:r w:rsidRPr="00B91E4F">
              <w:rPr>
                <w:sz w:val="18"/>
                <w:szCs w:val="18"/>
                <w:lang w:val="ru-RU"/>
              </w:rPr>
              <w:br/>
            </w:r>
            <w:r w:rsidRPr="00B91E4F">
              <w:rPr>
                <w:color w:val="000000"/>
                <w:sz w:val="18"/>
                <w:szCs w:val="18"/>
                <w:lang w:val="ru-RU"/>
              </w:rPr>
              <w:t>загрязнителей</w:t>
            </w:r>
          </w:p>
        </w:tc>
      </w:tr>
    </w:tbl>
    <w:p w14:paraId="0A6DB524" w14:textId="77777777" w:rsidR="00735A1E" w:rsidRDefault="00735A1E" w:rsidP="00B91E4F">
      <w:pPr>
        <w:spacing w:after="0" w:line="240" w:lineRule="auto"/>
        <w:rPr>
          <w:b/>
          <w:color w:val="000000"/>
          <w:sz w:val="18"/>
          <w:szCs w:val="18"/>
          <w:lang w:val="ru-RU"/>
        </w:rPr>
      </w:pPr>
      <w:bookmarkStart w:id="0" w:name="z89"/>
    </w:p>
    <w:p w14:paraId="2DCAD1EA" w14:textId="77777777" w:rsidR="00896CA9" w:rsidRPr="000F46C1" w:rsidRDefault="00B91E4F" w:rsidP="00B91E4F">
      <w:pPr>
        <w:spacing w:after="0" w:line="240" w:lineRule="auto"/>
        <w:rPr>
          <w:sz w:val="24"/>
          <w:szCs w:val="24"/>
          <w:lang w:val="ru-RU"/>
        </w:rPr>
      </w:pPr>
      <w:r w:rsidRPr="000F46C1">
        <w:rPr>
          <w:b/>
          <w:color w:val="000000"/>
          <w:sz w:val="24"/>
          <w:szCs w:val="24"/>
          <w:lang w:val="ru-RU"/>
        </w:rPr>
        <w:t>Информация по стационарным источникам</w:t>
      </w:r>
    </w:p>
    <w:bookmarkEnd w:id="0"/>
    <w:p w14:paraId="58E3BB73" w14:textId="77777777" w:rsidR="00D5539E" w:rsidRPr="000F46C1" w:rsidRDefault="00D5539E">
      <w:pPr>
        <w:rPr>
          <w:b/>
          <w:color w:val="000000"/>
          <w:sz w:val="24"/>
          <w:szCs w:val="24"/>
          <w:lang w:val="ru-RU"/>
        </w:rPr>
      </w:pPr>
    </w:p>
    <w:p w14:paraId="339B0285" w14:textId="77777777" w:rsidR="00D5539E" w:rsidRPr="000F46C1" w:rsidRDefault="00D5539E">
      <w:pPr>
        <w:rPr>
          <w:sz w:val="24"/>
          <w:szCs w:val="24"/>
          <w:lang w:val="ru-RU"/>
        </w:rPr>
      </w:pPr>
      <w:r w:rsidRPr="000F46C1">
        <w:rPr>
          <w:b/>
          <w:color w:val="000000"/>
          <w:sz w:val="24"/>
          <w:szCs w:val="24"/>
          <w:lang w:val="ru-RU"/>
        </w:rPr>
        <w:t>Общие сведения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0"/>
        <w:gridCol w:w="4937"/>
        <w:gridCol w:w="4375"/>
      </w:tblGrid>
      <w:tr w:rsidR="00896CA9" w:rsidRPr="0072721C" w14:paraId="19E7175C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C76B1" w14:textId="77777777" w:rsidR="00896CA9" w:rsidRPr="00D5539E" w:rsidRDefault="00B91E4F" w:rsidP="00D5539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D5539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23DFD" w14:textId="77777777" w:rsidR="00896CA9" w:rsidRPr="00D5539E" w:rsidRDefault="00B91E4F" w:rsidP="00D5539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D5539E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0FD02" w14:textId="77777777" w:rsidR="00896CA9" w:rsidRPr="00D5539E" w:rsidRDefault="00B91E4F" w:rsidP="00D5539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D5539E">
              <w:rPr>
                <w:b/>
                <w:color w:val="000000"/>
                <w:sz w:val="20"/>
                <w:szCs w:val="20"/>
              </w:rPr>
              <w:t>Данные</w:t>
            </w:r>
          </w:p>
        </w:tc>
      </w:tr>
      <w:tr w:rsidR="00896CA9" w:rsidRPr="0072721C" w14:paraId="4132D974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F1E6" w14:textId="77777777" w:rsidR="00896CA9" w:rsidRPr="00D5539E" w:rsidRDefault="00B91E4F" w:rsidP="00D5539E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D75B" w14:textId="77777777" w:rsidR="00896CA9" w:rsidRPr="00D5539E" w:rsidRDefault="00B91E4F" w:rsidP="00D5539E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6685" w14:textId="77777777" w:rsidR="00896CA9" w:rsidRPr="00D5539E" w:rsidRDefault="00B91E4F" w:rsidP="00D5539E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3</w:t>
            </w:r>
          </w:p>
        </w:tc>
      </w:tr>
      <w:tr w:rsidR="00896CA9" w:rsidRPr="0072721C" w14:paraId="0440309E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D13FA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439AF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Наименование предприятия (оператор объекта)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5BC93" w14:textId="77777777" w:rsidR="00896CA9" w:rsidRPr="00D5539E" w:rsidRDefault="00D5539E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ТОО «</w:t>
            </w:r>
            <w:r>
              <w:rPr>
                <w:sz w:val="20"/>
                <w:szCs w:val="20"/>
              </w:rPr>
              <w:t>RG Gold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</w:tr>
      <w:tr w:rsidR="00896CA9" w:rsidRPr="0072721C" w14:paraId="2BF30BEC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5CF61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75A2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БИН предприятия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AA6EF" w14:textId="77777777" w:rsidR="00896CA9" w:rsidRPr="00D5539E" w:rsidRDefault="00D5539E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130740005369</w:t>
            </w:r>
          </w:p>
        </w:tc>
      </w:tr>
      <w:tr w:rsidR="00896CA9" w:rsidRPr="0072721C" w14:paraId="4575ED52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D2232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59A40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Почтовый адрес предприятия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6B08" w14:textId="77777777" w:rsidR="00896CA9" w:rsidRPr="00D5539E" w:rsidRDefault="00D5539E" w:rsidP="00B91E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021700</w:t>
            </w:r>
          </w:p>
        </w:tc>
      </w:tr>
      <w:tr w:rsidR="00896CA9" w:rsidRPr="0072721C" w14:paraId="12054962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E2D57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588C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ФИО первого руководителя предприятия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A296" w14:textId="77777777" w:rsidR="00896CA9" w:rsidRPr="00D5539E" w:rsidRDefault="00D5539E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Лоуренс Россоу</w:t>
            </w:r>
          </w:p>
        </w:tc>
      </w:tr>
      <w:tr w:rsidR="00896CA9" w:rsidRPr="00D5539E" w14:paraId="3228C90B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F5DD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0125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D5539E">
              <w:rPr>
                <w:color w:val="000000"/>
                <w:sz w:val="20"/>
                <w:szCs w:val="20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5A49D" w14:textId="77777777" w:rsidR="00896CA9" w:rsidRPr="00D5539E" w:rsidRDefault="00F9258C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Ерниязов Нуржан Кадыржанович</w:t>
            </w:r>
          </w:p>
        </w:tc>
      </w:tr>
      <w:tr w:rsidR="00896CA9" w:rsidRPr="0072721C" w14:paraId="74BE32B5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572B3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36B7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BD5C" w14:textId="79E65298" w:rsidR="00896CA9" w:rsidRPr="00F9258C" w:rsidRDefault="00F9258C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7E0CCE">
              <w:rPr>
                <w:sz w:val="20"/>
                <w:szCs w:val="20"/>
                <w:lang w:val="ru-RU"/>
              </w:rPr>
              <w:t>2</w:t>
            </w:r>
          </w:p>
        </w:tc>
      </w:tr>
      <w:tr w:rsidR="00896CA9" w:rsidRPr="00D5539E" w14:paraId="0C470F77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441D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D7D6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D5539E">
              <w:rPr>
                <w:color w:val="000000"/>
                <w:sz w:val="20"/>
                <w:szCs w:val="20"/>
                <w:lang w:val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E1BA2" w14:textId="77777777" w:rsidR="00896CA9" w:rsidRPr="00D5539E" w:rsidRDefault="00F9258C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Производственный участок</w:t>
            </w:r>
          </w:p>
        </w:tc>
      </w:tr>
      <w:tr w:rsidR="00896CA9" w:rsidRPr="00B847D2" w14:paraId="11B2E9A9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8F424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ACD7D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Фактический адрес промышленной площадки: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A0808" w14:textId="77777777" w:rsidR="00896CA9" w:rsidRPr="00F9258C" w:rsidRDefault="00F9258C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Акмолинская область, Бурабайский район, Успеноюрьевский Сельский округ, месторождение «Райогородок»</w:t>
            </w:r>
          </w:p>
        </w:tc>
      </w:tr>
      <w:tr w:rsidR="00896CA9" w:rsidRPr="0072721C" w14:paraId="1E4A7506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A834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38205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DD52" w14:textId="77777777" w:rsidR="00896CA9" w:rsidRPr="00F9258C" w:rsidRDefault="00F9258C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Акмолинская</w:t>
            </w:r>
          </w:p>
        </w:tc>
      </w:tr>
      <w:tr w:rsidR="00896CA9" w:rsidRPr="0072721C" w14:paraId="2FC9FE78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81FAD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4080B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53975" w14:textId="77777777" w:rsidR="00896CA9" w:rsidRPr="00557FAD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896CA9" w:rsidRPr="0072721C" w14:paraId="261EE422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415F1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AB47D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улица/участок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F5A7" w14:textId="77777777" w:rsidR="00896CA9" w:rsidRPr="00557FAD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896CA9" w:rsidRPr="0072721C" w14:paraId="358329D2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A560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101D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№ дома /строения/участка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2A3D" w14:textId="77777777" w:rsidR="00896CA9" w:rsidRPr="00557FAD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896CA9" w:rsidRPr="00D5539E" w14:paraId="14A0D8B3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837F5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5D3C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D5539E">
              <w:rPr>
                <w:color w:val="000000"/>
                <w:sz w:val="20"/>
                <w:szCs w:val="20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BF94" w14:textId="77777777" w:rsidR="00896CA9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57FAD">
              <w:rPr>
                <w:sz w:val="20"/>
                <w:szCs w:val="20"/>
                <w:lang w:val="ru-RU"/>
              </w:rPr>
              <w:t>52°29'19.86"С</w:t>
            </w:r>
          </w:p>
          <w:p w14:paraId="75428979" w14:textId="77777777" w:rsidR="00557FAD" w:rsidRPr="00D5539E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57FAD">
              <w:rPr>
                <w:sz w:val="20"/>
                <w:szCs w:val="20"/>
                <w:lang w:val="ru-RU"/>
              </w:rPr>
              <w:t>69°42'31.08"В</w:t>
            </w:r>
          </w:p>
        </w:tc>
      </w:tr>
      <w:tr w:rsidR="00896CA9" w:rsidRPr="00D5539E" w14:paraId="0DAE882E" w14:textId="77777777" w:rsidTr="00D5539E">
        <w:trPr>
          <w:trHeight w:val="30"/>
          <w:tblCellSpacing w:w="0" w:type="auto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61AAC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553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3BE8" w14:textId="77777777" w:rsidR="00896CA9" w:rsidRPr="00D5539E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D5539E">
              <w:rPr>
                <w:color w:val="000000"/>
                <w:sz w:val="20"/>
                <w:szCs w:val="20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92433" w14:textId="77777777" w:rsidR="00896CA9" w:rsidRPr="00D5539E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Расчетный</w:t>
            </w:r>
          </w:p>
        </w:tc>
      </w:tr>
    </w:tbl>
    <w:p w14:paraId="7BAB0368" w14:textId="77777777" w:rsidR="00896CA9" w:rsidRDefault="00896CA9" w:rsidP="00B91E4F">
      <w:pPr>
        <w:spacing w:after="0" w:line="240" w:lineRule="auto"/>
        <w:rPr>
          <w:sz w:val="16"/>
          <w:szCs w:val="16"/>
          <w:lang w:val="ru-RU"/>
        </w:rPr>
      </w:pPr>
    </w:p>
    <w:p w14:paraId="6AAE9D8C" w14:textId="77777777" w:rsidR="00557FAD" w:rsidRPr="000F46C1" w:rsidRDefault="00557FAD" w:rsidP="00B91E4F">
      <w:pPr>
        <w:spacing w:after="0" w:line="240" w:lineRule="auto"/>
        <w:rPr>
          <w:sz w:val="24"/>
          <w:szCs w:val="24"/>
          <w:lang w:val="ru-RU"/>
        </w:rPr>
      </w:pPr>
    </w:p>
    <w:p w14:paraId="47DEEBEF" w14:textId="77777777" w:rsidR="00557FAD" w:rsidRPr="000F46C1" w:rsidRDefault="00557FAD">
      <w:pPr>
        <w:rPr>
          <w:sz w:val="24"/>
          <w:szCs w:val="24"/>
        </w:rPr>
      </w:pPr>
      <w:r w:rsidRPr="000F46C1">
        <w:rPr>
          <w:b/>
          <w:color w:val="000000"/>
          <w:sz w:val="24"/>
          <w:szCs w:val="24"/>
        </w:rPr>
        <w:t>Данные по объекту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7"/>
        <w:gridCol w:w="6084"/>
        <w:gridCol w:w="3241"/>
      </w:tblGrid>
      <w:tr w:rsidR="00896CA9" w:rsidRPr="0072721C" w14:paraId="3BBA2AF2" w14:textId="77777777" w:rsidTr="00735A1E">
        <w:trPr>
          <w:trHeight w:val="30"/>
          <w:tblCellSpacing w:w="0" w:type="auto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E1520" w14:textId="77777777" w:rsidR="00896CA9" w:rsidRPr="00557FAD" w:rsidRDefault="00B91E4F" w:rsidP="00B91E4F">
            <w:pPr>
              <w:spacing w:after="0" w:line="240" w:lineRule="auto"/>
              <w:ind w:left="20"/>
              <w:jc w:val="both"/>
              <w:rPr>
                <w:b/>
                <w:sz w:val="20"/>
                <w:szCs w:val="20"/>
              </w:rPr>
            </w:pPr>
            <w:r w:rsidRPr="00557FAD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D5CA5" w14:textId="77777777" w:rsidR="00896CA9" w:rsidRPr="00557FAD" w:rsidRDefault="00B91E4F" w:rsidP="00557FAD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557FAD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EE9F" w14:textId="77777777" w:rsidR="00896CA9" w:rsidRPr="00557FAD" w:rsidRDefault="00B91E4F" w:rsidP="00557FAD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557FAD">
              <w:rPr>
                <w:b/>
                <w:color w:val="000000"/>
                <w:sz w:val="20"/>
                <w:szCs w:val="20"/>
              </w:rPr>
              <w:t>Данные</w:t>
            </w:r>
          </w:p>
        </w:tc>
      </w:tr>
      <w:tr w:rsidR="00896CA9" w:rsidRPr="0072721C" w14:paraId="04BD17DE" w14:textId="77777777" w:rsidTr="00735A1E">
        <w:trPr>
          <w:trHeight w:val="30"/>
          <w:tblCellSpacing w:w="0" w:type="auto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E5004" w14:textId="77777777" w:rsidR="00896CA9" w:rsidRPr="00557FAD" w:rsidRDefault="00B91E4F" w:rsidP="00557FAD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557F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9BF1" w14:textId="77777777" w:rsidR="00896CA9" w:rsidRPr="00557FAD" w:rsidRDefault="00B91E4F" w:rsidP="00557FAD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557F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5B5F" w14:textId="77777777" w:rsidR="00896CA9" w:rsidRPr="00557FAD" w:rsidRDefault="00B91E4F" w:rsidP="00557FAD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557FAD">
              <w:rPr>
                <w:color w:val="000000"/>
                <w:sz w:val="20"/>
                <w:szCs w:val="20"/>
              </w:rPr>
              <w:t>3</w:t>
            </w:r>
          </w:p>
        </w:tc>
      </w:tr>
      <w:tr w:rsidR="00896CA9" w:rsidRPr="00D5539E" w14:paraId="37EF94C2" w14:textId="77777777" w:rsidTr="00735A1E">
        <w:trPr>
          <w:trHeight w:val="30"/>
          <w:tblCellSpacing w:w="0" w:type="auto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956A5" w14:textId="77777777" w:rsidR="00896CA9" w:rsidRPr="00557FAD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57F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DE38" w14:textId="77777777" w:rsidR="00896CA9" w:rsidRPr="00557FAD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7FAD">
              <w:rPr>
                <w:color w:val="000000"/>
                <w:sz w:val="20"/>
                <w:szCs w:val="20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E1DC" w14:textId="77777777" w:rsidR="00896CA9" w:rsidRPr="00557FAD" w:rsidRDefault="00557FAD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ТОО «</w:t>
            </w:r>
            <w:r>
              <w:rPr>
                <w:sz w:val="20"/>
                <w:szCs w:val="20"/>
              </w:rPr>
              <w:t>RG Gold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</w:tr>
      <w:tr w:rsidR="00896CA9" w:rsidRPr="00D5539E" w14:paraId="417E7E4A" w14:textId="77777777" w:rsidTr="00735A1E">
        <w:trPr>
          <w:trHeight w:val="30"/>
          <w:tblCellSpacing w:w="0" w:type="auto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A962A" w14:textId="77777777" w:rsidR="00896CA9" w:rsidRPr="00557FAD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557F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B23B" w14:textId="77777777" w:rsidR="00896CA9" w:rsidRPr="00557FAD" w:rsidRDefault="00B91E4F" w:rsidP="00B91E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7FAD">
              <w:rPr>
                <w:color w:val="000000"/>
                <w:sz w:val="20"/>
                <w:szCs w:val="20"/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6DB4" w14:textId="77777777" w:rsidR="00896CA9" w:rsidRPr="00BF41CC" w:rsidRDefault="00BF41CC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виды деятельности</w:t>
            </w:r>
          </w:p>
        </w:tc>
      </w:tr>
      <w:tr w:rsidR="00896CA9" w:rsidRPr="00B847D2" w14:paraId="4F4DC5D9" w14:textId="77777777" w:rsidTr="00557FAD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FA5F0" w14:textId="77777777" w:rsidR="00896CA9" w:rsidRPr="0072721C" w:rsidRDefault="00B91E4F" w:rsidP="00B91E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2721C">
              <w:rPr>
                <w:color w:val="000000"/>
                <w:sz w:val="16"/>
                <w:szCs w:val="16"/>
                <w:lang w:val="ru-RU"/>
              </w:rPr>
              <w:t>* "объект" согласно определению в Правилах</w:t>
            </w:r>
          </w:p>
        </w:tc>
      </w:tr>
      <w:tr w:rsidR="00896CA9" w:rsidRPr="0072721C" w14:paraId="606127CB" w14:textId="77777777" w:rsidTr="00557FAD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BF19E" w14:textId="77777777" w:rsidR="00896CA9" w:rsidRPr="0072721C" w:rsidRDefault="00B91E4F" w:rsidP="00B91E4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2721C">
              <w:rPr>
                <w:color w:val="000000"/>
                <w:sz w:val="16"/>
                <w:szCs w:val="16"/>
              </w:rPr>
              <w:t>** выбирается из Приложения 1 Правил</w:t>
            </w:r>
          </w:p>
        </w:tc>
      </w:tr>
    </w:tbl>
    <w:p w14:paraId="0A407815" w14:textId="77777777" w:rsidR="00896CA9" w:rsidRDefault="00896CA9" w:rsidP="00B91E4F">
      <w:pPr>
        <w:spacing w:after="0" w:line="240" w:lineRule="auto"/>
        <w:rPr>
          <w:sz w:val="16"/>
          <w:szCs w:val="16"/>
        </w:rPr>
      </w:pPr>
    </w:p>
    <w:p w14:paraId="664B6F3B" w14:textId="77777777" w:rsidR="00BE1212" w:rsidRDefault="00BE1212" w:rsidP="00BE1212">
      <w:pPr>
        <w:spacing w:after="0"/>
      </w:pPr>
    </w:p>
    <w:tbl>
      <w:tblPr>
        <w:tblW w:w="98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632"/>
        <w:gridCol w:w="945"/>
        <w:gridCol w:w="1281"/>
        <w:gridCol w:w="709"/>
        <w:gridCol w:w="709"/>
        <w:gridCol w:w="1111"/>
        <w:gridCol w:w="855"/>
        <w:gridCol w:w="885"/>
        <w:gridCol w:w="855"/>
        <w:gridCol w:w="1374"/>
      </w:tblGrid>
      <w:tr w:rsidR="00BE1212" w:rsidRPr="00B847D2" w14:paraId="7ED5F2CE" w14:textId="77777777" w:rsidTr="00BE1212">
        <w:trPr>
          <w:trHeight w:val="30"/>
          <w:tblCellSpacing w:w="0" w:type="auto"/>
        </w:trPr>
        <w:tc>
          <w:tcPr>
            <w:tcW w:w="9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70DB6" w14:textId="77777777" w:rsidR="00BE1212" w:rsidRPr="00A6482F" w:rsidRDefault="00BE1212" w:rsidP="001F5270">
            <w:pPr>
              <w:spacing w:after="20"/>
              <w:ind w:left="20"/>
              <w:jc w:val="both"/>
              <w:rPr>
                <w:b/>
                <w:sz w:val="18"/>
                <w:szCs w:val="18"/>
                <w:lang w:val="ru-RU"/>
              </w:rPr>
            </w:pPr>
            <w:r w:rsidRPr="00A6482F">
              <w:rPr>
                <w:b/>
                <w:color w:val="000000"/>
                <w:sz w:val="18"/>
                <w:szCs w:val="18"/>
                <w:lang w:val="ru-RU"/>
              </w:rPr>
              <w:t>Данные о выбросе загрязнителей в атмосферу за отчетный год</w:t>
            </w:r>
          </w:p>
        </w:tc>
      </w:tr>
      <w:tr w:rsidR="00BE1212" w:rsidRPr="00B847D2" w14:paraId="5270A1D1" w14:textId="77777777" w:rsidTr="00BE1212">
        <w:trPr>
          <w:trHeight w:val="30"/>
          <w:tblCellSpacing w:w="0" w:type="auto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0B40E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87A98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Номер по CAS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3D64A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BE1212">
              <w:rPr>
                <w:color w:val="000000"/>
                <w:sz w:val="18"/>
                <w:szCs w:val="18"/>
                <w:lang w:val="kk-KZ"/>
              </w:rPr>
              <w:t xml:space="preserve">Категория </w:t>
            </w:r>
            <w:r w:rsidRPr="00BE1212">
              <w:rPr>
                <w:color w:val="000000"/>
                <w:sz w:val="18"/>
                <w:szCs w:val="18"/>
                <w:lang w:val="ru-RU"/>
              </w:rPr>
              <w:t>(группа веществ)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089C9" w14:textId="193FE624" w:rsidR="00BE1212" w:rsidRDefault="00BE1212" w:rsidP="00BE1212">
            <w:pPr>
              <w:spacing w:after="20"/>
              <w:ind w:left="20"/>
              <w:jc w:val="center"/>
              <w:rPr>
                <w:color w:val="000000"/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Наименование загрязнителя*</w:t>
            </w:r>
          </w:p>
          <w:p w14:paraId="0392A0A4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</w:p>
        </w:tc>
        <w:tc>
          <w:tcPr>
            <w:tcW w:w="5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96508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BE1212">
              <w:rPr>
                <w:color w:val="000000"/>
                <w:sz w:val="18"/>
                <w:szCs w:val="18"/>
                <w:lang w:val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B93F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BE1212">
              <w:rPr>
                <w:color w:val="000000"/>
                <w:sz w:val="18"/>
                <w:szCs w:val="18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BE1212" w14:paraId="59C35A67" w14:textId="77777777" w:rsidTr="00BE1212">
        <w:trPr>
          <w:trHeight w:val="30"/>
          <w:tblCellSpacing w:w="0" w:type="auto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B98C" w14:textId="77777777" w:rsidR="00BE1212" w:rsidRPr="00BE1212" w:rsidRDefault="00BE1212" w:rsidP="00BE12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BE9" w14:textId="77777777" w:rsidR="00BE1212" w:rsidRPr="00BE1212" w:rsidRDefault="00BE1212" w:rsidP="00BE12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A47" w14:textId="77777777" w:rsidR="00BE1212" w:rsidRPr="00BE1212" w:rsidRDefault="00BE1212" w:rsidP="00BE12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4D9" w14:textId="77777777" w:rsidR="00BE1212" w:rsidRPr="00BE1212" w:rsidRDefault="00BE1212" w:rsidP="00BE121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D655F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Стационарный источник 1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6AD81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Стационарный источник 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E5FC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Стационарный источник N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043" w14:textId="77777777" w:rsidR="00BE1212" w:rsidRPr="00BE1212" w:rsidRDefault="00BE1212" w:rsidP="00BE1212">
            <w:pPr>
              <w:jc w:val="center"/>
              <w:rPr>
                <w:sz w:val="18"/>
                <w:szCs w:val="18"/>
              </w:rPr>
            </w:pPr>
          </w:p>
        </w:tc>
      </w:tr>
      <w:tr w:rsidR="00BE1212" w14:paraId="59B9AF59" w14:textId="77777777" w:rsidTr="00BE1212">
        <w:trPr>
          <w:trHeight w:val="30"/>
          <w:tblCellSpacing w:w="0" w:type="auto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6DF" w14:textId="77777777" w:rsidR="00BE1212" w:rsidRPr="00BE1212" w:rsidRDefault="00BE1212" w:rsidP="00BE1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709B" w14:textId="77777777" w:rsidR="00BE1212" w:rsidRPr="00BE1212" w:rsidRDefault="00BE1212" w:rsidP="00BE1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ABF" w14:textId="77777777" w:rsidR="00BE1212" w:rsidRPr="00BE1212" w:rsidRDefault="00BE1212" w:rsidP="00BE1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353" w14:textId="77777777" w:rsidR="00BE1212" w:rsidRPr="00BE1212" w:rsidRDefault="00BE1212" w:rsidP="00BE1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A7AC7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всего (плановые)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03E6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в результате аварии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38610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всего (плановые)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0926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в результате аварии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AE1E1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всего (плановые)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3DF2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в результате аварии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226" w14:textId="77777777" w:rsidR="00BE1212" w:rsidRPr="00BE1212" w:rsidRDefault="00BE1212" w:rsidP="00BE1212">
            <w:pPr>
              <w:jc w:val="center"/>
              <w:rPr>
                <w:sz w:val="18"/>
                <w:szCs w:val="18"/>
              </w:rPr>
            </w:pPr>
          </w:p>
        </w:tc>
      </w:tr>
      <w:tr w:rsidR="00BE1212" w14:paraId="5DD6E226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8D77A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3D9B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5ECB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5268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569E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5C889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B0125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7A5F6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686B7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AE4BB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DA5C" w14:textId="77777777" w:rsidR="00BE1212" w:rsidRPr="00BE1212" w:rsidRDefault="00BE1212" w:rsidP="00BE1212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BE1212">
              <w:rPr>
                <w:color w:val="000000"/>
                <w:sz w:val="18"/>
                <w:szCs w:val="18"/>
              </w:rPr>
              <w:t>11</w:t>
            </w:r>
          </w:p>
        </w:tc>
      </w:tr>
      <w:tr w:rsidR="00A6482F" w14:paraId="535F36F5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EA6C5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09AAD" w14:textId="77777777" w:rsidR="00A6482F" w:rsidRPr="003B3538" w:rsidRDefault="00A6482F" w:rsidP="00A6482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630-08-0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A0C9" w14:textId="77777777" w:rsidR="00A6482F" w:rsidRPr="003B3538" w:rsidRDefault="00A6482F" w:rsidP="00A6482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712DE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Оксид углерода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B8BF1" w14:textId="494B7D4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1</w:t>
            </w:r>
            <w:r w:rsidR="00B847D2">
              <w:rPr>
                <w:sz w:val="16"/>
                <w:szCs w:val="16"/>
                <w:lang w:val="ru-RU"/>
              </w:rPr>
              <w:t>4282</w:t>
            </w:r>
            <w:r w:rsidR="00E10518" w:rsidRPr="003B353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4665B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87AE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D0C9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A02A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960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119A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  <w:tr w:rsidR="00A6482F" w14:paraId="089BA059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3225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6073" w14:textId="77777777" w:rsidR="00A6482F" w:rsidRPr="003B3538" w:rsidRDefault="00A6482F" w:rsidP="00A6482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10024-97-2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CFFA9" w14:textId="77777777" w:rsidR="00A6482F" w:rsidRPr="003B3538" w:rsidRDefault="00A6482F" w:rsidP="00A6482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8AEBE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Оксид азота (N2O)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47946" w14:textId="5BF6D0E8" w:rsidR="00A6482F" w:rsidRPr="003B3538" w:rsidRDefault="00B847D2" w:rsidP="00A6482F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487</w:t>
            </w:r>
            <w:r w:rsidR="00E10518" w:rsidRPr="003B353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D72DB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2249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C257B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6CD27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93978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E846F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  <w:tr w:rsidR="00A6482F" w14:paraId="3425CBA4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319EC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6574A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F8296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59A8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Оксиды азота (NOX/NO2)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95F78" w14:textId="7953D41E" w:rsidR="00A6482F" w:rsidRPr="003B3538" w:rsidRDefault="00B847D2" w:rsidP="00A6482F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3046</w:t>
            </w:r>
            <w:r w:rsidR="00E10518" w:rsidRPr="003B353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050F1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DF8ED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391F6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597E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D096B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F3520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  <w:tr w:rsidR="00A6482F" w14:paraId="66835C87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2334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D4673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8B55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228C0" w14:textId="77777777" w:rsidR="00A6482F" w:rsidRPr="003B3538" w:rsidRDefault="00A6482F" w:rsidP="00A6482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Оксиды серы (SOX/SO2)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224AB" w14:textId="4321E023" w:rsidR="00A6482F" w:rsidRPr="003B3538" w:rsidRDefault="00B847D2" w:rsidP="00A6482F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6266</w:t>
            </w:r>
            <w:r w:rsidR="00E10518" w:rsidRPr="003B353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58291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FBB3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AC1CB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5253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8223B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F05F" w14:textId="77777777" w:rsidR="00A6482F" w:rsidRPr="003B3538" w:rsidRDefault="00A6482F" w:rsidP="00A6482F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  <w:tr w:rsidR="00E10518" w:rsidRPr="00E10518" w14:paraId="20CB9EC0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19616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7AB2C" w14:textId="77777777" w:rsidR="00E10518" w:rsidRPr="003B3538" w:rsidRDefault="00E10518" w:rsidP="00E10518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EA760" w14:textId="77777777" w:rsidR="00E10518" w:rsidRPr="003B3538" w:rsidRDefault="00E10518" w:rsidP="00E10518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F966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 xml:space="preserve">Фтор и его неорганические соединения (в пересчете на </w:t>
            </w:r>
            <w:r w:rsidRPr="003B3538">
              <w:rPr>
                <w:color w:val="000000"/>
                <w:sz w:val="16"/>
                <w:szCs w:val="16"/>
              </w:rPr>
              <w:t>HF</w:t>
            </w:r>
            <w:r w:rsidRPr="003B353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78AA3" w14:textId="1A429B18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0,</w:t>
            </w:r>
            <w:r w:rsidR="007D4186">
              <w:rPr>
                <w:sz w:val="16"/>
                <w:szCs w:val="16"/>
                <w:lang w:val="ru-RU"/>
              </w:rPr>
              <w:t>044</w:t>
            </w:r>
            <w:r w:rsidRPr="003B353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E34C0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AA07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A72F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8B57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17D91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1259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E10518" w14:paraId="7B5B2F93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5EAFE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4DCF1" w14:textId="77777777" w:rsidR="00E10518" w:rsidRPr="003B3538" w:rsidRDefault="00E10518" w:rsidP="00E10518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74-90-8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D06E" w14:textId="77777777" w:rsidR="00E10518" w:rsidRPr="003B3538" w:rsidRDefault="00E10518" w:rsidP="00E10518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505B7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Цианистый водород (HCN)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4420" w14:textId="2B941518" w:rsidR="00E10518" w:rsidRPr="003B3538" w:rsidRDefault="007D4186" w:rsidP="00E1051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27,65</w:t>
            </w:r>
            <w:r w:rsidR="00E10518" w:rsidRPr="003B353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6932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BA0D2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634C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0744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9F6E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F3618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  <w:tr w:rsidR="00E10518" w14:paraId="75F6622A" w14:textId="77777777" w:rsidTr="00BE1212">
        <w:trPr>
          <w:trHeight w:val="30"/>
          <w:tblCellSpacing w:w="0" w:type="auto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D1A27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3B3538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13ED4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4442E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B353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8412C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3B3538">
              <w:rPr>
                <w:color w:val="000000"/>
                <w:sz w:val="16"/>
                <w:szCs w:val="16"/>
              </w:rPr>
              <w:t>Взвешенные частицы РМ10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91220" w14:textId="1C3F765D" w:rsidR="00E10518" w:rsidRPr="003B3538" w:rsidRDefault="007D4186" w:rsidP="00E10518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19433</w:t>
            </w:r>
            <w:r w:rsidR="00E10518" w:rsidRPr="003B353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0C1A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1F6F1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6FEA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1414B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B98E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5583A" w14:textId="77777777" w:rsidR="00E10518" w:rsidRPr="003B3538" w:rsidRDefault="00E10518" w:rsidP="00E10518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  <w:tr w:rsidR="00E10518" w:rsidRPr="00B847D2" w14:paraId="6DAB98AB" w14:textId="77777777" w:rsidTr="00BE1212">
        <w:trPr>
          <w:trHeight w:val="30"/>
          <w:tblCellSpacing w:w="0" w:type="auto"/>
        </w:trPr>
        <w:tc>
          <w:tcPr>
            <w:tcW w:w="9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0CED6" w14:textId="389BF01C" w:rsidR="00E10518" w:rsidRPr="003B3538" w:rsidRDefault="00E10518" w:rsidP="00E10518">
            <w:pPr>
              <w:spacing w:after="20"/>
              <w:jc w:val="both"/>
              <w:rPr>
                <w:b/>
                <w:sz w:val="20"/>
                <w:szCs w:val="20"/>
                <w:lang w:val="ru-RU"/>
              </w:rPr>
            </w:pPr>
            <w:r w:rsidRPr="003B3538">
              <w:rPr>
                <w:b/>
                <w:sz w:val="20"/>
                <w:szCs w:val="20"/>
                <w:lang w:val="ru-RU"/>
              </w:rPr>
              <w:t xml:space="preserve">* Примечание – все выбросы, содержащиеся </w:t>
            </w:r>
            <w:r w:rsidR="007E0CCE" w:rsidRPr="003B3538">
              <w:rPr>
                <w:b/>
                <w:sz w:val="20"/>
                <w:szCs w:val="20"/>
                <w:lang w:val="ru-RU"/>
              </w:rPr>
              <w:t>в списке,</w:t>
            </w:r>
            <w:r w:rsidRPr="003B3538">
              <w:rPr>
                <w:b/>
                <w:sz w:val="20"/>
                <w:szCs w:val="20"/>
                <w:lang w:val="ru-RU"/>
              </w:rPr>
              <w:t xml:space="preserve"> не превышаю</w:t>
            </w:r>
            <w:r w:rsidR="003B3538">
              <w:rPr>
                <w:b/>
                <w:sz w:val="20"/>
                <w:szCs w:val="20"/>
                <w:lang w:val="ru-RU"/>
              </w:rPr>
              <w:t>т</w:t>
            </w:r>
            <w:r w:rsidRPr="003B3538">
              <w:rPr>
                <w:b/>
                <w:sz w:val="20"/>
                <w:szCs w:val="20"/>
                <w:lang w:val="ru-RU"/>
              </w:rPr>
              <w:t xml:space="preserve"> порог</w:t>
            </w:r>
            <w:r w:rsidR="003B3538">
              <w:rPr>
                <w:b/>
                <w:sz w:val="20"/>
                <w:szCs w:val="20"/>
                <w:lang w:val="ru-RU"/>
              </w:rPr>
              <w:t>овые значения</w:t>
            </w:r>
          </w:p>
        </w:tc>
      </w:tr>
    </w:tbl>
    <w:p w14:paraId="6B0CC969" w14:textId="77777777" w:rsidR="00141FCB" w:rsidRPr="00BE1212" w:rsidRDefault="00141FCB" w:rsidP="00B91E4F">
      <w:pPr>
        <w:spacing w:after="0" w:line="240" w:lineRule="auto"/>
        <w:rPr>
          <w:sz w:val="16"/>
          <w:szCs w:val="16"/>
          <w:lang w:val="ru-RU"/>
        </w:rPr>
      </w:pPr>
    </w:p>
    <w:p w14:paraId="6497B38F" w14:textId="77777777" w:rsidR="00BE1212" w:rsidRPr="00BE1212" w:rsidRDefault="00BE1212" w:rsidP="00B91E4F">
      <w:pPr>
        <w:spacing w:after="0" w:line="240" w:lineRule="auto"/>
        <w:rPr>
          <w:sz w:val="16"/>
          <w:szCs w:val="16"/>
          <w:lang w:val="ru-RU"/>
        </w:rPr>
      </w:pPr>
    </w:p>
    <w:p w14:paraId="2AD05CE0" w14:textId="77777777" w:rsidR="00BE1212" w:rsidRPr="00BE1212" w:rsidRDefault="00BE1212" w:rsidP="00B91E4F">
      <w:pPr>
        <w:spacing w:after="0" w:line="240" w:lineRule="auto"/>
        <w:rPr>
          <w:sz w:val="16"/>
          <w:szCs w:val="16"/>
          <w:lang w:val="ru-RU"/>
        </w:rPr>
      </w:pPr>
    </w:p>
    <w:p w14:paraId="1687D4BF" w14:textId="77777777" w:rsidR="00BF41CC" w:rsidRPr="000F46C1" w:rsidRDefault="00141FCB">
      <w:pPr>
        <w:rPr>
          <w:sz w:val="24"/>
          <w:szCs w:val="24"/>
          <w:lang w:val="ru-RU"/>
        </w:rPr>
      </w:pPr>
      <w:r w:rsidRPr="000F46C1">
        <w:rPr>
          <w:b/>
          <w:color w:val="000000"/>
          <w:sz w:val="24"/>
          <w:szCs w:val="24"/>
          <w:lang w:val="ru-RU"/>
        </w:rPr>
        <w:t>Данные о сбросах сточных вод в воду за отчетный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67"/>
        <w:gridCol w:w="754"/>
        <w:gridCol w:w="1514"/>
        <w:gridCol w:w="709"/>
        <w:gridCol w:w="800"/>
        <w:gridCol w:w="923"/>
        <w:gridCol w:w="885"/>
        <w:gridCol w:w="923"/>
        <w:gridCol w:w="885"/>
        <w:gridCol w:w="1235"/>
      </w:tblGrid>
      <w:tr w:rsidR="00735A1E" w:rsidRPr="00B847D2" w14:paraId="3889371C" w14:textId="77777777" w:rsidTr="001E4796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94EEB" w14:textId="77777777" w:rsidR="00896CA9" w:rsidRPr="00735A1E" w:rsidRDefault="00B91E4F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57BAA" w14:textId="77777777" w:rsidR="00896CA9" w:rsidRPr="00735A1E" w:rsidRDefault="00141FCB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Номер</w:t>
            </w:r>
            <w:r w:rsidR="00B91E4F" w:rsidRPr="00735A1E">
              <w:rPr>
                <w:b/>
                <w:color w:val="000000"/>
                <w:sz w:val="20"/>
                <w:szCs w:val="20"/>
              </w:rPr>
              <w:t xml:space="preserve"> по CAS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610FB" w14:textId="77777777" w:rsidR="00896CA9" w:rsidRPr="001E4796" w:rsidRDefault="00141FCB" w:rsidP="001E4796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 xml:space="preserve">Категория </w:t>
            </w:r>
            <w:r w:rsidR="00B91E4F" w:rsidRPr="00735A1E">
              <w:rPr>
                <w:b/>
                <w:color w:val="000000"/>
                <w:sz w:val="20"/>
                <w:szCs w:val="20"/>
              </w:rPr>
              <w:t>(</w:t>
            </w:r>
            <w:r w:rsidR="001E4796">
              <w:rPr>
                <w:b/>
                <w:color w:val="000000"/>
                <w:sz w:val="20"/>
                <w:szCs w:val="20"/>
                <w:lang w:val="ru-RU"/>
              </w:rPr>
              <w:t>группа</w:t>
            </w:r>
            <w:r w:rsidR="00B91E4F" w:rsidRPr="00735A1E">
              <w:rPr>
                <w:b/>
                <w:color w:val="000000"/>
                <w:sz w:val="20"/>
                <w:szCs w:val="20"/>
              </w:rPr>
              <w:t xml:space="preserve">) </w:t>
            </w:r>
            <w:r w:rsidR="001E4796">
              <w:rPr>
                <w:b/>
                <w:color w:val="000000"/>
                <w:sz w:val="20"/>
                <w:szCs w:val="20"/>
                <w:lang w:val="ru-RU"/>
              </w:rPr>
              <w:t>веществ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6606C" w14:textId="77777777" w:rsidR="00896CA9" w:rsidRPr="00735A1E" w:rsidRDefault="00141FCB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Наименование загрязнителя</w:t>
            </w:r>
            <w:r w:rsidR="00B91E4F" w:rsidRPr="00735A1E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F728" w14:textId="77777777" w:rsidR="00896CA9" w:rsidRPr="00735A1E" w:rsidRDefault="00B91E4F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Объем, кг/год **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FB757" w14:textId="77777777" w:rsidR="00896CA9" w:rsidRPr="00735A1E" w:rsidRDefault="00B91E4F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16"/>
                <w:szCs w:val="16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</w:t>
            </w: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735A1E" w:rsidRPr="0072721C" w14:paraId="688B0906" w14:textId="77777777" w:rsidTr="001E479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0FC" w14:textId="77777777" w:rsidR="00141FCB" w:rsidRPr="00735A1E" w:rsidRDefault="00141FCB" w:rsidP="00141FCB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5C9" w14:textId="77777777" w:rsidR="00141FCB" w:rsidRPr="00735A1E" w:rsidRDefault="00141FCB" w:rsidP="00141FCB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961" w14:textId="77777777" w:rsidR="00141FCB" w:rsidRPr="00735A1E" w:rsidRDefault="00141FCB" w:rsidP="00141FCB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B20D" w14:textId="77777777" w:rsidR="00141FCB" w:rsidRPr="00735A1E" w:rsidRDefault="00141FCB" w:rsidP="00141FCB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B5EF6" w14:textId="77777777" w:rsidR="00141FCB" w:rsidRPr="00735A1E" w:rsidRDefault="00141FCB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Стационарный источник 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6CCBA" w14:textId="77777777" w:rsidR="00141FCB" w:rsidRPr="00735A1E" w:rsidRDefault="00141FCB" w:rsidP="00141FCB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Стационарный источник 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8A860" w14:textId="77777777" w:rsidR="00141FCB" w:rsidRPr="00735A1E" w:rsidRDefault="00141FCB" w:rsidP="00141F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Стационарный источник N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5C8C" w14:textId="77777777" w:rsidR="00141FCB" w:rsidRPr="00735A1E" w:rsidRDefault="00141FCB" w:rsidP="00141F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5A1E" w:rsidRPr="0072721C" w14:paraId="5AD9DF21" w14:textId="77777777" w:rsidTr="001E4796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4CA" w14:textId="77777777" w:rsidR="00735A1E" w:rsidRPr="00735A1E" w:rsidRDefault="00735A1E" w:rsidP="00735A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BA7" w14:textId="77777777" w:rsidR="00735A1E" w:rsidRPr="00735A1E" w:rsidRDefault="00735A1E" w:rsidP="00735A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071" w14:textId="77777777" w:rsidR="00735A1E" w:rsidRPr="00735A1E" w:rsidRDefault="00735A1E" w:rsidP="00735A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2BE" w14:textId="77777777" w:rsidR="00735A1E" w:rsidRPr="00735A1E" w:rsidRDefault="00735A1E" w:rsidP="00735A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AFF1B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всего (</w:t>
            </w: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плановые)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980DA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в результате аварии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276E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всего (</w:t>
            </w: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плановые)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260BB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в результате аварии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5C17F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всего (</w:t>
            </w: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плановые)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CFDA0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  <w:lang w:val="ru-RU"/>
              </w:rPr>
              <w:t>в результате аварии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0D2" w14:textId="77777777" w:rsidR="00735A1E" w:rsidRPr="00735A1E" w:rsidRDefault="00735A1E" w:rsidP="00735A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2B72" w:rsidRPr="0072721C" w14:paraId="545DDA03" w14:textId="77777777" w:rsidTr="001E4796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1E2D5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7EA29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EE636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26BC0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7F31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377F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BB8F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2E2B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D23ED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8221F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1F62D" w14:textId="77777777" w:rsidR="00735A1E" w:rsidRPr="00735A1E" w:rsidRDefault="00735A1E" w:rsidP="00735A1E">
            <w:pPr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2281A" w:rsidRPr="0052281A" w14:paraId="7A94D08F" w14:textId="77777777" w:rsidTr="001E4796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191BD" w14:textId="77777777" w:rsidR="0052281A" w:rsidRPr="00141FCB" w:rsidRDefault="0052281A" w:rsidP="0052281A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1F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0C1AD" w14:textId="77777777" w:rsidR="0052281A" w:rsidRPr="00B91E4F" w:rsidRDefault="0052281A" w:rsidP="0052281A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91E4F">
              <w:rPr>
                <w:color w:val="000000"/>
                <w:sz w:val="16"/>
                <w:szCs w:val="16"/>
              </w:rPr>
              <w:t>7440-38-2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2BE4C" w14:textId="77777777" w:rsidR="0052281A" w:rsidRPr="00B91E4F" w:rsidRDefault="000B564F" w:rsidP="0052281A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B4924" w14:textId="77777777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1E4F">
              <w:rPr>
                <w:color w:val="000000"/>
                <w:sz w:val="16"/>
                <w:szCs w:val="16"/>
                <w:lang w:val="ru-RU"/>
              </w:rPr>
              <w:t xml:space="preserve">Мышьяк и его соединения (в виде </w:t>
            </w:r>
            <w:r w:rsidRPr="00B91E4F">
              <w:rPr>
                <w:color w:val="000000"/>
                <w:sz w:val="16"/>
                <w:szCs w:val="16"/>
              </w:rPr>
              <w:t>As</w:t>
            </w:r>
            <w:r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DA9F" w14:textId="64B06924" w:rsidR="0052281A" w:rsidRPr="0052281A" w:rsidRDefault="007D4186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8,89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CD902" w14:textId="77777777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DF3FF" w14:textId="77777777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6869" w14:textId="77777777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057C3" w14:textId="77777777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C8F5" w14:textId="77777777" w:rsidR="0052281A" w:rsidRPr="0052281A" w:rsidRDefault="0052281A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10EE2" w14:textId="77777777" w:rsidR="0052281A" w:rsidRPr="0052281A" w:rsidRDefault="000B564F" w:rsidP="0052281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</w:p>
        </w:tc>
      </w:tr>
      <w:tr w:rsidR="000B564F" w:rsidRPr="0072721C" w14:paraId="2C1CE2C4" w14:textId="77777777" w:rsidTr="001E4796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03B2" w14:textId="77777777" w:rsidR="000B564F" w:rsidRPr="00141FCB" w:rsidRDefault="000B564F" w:rsidP="000B564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41F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A658" w14:textId="77777777" w:rsidR="000B564F" w:rsidRPr="00B91E4F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91E4F">
              <w:rPr>
                <w:color w:val="000000"/>
                <w:sz w:val="16"/>
                <w:szCs w:val="16"/>
              </w:rPr>
              <w:t>7440-50-8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E6046" w14:textId="77777777" w:rsidR="000B564F" w:rsidRPr="00B91E4F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04342" w14:textId="77777777" w:rsidR="000B564F" w:rsidRPr="00B91E4F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91E4F">
              <w:rPr>
                <w:color w:val="000000"/>
                <w:sz w:val="16"/>
                <w:szCs w:val="16"/>
                <w:lang w:val="ru-RU"/>
              </w:rPr>
              <w:t xml:space="preserve">Медь и ее соединения (в виде </w:t>
            </w:r>
            <w:r w:rsidRPr="00B91E4F">
              <w:rPr>
                <w:color w:val="000000"/>
                <w:sz w:val="16"/>
                <w:szCs w:val="16"/>
              </w:rPr>
              <w:t>Cu</w:t>
            </w:r>
            <w:r w:rsidRPr="00B91E4F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10F1F" w14:textId="0F95CB72" w:rsidR="000B564F" w:rsidRPr="000B564F" w:rsidRDefault="007D4186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DF16C" w14:textId="77777777" w:rsidR="000B564F" w:rsidRPr="00141FCB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C248" w14:textId="77777777" w:rsidR="000B564F" w:rsidRPr="00141FCB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1C59" w14:textId="77777777" w:rsidR="000B564F" w:rsidRPr="00141FCB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95428" w14:textId="77777777" w:rsidR="000B564F" w:rsidRPr="00141FCB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437F" w14:textId="77777777" w:rsidR="000B564F" w:rsidRPr="00141FCB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02520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</w:p>
        </w:tc>
      </w:tr>
      <w:tr w:rsidR="000B564F" w:rsidRPr="000B564F" w14:paraId="6A8A9078" w14:textId="77777777" w:rsidTr="001E4796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3E23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0AE40" w14:textId="77777777" w:rsidR="000B564F" w:rsidRPr="00B91E4F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91E4F">
              <w:rPr>
                <w:color w:val="000000"/>
                <w:sz w:val="16"/>
                <w:szCs w:val="16"/>
              </w:rPr>
              <w:t>7440-66-6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9B447" w14:textId="77777777" w:rsidR="000B564F" w:rsidRPr="00B91E4F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5D844" w14:textId="77777777" w:rsidR="000B564F" w:rsidRPr="00B91E4F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91E4F">
              <w:rPr>
                <w:color w:val="000000"/>
                <w:sz w:val="16"/>
                <w:szCs w:val="16"/>
                <w:lang w:val="ru-RU"/>
              </w:rPr>
              <w:t xml:space="preserve">Цинк и его соединения (в виде </w:t>
            </w:r>
            <w:r w:rsidRPr="00B91E4F">
              <w:rPr>
                <w:color w:val="000000"/>
                <w:sz w:val="16"/>
                <w:szCs w:val="16"/>
              </w:rPr>
              <w:t>Zn</w:t>
            </w:r>
            <w:r w:rsidRPr="00B91E4F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685B0" w14:textId="7D4BF3A5" w:rsidR="000B564F" w:rsidRPr="000B564F" w:rsidRDefault="007D4186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39ABD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40A6B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088D4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E24AE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1DDD6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81E2D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</w:p>
        </w:tc>
      </w:tr>
      <w:tr w:rsidR="000B564F" w:rsidRPr="000B564F" w14:paraId="3281C1D8" w14:textId="77777777" w:rsidTr="001E4796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5298D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FDE1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3A404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E9ED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91E4F">
              <w:rPr>
                <w:color w:val="000000"/>
                <w:sz w:val="16"/>
                <w:szCs w:val="16"/>
                <w:lang w:val="ru-RU"/>
              </w:rPr>
              <w:t xml:space="preserve">Цианиды (в пересчете на </w:t>
            </w:r>
            <w:r w:rsidRPr="00B91E4F">
              <w:rPr>
                <w:color w:val="000000"/>
                <w:sz w:val="16"/>
                <w:szCs w:val="16"/>
              </w:rPr>
              <w:t>CN</w:t>
            </w:r>
            <w:r w:rsidRPr="00B91E4F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CC9E" w14:textId="5348E4B8" w:rsidR="000B564F" w:rsidRPr="000B564F" w:rsidRDefault="007D4186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809F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E2895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7A749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9561D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97206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21B3" w14:textId="77777777" w:rsidR="000B564F" w:rsidRPr="000B564F" w:rsidRDefault="000B564F" w:rsidP="000B56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</w:p>
        </w:tc>
      </w:tr>
      <w:tr w:rsidR="000B564F" w:rsidRPr="00B847D2" w14:paraId="22B22F31" w14:textId="77777777" w:rsidTr="00902B72">
        <w:trPr>
          <w:trHeight w:val="30"/>
          <w:tblCellSpacing w:w="0" w:type="auto"/>
        </w:trPr>
        <w:tc>
          <w:tcPr>
            <w:tcW w:w="9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651F0" w14:textId="77777777" w:rsidR="000B564F" w:rsidRPr="0072721C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2721C">
              <w:rPr>
                <w:color w:val="000000"/>
                <w:sz w:val="16"/>
                <w:szCs w:val="16"/>
                <w:lang w:val="ru-RU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0B564F" w:rsidRPr="00B847D2" w14:paraId="4B558505" w14:textId="77777777" w:rsidTr="00902B72">
        <w:trPr>
          <w:trHeight w:val="30"/>
          <w:tblCellSpacing w:w="0" w:type="auto"/>
        </w:trPr>
        <w:tc>
          <w:tcPr>
            <w:tcW w:w="9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3DD3" w14:textId="77777777" w:rsidR="000B564F" w:rsidRPr="0072721C" w:rsidRDefault="000B564F" w:rsidP="000B564F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2721C">
              <w:rPr>
                <w:color w:val="000000"/>
                <w:sz w:val="16"/>
                <w:szCs w:val="16"/>
                <w:lang w:val="ru-RU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14:paraId="2ADCE197" w14:textId="77777777" w:rsidR="00B91E4F" w:rsidRPr="0072721C" w:rsidRDefault="00B91E4F" w:rsidP="00B91E4F">
      <w:pPr>
        <w:spacing w:after="0" w:line="240" w:lineRule="auto"/>
        <w:rPr>
          <w:sz w:val="16"/>
          <w:szCs w:val="16"/>
          <w:lang w:val="ru-RU"/>
        </w:rPr>
      </w:pPr>
    </w:p>
    <w:p w14:paraId="76C73059" w14:textId="77777777" w:rsidR="00896CA9" w:rsidRPr="00B91E4F" w:rsidRDefault="00896CA9" w:rsidP="00B91E4F">
      <w:pPr>
        <w:spacing w:after="0" w:line="240" w:lineRule="auto"/>
        <w:rPr>
          <w:sz w:val="18"/>
          <w:szCs w:val="18"/>
          <w:lang w:val="ru-RU"/>
        </w:rPr>
      </w:pPr>
    </w:p>
    <w:p w14:paraId="5296C602" w14:textId="77777777" w:rsidR="00735A1E" w:rsidRPr="000F46C1" w:rsidRDefault="00735A1E">
      <w:pPr>
        <w:rPr>
          <w:sz w:val="24"/>
          <w:szCs w:val="24"/>
          <w:lang w:val="ru-RU"/>
        </w:rPr>
      </w:pPr>
      <w:r w:rsidRPr="000F46C1">
        <w:rPr>
          <w:b/>
          <w:color w:val="000000"/>
          <w:sz w:val="24"/>
          <w:szCs w:val="24"/>
          <w:lang w:val="ru-RU"/>
        </w:rPr>
        <w:t>Перенос загрязнителей в сточных водах за пределы участка*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61"/>
        <w:gridCol w:w="1842"/>
        <w:gridCol w:w="1903"/>
        <w:gridCol w:w="2189"/>
      </w:tblGrid>
      <w:tr w:rsidR="00896CA9" w:rsidRPr="00B847D2" w14:paraId="38101B06" w14:textId="77777777" w:rsidTr="00735A1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72858" w14:textId="77777777" w:rsidR="00896CA9" w:rsidRPr="00902B72" w:rsidRDefault="00902B72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35A1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3AE35" w14:textId="77777777" w:rsidR="00896CA9" w:rsidRPr="00902B72" w:rsidRDefault="00B91E4F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Объем переданных стоков сторонним организациям (м3)*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F302" w14:textId="77777777" w:rsidR="00896CA9" w:rsidRPr="00902B72" w:rsidRDefault="00B91E4F" w:rsidP="00B91E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2B72">
              <w:rPr>
                <w:b/>
                <w:color w:val="000000"/>
                <w:sz w:val="20"/>
                <w:szCs w:val="20"/>
              </w:rPr>
              <w:t>Оборотное использование (м3)</w:t>
            </w:r>
          </w:p>
        </w:tc>
        <w:tc>
          <w:tcPr>
            <w:tcW w:w="1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D5FB3" w14:textId="77777777" w:rsidR="00896CA9" w:rsidRPr="00902B72" w:rsidRDefault="00B91E4F" w:rsidP="00B91E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2B72">
              <w:rPr>
                <w:b/>
                <w:color w:val="000000"/>
                <w:sz w:val="20"/>
                <w:szCs w:val="20"/>
              </w:rPr>
              <w:t>Повторное использование (м3)</w:t>
            </w:r>
          </w:p>
        </w:tc>
        <w:tc>
          <w:tcPr>
            <w:tcW w:w="2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D5D46" w14:textId="77777777" w:rsidR="00896CA9" w:rsidRPr="00902B72" w:rsidRDefault="00B91E4F" w:rsidP="00B91E4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* Объем закачки воды в пласт</w:t>
            </w:r>
            <w:r w:rsidRPr="00902B72">
              <w:rPr>
                <w:sz w:val="20"/>
                <w:szCs w:val="20"/>
                <w:lang w:val="ru-RU"/>
              </w:rPr>
              <w:br/>
            </w: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(м3)</w:t>
            </w:r>
          </w:p>
        </w:tc>
      </w:tr>
      <w:tr w:rsidR="00896CA9" w:rsidRPr="00144A06" w14:paraId="57CD940B" w14:textId="77777777" w:rsidTr="00735A1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991CA" w14:textId="77777777" w:rsidR="00896CA9" w:rsidRPr="00144A06" w:rsidRDefault="00B91E4F" w:rsidP="00B91E4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44A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DFB5" w14:textId="77777777" w:rsidR="00896CA9" w:rsidRPr="001E4796" w:rsidRDefault="001E4796" w:rsidP="001E4796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84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D6C0" w14:textId="77777777" w:rsidR="00896CA9" w:rsidRPr="001E4796" w:rsidRDefault="001E4796" w:rsidP="001E4796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9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F8633" w14:textId="77777777" w:rsidR="00896CA9" w:rsidRPr="001E4796" w:rsidRDefault="001E4796" w:rsidP="001E4796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C3582" w14:textId="77777777" w:rsidR="00896CA9" w:rsidRPr="0050298E" w:rsidRDefault="001E4796" w:rsidP="001E47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896CA9" w:rsidRPr="00144A06" w14:paraId="50793BBC" w14:textId="77777777" w:rsidTr="00735A1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53F58" w14:textId="77777777" w:rsidR="00896CA9" w:rsidRPr="00144A06" w:rsidRDefault="00B91E4F" w:rsidP="00B91E4F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144A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vMerge/>
          </w:tcPr>
          <w:p w14:paraId="384BC22D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D64FC75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</w:tcPr>
          <w:p w14:paraId="3635F29D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89" w:type="dxa"/>
            <w:vMerge/>
          </w:tcPr>
          <w:p w14:paraId="4EA95045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96CA9" w:rsidRPr="00144A06" w14:paraId="7857143E" w14:textId="77777777" w:rsidTr="00735A1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7EE0" w14:textId="77777777" w:rsidR="00896CA9" w:rsidRPr="00144A06" w:rsidRDefault="00896CA9" w:rsidP="00B91E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46114093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1EE72225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</w:tcPr>
          <w:p w14:paraId="241597A5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89" w:type="dxa"/>
            <w:vMerge/>
          </w:tcPr>
          <w:p w14:paraId="6B67633D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96CA9" w:rsidRPr="00144A06" w14:paraId="3C5E80AD" w14:textId="77777777" w:rsidTr="00735A1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07CBE" w14:textId="77777777" w:rsidR="00896CA9" w:rsidRPr="00144A06" w:rsidRDefault="00896CA9" w:rsidP="00B91E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70AE665A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D998906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</w:tcPr>
          <w:p w14:paraId="362A8E9C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89" w:type="dxa"/>
            <w:vMerge/>
          </w:tcPr>
          <w:p w14:paraId="19ADD203" w14:textId="77777777" w:rsidR="00896CA9" w:rsidRPr="00144A06" w:rsidRDefault="00896CA9" w:rsidP="00B91E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07B408C" w14:textId="77777777" w:rsidR="00896CA9" w:rsidRPr="00144A06" w:rsidRDefault="00B91E4F" w:rsidP="00B91E4F">
      <w:pPr>
        <w:spacing w:after="0" w:line="240" w:lineRule="auto"/>
        <w:jc w:val="both"/>
        <w:rPr>
          <w:sz w:val="16"/>
          <w:szCs w:val="16"/>
          <w:lang w:val="ru-RU"/>
        </w:rPr>
      </w:pPr>
      <w:bookmarkStart w:id="1" w:name="z91"/>
      <w:r w:rsidRPr="00144A06">
        <w:rPr>
          <w:color w:val="000000"/>
          <w:sz w:val="16"/>
          <w:szCs w:val="16"/>
          <w:lang w:val="ru-RU"/>
        </w:rPr>
        <w:t xml:space="preserve"> </w:t>
      </w:r>
      <w:r w:rsidRPr="00144A06">
        <w:rPr>
          <w:color w:val="000000"/>
          <w:sz w:val="16"/>
          <w:szCs w:val="16"/>
        </w:rPr>
        <w:t>     </w:t>
      </w:r>
      <w:r w:rsidRPr="00144A06">
        <w:rPr>
          <w:color w:val="000000"/>
          <w:sz w:val="16"/>
          <w:szCs w:val="16"/>
          <w:lang w:val="ru-RU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1"/>
    <w:p w14:paraId="6367EA36" w14:textId="77777777" w:rsidR="00902B72" w:rsidRPr="000F46C1" w:rsidRDefault="00902B72">
      <w:pPr>
        <w:rPr>
          <w:b/>
          <w:color w:val="000000"/>
          <w:sz w:val="16"/>
          <w:szCs w:val="16"/>
          <w:lang w:val="ru-RU"/>
        </w:rPr>
      </w:pPr>
    </w:p>
    <w:p w14:paraId="24911207" w14:textId="77777777" w:rsidR="00902B72" w:rsidRPr="000F46C1" w:rsidRDefault="00902B72">
      <w:pPr>
        <w:rPr>
          <w:sz w:val="24"/>
          <w:szCs w:val="24"/>
        </w:rPr>
      </w:pPr>
      <w:r w:rsidRPr="000F46C1">
        <w:rPr>
          <w:b/>
          <w:color w:val="000000"/>
          <w:sz w:val="24"/>
          <w:szCs w:val="24"/>
        </w:rPr>
        <w:t>Данные об объемах отходов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552"/>
        <w:gridCol w:w="1559"/>
        <w:gridCol w:w="1701"/>
        <w:gridCol w:w="1827"/>
        <w:gridCol w:w="1556"/>
      </w:tblGrid>
      <w:tr w:rsidR="00896CA9" w:rsidRPr="00B847D2" w14:paraId="341490DF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6C69" w14:textId="77777777" w:rsidR="00896CA9" w:rsidRPr="00902B72" w:rsidRDefault="00902B72" w:rsidP="00B27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2B72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D821" w14:textId="77777777" w:rsidR="00896CA9" w:rsidRPr="00902B72" w:rsidRDefault="00B91E4F" w:rsidP="00B27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2B72">
              <w:rPr>
                <w:b/>
                <w:color w:val="000000"/>
                <w:sz w:val="20"/>
                <w:szCs w:val="20"/>
              </w:rPr>
              <w:t>Вид отхода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437B1" w14:textId="77777777" w:rsidR="00896CA9" w:rsidRPr="00902B72" w:rsidRDefault="00B91E4F" w:rsidP="00B27D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Объем, накопленных отходов на начало отчетного года (т)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942A3" w14:textId="77777777" w:rsidR="00896CA9" w:rsidRPr="00902B72" w:rsidRDefault="00B91E4F" w:rsidP="00B27D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500B" w14:textId="77777777" w:rsidR="00896CA9" w:rsidRPr="00902B72" w:rsidRDefault="00B91E4F" w:rsidP="00705FA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Вид операции, которому подвергается отход ("У"/ "В")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16DF7" w14:textId="77777777" w:rsidR="00896CA9" w:rsidRPr="00902B72" w:rsidRDefault="00B91E4F" w:rsidP="00705FA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02B72">
              <w:rPr>
                <w:b/>
                <w:color w:val="000000"/>
                <w:sz w:val="20"/>
                <w:szCs w:val="20"/>
                <w:lang w:val="ru-RU"/>
              </w:rPr>
              <w:t>Остаток отходов на конец отчетного года (т)</w:t>
            </w:r>
          </w:p>
        </w:tc>
      </w:tr>
      <w:tr w:rsidR="000B564F" w:rsidRPr="00D5539E" w14:paraId="623FE12C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68352" w14:textId="77777777" w:rsidR="000B564F" w:rsidRPr="00BA056B" w:rsidRDefault="000B564F" w:rsidP="000B564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89F21" w14:textId="77777777" w:rsidR="000B564F" w:rsidRPr="000B564F" w:rsidRDefault="000B564F" w:rsidP="000B564F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Порода вскрышная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939F" w14:textId="667C57C5" w:rsidR="000B564F" w:rsidRPr="007D4186" w:rsidRDefault="007D4186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5416154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52469" w14:textId="77777777" w:rsidR="000B564F" w:rsidRPr="000B564F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2AE7C" w14:textId="77777777" w:rsidR="000B564F" w:rsidRPr="000B564F" w:rsidRDefault="000B564F" w:rsidP="000B56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B564F">
              <w:rPr>
                <w:color w:val="000000"/>
                <w:sz w:val="20"/>
                <w:szCs w:val="20"/>
                <w:lang w:val="ru-RU"/>
              </w:rPr>
              <w:t>Размещение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7276" w14:textId="44C5B517" w:rsidR="000B564F" w:rsidRPr="00902B72" w:rsidRDefault="007D4186" w:rsidP="000B564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5416154</w:t>
            </w:r>
          </w:p>
        </w:tc>
      </w:tr>
      <w:tr w:rsidR="000B564F" w:rsidRPr="00144A06" w14:paraId="1EB1DDAF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39B0" w14:textId="77777777" w:rsidR="000B564F" w:rsidRPr="00BA056B" w:rsidRDefault="000B564F" w:rsidP="000B564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7F393" w14:textId="77777777" w:rsidR="000B564F" w:rsidRDefault="000B564F" w:rsidP="000B564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Отработанные шины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811B0" w14:textId="76F93365" w:rsidR="000B564F" w:rsidRPr="00A248B1" w:rsidRDefault="00377AD6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14,3</w:t>
            </w:r>
            <w:r w:rsidR="00A248B1"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B6B20" w14:textId="77777777" w:rsidR="000B564F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98178" w14:textId="77777777" w:rsidR="000B564F" w:rsidRPr="00BA056B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8A014" w14:textId="77777777" w:rsidR="000B564F" w:rsidRPr="00705FA2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0B564F" w:rsidRPr="00144A06" w14:paraId="5A7FB7C3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241D1" w14:textId="77777777" w:rsidR="000B564F" w:rsidRPr="00BA056B" w:rsidRDefault="000B564F" w:rsidP="000B564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3AE18" w14:textId="77777777" w:rsidR="000B564F" w:rsidRDefault="000B564F" w:rsidP="000B564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РТИ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86EA" w14:textId="589CC9F8" w:rsidR="000B564F" w:rsidRPr="00A248B1" w:rsidRDefault="00377AD6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23,7</w:t>
            </w:r>
            <w:r w:rsidR="00A248B1"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A1B1" w14:textId="77777777" w:rsidR="000B564F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19 12 04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5BF3F" w14:textId="77777777" w:rsidR="000B564F" w:rsidRPr="00BA056B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6935A" w14:textId="77777777" w:rsidR="000B564F" w:rsidRPr="00705FA2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0B564F" w:rsidRPr="00144A06" w14:paraId="53B0FD90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9AC66" w14:textId="77777777" w:rsidR="000B564F" w:rsidRPr="00BA056B" w:rsidRDefault="000B564F" w:rsidP="000B564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7A8DD" w14:textId="77777777" w:rsidR="000B564F" w:rsidRDefault="000B564F" w:rsidP="000B564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Отработанные воздушные фильтры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D7AB" w14:textId="0093B149" w:rsidR="000B564F" w:rsidRPr="00A248B1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377AD6">
              <w:rPr>
                <w:color w:val="000000"/>
                <w:sz w:val="20"/>
                <w:szCs w:val="20"/>
                <w:lang w:val="ru-RU"/>
              </w:rPr>
              <w:t>56</w:t>
            </w:r>
            <w:r w:rsidR="00A248B1"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F6322" w14:textId="77777777" w:rsidR="000B564F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16 01 99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AE90A" w14:textId="77777777" w:rsidR="000B564F" w:rsidRPr="00BA056B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0EBB" w14:textId="77777777" w:rsidR="000B564F" w:rsidRPr="00705FA2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0B564F" w:rsidRPr="00144A06" w14:paraId="65BF70CE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C713A" w14:textId="77777777" w:rsidR="000B564F" w:rsidRPr="00BA056B" w:rsidRDefault="000B564F" w:rsidP="000B564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97D6" w14:textId="77777777" w:rsidR="000B564F" w:rsidRDefault="000B564F" w:rsidP="000B564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Отработанные мешки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B772" w14:textId="20F9D6D8" w:rsidR="000B564F" w:rsidRPr="00A248B1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377AD6">
              <w:rPr>
                <w:color w:val="000000"/>
                <w:sz w:val="20"/>
                <w:szCs w:val="20"/>
                <w:lang w:val="ru-RU"/>
              </w:rPr>
              <w:t>285</w:t>
            </w:r>
            <w:r w:rsidR="00A248B1"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36DEE" w14:textId="77777777" w:rsidR="000B564F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15 01 09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CEAF4" w14:textId="77777777" w:rsidR="000B564F" w:rsidRPr="00BA056B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E3B8D" w14:textId="77777777" w:rsidR="000B564F" w:rsidRPr="00705FA2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0B564F" w:rsidRPr="00144A06" w14:paraId="4682732B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76DD7" w14:textId="77777777" w:rsidR="000B564F" w:rsidRPr="00BA056B" w:rsidRDefault="000B564F" w:rsidP="000B564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DDD99" w14:textId="77777777" w:rsidR="000B564F" w:rsidRDefault="000B564F" w:rsidP="000B564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ТБО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003D" w14:textId="7E98D187" w:rsidR="000B564F" w:rsidRPr="00A248B1" w:rsidRDefault="00377AD6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</w:t>
            </w:r>
            <w:r w:rsidR="00A248B1"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4ECD7" w14:textId="77777777" w:rsidR="000B564F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20 03 99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D54A" w14:textId="77777777" w:rsidR="000B564F" w:rsidRPr="00BA056B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41E9" w14:textId="77777777" w:rsidR="000B564F" w:rsidRPr="00705FA2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0B564F" w:rsidRPr="00B27DB1" w14:paraId="2B2ADA6F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90533" w14:textId="77777777" w:rsidR="000B564F" w:rsidRPr="00BA056B" w:rsidRDefault="000B564F" w:rsidP="000B564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416E" w14:textId="77777777" w:rsidR="000B564F" w:rsidRPr="00B27DB1" w:rsidRDefault="000B564F" w:rsidP="000B564F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27DB1">
              <w:rPr>
                <w:color w:val="000000"/>
                <w:sz w:val="18"/>
                <w:szCs w:val="18"/>
                <w:lang w:val="ru-RU"/>
              </w:rPr>
              <w:t>Пластиковая тара из-под СДЯВ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F2E0" w14:textId="55CC032A" w:rsidR="000B564F" w:rsidRPr="00A248B1" w:rsidRDefault="00377AD6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4,558</w:t>
            </w:r>
            <w:r w:rsidR="00A248B1"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55404" w14:textId="77777777" w:rsidR="000B564F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16 01 99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F2B8" w14:textId="77777777" w:rsidR="000B564F" w:rsidRPr="00BA056B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71CE" w14:textId="77777777" w:rsidR="000B564F" w:rsidRPr="00B27DB1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B564F" w:rsidRPr="00144A06" w14:paraId="5E353380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A8BB3" w14:textId="77777777" w:rsidR="000B564F" w:rsidRPr="00BA056B" w:rsidRDefault="000B564F" w:rsidP="000B564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E0E6B" w14:textId="77777777" w:rsidR="000B564F" w:rsidRDefault="000B564F" w:rsidP="000B564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Промасленная ветошь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C0825" w14:textId="13872800" w:rsidR="000B564F" w:rsidRPr="00A248B1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377AD6">
              <w:rPr>
                <w:color w:val="000000"/>
                <w:sz w:val="20"/>
                <w:szCs w:val="20"/>
                <w:lang w:val="ru-RU"/>
              </w:rPr>
              <w:t>11</w:t>
            </w:r>
            <w:r w:rsidR="00A248B1"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553A" w14:textId="77777777" w:rsidR="000B564F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15 02 03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F471E" w14:textId="77777777" w:rsidR="000B564F" w:rsidRPr="00BA056B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83AD1" w14:textId="77777777" w:rsidR="000B564F" w:rsidRPr="00705FA2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0B564F" w:rsidRPr="00144A06" w14:paraId="0456E0A0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30A3" w14:textId="1CC061B9" w:rsidR="000B564F" w:rsidRPr="00BA056B" w:rsidRDefault="00377AD6" w:rsidP="000B564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7B688" w14:textId="77777777" w:rsidR="000B564F" w:rsidRDefault="000B564F" w:rsidP="000B564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Медицинские отходы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246AA" w14:textId="3707C6D6" w:rsidR="000B564F" w:rsidRPr="00A248B1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377AD6">
              <w:rPr>
                <w:color w:val="000000"/>
                <w:sz w:val="20"/>
                <w:szCs w:val="20"/>
                <w:lang w:val="ru-RU"/>
              </w:rPr>
              <w:t>44</w:t>
            </w:r>
            <w:r w:rsidR="00A248B1"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DB7A2" w14:textId="77777777" w:rsidR="000B564F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18 01 04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A8D75" w14:textId="77777777" w:rsidR="000B564F" w:rsidRPr="00BA056B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17F8B" w14:textId="77777777" w:rsidR="000B564F" w:rsidRPr="00705FA2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0B564F" w:rsidRPr="00144A06" w14:paraId="2F6D19D1" w14:textId="77777777" w:rsidTr="00902B7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40789" w14:textId="724B12F6" w:rsidR="000B564F" w:rsidRPr="00BA056B" w:rsidRDefault="000B564F" w:rsidP="000B564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="00377AD6"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1C918" w14:textId="77777777" w:rsidR="000B564F" w:rsidRDefault="000B564F" w:rsidP="000B564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Нефтепродукты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C6BA4" w14:textId="34D1394C" w:rsidR="000B564F" w:rsidRPr="00A248B1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377AD6">
              <w:rPr>
                <w:color w:val="000000"/>
                <w:sz w:val="20"/>
                <w:szCs w:val="20"/>
                <w:lang w:val="ru-RU"/>
              </w:rPr>
              <w:t>2</w:t>
            </w:r>
            <w:r w:rsidR="00A248B1">
              <w:rPr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A6F2F" w14:textId="77777777" w:rsidR="000B564F" w:rsidRDefault="000B564F" w:rsidP="000B564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13 07 01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83A9C" w14:textId="77777777" w:rsidR="000B564F" w:rsidRPr="00BA056B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5907" w14:textId="77777777" w:rsidR="000B564F" w:rsidRPr="00705FA2" w:rsidRDefault="000B564F" w:rsidP="000B564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A248B1" w:rsidRPr="00B847D2" w14:paraId="3FDFFFB2" w14:textId="77777777" w:rsidTr="00D01D18">
        <w:trPr>
          <w:trHeight w:val="30"/>
        </w:trPr>
        <w:tc>
          <w:tcPr>
            <w:tcW w:w="9662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94B07" w14:textId="77777777" w:rsidR="00A248B1" w:rsidRPr="003B3538" w:rsidRDefault="00A248B1" w:rsidP="00A248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* Примечание. Все отходы переданы</w:t>
            </w:r>
            <w:r w:rsidR="003B3538" w:rsidRPr="003B3538">
              <w:rPr>
                <w:sz w:val="20"/>
                <w:szCs w:val="20"/>
                <w:lang w:val="ru-RU"/>
              </w:rPr>
              <w:t xml:space="preserve"> </w:t>
            </w:r>
            <w:r w:rsidR="003B3538">
              <w:rPr>
                <w:sz w:val="20"/>
                <w:szCs w:val="20"/>
                <w:lang w:val="ru-RU"/>
              </w:rPr>
              <w:t>в указанных объемах</w:t>
            </w:r>
            <w:r>
              <w:rPr>
                <w:sz w:val="20"/>
                <w:szCs w:val="20"/>
                <w:lang w:val="kk-KZ"/>
              </w:rPr>
              <w:t xml:space="preserve"> утилизирующей организации</w:t>
            </w:r>
          </w:p>
        </w:tc>
      </w:tr>
    </w:tbl>
    <w:p w14:paraId="0F611354" w14:textId="77777777" w:rsidR="00896CA9" w:rsidRPr="00A248B1" w:rsidRDefault="00896CA9" w:rsidP="00B91E4F">
      <w:pPr>
        <w:spacing w:after="0" w:line="240" w:lineRule="auto"/>
        <w:rPr>
          <w:sz w:val="16"/>
          <w:szCs w:val="16"/>
          <w:lang w:val="ru-RU"/>
        </w:rPr>
      </w:pPr>
    </w:p>
    <w:p w14:paraId="1A2F31D1" w14:textId="77777777" w:rsidR="00896CA9" w:rsidRPr="00144A06" w:rsidRDefault="00B91E4F" w:rsidP="00B91E4F">
      <w:pPr>
        <w:spacing w:after="0" w:line="240" w:lineRule="auto"/>
        <w:jc w:val="both"/>
        <w:rPr>
          <w:sz w:val="16"/>
          <w:szCs w:val="16"/>
          <w:lang w:val="ru-RU"/>
        </w:rPr>
      </w:pPr>
      <w:r w:rsidRPr="00144A06">
        <w:rPr>
          <w:color w:val="000000"/>
          <w:sz w:val="16"/>
          <w:szCs w:val="16"/>
          <w:lang w:val="ru-RU"/>
        </w:rPr>
        <w:t xml:space="preserve"> </w:t>
      </w:r>
      <w:r w:rsidRPr="00144A06">
        <w:rPr>
          <w:color w:val="000000"/>
          <w:sz w:val="16"/>
          <w:szCs w:val="16"/>
        </w:rPr>
        <w:t>     </w:t>
      </w:r>
      <w:r w:rsidRPr="00144A06">
        <w:rPr>
          <w:color w:val="000000"/>
          <w:sz w:val="16"/>
          <w:szCs w:val="16"/>
          <w:lang w:val="ru-RU"/>
        </w:rPr>
        <w:t xml:space="preserve"> 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p w14:paraId="1F96F086" w14:textId="77777777" w:rsidR="00902B72" w:rsidRDefault="00902B72">
      <w:pPr>
        <w:rPr>
          <w:sz w:val="16"/>
          <w:szCs w:val="16"/>
          <w:lang w:val="ru-RU"/>
        </w:rPr>
      </w:pPr>
    </w:p>
    <w:sectPr w:rsidR="00902B72" w:rsidSect="00B91E4F">
      <w:pgSz w:w="11907" w:h="16839" w:code="9"/>
      <w:pgMar w:top="426" w:right="1080" w:bottom="56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F3EA8"/>
    <w:multiLevelType w:val="hybridMultilevel"/>
    <w:tmpl w:val="20222A6C"/>
    <w:lvl w:ilvl="0" w:tplc="77B82B0E">
      <w:start w:val="74"/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9714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A9"/>
    <w:rsid w:val="000B564F"/>
    <w:rsid w:val="000F46C1"/>
    <w:rsid w:val="00141FCB"/>
    <w:rsid w:val="00144A06"/>
    <w:rsid w:val="001E4796"/>
    <w:rsid w:val="00202998"/>
    <w:rsid w:val="00377AD6"/>
    <w:rsid w:val="003B3538"/>
    <w:rsid w:val="0050298E"/>
    <w:rsid w:val="0052281A"/>
    <w:rsid w:val="00557FAD"/>
    <w:rsid w:val="00621FA4"/>
    <w:rsid w:val="00705FA2"/>
    <w:rsid w:val="0072721C"/>
    <w:rsid w:val="00735A1E"/>
    <w:rsid w:val="007D4186"/>
    <w:rsid w:val="007E0CCE"/>
    <w:rsid w:val="00896CA9"/>
    <w:rsid w:val="00902B72"/>
    <w:rsid w:val="00916FDD"/>
    <w:rsid w:val="00A248B1"/>
    <w:rsid w:val="00A6482F"/>
    <w:rsid w:val="00B26548"/>
    <w:rsid w:val="00B27DB1"/>
    <w:rsid w:val="00B847D2"/>
    <w:rsid w:val="00B91E4F"/>
    <w:rsid w:val="00B93536"/>
    <w:rsid w:val="00BA056B"/>
    <w:rsid w:val="00BE1212"/>
    <w:rsid w:val="00BF41CC"/>
    <w:rsid w:val="00C01196"/>
    <w:rsid w:val="00D5539E"/>
    <w:rsid w:val="00D600F0"/>
    <w:rsid w:val="00DB7BF8"/>
    <w:rsid w:val="00E10518"/>
    <w:rsid w:val="00F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12CB"/>
  <w15:docId w15:val="{147D7163-FCE6-452C-A061-D10FFDBF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4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4A06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E1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Nurzhan Yerniyazov</cp:lastModifiedBy>
  <cp:revision>15</cp:revision>
  <cp:lastPrinted>2022-03-30T14:02:00Z</cp:lastPrinted>
  <dcterms:created xsi:type="dcterms:W3CDTF">2022-03-29T09:20:00Z</dcterms:created>
  <dcterms:modified xsi:type="dcterms:W3CDTF">2023-03-31T17:13:00Z</dcterms:modified>
</cp:coreProperties>
</file>