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6" w:rsidRPr="00E566C8" w:rsidRDefault="00F031D6" w:rsidP="00F031D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2025 жылғы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маусым</w:t>
      </w: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F031D6" w:rsidRPr="00E566C8" w:rsidRDefault="00F031D6" w:rsidP="00F031D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тамыздан бастап, (</w:t>
      </w:r>
      <w:r w:rsidR="00F16C0F" w:rsidRPr="00F16C0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https://ndbecology.gov.kz/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</w:t>
      </w:r>
      <w:r w:rsidR="00F16C0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F031D6" w:rsidRPr="00E566C8" w:rsidRDefault="00F031D6" w:rsidP="00F031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031D6" w:rsidRPr="00E566C8" w:rsidRDefault="00F031D6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86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F031D6" w:rsidRPr="00E566C8" w:rsidRDefault="00F031D6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239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F031D6" w:rsidRPr="00E566C8" w:rsidRDefault="00F031D6" w:rsidP="00F031D6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86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F031D6" w:rsidRPr="00E566C8" w:rsidRDefault="00F031D6" w:rsidP="00F031D6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66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55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proofErr w:type="gramEnd"/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F031D6" w:rsidRPr="00E566C8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E566C8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F031D6" w:rsidRPr="00E566C8" w:rsidTr="00924628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F031D6" w:rsidRPr="00E566C8" w:rsidTr="00924628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E566C8" w:rsidTr="00924628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F031D6" w:rsidRPr="00E566C8" w:rsidRDefault="00F031D6" w:rsidP="00924628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6B4163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6B4163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924628" w:rsidRPr="00E566C8" w:rsidTr="00924628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924628" w:rsidRPr="00E566C8" w:rsidTr="00924628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2162BF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924628" w:rsidRPr="00E566C8" w:rsidTr="0092462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9D6D2F" w:rsidRDefault="00924628" w:rsidP="009246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924628" w:rsidRPr="00E566C8" w:rsidTr="00924628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24628" w:rsidRPr="00E566C8" w:rsidTr="0092462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924628" w:rsidRPr="00E566C8" w:rsidTr="0092462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924628" w:rsidRPr="00E566C8" w:rsidTr="0092462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924628" w:rsidRPr="00E566C8" w:rsidTr="0092462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474674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924628" w:rsidRPr="00E566C8" w:rsidTr="0092462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28" w:rsidRPr="00E566C8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628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</w:tr>
      <w:tr w:rsidR="00F031D6" w:rsidRPr="00E566C8" w:rsidTr="00924628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F031D6" w:rsidRPr="00E566C8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Мамыр</w:t>
            </w:r>
            <w:r w:rsidRPr="00E5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031D6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396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7640F9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  <w:r w:rsidR="009246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7640F9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95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1D6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7640F9" w:rsidRDefault="00924628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156</w:t>
            </w:r>
          </w:p>
        </w:tc>
      </w:tr>
    </w:tbl>
    <w:p w:rsidR="00F031D6" w:rsidRPr="00E566C8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31D6" w:rsidRDefault="00F031D6" w:rsidP="00F031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Абай облысы (2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),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Алматы облысы (22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),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Ақмола облысы (19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,</w:t>
      </w:r>
      <w:r w:rsidR="00924628"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Шығыс Қазақстан облысы </w:t>
      </w:r>
      <w:r w:rsidR="00924628" w:rsidRP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(19), 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Ұлытау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облысы (14</w:t>
      </w:r>
      <w:r w:rsidR="0092462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және Түркістан облысы (10)</w:t>
      </w:r>
      <w:r w:rsidRPr="00E566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:rsidR="002E7EA9" w:rsidRPr="002E7EA9" w:rsidRDefault="002E7EA9" w:rsidP="002E7EA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7EA9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Бұдан басқа, мониторинг кезінде жария талқылаулар нысанында </w:t>
      </w:r>
      <w:r w:rsidRPr="002E7EA9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>Қоғамдық тыңдаулар</w:t>
      </w:r>
      <w:r w:rsidRPr="002E7EA9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 өткізу хаттамаларын орналастыру қағидаларында бұзушылықтар  анықталды. </w:t>
      </w:r>
      <w:r w:rsidRPr="002E7E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Ақпараттық жүйеде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68</w:t>
      </w:r>
      <w:bookmarkStart w:id="0" w:name="_GoBack"/>
      <w:bookmarkEnd w:id="0"/>
      <w:r w:rsidRPr="002E7E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бұзушылықтармен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295</w:t>
      </w:r>
      <w:r w:rsidRPr="002E7EA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E7EA9">
        <w:rPr>
          <w:rFonts w:ascii="Times New Roman" w:eastAsia="Calibri" w:hAnsi="Times New Roman" w:cs="Times New Roman"/>
          <w:sz w:val="24"/>
          <w:szCs w:val="24"/>
          <w:lang w:val="kk-KZ"/>
        </w:rPr>
        <w:t>хаттамалар орналастырылды (2-кесте).</w:t>
      </w:r>
    </w:p>
    <w:p w:rsidR="00F031D6" w:rsidRPr="00203593" w:rsidRDefault="00F031D6" w:rsidP="00682B92">
      <w:pPr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Алматы облысы (56),</w:t>
      </w:r>
      <w:r w:rsidRPr="00203593">
        <w:rPr>
          <w:rFonts w:ascii="Calibri" w:eastAsia="Calibri" w:hAnsi="Calibri" w:cs="Calibri"/>
          <w:i/>
          <w:lang w:val="kk-KZ"/>
        </w:rPr>
        <w:t xml:space="preserve"> </w:t>
      </w:r>
      <w:r w:rsidR="00682B92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Алматы қаласы (8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82B92">
        <w:rPr>
          <w:rFonts w:ascii="Times New Roman" w:eastAsia="Calibri" w:hAnsi="Times New Roman" w:cs="Times New Roman"/>
          <w:i/>
          <w:sz w:val="24"/>
          <w:szCs w:val="24"/>
          <w:lang w:val="kk-KZ"/>
        </w:rPr>
        <w:t>және Ұлытау облысында (6</w:t>
      </w:r>
      <w:r w:rsidRPr="00203593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031D6" w:rsidRPr="00203593" w:rsidRDefault="00F031D6" w:rsidP="00F031D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31D6" w:rsidRPr="00203593" w:rsidRDefault="00F031D6" w:rsidP="00F031D6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0343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</w:tblGrid>
      <w:tr w:rsidR="00F031D6" w:rsidRPr="00203593" w:rsidTr="00924628">
        <w:trPr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031D6" w:rsidRPr="00203593" w:rsidTr="00924628">
        <w:trPr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31D6" w:rsidRPr="00203593" w:rsidTr="00924628">
        <w:trPr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031D6" w:rsidRPr="00203593" w:rsidRDefault="00F031D6" w:rsidP="0092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1D6" w:rsidRPr="00203593" w:rsidRDefault="00F031D6" w:rsidP="00924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552DEC" w:rsidRPr="00203593" w:rsidTr="004B686E">
        <w:trPr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16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44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>
              <w:t>37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37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</w:tr>
      <w:tr w:rsidR="00552DEC" w:rsidRPr="00203593" w:rsidTr="004B686E">
        <w:trPr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8</w:t>
            </w:r>
          </w:p>
        </w:tc>
      </w:tr>
      <w:tr w:rsidR="00552DEC" w:rsidRPr="00203593" w:rsidTr="00924628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Маусым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203593" w:rsidRDefault="00552DEC" w:rsidP="00552DE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Calibri" w:eastAsia="Calibri" w:hAnsi="Calibri" w:cs="Calibri"/>
              </w:rPr>
              <w:t>305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DEC" w:rsidRPr="006D355C" w:rsidRDefault="00552DEC" w:rsidP="00552DEC">
            <w:r>
              <w:t>295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 w:rsidRPr="006D355C"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EC" w:rsidRPr="006D355C" w:rsidRDefault="00552DEC" w:rsidP="00552DEC">
            <w:r>
              <w:t>14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36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DEC" w:rsidRPr="006D355C" w:rsidRDefault="00552DEC" w:rsidP="00552DEC">
            <w:r>
              <w:t>68</w:t>
            </w:r>
          </w:p>
        </w:tc>
      </w:tr>
    </w:tbl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D6"/>
    <w:rsid w:val="002E7EA9"/>
    <w:rsid w:val="0049559B"/>
    <w:rsid w:val="00552DEC"/>
    <w:rsid w:val="00682B92"/>
    <w:rsid w:val="00924628"/>
    <w:rsid w:val="00A308DA"/>
    <w:rsid w:val="00F031D6"/>
    <w:rsid w:val="00F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9917-E8AB-4514-94CC-3B991D3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1D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246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46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46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46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46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Раушан Садыкова</cp:lastModifiedBy>
  <cp:revision>7</cp:revision>
  <dcterms:created xsi:type="dcterms:W3CDTF">2025-06-30T06:55:00Z</dcterms:created>
  <dcterms:modified xsi:type="dcterms:W3CDTF">2025-07-01T06:48:00Z</dcterms:modified>
</cp:coreProperties>
</file>