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D0" w:rsidRPr="007640F9" w:rsidRDefault="00AA47D0" w:rsidP="00AA47D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</w:t>
      </w:r>
      <w:r w:rsidR="000D7A34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AA47D0" w:rsidRPr="007640F9" w:rsidRDefault="00AA47D0" w:rsidP="00AA47D0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 w:rsidR="00E41D62"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="00E41D62"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AA47D0" w:rsidRPr="007640F9" w:rsidRDefault="00323A67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79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AA47D0" w:rsidRPr="007640F9" w:rsidRDefault="00323A67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407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323A67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870A97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34DF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AA47D0" w:rsidRPr="007640F9" w:rsidRDefault="00AA47D0" w:rsidP="00AA47D0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AA47D0" w:rsidRPr="007640F9" w:rsidTr="00AA47D0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A76E5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EE512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1626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23A6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C3E0D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12A6C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212A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364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76E5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76E5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364E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64E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23A6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0058C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19721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90207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</w:t>
            </w: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12A6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2162BF" w:rsidRDefault="0044374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B094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9D6D2F" w:rsidRDefault="00C60FCC" w:rsidP="00AA47D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7640F9" w:rsidTr="00AA47D0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C60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7740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474674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C60FCC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23A6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AA47D0" w:rsidRPr="007640F9" w:rsidTr="00AA47D0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0D7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декабрь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23A67" w:rsidP="006915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23A6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125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F34DF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23A6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38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Default="00AA47D0" w:rsidP="00CC3ABF">
      <w:pPr>
        <w:suppressAutoHyphens/>
        <w:spacing w:after="0" w:line="240" w:lineRule="auto"/>
        <w:ind w:left="1854" w:right="-28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441D" w:rsidRPr="00330074" w:rsidRDefault="0022441D" w:rsidP="00330074">
      <w:pPr>
        <w:suppressAutoHyphens/>
        <w:spacing w:after="0" w:line="240" w:lineRule="auto"/>
        <w:ind w:left="1854" w:right="-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0074" w:rsidRPr="00330074" w:rsidRDefault="00330074" w:rsidP="00330074">
      <w:pPr>
        <w:suppressAutoHyphens/>
        <w:spacing w:after="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>Отсутствуют объявления о проведении общественных слушаний (п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ункт 15 Правил): область Абай (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 xml:space="preserve">), область </w:t>
      </w:r>
      <w:proofErr w:type="spellStart"/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>Улыт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область (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), Павлодарская область (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 и Туркестанская область (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330074" w:rsidRPr="00330074" w:rsidRDefault="00330074" w:rsidP="00330074">
      <w:pPr>
        <w:suppressAutoHyphens/>
        <w:spacing w:after="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B6C">
        <w:rPr>
          <w:rFonts w:ascii="Times New Roman" w:eastAsia="Times New Roman" w:hAnsi="Times New Roman" w:cs="Times New Roman"/>
          <w:bCs/>
          <w:sz w:val="24"/>
          <w:szCs w:val="24"/>
        </w:rPr>
        <w:t>Кроме того, при мониторинге также выявлены нарушения Правил размещения протоколов проведения общественных слушаний в форме публичных обсуждений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Портале было размещено 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635</w:t>
      </w: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протоколов, из них 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нарушениями (таблица 2).</w:t>
      </w:r>
    </w:p>
    <w:p w:rsidR="00330074" w:rsidRPr="00330074" w:rsidRDefault="00330074" w:rsidP="00330074">
      <w:pPr>
        <w:suppressAutoHyphens/>
        <w:spacing w:after="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Так, выявлены нарушения пункта 46 Правил - отсутствие протоколов публичных обсуждений на </w:t>
      </w:r>
      <w:proofErr w:type="spellStart"/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>интернет-ресурсах</w:t>
      </w:r>
      <w:proofErr w:type="spellEnd"/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 следующих </w:t>
      </w:r>
      <w:proofErr w:type="gramStart"/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регионах: </w:t>
      </w:r>
      <w:r w:rsidR="00A7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A7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7344B">
        <w:rPr>
          <w:rFonts w:ascii="Times New Roman" w:eastAsia="Times New Roman" w:hAnsi="Times New Roman" w:cs="Times New Roman"/>
          <w:bCs/>
          <w:sz w:val="24"/>
          <w:szCs w:val="24"/>
        </w:rPr>
        <w:t>Алматинская</w:t>
      </w:r>
      <w:proofErr w:type="spellEnd"/>
      <w:r w:rsidR="00A7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область (</w:t>
      </w:r>
      <w:r w:rsidR="00A7344B"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="00A7344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области </w:t>
      </w:r>
      <w:proofErr w:type="spellStart"/>
      <w:r w:rsidR="00A7344B">
        <w:rPr>
          <w:rFonts w:ascii="Times New Roman" w:eastAsia="Times New Roman" w:hAnsi="Times New Roman" w:cs="Times New Roman"/>
          <w:bCs/>
          <w:sz w:val="24"/>
          <w:szCs w:val="24"/>
        </w:rPr>
        <w:t>Улытау</w:t>
      </w:r>
      <w:proofErr w:type="spellEnd"/>
      <w:r w:rsidR="00A7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7344B"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3007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330074" w:rsidRPr="002F6104" w:rsidRDefault="00A7344B" w:rsidP="00330074">
      <w:pPr>
        <w:suppressAutoHyphens/>
        <w:spacing w:after="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44B">
        <w:rPr>
          <w:rFonts w:ascii="Times New Roman" w:eastAsia="Times New Roman" w:hAnsi="Times New Roman" w:cs="Times New Roman"/>
          <w:bCs/>
          <w:sz w:val="24"/>
          <w:szCs w:val="24"/>
        </w:rPr>
        <w:t>Восточно-Казахстанская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610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2F6104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F610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7344B">
        <w:t xml:space="preserve"> </w:t>
      </w:r>
      <w:r>
        <w:rPr>
          <w:lang w:val="kk-KZ"/>
        </w:rPr>
        <w:t>Акмолинская обл</w:t>
      </w:r>
      <w:r w:rsidR="005B7026">
        <w:rPr>
          <w:lang w:val="kk-KZ"/>
        </w:rPr>
        <w:t>асть</w:t>
      </w:r>
      <w:r w:rsidR="005B7026">
        <w:t xml:space="preserve"> </w:t>
      </w:r>
      <w:r w:rsidR="005B7026" w:rsidRPr="002F6104">
        <w:t>(</w:t>
      </w:r>
      <w:r w:rsidR="005B7026" w:rsidRPr="002F6104">
        <w:rPr>
          <w:b/>
        </w:rPr>
        <w:t>2</w:t>
      </w:r>
      <w:r w:rsidR="005B7026" w:rsidRPr="002F6104">
        <w:t>)</w:t>
      </w:r>
    </w:p>
    <w:p w:rsidR="0022441D" w:rsidRPr="00281C21" w:rsidRDefault="0022441D" w:rsidP="00330074">
      <w:pPr>
        <w:suppressAutoHyphens/>
        <w:spacing w:after="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330074">
      <w:pPr>
        <w:tabs>
          <w:tab w:val="left" w:pos="510"/>
          <w:tab w:val="left" w:pos="5265"/>
        </w:tabs>
        <w:suppressAutoHyphens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CC3ABF">
      <w:pPr>
        <w:suppressAutoHyphens/>
        <w:spacing w:after="0" w:line="240" w:lineRule="auto"/>
        <w:ind w:left="-1276" w:right="9781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4" w:type="pct"/>
        <w:tblLayout w:type="fixed"/>
        <w:tblLook w:val="04A0" w:firstRow="1" w:lastRow="0" w:firstColumn="1" w:lastColumn="0" w:noHBand="0" w:noVBand="1"/>
      </w:tblPr>
      <w:tblGrid>
        <w:gridCol w:w="471"/>
        <w:gridCol w:w="1533"/>
        <w:gridCol w:w="1412"/>
        <w:gridCol w:w="1684"/>
        <w:gridCol w:w="1026"/>
        <w:gridCol w:w="1215"/>
        <w:gridCol w:w="1144"/>
        <w:gridCol w:w="1199"/>
        <w:gridCol w:w="1156"/>
        <w:gridCol w:w="768"/>
        <w:gridCol w:w="237"/>
      </w:tblGrid>
      <w:tr w:rsidR="00AA47D0" w:rsidRPr="00281C21" w:rsidTr="00AA47D0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5E39A9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5E39A9" w:rsidRDefault="005E39A9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5E39A9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220B7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433BBE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433BBE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220B7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220B7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220B7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220B7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  <w:r w:rsidR="00EB440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433BBE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433BBE" w:rsidRDefault="00433BB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E39A9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281C21" w:rsidRDefault="00CC3ABF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декабрь</w:t>
            </w:r>
            <w:r w:rsidR="00AA47D0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281C21" w:rsidRDefault="00EB440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635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7D0" w:rsidRPr="00CC3ABF" w:rsidRDefault="00220B76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48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AA47D0" w:rsidRPr="007640F9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7D0" w:rsidRDefault="00AA47D0" w:rsidP="00AA47D0"/>
    <w:p w:rsidR="00A308DA" w:rsidRDefault="00A308DA"/>
    <w:sectPr w:rsidR="00A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D0"/>
    <w:rsid w:val="000058C2"/>
    <w:rsid w:val="000A0777"/>
    <w:rsid w:val="000D7A34"/>
    <w:rsid w:val="001726DE"/>
    <w:rsid w:val="00184614"/>
    <w:rsid w:val="00197211"/>
    <w:rsid w:val="001F5944"/>
    <w:rsid w:val="00212A6C"/>
    <w:rsid w:val="00220B76"/>
    <w:rsid w:val="00220DDB"/>
    <w:rsid w:val="00221F0A"/>
    <w:rsid w:val="0022441D"/>
    <w:rsid w:val="00286845"/>
    <w:rsid w:val="002D72AA"/>
    <w:rsid w:val="002F6104"/>
    <w:rsid w:val="00323A67"/>
    <w:rsid w:val="00330074"/>
    <w:rsid w:val="00364E3E"/>
    <w:rsid w:val="00397A1D"/>
    <w:rsid w:val="00433BBE"/>
    <w:rsid w:val="00443742"/>
    <w:rsid w:val="00463611"/>
    <w:rsid w:val="004721E9"/>
    <w:rsid w:val="00473381"/>
    <w:rsid w:val="00484B46"/>
    <w:rsid w:val="004F34B6"/>
    <w:rsid w:val="00510B6C"/>
    <w:rsid w:val="00515626"/>
    <w:rsid w:val="005B7026"/>
    <w:rsid w:val="005E11EF"/>
    <w:rsid w:val="005E39A9"/>
    <w:rsid w:val="00616267"/>
    <w:rsid w:val="006915B5"/>
    <w:rsid w:val="0069229E"/>
    <w:rsid w:val="006C3E0D"/>
    <w:rsid w:val="00723140"/>
    <w:rsid w:val="00774033"/>
    <w:rsid w:val="007834CA"/>
    <w:rsid w:val="007835EB"/>
    <w:rsid w:val="007B2F34"/>
    <w:rsid w:val="007B53FB"/>
    <w:rsid w:val="00870A97"/>
    <w:rsid w:val="00871252"/>
    <w:rsid w:val="00896AEC"/>
    <w:rsid w:val="008B6402"/>
    <w:rsid w:val="008F2192"/>
    <w:rsid w:val="00901189"/>
    <w:rsid w:val="00902072"/>
    <w:rsid w:val="009913BA"/>
    <w:rsid w:val="009C5C03"/>
    <w:rsid w:val="009C7C8A"/>
    <w:rsid w:val="009E1773"/>
    <w:rsid w:val="00A308DA"/>
    <w:rsid w:val="00A7344B"/>
    <w:rsid w:val="00A76E53"/>
    <w:rsid w:val="00A92D32"/>
    <w:rsid w:val="00AA47D0"/>
    <w:rsid w:val="00AB094B"/>
    <w:rsid w:val="00AF0B93"/>
    <w:rsid w:val="00B66728"/>
    <w:rsid w:val="00C60FCC"/>
    <w:rsid w:val="00C737CD"/>
    <w:rsid w:val="00CC3ABF"/>
    <w:rsid w:val="00D037CE"/>
    <w:rsid w:val="00D05D83"/>
    <w:rsid w:val="00D07722"/>
    <w:rsid w:val="00E07451"/>
    <w:rsid w:val="00E41D62"/>
    <w:rsid w:val="00E6145D"/>
    <w:rsid w:val="00EB4401"/>
    <w:rsid w:val="00EE0B86"/>
    <w:rsid w:val="00EE5124"/>
    <w:rsid w:val="00F01A58"/>
    <w:rsid w:val="00F34DFA"/>
    <w:rsid w:val="00F96D14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04BEF-19ED-4E74-9D8B-7FC8862F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5EC2-53A1-4B14-8854-3993E0EF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Фарида Жумабаева</cp:lastModifiedBy>
  <cp:revision>10</cp:revision>
  <dcterms:created xsi:type="dcterms:W3CDTF">2026-01-14T07:07:00Z</dcterms:created>
  <dcterms:modified xsi:type="dcterms:W3CDTF">2026-01-14T12:36:00Z</dcterms:modified>
</cp:coreProperties>
</file>