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CA" w:rsidRPr="00E566C8" w:rsidRDefault="00E55BEF" w:rsidP="009807C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2026</w:t>
      </w:r>
      <w:r w:rsidR="009807CA"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жылғы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ақпан</w:t>
      </w:r>
      <w:r w:rsidR="009807CA"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айындағы шешімдерді қабылдау үдерістері туралы жұртшылықтың ақпаратқа қол жетімділігі бойынша жергілікті атқарушы органдар интернет - ресурстарының жұмыстарына талдау.</w:t>
      </w:r>
    </w:p>
    <w:p w:rsidR="009807CA" w:rsidRPr="00E566C8" w:rsidRDefault="009807CA" w:rsidP="009807C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Республикасының Экология және табиғи ресурстар министрлігі Мемлекеттік органдардың интернет-ресурстарында шешімдер қабылдау процестері туралы ақпаратқа халықтың қолжетімділігіне мониторинг жүргізіп, жұртшылықтың пікірін ескергенін атап өтті.</w:t>
      </w:r>
    </w:p>
    <w:p w:rsidR="009807CA" w:rsidRPr="00E566C8" w:rsidRDefault="009807CA" w:rsidP="009807C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2021 жылғы 3 тамыздағы №286 Қоғамдық тыңдауларды өткізудің бекітілген қағидаларына сәйкес 2021 ж. 19 тамыздан бастап, (</w:t>
      </w:r>
      <w:r w:rsidR="005E708D" w:rsidRPr="005E708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https://hearings.ndbecology.gov.kz/</w:t>
      </w:r>
      <w:r w:rsidR="005E708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) Ақпараттық жүйеде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«Қоғамдық тыңдаулар» айдарында қоғамдық тыңдаулар бойынша ақпаратты орналастыру жұмысы басталғанын атап өтеміз. </w:t>
      </w:r>
    </w:p>
    <w:p w:rsidR="009807CA" w:rsidRPr="00E566C8" w:rsidRDefault="009807CA" w:rsidP="009807C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Экология, геология және табиғи ресурстар министрінің м.а. 2021 жылғы 3 тамыздағы №286 бұйрығымен бекітілген Қоғамдық тыңдауларды өткізу қағидаларына (бұдан әрі – Қағидалар) сәйкес, облыстардың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облыстардың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және республикалық маңызы бар қалалардың жергілікті атқарушы органдарының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әрі-ЖАО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Табиғи ресурстар және табиғат пайдалануды реттеудің аумақтық басқармаларының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ресми Интернет-ресурстары мониторингінің қорытындылары бойынша орналастырылғаны анықталды (1-кесте):</w:t>
      </w:r>
    </w:p>
    <w:p w:rsidR="009807CA" w:rsidRPr="00E566C8" w:rsidRDefault="00E55BEF" w:rsidP="009807CA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195</w:t>
      </w:r>
      <w:r w:rsidR="009807CA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807CA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хабарландыру;</w:t>
      </w:r>
    </w:p>
    <w:p w:rsidR="009807CA" w:rsidRPr="00E566C8" w:rsidRDefault="00E55BEF" w:rsidP="009807CA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224 </w:t>
      </w:r>
      <w:r w:rsidR="009807CA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хаттама.</w:t>
      </w:r>
    </w:p>
    <w:p w:rsidR="009807CA" w:rsidRPr="00E566C8" w:rsidRDefault="009807CA" w:rsidP="009807CA">
      <w:pPr>
        <w:suppressAutoHyphens/>
        <w:spacing w:after="0" w:line="240" w:lineRule="auto"/>
        <w:ind w:left="633" w:firstLine="176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Оның ішінде: </w:t>
      </w:r>
      <w:r w:rsidR="001C19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75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–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бұзушылық:</w:t>
      </w:r>
    </w:p>
    <w:p w:rsidR="009807CA" w:rsidRPr="00E566C8" w:rsidRDefault="00E55BEF" w:rsidP="009807CA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29</w:t>
      </w:r>
      <w:r w:rsidR="009807CA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4F05A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807CA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 бойынша;</w:t>
      </w:r>
    </w:p>
    <w:p w:rsidR="009807CA" w:rsidRPr="00E566C8" w:rsidRDefault="009807CA" w:rsidP="009807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E566C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r w:rsidR="001C19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46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хаттама бойынша. </w:t>
      </w:r>
    </w:p>
    <w:p w:rsidR="009807CA" w:rsidRPr="00E566C8" w:rsidRDefault="009807CA" w:rsidP="009807C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1-кесте</w:t>
      </w:r>
    </w:p>
    <w:p w:rsidR="000506F1" w:rsidRDefault="000506F1" w:rsidP="000506F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</w:t>
      </w:r>
    </w:p>
    <w:p w:rsidR="009807CA" w:rsidRPr="000506F1" w:rsidRDefault="000506F1" w:rsidP="000506F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9807CA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Ашық жиналыс түрінде анықталған бұзушылықтар саны</w:t>
      </w:r>
    </w:p>
    <w:tbl>
      <w:tblPr>
        <w:tblpPr w:leftFromText="180" w:rightFromText="180" w:vertAnchor="text" w:horzAnchor="margin" w:tblpXSpec="center" w:tblpY="13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53"/>
        <w:gridCol w:w="600"/>
        <w:gridCol w:w="557"/>
        <w:gridCol w:w="654"/>
        <w:gridCol w:w="14"/>
        <w:gridCol w:w="582"/>
        <w:gridCol w:w="482"/>
        <w:gridCol w:w="482"/>
        <w:gridCol w:w="541"/>
        <w:gridCol w:w="557"/>
        <w:gridCol w:w="471"/>
        <w:gridCol w:w="491"/>
        <w:gridCol w:w="602"/>
        <w:gridCol w:w="482"/>
        <w:gridCol w:w="592"/>
        <w:gridCol w:w="592"/>
        <w:gridCol w:w="11"/>
        <w:gridCol w:w="534"/>
      </w:tblGrid>
      <w:tr w:rsidR="009807CA" w:rsidRPr="00E566C8" w:rsidTr="000506F1">
        <w:trPr>
          <w:cantSplit/>
          <w:trHeight w:val="6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ЖАО</w:t>
            </w:r>
          </w:p>
        </w:tc>
        <w:tc>
          <w:tcPr>
            <w:tcW w:w="1825" w:type="dxa"/>
            <w:gridSpan w:val="4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6419" w:type="dxa"/>
            <w:gridSpan w:val="13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Бұзушылықтар</w:t>
            </w:r>
            <w:proofErr w:type="spellEnd"/>
          </w:p>
        </w:tc>
      </w:tr>
      <w:tr w:rsidR="009807CA" w:rsidRPr="00E566C8" w:rsidTr="00491FFC">
        <w:trPr>
          <w:cantSplit/>
          <w:trHeight w:val="23"/>
        </w:trPr>
        <w:tc>
          <w:tcPr>
            <w:tcW w:w="279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 w:val="restart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Хабарландырулар</w:t>
            </w:r>
          </w:p>
        </w:tc>
        <w:tc>
          <w:tcPr>
            <w:tcW w:w="557" w:type="dxa"/>
            <w:vMerge w:val="restart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Хаттамалар</w:t>
            </w:r>
          </w:p>
        </w:tc>
        <w:tc>
          <w:tcPr>
            <w:tcW w:w="654" w:type="dxa"/>
            <w:vMerge w:val="restart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«Қоғамдық тыңдаулар» айдарына сәйкес емес</w:t>
            </w:r>
          </w:p>
        </w:tc>
        <w:tc>
          <w:tcPr>
            <w:tcW w:w="2658" w:type="dxa"/>
            <w:gridSpan w:val="6"/>
            <w:shd w:val="clear" w:color="auto" w:fill="C2D69B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  <w:t>Хабарландырулар</w:t>
            </w:r>
          </w:p>
        </w:tc>
        <w:tc>
          <w:tcPr>
            <w:tcW w:w="3241" w:type="dxa"/>
            <w:gridSpan w:val="7"/>
            <w:shd w:val="clear" w:color="auto" w:fill="92D050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Хаттамалар</w:t>
            </w:r>
            <w:proofErr w:type="spellEnd"/>
          </w:p>
        </w:tc>
        <w:tc>
          <w:tcPr>
            <w:tcW w:w="534" w:type="dxa"/>
            <w:shd w:val="clear" w:color="auto" w:fill="92D050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807CA" w:rsidRPr="00E566C8" w:rsidTr="00491FFC">
        <w:trPr>
          <w:trHeight w:val="107"/>
        </w:trPr>
        <w:tc>
          <w:tcPr>
            <w:tcW w:w="279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shd w:val="clear" w:color="auto" w:fill="C2D69B"/>
          </w:tcPr>
          <w:p w:rsidR="009807CA" w:rsidRPr="00491FFC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1F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Хабарландың болмауы</w:t>
            </w:r>
          </w:p>
        </w:tc>
        <w:tc>
          <w:tcPr>
            <w:tcW w:w="482" w:type="dxa"/>
            <w:shd w:val="clear" w:color="auto" w:fill="C2D69B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Өткен күнмен орналастырылған</w:t>
            </w:r>
          </w:p>
        </w:tc>
        <w:tc>
          <w:tcPr>
            <w:tcW w:w="482" w:type="dxa"/>
            <w:shd w:val="clear" w:color="auto" w:fill="C2D69B"/>
          </w:tcPr>
          <w:p w:rsidR="009807CA" w:rsidRPr="00E566C8" w:rsidRDefault="009807CA" w:rsidP="000506F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жұмыс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артық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алған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бастап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орналастырылған</w:t>
            </w:r>
            <w:proofErr w:type="spellEnd"/>
          </w:p>
        </w:tc>
        <w:tc>
          <w:tcPr>
            <w:tcW w:w="541" w:type="dxa"/>
            <w:shd w:val="clear" w:color="auto" w:fill="C2D69B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(30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тізбелік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кем)</w:t>
            </w:r>
          </w:p>
        </w:tc>
        <w:tc>
          <w:tcPr>
            <w:tcW w:w="557" w:type="dxa"/>
            <w:shd w:val="clear" w:color="auto" w:fill="A8D08D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</w:tc>
        <w:tc>
          <w:tcPr>
            <w:tcW w:w="471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9807CA" w:rsidRPr="00E566C8" w:rsidRDefault="009807CA" w:rsidP="000506F1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ткен күнмен орналастырылған</w:t>
            </w: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9807CA" w:rsidRPr="00E566C8" w:rsidRDefault="009807CA" w:rsidP="000506F1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Қоғамдық тыңдаулардың видео және аудио жазбаларының болмауы</w:t>
            </w:r>
          </w:p>
        </w:tc>
        <w:tc>
          <w:tcPr>
            <w:tcW w:w="482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  <w:t>Болмауы</w:t>
            </w:r>
          </w:p>
        </w:tc>
        <w:tc>
          <w:tcPr>
            <w:tcW w:w="592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Жоқ Ecoportal.kz</w:t>
            </w:r>
          </w:p>
        </w:tc>
        <w:tc>
          <w:tcPr>
            <w:tcW w:w="592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 (4 жұмыс күнінен артық)</w:t>
            </w:r>
          </w:p>
        </w:tc>
        <w:tc>
          <w:tcPr>
            <w:tcW w:w="545" w:type="dxa"/>
            <w:gridSpan w:val="2"/>
            <w:shd w:val="clear" w:color="auto" w:fill="92D050"/>
          </w:tcPr>
          <w:p w:rsidR="009807CA" w:rsidRPr="00E566C8" w:rsidRDefault="009807CA" w:rsidP="000506F1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Барлығы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Астана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Алматы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E34628" w:rsidRPr="00E566C8" w:rsidTr="000506F1">
        <w:trPr>
          <w:trHeight w:val="352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Ақмола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1C1934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7C35DD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Алматы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Атырау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ығыс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2B739E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73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2B739E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атыс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Жамбыл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E34628" w:rsidRPr="00E566C8" w:rsidTr="000506F1">
        <w:trPr>
          <w:trHeight w:val="283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Қарағанды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Костанай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Кызылорда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Маңғыстау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E34628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Павлодар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E34628" w:rsidRPr="00E566C8" w:rsidTr="000506F1">
        <w:trPr>
          <w:trHeight w:val="5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олтүстік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E34628" w:rsidRPr="00E566C8" w:rsidTr="000506F1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Түркістан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E34628" w:rsidRPr="00E566C8" w:rsidTr="000506F1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Шымкент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E34628" w:rsidRPr="00E566C8" w:rsidTr="000506F1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Жетісу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E34628" w:rsidRPr="00E566C8" w:rsidTr="000506F1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Абай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</w:tr>
      <w:tr w:rsidR="00E34628" w:rsidRPr="00E566C8" w:rsidTr="000506F1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Ұлытау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</w:tr>
      <w:tr w:rsidR="00E34628" w:rsidRPr="00E566C8" w:rsidTr="000506F1">
        <w:trPr>
          <w:trHeight w:val="29"/>
        </w:trPr>
        <w:tc>
          <w:tcPr>
            <w:tcW w:w="1532" w:type="dxa"/>
            <w:gridSpan w:val="2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Ақпан </w:t>
            </w: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34628" w:rsidRPr="007640F9" w:rsidRDefault="00E34628" w:rsidP="00E3462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195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224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0506F1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1C1934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1C1934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75</w:t>
            </w:r>
          </w:p>
        </w:tc>
      </w:tr>
    </w:tbl>
    <w:p w:rsidR="009807CA" w:rsidRPr="00E566C8" w:rsidRDefault="009807CA" w:rsidP="009807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34628" w:rsidRPr="00E34628" w:rsidRDefault="009807CA" w:rsidP="00E34628">
      <w:pPr>
        <w:pStyle w:val="HTML"/>
        <w:shd w:val="clear" w:color="auto" w:fill="F8F9FA"/>
        <w:rPr>
          <w:rFonts w:ascii="inherit" w:hAnsi="inherit"/>
          <w:i/>
          <w:color w:val="1F1F1F"/>
          <w:sz w:val="42"/>
          <w:szCs w:val="42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Қоғамдық тыңдаулар өткізу туралы хабарландырулар жоқ (Қағидалардың 15-тармағы): </w:t>
      </w:r>
      <w:r w:rsidR="00E34628" w:rsidRPr="00E34628">
        <w:rPr>
          <w:rFonts w:ascii="Times New Roman" w:hAnsi="Times New Roman" w:cs="Times New Roman"/>
          <w:i/>
          <w:color w:val="1F1F1F"/>
          <w:sz w:val="24"/>
          <w:szCs w:val="24"/>
          <w:lang w:val="kk-KZ"/>
        </w:rPr>
        <w:t>Ақмола облысы (4), Алматы облысы (29), Жамбыл облысы (3), Қарағанды ​​облысы (2), Түркістан облысы (3), Жетісу облысы (5), Ұлытау (4), Абай облысы (27).</w:t>
      </w:r>
    </w:p>
    <w:p w:rsidR="004C2410" w:rsidRPr="004C2410" w:rsidRDefault="004C2410" w:rsidP="00E3462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Бұдан басқа, мониторинг кезінде жария талқылаулар нысанында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Қоғамдық тыңдаулар</w:t>
      </w:r>
      <w:r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өткізу хаттамаларын орналастыру қағидаларында бұзушылықтар  анықталды.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Ақпараттық жүйеде </w:t>
      </w:r>
      <w:r w:rsidR="00E34628">
        <w:rPr>
          <w:rFonts w:ascii="Times New Roman" w:hAnsi="Times New Roman" w:cs="Times New Roman"/>
          <w:b/>
          <w:sz w:val="24"/>
          <w:szCs w:val="24"/>
          <w:lang w:val="kk-KZ"/>
        </w:rPr>
        <w:t>382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бұзушылықтармен </w:t>
      </w:r>
      <w:r w:rsidR="001C1934">
        <w:rPr>
          <w:rFonts w:ascii="Times New Roman" w:hAnsi="Times New Roman" w:cs="Times New Roman"/>
          <w:b/>
          <w:sz w:val="24"/>
          <w:szCs w:val="24"/>
          <w:lang w:val="kk-KZ"/>
        </w:rPr>
        <w:t>140</w:t>
      </w:r>
      <w:r w:rsidR="00E346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хаттамалар орналастырылды (2-кесте).</w:t>
      </w:r>
    </w:p>
    <w:p w:rsidR="00203593" w:rsidRPr="00E34628" w:rsidRDefault="009807CA" w:rsidP="00E34628">
      <w:pPr>
        <w:ind w:firstLine="709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Ең жиі бұзушылықтардың бірі-Қағидалардың 29-тармағын бұзу болып табылатын ЖАО интернет-ресурстарында өткізілген қоғамдық тыңдаулар хаттамасының болмауы.</w:t>
      </w:r>
      <w:r w:rsidR="00203593"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Осылайша, Қағидалардың 46-тармағының бұзушылықтары анықталды - </w:t>
      </w:r>
      <w:r w:rsidR="00203593" w:rsidRPr="00203593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ЖАО интернет-ресурстарында </w:t>
      </w:r>
      <w:r w:rsidR="00203593"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жария талқылаулар хаттамаларының болмауы: </w:t>
      </w:r>
      <w:r w:rsidR="00E3462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34628" w:rsidRPr="00E3462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Астана қаласы (2), Алматы қаласы (2), Алматы облысы (73), Ақмола облысы (5), Ақтөбе облысы (6), Қарағанды ​​облысы (6), Қызылорда облысы (2), Павлодар облысы (2), Шығыс Қазақстан облысы (12), Жамбыл облысы (13), Қостанай облысы (6), Түркістан облысы (9), Абай облысы (1) және Ұлытауда.</w:t>
      </w:r>
    </w:p>
    <w:p w:rsidR="00203593" w:rsidRPr="00203593" w:rsidRDefault="00203593" w:rsidP="0020359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203593" w:rsidRPr="00203593" w:rsidRDefault="00203593" w:rsidP="0020359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203593" w:rsidRPr="00203593" w:rsidRDefault="001D65AC" w:rsidP="001D65A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  <w:r w:rsidR="00203593" w:rsidRPr="002035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2-кесте</w:t>
      </w:r>
    </w:p>
    <w:p w:rsidR="00203593" w:rsidRPr="00203593" w:rsidRDefault="00203593" w:rsidP="00203593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03593" w:rsidRPr="00203593" w:rsidRDefault="00203593" w:rsidP="00203593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Жария талқылау түрінде анықталған бұзушылықтар саны</w:t>
      </w:r>
    </w:p>
    <w:tbl>
      <w:tblPr>
        <w:tblpPr w:leftFromText="180" w:rightFromText="180" w:vertAnchor="text" w:horzAnchor="page" w:tblpXSpec="center" w:tblpY="284"/>
        <w:tblW w:w="11111" w:type="dxa"/>
        <w:tblLayout w:type="fixed"/>
        <w:tblLook w:val="04A0" w:firstRow="1" w:lastRow="0" w:firstColumn="1" w:lastColumn="0" w:noHBand="0" w:noVBand="1"/>
      </w:tblPr>
      <w:tblGrid>
        <w:gridCol w:w="618"/>
        <w:gridCol w:w="1220"/>
        <w:gridCol w:w="1467"/>
        <w:gridCol w:w="1031"/>
        <w:gridCol w:w="1414"/>
        <w:gridCol w:w="1147"/>
        <w:gridCol w:w="1009"/>
        <w:gridCol w:w="878"/>
        <w:gridCol w:w="738"/>
        <w:gridCol w:w="821"/>
        <w:gridCol w:w="768"/>
      </w:tblGrid>
      <w:tr w:rsidR="00203593" w:rsidRPr="00203593" w:rsidTr="006E51CD">
        <w:trPr>
          <w:gridAfter w:val="1"/>
          <w:wAfter w:w="768" w:type="dxa"/>
          <w:trHeight w:val="35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№р/с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ЖАО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Бұзушылықтар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03593" w:rsidRPr="00203593" w:rsidTr="006E51CD">
        <w:trPr>
          <w:gridAfter w:val="1"/>
          <w:wAfter w:w="768" w:type="dxa"/>
          <w:trHeight w:val="12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Хабарландырулар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Порталдағы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хаттамалар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Жария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талқылау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хаттамалары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203593" w:rsidRPr="00203593" w:rsidTr="006E51CD">
        <w:trPr>
          <w:gridAfter w:val="1"/>
          <w:wAfter w:w="768" w:type="dxa"/>
          <w:trHeight w:val="54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Өткен күнмен орналастырылған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Орналастыру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көрсетілмеген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Болмауы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hideMark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Мерзімдерді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(4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жұмыс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күнінен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артық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Жиыны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03593" w:rsidRPr="00203593" w:rsidTr="00AB054E">
        <w:trPr>
          <w:gridAfter w:val="1"/>
          <w:wAfter w:w="768" w:type="dxa"/>
          <w:trHeight w:val="126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hideMark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қпараттық жүйе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03593" w:rsidRPr="00AB054E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ЖАО </w:t>
            </w: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AB054E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587C24" w:rsidRPr="00203593" w:rsidTr="006E51CD">
        <w:trPr>
          <w:gridAfter w:val="1"/>
          <w:wAfter w:w="768" w:type="dxa"/>
          <w:trHeight w:val="27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Астана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Алматы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Ақмола</w:t>
            </w:r>
            <w:proofErr w:type="spellEnd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1C193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Ақтөбе</w:t>
            </w:r>
            <w:proofErr w:type="spellEnd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Алматы </w:t>
            </w: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73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Атырау </w:t>
            </w: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AB054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ығыс Қазақстан облысы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</w:tr>
      <w:tr w:rsidR="00587C24" w:rsidRPr="00203593" w:rsidTr="00E94D6E">
        <w:trPr>
          <w:gridAfter w:val="1"/>
          <w:wAfter w:w="768" w:type="dxa"/>
          <w:trHeight w:val="59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Батыс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E94D6E" w:rsidP="00E94D6E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Жамбыл </w:t>
            </w: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Қарағанды</w:t>
            </w:r>
            <w:proofErr w:type="spellEnd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Костанай</w:t>
            </w:r>
            <w:proofErr w:type="spellEnd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Қызылорда</w:t>
            </w:r>
            <w:proofErr w:type="spellEnd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Маңғыстау</w:t>
            </w:r>
            <w:proofErr w:type="spellEnd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Павлодар </w:t>
            </w:r>
            <w:proofErr w:type="spellStart"/>
            <w:r w:rsidRPr="00AB054E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олтүстік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Түркістан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Шымкент</w:t>
            </w: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қ.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Жетісу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587C24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Ұлытау 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587C24" w:rsidRPr="00203593" w:rsidTr="006E51CD">
        <w:trPr>
          <w:trHeight w:val="19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AB054E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Ақпан </w:t>
            </w: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</w:t>
            </w:r>
            <w:proofErr w:type="spellStart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иыны</w:t>
            </w:r>
            <w:proofErr w:type="spellEnd"/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C24" w:rsidRPr="00AB054E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begin"/>
            </w: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instrText xml:space="preserve"> =SUM(ABOVE) </w:instrText>
            </w: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separate"/>
            </w:r>
            <w:r w:rsidRPr="00AB054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382</w:t>
            </w:r>
            <w:r w:rsidRPr="00AB05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AB054E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AB054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begin"/>
            </w:r>
            <w:r w:rsidRPr="00AB0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instrText xml:space="preserve"> =SUM(ABOVE) </w:instrText>
            </w:r>
            <w:r w:rsidRPr="00AB0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AB054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t>47</w:t>
            </w:r>
            <w:r w:rsidRPr="00AB0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C24" w:rsidRPr="00AB054E" w:rsidRDefault="001C1934" w:rsidP="00AB054E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C24" w:rsidRPr="00AB054E" w:rsidRDefault="00587C24" w:rsidP="00AB054E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AB0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C24" w:rsidRPr="00AB054E" w:rsidRDefault="001C193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140</w:t>
            </w:r>
            <w:bookmarkStart w:id="0" w:name="_GoBack"/>
            <w:bookmarkEnd w:id="0"/>
          </w:p>
        </w:tc>
        <w:tc>
          <w:tcPr>
            <w:tcW w:w="768" w:type="dxa"/>
          </w:tcPr>
          <w:p w:rsidR="00587C24" w:rsidRPr="00DB5B0E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3E7306" w:rsidRDefault="003E7306" w:rsidP="009807CA">
      <w:pPr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203593" w:rsidRPr="009807CA" w:rsidRDefault="00203593" w:rsidP="009807CA">
      <w:pPr>
        <w:rPr>
          <w:lang w:val="kk-KZ"/>
        </w:rPr>
      </w:pPr>
    </w:p>
    <w:sectPr w:rsidR="00203593" w:rsidRPr="0098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B13"/>
    <w:multiLevelType w:val="hybridMultilevel"/>
    <w:tmpl w:val="8444CC2A"/>
    <w:lvl w:ilvl="0" w:tplc="C5EEE364">
      <w:start w:val="202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CA"/>
    <w:rsid w:val="000506F1"/>
    <w:rsid w:val="00057CB9"/>
    <w:rsid w:val="00122027"/>
    <w:rsid w:val="001C1934"/>
    <w:rsid w:val="001D65AC"/>
    <w:rsid w:val="001E3B27"/>
    <w:rsid w:val="00203593"/>
    <w:rsid w:val="00267508"/>
    <w:rsid w:val="002B739E"/>
    <w:rsid w:val="003E7306"/>
    <w:rsid w:val="00491FFC"/>
    <w:rsid w:val="004C2410"/>
    <w:rsid w:val="004F05AA"/>
    <w:rsid w:val="005639EA"/>
    <w:rsid w:val="00587C24"/>
    <w:rsid w:val="005E708D"/>
    <w:rsid w:val="006E51CD"/>
    <w:rsid w:val="007C35DD"/>
    <w:rsid w:val="00893FC6"/>
    <w:rsid w:val="00980739"/>
    <w:rsid w:val="009807CA"/>
    <w:rsid w:val="00AB054E"/>
    <w:rsid w:val="00E20266"/>
    <w:rsid w:val="00E34628"/>
    <w:rsid w:val="00E55BEF"/>
    <w:rsid w:val="00E9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947F"/>
  <w15:chartTrackingRefBased/>
  <w15:docId w15:val="{02AD0EDD-51AC-43CB-8DC6-146AA7B9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5A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34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46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3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AE595-E9F1-47B6-8295-A2BC6B37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Асель Имангалиева</cp:lastModifiedBy>
  <cp:revision>10</cp:revision>
  <dcterms:created xsi:type="dcterms:W3CDTF">2026-01-12T12:34:00Z</dcterms:created>
  <dcterms:modified xsi:type="dcterms:W3CDTF">2026-04-01T10:28:00Z</dcterms:modified>
</cp:coreProperties>
</file>