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B" w:rsidRDefault="00DD587B" w:rsidP="00DD587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063000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3000" w:rsidTr="00144FD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C" w:rsidRPr="0035315C" w:rsidRDefault="00063000" w:rsidP="00353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315C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="0035315C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="0035315C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5315C" w:rsidRPr="0035315C" w:rsidRDefault="0035315C" w:rsidP="00353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04-06.10.2017 год </w:t>
            </w:r>
          </w:p>
          <w:p w:rsidR="00063000" w:rsidRPr="00E35BEB" w:rsidRDefault="00063000" w:rsidP="00CF1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A4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Default="009C11A4" w:rsidP="009C11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1C23DF" w:rsidRDefault="001C23DF" w:rsidP="009C1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1C23DF" w:rsidRDefault="0035315C" w:rsidP="009C1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sz w:val="28"/>
                <w:szCs w:val="28"/>
              </w:rPr>
              <w:t xml:space="preserve">ОФ «Северо-Казахстанский </w:t>
            </w:r>
            <w:proofErr w:type="spellStart"/>
            <w:r w:rsidRPr="0035315C">
              <w:rPr>
                <w:rFonts w:ascii="Times New Roman" w:hAnsi="Times New Roman" w:cs="Times New Roman"/>
                <w:sz w:val="28"/>
                <w:szCs w:val="28"/>
              </w:rPr>
              <w:t>Орхусский</w:t>
            </w:r>
            <w:proofErr w:type="spellEnd"/>
            <w:r w:rsidRPr="0035315C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35315C" w:rsidTr="00E2463A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C" w:rsidRDefault="0035315C" w:rsidP="003531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5315C" w:rsidRPr="0035315C" w:rsidRDefault="0035315C" w:rsidP="003531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Турсинбаева</w:t>
            </w:r>
            <w:proofErr w:type="spellEnd"/>
            <w:r w:rsidRPr="00353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Анаркул</w:t>
            </w:r>
            <w:proofErr w:type="spellEnd"/>
            <w:r w:rsidRPr="00353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Есалиевна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C" w:rsidRPr="001C23DF" w:rsidRDefault="0035315C" w:rsidP="003531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15C">
              <w:rPr>
                <w:rFonts w:ascii="Times New Roman" w:hAnsi="Times New Roman"/>
                <w:sz w:val="28"/>
                <w:szCs w:val="28"/>
              </w:rPr>
              <w:t>«Казахский агротехнический университет им. С. Сейфуллина»</w:t>
            </w:r>
          </w:p>
        </w:tc>
      </w:tr>
      <w:tr w:rsidR="0035315C" w:rsidTr="00E2463A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C" w:rsidRDefault="0035315C" w:rsidP="003531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35315C" w:rsidRPr="0035315C" w:rsidRDefault="0035315C" w:rsidP="003531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Куатбаев</w:t>
            </w:r>
            <w:proofErr w:type="spellEnd"/>
            <w:r w:rsidRPr="00353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353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Тезекбаевич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C" w:rsidRPr="001C23DF" w:rsidRDefault="0035315C" w:rsidP="003531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15C">
              <w:rPr>
                <w:rFonts w:ascii="Times New Roman" w:hAnsi="Times New Roman"/>
                <w:sz w:val="28"/>
                <w:szCs w:val="28"/>
              </w:rPr>
              <w:t>«Казахский агротехнический университет им. С. Сейфуллина»</w:t>
            </w:r>
          </w:p>
        </w:tc>
      </w:tr>
      <w:tr w:rsidR="0035315C" w:rsidTr="00E2463A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C" w:rsidRDefault="0035315C" w:rsidP="003531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:rsidR="0035315C" w:rsidRPr="0035315C" w:rsidRDefault="0035315C" w:rsidP="003531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Жумадина</w:t>
            </w:r>
            <w:proofErr w:type="spellEnd"/>
            <w:r w:rsidRPr="00353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 w:rsidRPr="00353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15C">
              <w:rPr>
                <w:rFonts w:ascii="Times New Roman" w:hAnsi="Times New Roman"/>
                <w:sz w:val="28"/>
                <w:szCs w:val="28"/>
              </w:rPr>
              <w:t>Молдажановна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5C" w:rsidRPr="001C23DF" w:rsidRDefault="0035315C" w:rsidP="003531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15C">
              <w:rPr>
                <w:rFonts w:ascii="Times New Roman" w:hAnsi="Times New Roman"/>
                <w:sz w:val="28"/>
                <w:szCs w:val="28"/>
              </w:rPr>
              <w:t>«Казахский агротехнический университет им. С. Сейфуллина»</w:t>
            </w:r>
          </w:p>
        </w:tc>
      </w:tr>
    </w:tbl>
    <w:p w:rsidR="00704CF2" w:rsidRDefault="00704CF2">
      <w:bookmarkStart w:id="0" w:name="_GoBack"/>
      <w:bookmarkEnd w:id="0"/>
    </w:p>
    <w:sectPr w:rsidR="007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3"/>
    <w:rsid w:val="00044CDE"/>
    <w:rsid w:val="00063000"/>
    <w:rsid w:val="001C23DF"/>
    <w:rsid w:val="002F24A3"/>
    <w:rsid w:val="0035315C"/>
    <w:rsid w:val="00704CF2"/>
    <w:rsid w:val="00743516"/>
    <w:rsid w:val="009C11A4"/>
    <w:rsid w:val="00CF111E"/>
    <w:rsid w:val="00D774B3"/>
    <w:rsid w:val="00DD587B"/>
    <w:rsid w:val="00E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38-7595-4D3B-A470-73E42A1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10</cp:revision>
  <dcterms:created xsi:type="dcterms:W3CDTF">2017-06-09T09:50:00Z</dcterms:created>
  <dcterms:modified xsi:type="dcterms:W3CDTF">2017-10-26T05:53:00Z</dcterms:modified>
</cp:coreProperties>
</file>