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7B" w:rsidRDefault="00DD587B" w:rsidP="00DD587B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2017 году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617"/>
        <w:gridCol w:w="4629"/>
        <w:gridCol w:w="5103"/>
      </w:tblGrid>
      <w:tr w:rsidR="00063000" w:rsidTr="00D774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7B" w:rsidRPr="00063000" w:rsidRDefault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B" w:rsidRPr="00063000" w:rsidRDefault="00063000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063000" w:rsidTr="00144FD2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0" w:rsidRDefault="001C23DF" w:rsidP="000630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F11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6300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F11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6300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63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.2017  </w:t>
            </w:r>
          </w:p>
          <w:p w:rsidR="001C23DF" w:rsidRDefault="00063000" w:rsidP="00CF11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C23DF" w:rsidRPr="001C2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Государственный контроль в области охраны окружающей </w:t>
            </w:r>
          </w:p>
          <w:p w:rsidR="00063000" w:rsidRPr="00063000" w:rsidRDefault="001C23DF" w:rsidP="00CF11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3DF">
              <w:rPr>
                <w:rFonts w:ascii="Times New Roman" w:hAnsi="Times New Roman" w:cs="Times New Roman"/>
                <w:b/>
                <w:sz w:val="28"/>
                <w:szCs w:val="28"/>
              </w:rPr>
              <w:t>среды и природопользования</w:t>
            </w:r>
            <w:r w:rsidR="000630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9C11A4" w:rsidTr="00CF111E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Default="009C11A4" w:rsidP="009C11A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Pr="001C23DF" w:rsidRDefault="001C23DF" w:rsidP="009C11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Кожахмет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Ержан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Алтайулы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A4" w:rsidRPr="001C23DF" w:rsidRDefault="001C23DF" w:rsidP="009C11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3DF">
              <w:rPr>
                <w:rFonts w:ascii="Times New Roman" w:hAnsi="Times New Roman"/>
                <w:sz w:val="28"/>
                <w:szCs w:val="28"/>
              </w:rPr>
              <w:t xml:space="preserve">ОФ «Северо-Казахстанский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Орхусский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центр»</w:t>
            </w:r>
          </w:p>
        </w:tc>
      </w:tr>
      <w:tr w:rsidR="001C23DF" w:rsidTr="00CF111E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F" w:rsidRDefault="001C23DF" w:rsidP="001C2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F" w:rsidRPr="001C23DF" w:rsidRDefault="001C23DF" w:rsidP="001C23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Мустина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Динар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Амербековна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F" w:rsidRPr="001C23DF" w:rsidRDefault="001C23DF" w:rsidP="001C23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3DF" w:rsidTr="00CF111E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F" w:rsidRDefault="001C23DF" w:rsidP="001C2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F" w:rsidRPr="001C23DF" w:rsidRDefault="001C23DF" w:rsidP="001C23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Актанов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Адилжан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Каиргазинович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F" w:rsidRPr="001C23DF" w:rsidRDefault="001C23DF" w:rsidP="001C23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3DF" w:rsidTr="00CF111E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F" w:rsidRDefault="001C23DF" w:rsidP="001C2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F" w:rsidRPr="001C23DF" w:rsidRDefault="001C23DF" w:rsidP="001C23DF">
            <w:pPr>
              <w:rPr>
                <w:rFonts w:ascii="Times New Roman" w:hAnsi="Times New Roman"/>
                <w:sz w:val="28"/>
                <w:szCs w:val="28"/>
              </w:rPr>
            </w:pPr>
            <w:r w:rsidRPr="001C23DF">
              <w:rPr>
                <w:rFonts w:ascii="Times New Roman" w:hAnsi="Times New Roman"/>
                <w:sz w:val="28"/>
                <w:szCs w:val="28"/>
              </w:rPr>
              <w:t xml:space="preserve">Габдуллин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Адилет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Жумашевич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F" w:rsidRPr="001C23DF" w:rsidRDefault="001C23DF" w:rsidP="001C23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23DF" w:rsidTr="00CF111E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F" w:rsidRDefault="001C23DF" w:rsidP="001C23D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F" w:rsidRPr="001C23DF" w:rsidRDefault="001C23DF" w:rsidP="001C23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Кайдаров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Аян</w:t>
            </w:r>
            <w:proofErr w:type="spellEnd"/>
            <w:r w:rsidRPr="001C23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23DF">
              <w:rPr>
                <w:rFonts w:ascii="Times New Roman" w:hAnsi="Times New Roman"/>
                <w:sz w:val="28"/>
                <w:szCs w:val="28"/>
              </w:rPr>
              <w:t>Еркинович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DF" w:rsidRPr="001C23DF" w:rsidRDefault="001C23DF" w:rsidP="001C23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4CF2" w:rsidRDefault="00704CF2">
      <w:bookmarkStart w:id="0" w:name="_GoBack"/>
      <w:bookmarkEnd w:id="0"/>
    </w:p>
    <w:sectPr w:rsidR="0070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A3"/>
    <w:rsid w:val="00063000"/>
    <w:rsid w:val="001C23DF"/>
    <w:rsid w:val="002F24A3"/>
    <w:rsid w:val="00704CF2"/>
    <w:rsid w:val="00743516"/>
    <w:rsid w:val="009C11A4"/>
    <w:rsid w:val="00CF111E"/>
    <w:rsid w:val="00D774B3"/>
    <w:rsid w:val="00D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5C38-7595-4D3B-A470-73E42A18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6</cp:revision>
  <dcterms:created xsi:type="dcterms:W3CDTF">2017-06-09T09:50:00Z</dcterms:created>
  <dcterms:modified xsi:type="dcterms:W3CDTF">2017-09-22T12:20:00Z</dcterms:modified>
</cp:coreProperties>
</file>