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5103"/>
      </w:tblGrid>
      <w:tr w:rsidR="00951242" w:rsidTr="00677F93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103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677F93">
        <w:tc>
          <w:tcPr>
            <w:tcW w:w="10065" w:type="dxa"/>
            <w:gridSpan w:val="3"/>
          </w:tcPr>
          <w:p w:rsidR="00951242" w:rsidRPr="00301C06" w:rsidRDefault="0089635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</w:t>
            </w:r>
            <w:proofErr w:type="spellEnd"/>
            <w:r w:rsidR="008963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96355" w:rsidRPr="00896355" w:rsidTr="00677F93">
        <w:trPr>
          <w:trHeight w:val="601"/>
        </w:trPr>
        <w:tc>
          <w:tcPr>
            <w:tcW w:w="606" w:type="dxa"/>
          </w:tcPr>
          <w:p w:rsidR="00896355" w:rsidRPr="00E61DCB" w:rsidRDefault="00896355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896355" w:rsidRPr="004F70C7" w:rsidRDefault="00896355" w:rsidP="008963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Есеновна</w:t>
            </w:r>
            <w:proofErr w:type="spellEnd"/>
          </w:p>
        </w:tc>
        <w:tc>
          <w:tcPr>
            <w:tcW w:w="5103" w:type="dxa"/>
          </w:tcPr>
          <w:p w:rsidR="00896355" w:rsidRPr="00896355" w:rsidRDefault="00896355" w:rsidP="00896355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6355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ar-SA"/>
              </w:rPr>
              <w:t>«Л.Н. Гумилев атындағы Еуразия ұлттық университеті» ШЖҚ РМК</w:t>
            </w:r>
          </w:p>
        </w:tc>
      </w:tr>
      <w:tr w:rsidR="00896355" w:rsidTr="00677F93">
        <w:trPr>
          <w:trHeight w:val="601"/>
        </w:trPr>
        <w:tc>
          <w:tcPr>
            <w:tcW w:w="606" w:type="dxa"/>
          </w:tcPr>
          <w:p w:rsidR="00896355" w:rsidRDefault="00896355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896355" w:rsidRPr="004F70C7" w:rsidRDefault="00896355" w:rsidP="00896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Канбетов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Шахмуратович</w:t>
            </w:r>
            <w:proofErr w:type="spellEnd"/>
          </w:p>
        </w:tc>
        <w:tc>
          <w:tcPr>
            <w:tcW w:w="5103" w:type="dxa"/>
          </w:tcPr>
          <w:p w:rsidR="00896355" w:rsidRPr="00896355" w:rsidRDefault="00896355" w:rsidP="008963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96355">
              <w:rPr>
                <w:rFonts w:ascii="Times New Roman" w:hAnsi="Times New Roman"/>
                <w:sz w:val="28"/>
                <w:szCs w:val="28"/>
                <w:lang w:val="kk-KZ"/>
              </w:rPr>
              <w:t>ҚР БҒМ</w:t>
            </w:r>
            <w:r w:rsidRPr="00896355">
              <w:rPr>
                <w:rFonts w:ascii="Times New Roman" w:hAnsi="Times New Roman"/>
                <w:sz w:val="28"/>
                <w:szCs w:val="28"/>
              </w:rPr>
              <w:t xml:space="preserve"> «Атырау</w:t>
            </w:r>
            <w:r w:rsidRPr="008963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мұнай және газ университеті</w:t>
            </w:r>
            <w:r w:rsidRPr="0089635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96355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емес акционерлік қоғамы</w:t>
            </w:r>
          </w:p>
        </w:tc>
      </w:tr>
      <w:tr w:rsidR="00896355" w:rsidRPr="00896355" w:rsidTr="00677F93">
        <w:trPr>
          <w:trHeight w:val="601"/>
        </w:trPr>
        <w:tc>
          <w:tcPr>
            <w:tcW w:w="606" w:type="dxa"/>
          </w:tcPr>
          <w:p w:rsidR="00896355" w:rsidRDefault="00896355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896355" w:rsidRPr="004F70C7" w:rsidRDefault="00896355" w:rsidP="008963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Жусупбекова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5103" w:type="dxa"/>
          </w:tcPr>
          <w:p w:rsidR="00896355" w:rsidRDefault="00896355" w:rsidP="008963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63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«Қазақстан Республикасындағы </w:t>
            </w:r>
          </w:p>
          <w:p w:rsidR="00896355" w:rsidRPr="00896355" w:rsidRDefault="00896355" w:rsidP="008963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896355">
              <w:rPr>
                <w:rFonts w:ascii="Times New Roman" w:hAnsi="Times New Roman"/>
                <w:sz w:val="28"/>
                <w:szCs w:val="28"/>
                <w:lang w:val="kk-KZ"/>
              </w:rPr>
              <w:t>В.И. Вернадский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96355">
              <w:rPr>
                <w:rFonts w:ascii="Times New Roman" w:hAnsi="Times New Roman"/>
                <w:sz w:val="28"/>
                <w:szCs w:val="28"/>
                <w:lang w:val="kk-KZ"/>
              </w:rPr>
              <w:t>атындағы үкіметтік емес экологиялық қор» ҚҚ</w:t>
            </w:r>
          </w:p>
        </w:tc>
      </w:tr>
      <w:tr w:rsidR="00896355" w:rsidTr="00677F93">
        <w:trPr>
          <w:trHeight w:val="601"/>
        </w:trPr>
        <w:tc>
          <w:tcPr>
            <w:tcW w:w="606" w:type="dxa"/>
          </w:tcPr>
          <w:p w:rsidR="00896355" w:rsidRDefault="00896355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896355" w:rsidRPr="004F70C7" w:rsidRDefault="00896355" w:rsidP="008963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Тельтаев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Ерлик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Ногайбекович</w:t>
            </w:r>
            <w:proofErr w:type="spellEnd"/>
          </w:p>
        </w:tc>
        <w:tc>
          <w:tcPr>
            <w:tcW w:w="5103" w:type="dxa"/>
          </w:tcPr>
          <w:p w:rsidR="00896355" w:rsidRPr="00896355" w:rsidRDefault="00896355" w:rsidP="00896355">
            <w:pPr>
              <w:rPr>
                <w:lang w:val="kk-KZ"/>
              </w:rPr>
            </w:pPr>
            <w:r w:rsidRPr="00896355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896355" w:rsidRPr="00896355" w:rsidTr="00677F93">
        <w:trPr>
          <w:trHeight w:val="601"/>
        </w:trPr>
        <w:tc>
          <w:tcPr>
            <w:tcW w:w="606" w:type="dxa"/>
          </w:tcPr>
          <w:p w:rsidR="00896355" w:rsidRDefault="00896355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896355" w:rsidRPr="004F70C7" w:rsidRDefault="00896355" w:rsidP="008963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Махимова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Альмира Муратовна</w:t>
            </w:r>
          </w:p>
        </w:tc>
        <w:tc>
          <w:tcPr>
            <w:tcW w:w="5103" w:type="dxa"/>
          </w:tcPr>
          <w:p w:rsidR="00896355" w:rsidRPr="00896355" w:rsidRDefault="00896355" w:rsidP="008963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355">
              <w:rPr>
                <w:rFonts w:ascii="Times New Roman" w:hAnsi="Times New Roman"/>
                <w:sz w:val="28"/>
                <w:szCs w:val="28"/>
                <w:lang w:val="kk-KZ"/>
              </w:rPr>
              <w:t>«М. Тынышбаев атындағы Қазақ көлік және коммуникациялар академиясының Алматы көлік колледжі» ЖШС</w:t>
            </w:r>
          </w:p>
        </w:tc>
      </w:tr>
    </w:tbl>
    <w:p w:rsidR="00896355" w:rsidRPr="00896355" w:rsidRDefault="00896355">
      <w:pPr>
        <w:rPr>
          <w:lang w:val="kk-KZ"/>
        </w:rPr>
      </w:pPr>
      <w:bookmarkStart w:id="0" w:name="_GoBack"/>
      <w:bookmarkEnd w:id="0"/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5631E9"/>
    <w:rsid w:val="008771C2"/>
    <w:rsid w:val="00896355"/>
    <w:rsid w:val="00951242"/>
    <w:rsid w:val="00D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6</cp:revision>
  <dcterms:created xsi:type="dcterms:W3CDTF">2017-11-03T04:19:00Z</dcterms:created>
  <dcterms:modified xsi:type="dcterms:W3CDTF">2018-02-19T09:00:00Z</dcterms:modified>
</cp:coreProperties>
</file>