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4F7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  <w:bookmarkStart w:id="0" w:name="_GoBack"/>
      <w:bookmarkEnd w:id="0"/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4678"/>
      </w:tblGrid>
      <w:tr w:rsidR="00C2733D" w:rsidTr="004F70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063000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063000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063000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Tr="004F70C7">
        <w:trPr>
          <w:trHeight w:val="67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35315C" w:rsidRDefault="00C2733D" w:rsidP="00677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31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Экологический кодекс. </w:t>
            </w:r>
            <w:proofErr w:type="spellStart"/>
            <w:r w:rsidR="00B31187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Правоприменение</w:t>
            </w:r>
            <w:proofErr w:type="spellEnd"/>
            <w:r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E35BEB" w:rsidRDefault="004F70C7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C2733D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</w:t>
            </w:r>
            <w:r w:rsidR="00B311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2733D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2733D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B31187" w:rsidTr="004F70C7">
        <w:trPr>
          <w:trHeight w:val="601"/>
        </w:trPr>
        <w:tc>
          <w:tcPr>
            <w:tcW w:w="710" w:type="dxa"/>
          </w:tcPr>
          <w:p w:rsidR="00B31187" w:rsidRPr="004F70C7" w:rsidRDefault="00B31187" w:rsidP="004F7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70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394" w:type="dxa"/>
          </w:tcPr>
          <w:p w:rsidR="00B31187" w:rsidRPr="004F70C7" w:rsidRDefault="004F70C7" w:rsidP="00B311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F70C7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Есеновна</w:t>
            </w:r>
            <w:proofErr w:type="spellEnd"/>
          </w:p>
        </w:tc>
        <w:tc>
          <w:tcPr>
            <w:tcW w:w="4678" w:type="dxa"/>
          </w:tcPr>
          <w:p w:rsidR="00B31187" w:rsidRPr="004F70C7" w:rsidRDefault="004F70C7" w:rsidP="00B3118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70C7">
              <w:rPr>
                <w:rFonts w:ascii="Times New Roman" w:hAnsi="Times New Roman"/>
                <w:sz w:val="28"/>
                <w:szCs w:val="28"/>
              </w:rPr>
              <w:t>РГП на ПХВ «Евразийский национальный университет имени Л.Н. Гумилева»</w:t>
            </w:r>
          </w:p>
        </w:tc>
      </w:tr>
      <w:tr w:rsidR="00B31187" w:rsidTr="004F70C7">
        <w:trPr>
          <w:trHeight w:val="601"/>
        </w:trPr>
        <w:tc>
          <w:tcPr>
            <w:tcW w:w="710" w:type="dxa"/>
          </w:tcPr>
          <w:p w:rsidR="00B31187" w:rsidRPr="004F70C7" w:rsidRDefault="00B31187" w:rsidP="004F7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70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94" w:type="dxa"/>
          </w:tcPr>
          <w:p w:rsidR="00B31187" w:rsidRPr="004F70C7" w:rsidRDefault="004F70C7" w:rsidP="00B311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Канбетов</w:t>
            </w:r>
            <w:proofErr w:type="spellEnd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Асылбек</w:t>
            </w:r>
            <w:proofErr w:type="spellEnd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Шахмуратович</w:t>
            </w:r>
            <w:proofErr w:type="spellEnd"/>
          </w:p>
        </w:tc>
        <w:tc>
          <w:tcPr>
            <w:tcW w:w="4678" w:type="dxa"/>
          </w:tcPr>
          <w:p w:rsidR="00B31187" w:rsidRPr="004F70C7" w:rsidRDefault="004F70C7" w:rsidP="004F70C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РГП на ПХВ «</w:t>
            </w: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Атырауский</w:t>
            </w:r>
            <w:proofErr w:type="spellEnd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нефти и газа» МОН РК</w:t>
            </w:r>
          </w:p>
        </w:tc>
      </w:tr>
      <w:tr w:rsidR="00B31187" w:rsidTr="004F70C7">
        <w:trPr>
          <w:trHeight w:val="601"/>
        </w:trPr>
        <w:tc>
          <w:tcPr>
            <w:tcW w:w="710" w:type="dxa"/>
          </w:tcPr>
          <w:p w:rsidR="00B31187" w:rsidRPr="004F70C7" w:rsidRDefault="00B31187" w:rsidP="004F7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70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94" w:type="dxa"/>
          </w:tcPr>
          <w:p w:rsidR="00B31187" w:rsidRPr="004F70C7" w:rsidRDefault="004F70C7" w:rsidP="00B311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Жусупбекова</w:t>
            </w:r>
            <w:proofErr w:type="spellEnd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Даулетовна</w:t>
            </w:r>
            <w:proofErr w:type="spellEnd"/>
          </w:p>
        </w:tc>
        <w:tc>
          <w:tcPr>
            <w:tcW w:w="4678" w:type="dxa"/>
          </w:tcPr>
          <w:p w:rsidR="004F70C7" w:rsidRPr="004F70C7" w:rsidRDefault="004F70C7" w:rsidP="004F70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7">
              <w:rPr>
                <w:rFonts w:ascii="Times New Roman" w:hAnsi="Times New Roman" w:cs="Times New Roman"/>
                <w:sz w:val="28"/>
                <w:szCs w:val="28"/>
              </w:rPr>
              <w:t xml:space="preserve">ОФ «Неправительственный экологический фонд </w:t>
            </w:r>
          </w:p>
          <w:p w:rsidR="00B31187" w:rsidRPr="004F70C7" w:rsidRDefault="004F70C7" w:rsidP="004F70C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В.И. Вернадского в Республике Казахстан»</w:t>
            </w:r>
          </w:p>
        </w:tc>
      </w:tr>
      <w:tr w:rsidR="00B31187" w:rsidTr="004F70C7">
        <w:trPr>
          <w:trHeight w:val="601"/>
        </w:trPr>
        <w:tc>
          <w:tcPr>
            <w:tcW w:w="710" w:type="dxa"/>
          </w:tcPr>
          <w:p w:rsidR="00B31187" w:rsidRPr="004F70C7" w:rsidRDefault="00B31187" w:rsidP="004F7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70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394" w:type="dxa"/>
          </w:tcPr>
          <w:p w:rsidR="00B31187" w:rsidRPr="004F70C7" w:rsidRDefault="004F70C7" w:rsidP="00B311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Тельтаев</w:t>
            </w:r>
            <w:proofErr w:type="spellEnd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Ерлик</w:t>
            </w:r>
            <w:proofErr w:type="spellEnd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Ногайбекович</w:t>
            </w:r>
            <w:proofErr w:type="spellEnd"/>
          </w:p>
        </w:tc>
        <w:tc>
          <w:tcPr>
            <w:tcW w:w="4678" w:type="dxa"/>
          </w:tcPr>
          <w:p w:rsidR="00B31187" w:rsidRPr="004F70C7" w:rsidRDefault="004F70C7" w:rsidP="004F70C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  <w:tr w:rsidR="00B31187" w:rsidTr="004F70C7">
        <w:trPr>
          <w:trHeight w:val="601"/>
        </w:trPr>
        <w:tc>
          <w:tcPr>
            <w:tcW w:w="710" w:type="dxa"/>
          </w:tcPr>
          <w:p w:rsidR="00B31187" w:rsidRPr="004F70C7" w:rsidRDefault="00B31187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31187" w:rsidRPr="004F70C7" w:rsidRDefault="004F70C7" w:rsidP="00B3118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Махимова</w:t>
            </w:r>
            <w:proofErr w:type="spellEnd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 xml:space="preserve"> Альмира Муратовна</w:t>
            </w:r>
          </w:p>
        </w:tc>
        <w:tc>
          <w:tcPr>
            <w:tcW w:w="4678" w:type="dxa"/>
          </w:tcPr>
          <w:p w:rsidR="004F70C7" w:rsidRDefault="004F70C7" w:rsidP="004F70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Алматинский</w:t>
            </w:r>
            <w:proofErr w:type="spellEnd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транспортный колледж Казахской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академии транспорта и коммуникации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 </w:t>
            </w:r>
          </w:p>
          <w:p w:rsidR="00B31187" w:rsidRPr="004F70C7" w:rsidRDefault="004F70C7" w:rsidP="004F70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0C7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Тынышпаева</w:t>
            </w:r>
            <w:proofErr w:type="spellEnd"/>
            <w:r w:rsidRPr="004F70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4F70C7"/>
    <w:rsid w:val="008771C2"/>
    <w:rsid w:val="00A37242"/>
    <w:rsid w:val="00B31187"/>
    <w:rsid w:val="00B56E6B"/>
    <w:rsid w:val="00C2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630</Characters>
  <Application>Microsoft Office Word</Application>
  <DocSecurity>0</DocSecurity>
  <Lines>5</Lines>
  <Paragraphs>1</Paragraphs>
  <ScaleCrop>false</ScaleCrop>
  <Company>SPecialiST RePack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7</cp:revision>
  <dcterms:created xsi:type="dcterms:W3CDTF">2017-11-03T04:13:00Z</dcterms:created>
  <dcterms:modified xsi:type="dcterms:W3CDTF">2018-02-19T08:54:00Z</dcterms:modified>
</cp:coreProperties>
</file>