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bookmarkStart w:id="0" w:name="_GoBack"/>
      <w:bookmarkEnd w:id="0"/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073"/>
        <w:gridCol w:w="5386"/>
      </w:tblGrid>
      <w:tr w:rsidR="00E61DCB" w:rsidTr="00EB7D59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073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86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EB7D59">
        <w:tc>
          <w:tcPr>
            <w:tcW w:w="10065" w:type="dxa"/>
            <w:gridSpan w:val="3"/>
          </w:tcPr>
          <w:p w:rsidR="00E61DCB" w:rsidRPr="00301C06" w:rsidRDefault="00EB7D59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7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B7D59" w:rsidTr="00EB7D59">
        <w:trPr>
          <w:trHeight w:val="483"/>
        </w:trPr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73" w:type="dxa"/>
          </w:tcPr>
          <w:p w:rsidR="00EB7D59" w:rsidRPr="00A30A3F" w:rsidRDefault="00EB7D59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A3F">
              <w:rPr>
                <w:rFonts w:ascii="Times New Roman" w:hAnsi="Times New Roman"/>
                <w:sz w:val="28"/>
                <w:szCs w:val="28"/>
              </w:rPr>
              <w:t>Бенц</w:t>
            </w:r>
            <w:proofErr w:type="spellEnd"/>
            <w:r w:rsidRPr="00A30A3F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386" w:type="dxa"/>
          </w:tcPr>
          <w:p w:rsidR="00EB7D59" w:rsidRPr="00EB7D59" w:rsidRDefault="00EB7D59" w:rsidP="00EB7D59">
            <w:pPr>
              <w:rPr>
                <w:rFonts w:ascii="Times New Roman" w:hAnsi="Times New Roman"/>
                <w:sz w:val="28"/>
                <w:szCs w:val="28"/>
              </w:rPr>
            </w:pPr>
            <w:r w:rsidRPr="00EB7D59">
              <w:rPr>
                <w:rFonts w:ascii="Times New Roman" w:hAnsi="Times New Roman"/>
                <w:sz w:val="28"/>
                <w:szCs w:val="28"/>
                <w:lang w:val="kk-KZ"/>
              </w:rPr>
              <w:t>Қазтұтынуодағы Қарағанды экономикалық университеті</w:t>
            </w:r>
          </w:p>
        </w:tc>
      </w:tr>
      <w:tr w:rsidR="00EB7D59" w:rsidTr="00EB7D59"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73" w:type="dxa"/>
          </w:tcPr>
          <w:p w:rsidR="00EB7D59" w:rsidRPr="00A677D9" w:rsidRDefault="00EB7D59" w:rsidP="00EB7D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77D9">
              <w:rPr>
                <w:rFonts w:ascii="Times New Roman" w:hAnsi="Times New Roman"/>
                <w:sz w:val="28"/>
                <w:szCs w:val="28"/>
              </w:rPr>
              <w:t>Ешмагамбетова</w:t>
            </w:r>
            <w:proofErr w:type="spellEnd"/>
            <w:r w:rsidRPr="00A67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77D9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A67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77D9">
              <w:rPr>
                <w:rFonts w:ascii="Times New Roman" w:hAnsi="Times New Roman"/>
                <w:sz w:val="28"/>
                <w:szCs w:val="28"/>
              </w:rPr>
              <w:t>Борашевна</w:t>
            </w:r>
            <w:proofErr w:type="spellEnd"/>
          </w:p>
        </w:tc>
        <w:tc>
          <w:tcPr>
            <w:tcW w:w="5386" w:type="dxa"/>
          </w:tcPr>
          <w:p w:rsidR="00EB7D59" w:rsidRPr="00EB7D59" w:rsidRDefault="00EB7D59" w:rsidP="00EB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59">
              <w:rPr>
                <w:rFonts w:ascii="Times New Roman" w:hAnsi="Times New Roman"/>
                <w:sz w:val="28"/>
                <w:szCs w:val="28"/>
                <w:lang w:val="kk-KZ"/>
              </w:rPr>
              <w:t>Қазтұтынуодағы Қарағанды экономикалық университеті</w:t>
            </w:r>
          </w:p>
        </w:tc>
      </w:tr>
      <w:tr w:rsidR="00EB7D59" w:rsidTr="00EB7D59"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73" w:type="dxa"/>
          </w:tcPr>
          <w:p w:rsidR="00EB7D59" w:rsidRPr="00A677D9" w:rsidRDefault="00EB7D59" w:rsidP="00EB7D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77D9">
              <w:rPr>
                <w:rFonts w:ascii="Times New Roman" w:hAnsi="Times New Roman"/>
                <w:sz w:val="28"/>
                <w:szCs w:val="28"/>
              </w:rPr>
              <w:t>Тургамбеков</w:t>
            </w:r>
            <w:proofErr w:type="spellEnd"/>
            <w:r w:rsidRPr="00A67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77D9">
              <w:rPr>
                <w:rFonts w:ascii="Times New Roman" w:hAnsi="Times New Roman"/>
                <w:sz w:val="28"/>
                <w:szCs w:val="28"/>
              </w:rPr>
              <w:t>Галым</w:t>
            </w:r>
            <w:proofErr w:type="spellEnd"/>
            <w:r w:rsidRPr="00A677D9"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5386" w:type="dxa"/>
          </w:tcPr>
          <w:p w:rsidR="00EB7D59" w:rsidRPr="00EB7D59" w:rsidRDefault="00EB7D59" w:rsidP="00EB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59">
              <w:rPr>
                <w:rFonts w:ascii="Times New Roman" w:hAnsi="Times New Roman"/>
                <w:sz w:val="28"/>
                <w:szCs w:val="28"/>
                <w:lang w:val="kk-KZ"/>
              </w:rPr>
              <w:t>Қазтұтынуодағы Қарағанды экономикалық университеті</w:t>
            </w:r>
          </w:p>
        </w:tc>
      </w:tr>
    </w:tbl>
    <w:p w:rsidR="00E61DCB" w:rsidRDefault="00E61DCB" w:rsidP="00E61DCB"/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C"/>
    <w:rsid w:val="004A1BAC"/>
    <w:rsid w:val="00704CF2"/>
    <w:rsid w:val="00E61DCB"/>
    <w:rsid w:val="00EB7D59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31EC-C927-4F3A-94BE-366D422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</cp:revision>
  <dcterms:created xsi:type="dcterms:W3CDTF">2017-06-09T10:09:00Z</dcterms:created>
  <dcterms:modified xsi:type="dcterms:W3CDTF">2017-07-14T05:00:00Z</dcterms:modified>
</cp:coreProperties>
</file>