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87B" w:rsidRDefault="00DD587B" w:rsidP="00DD587B">
      <w:pPr>
        <w:spacing w:before="100" w:beforeAutospacing="1" w:after="100" w:afterAutospacing="1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2017 году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617"/>
        <w:gridCol w:w="4629"/>
        <w:gridCol w:w="5103"/>
      </w:tblGrid>
      <w:tr w:rsidR="00063000" w:rsidTr="00D774B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063000" w:rsidRDefault="00063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00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7B" w:rsidRPr="00063000" w:rsidRDefault="00063000" w:rsidP="00063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000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7B" w:rsidRPr="00063000" w:rsidRDefault="00063000" w:rsidP="00063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00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063000" w:rsidTr="00144FD2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0" w:rsidRDefault="00E35BEB" w:rsidP="00063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6300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063000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1C23D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63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.2017  </w:t>
            </w:r>
          </w:p>
          <w:p w:rsidR="00063000" w:rsidRPr="00E35BEB" w:rsidRDefault="00063000" w:rsidP="00CF11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BE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35BEB" w:rsidRPr="00E35BEB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Экологическая экспертиза и регулирование природопользования</w:t>
            </w:r>
            <w:r w:rsidRPr="00E35B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9C11A4" w:rsidTr="00CF111E">
        <w:trPr>
          <w:trHeight w:val="6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A4" w:rsidRDefault="009C11A4" w:rsidP="009C11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A4" w:rsidRPr="001C23DF" w:rsidRDefault="001C23DF" w:rsidP="009C11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23DF">
              <w:rPr>
                <w:rFonts w:ascii="Times New Roman" w:hAnsi="Times New Roman"/>
                <w:sz w:val="28"/>
                <w:szCs w:val="28"/>
              </w:rPr>
              <w:t>Кожахмет</w:t>
            </w:r>
            <w:proofErr w:type="spellEnd"/>
            <w:r w:rsidRPr="001C23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23DF">
              <w:rPr>
                <w:rFonts w:ascii="Times New Roman" w:hAnsi="Times New Roman"/>
                <w:sz w:val="28"/>
                <w:szCs w:val="28"/>
              </w:rPr>
              <w:t>Ержан</w:t>
            </w:r>
            <w:proofErr w:type="spellEnd"/>
            <w:r w:rsidRPr="001C23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23DF">
              <w:rPr>
                <w:rFonts w:ascii="Times New Roman" w:hAnsi="Times New Roman"/>
                <w:sz w:val="28"/>
                <w:szCs w:val="28"/>
              </w:rPr>
              <w:t>Алтайулы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A4" w:rsidRPr="001C23DF" w:rsidRDefault="001C23DF" w:rsidP="009C11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3DF">
              <w:rPr>
                <w:rFonts w:ascii="Times New Roman" w:hAnsi="Times New Roman"/>
                <w:sz w:val="28"/>
                <w:szCs w:val="28"/>
              </w:rPr>
              <w:t xml:space="preserve">ОФ «Северо-Казахстанский </w:t>
            </w:r>
            <w:proofErr w:type="spellStart"/>
            <w:r w:rsidRPr="001C23DF">
              <w:rPr>
                <w:rFonts w:ascii="Times New Roman" w:hAnsi="Times New Roman"/>
                <w:sz w:val="28"/>
                <w:szCs w:val="28"/>
              </w:rPr>
              <w:t>Орхусский</w:t>
            </w:r>
            <w:proofErr w:type="spellEnd"/>
            <w:r w:rsidRPr="001C23DF">
              <w:rPr>
                <w:rFonts w:ascii="Times New Roman" w:hAnsi="Times New Roman"/>
                <w:sz w:val="28"/>
                <w:szCs w:val="28"/>
              </w:rPr>
              <w:t xml:space="preserve"> центр»</w:t>
            </w:r>
          </w:p>
        </w:tc>
      </w:tr>
      <w:tr w:rsidR="00E35BEB" w:rsidTr="00CF111E">
        <w:trPr>
          <w:trHeight w:val="6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EB" w:rsidRDefault="00E35BEB" w:rsidP="00E35B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EB" w:rsidRPr="00E35BEB" w:rsidRDefault="00E35BEB" w:rsidP="00E35B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BE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Нұрғожин Ринат Асқарұлы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EB" w:rsidRPr="001C23DF" w:rsidRDefault="00E35BEB" w:rsidP="00E35B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BEB" w:rsidTr="00CF111E">
        <w:trPr>
          <w:trHeight w:val="6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EB" w:rsidRDefault="00E35BEB" w:rsidP="00E35B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EB" w:rsidRPr="00E35BEB" w:rsidRDefault="00E35BEB" w:rsidP="00E35B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Трашпаев</w:t>
            </w:r>
            <w:proofErr w:type="spellEnd"/>
            <w:r w:rsidRPr="00E3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Мухит</w:t>
            </w:r>
            <w:proofErr w:type="spellEnd"/>
            <w:r w:rsidRPr="00E3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Серикканович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EB" w:rsidRPr="001C23DF" w:rsidRDefault="00E35BEB" w:rsidP="00E35B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BEB" w:rsidTr="00CF111E">
        <w:trPr>
          <w:trHeight w:val="6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EB" w:rsidRDefault="00E35BEB" w:rsidP="00E35B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EB" w:rsidRPr="00E35BEB" w:rsidRDefault="00E35BEB" w:rsidP="00E35B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Туякбаева</w:t>
            </w:r>
            <w:proofErr w:type="spellEnd"/>
            <w:r w:rsidRPr="00E3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Айнур</w:t>
            </w:r>
            <w:proofErr w:type="spellEnd"/>
            <w:r w:rsidRPr="00E3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Мирбулатовна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EB" w:rsidRPr="001C23DF" w:rsidRDefault="00E35BEB" w:rsidP="00E35B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23DF" w:rsidTr="00CF111E">
        <w:trPr>
          <w:trHeight w:val="6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DF" w:rsidRDefault="001C23DF" w:rsidP="001C23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DF" w:rsidRPr="00E35BEB" w:rsidRDefault="00E35BEB" w:rsidP="001C23D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Саркулова</w:t>
            </w:r>
            <w:proofErr w:type="spellEnd"/>
            <w:r w:rsidRPr="00E3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Салтанат</w:t>
            </w:r>
            <w:proofErr w:type="spellEnd"/>
            <w:r w:rsidRPr="00E3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Курмангалиевна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DF" w:rsidRPr="001C23DF" w:rsidRDefault="001C23DF" w:rsidP="001C23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4CF2" w:rsidRDefault="00704CF2"/>
    <w:sectPr w:rsidR="0070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A3"/>
    <w:rsid w:val="00063000"/>
    <w:rsid w:val="001C23DF"/>
    <w:rsid w:val="002F24A3"/>
    <w:rsid w:val="00704CF2"/>
    <w:rsid w:val="00743516"/>
    <w:rsid w:val="009C11A4"/>
    <w:rsid w:val="00CF111E"/>
    <w:rsid w:val="00D774B3"/>
    <w:rsid w:val="00DD587B"/>
    <w:rsid w:val="00E3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75C38-7595-4D3B-A470-73E42A18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8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8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8</cp:revision>
  <dcterms:created xsi:type="dcterms:W3CDTF">2017-06-09T09:50:00Z</dcterms:created>
  <dcterms:modified xsi:type="dcterms:W3CDTF">2017-09-22T12:24:00Z</dcterms:modified>
</cp:coreProperties>
</file>