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DD" w:rsidRDefault="00405C66" w:rsidP="00405C66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16A08">
        <w:rPr>
          <w:sz w:val="24"/>
          <w:szCs w:val="24"/>
        </w:rPr>
        <w:t>Анализ работы сайтов местных исполнительных органов по доступности населения к информации о процессах принятия решений</w:t>
      </w:r>
      <w:r w:rsidR="00A365DD">
        <w:rPr>
          <w:sz w:val="24"/>
          <w:szCs w:val="24"/>
        </w:rPr>
        <w:t xml:space="preserve"> за </w:t>
      </w:r>
      <w:r w:rsidR="006E57D5">
        <w:rPr>
          <w:sz w:val="24"/>
          <w:szCs w:val="24"/>
        </w:rPr>
        <w:t>июнь</w:t>
      </w:r>
      <w:r w:rsidR="00A365DD">
        <w:rPr>
          <w:sz w:val="24"/>
          <w:szCs w:val="24"/>
        </w:rPr>
        <w:t xml:space="preserve"> месяц 2017 года.</w:t>
      </w:r>
    </w:p>
    <w:p w:rsidR="00041A4D" w:rsidRPr="00A16A08" w:rsidRDefault="00041A4D" w:rsidP="00D12C0C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A16A08">
        <w:rPr>
          <w:sz w:val="24"/>
          <w:szCs w:val="24"/>
        </w:rPr>
        <w:t xml:space="preserve">Министерство энергетики Республики Казахстан </w:t>
      </w:r>
      <w:r w:rsidR="00D12C0C">
        <w:rPr>
          <w:sz w:val="24"/>
          <w:szCs w:val="24"/>
        </w:rPr>
        <w:t>проведя</w:t>
      </w:r>
      <w:r w:rsidRPr="00A16A08">
        <w:rPr>
          <w:sz w:val="24"/>
          <w:szCs w:val="24"/>
        </w:rPr>
        <w:t xml:space="preserve"> мониторинг доступности населения к информации о процессах принятия решений на сайтах государственных органов и учета мнения общественности отмечает следующее.</w:t>
      </w:r>
    </w:p>
    <w:p w:rsidR="00041A4D" w:rsidRDefault="00041A4D" w:rsidP="00D12C0C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A16A08">
        <w:rPr>
          <w:sz w:val="24"/>
          <w:szCs w:val="24"/>
        </w:rPr>
        <w:t xml:space="preserve">Проведенным анализом работы </w:t>
      </w:r>
      <w:r w:rsidR="00807D6E">
        <w:rPr>
          <w:sz w:val="24"/>
          <w:szCs w:val="24"/>
        </w:rPr>
        <w:t xml:space="preserve">местных исполнительных органов областей, городов Алматы и Астаны (далее – МИО) </w:t>
      </w:r>
      <w:r w:rsidRPr="00A16A08">
        <w:rPr>
          <w:sz w:val="24"/>
          <w:szCs w:val="24"/>
        </w:rPr>
        <w:t xml:space="preserve">в </w:t>
      </w:r>
      <w:r w:rsidR="006E57D5">
        <w:rPr>
          <w:sz w:val="24"/>
          <w:szCs w:val="24"/>
        </w:rPr>
        <w:t>июне</w:t>
      </w:r>
      <w:r w:rsidRPr="00A16A08">
        <w:rPr>
          <w:sz w:val="24"/>
          <w:szCs w:val="24"/>
        </w:rPr>
        <w:t xml:space="preserve"> месяце 2017 года на</w:t>
      </w:r>
      <w:r w:rsidRPr="004E4E2A">
        <w:rPr>
          <w:sz w:val="24"/>
          <w:szCs w:val="24"/>
        </w:rPr>
        <w:t xml:space="preserve"> офи</w:t>
      </w:r>
      <w:r>
        <w:rPr>
          <w:sz w:val="24"/>
          <w:szCs w:val="24"/>
        </w:rPr>
        <w:t xml:space="preserve">циальных сайтах территориальных </w:t>
      </w:r>
      <w:r w:rsidRPr="004E4E2A">
        <w:rPr>
          <w:sz w:val="24"/>
          <w:szCs w:val="24"/>
        </w:rPr>
        <w:t>Управлений природных ресурсов и регулирования природопользования </w:t>
      </w:r>
      <w:r w:rsidR="004F0DA6">
        <w:rPr>
          <w:bCs/>
          <w:sz w:val="24"/>
          <w:szCs w:val="24"/>
        </w:rPr>
        <w:t xml:space="preserve">согласно </w:t>
      </w:r>
      <w:r w:rsidR="004F0DA6" w:rsidRPr="004E4E2A">
        <w:rPr>
          <w:bCs/>
          <w:sz w:val="24"/>
          <w:szCs w:val="24"/>
        </w:rPr>
        <w:t>«Правил проведения общественных слушаний</w:t>
      </w:r>
      <w:r w:rsidR="004F0DA6" w:rsidRPr="004102CC">
        <w:rPr>
          <w:bCs/>
          <w:sz w:val="24"/>
          <w:szCs w:val="24"/>
        </w:rPr>
        <w:t>»</w:t>
      </w:r>
      <w:r w:rsidR="004F0DA6">
        <w:rPr>
          <w:bCs/>
          <w:sz w:val="24"/>
          <w:szCs w:val="24"/>
        </w:rPr>
        <w:t xml:space="preserve"> (далее – Правила) </w:t>
      </w:r>
      <w:r w:rsidRPr="004E4E2A">
        <w:rPr>
          <w:bCs/>
          <w:sz w:val="24"/>
          <w:szCs w:val="24"/>
        </w:rPr>
        <w:t>размещен</w:t>
      </w:r>
      <w:r w:rsidR="004F0DA6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</w:t>
      </w:r>
      <w:r w:rsidR="00475C7F">
        <w:rPr>
          <w:b/>
          <w:bCs/>
          <w:sz w:val="24"/>
          <w:szCs w:val="24"/>
        </w:rPr>
        <w:t>93</w:t>
      </w:r>
      <w:r>
        <w:rPr>
          <w:bCs/>
          <w:sz w:val="24"/>
          <w:szCs w:val="24"/>
        </w:rPr>
        <w:t xml:space="preserve"> </w:t>
      </w:r>
      <w:r w:rsidRPr="004E4E2A">
        <w:rPr>
          <w:bCs/>
          <w:sz w:val="24"/>
          <w:szCs w:val="24"/>
        </w:rPr>
        <w:t>–</w:t>
      </w:r>
      <w:r w:rsidRPr="00AC2406">
        <w:rPr>
          <w:bCs/>
          <w:color w:val="000000" w:themeColor="text1"/>
          <w:sz w:val="24"/>
          <w:szCs w:val="24"/>
        </w:rPr>
        <w:t xml:space="preserve"> </w:t>
      </w:r>
      <w:r w:rsidRPr="004E4E2A">
        <w:rPr>
          <w:bCs/>
          <w:sz w:val="24"/>
          <w:szCs w:val="24"/>
        </w:rPr>
        <w:t>объявлений</w:t>
      </w:r>
      <w:r>
        <w:rPr>
          <w:bCs/>
          <w:sz w:val="24"/>
          <w:szCs w:val="24"/>
        </w:rPr>
        <w:t>,</w:t>
      </w:r>
      <w:r w:rsidR="00A04EDB" w:rsidRPr="00A04EDB">
        <w:rPr>
          <w:bCs/>
          <w:color w:val="000000" w:themeColor="text1"/>
          <w:sz w:val="24"/>
          <w:szCs w:val="24"/>
        </w:rPr>
        <w:t xml:space="preserve"> </w:t>
      </w:r>
      <w:r w:rsidR="00743B9C">
        <w:rPr>
          <w:b/>
          <w:bCs/>
          <w:color w:val="000000" w:themeColor="text1"/>
          <w:sz w:val="24"/>
          <w:szCs w:val="24"/>
        </w:rPr>
        <w:t>51</w:t>
      </w:r>
      <w:r w:rsidRPr="00786E80">
        <w:rPr>
          <w:bCs/>
          <w:color w:val="000000" w:themeColor="text1"/>
          <w:sz w:val="24"/>
          <w:szCs w:val="24"/>
        </w:rPr>
        <w:t xml:space="preserve"> </w:t>
      </w:r>
      <w:r w:rsidRPr="001065D0">
        <w:rPr>
          <w:bCs/>
          <w:color w:val="000000" w:themeColor="text1"/>
          <w:sz w:val="24"/>
          <w:szCs w:val="24"/>
        </w:rPr>
        <w:t xml:space="preserve">– </w:t>
      </w:r>
      <w:r>
        <w:rPr>
          <w:bCs/>
          <w:sz w:val="24"/>
          <w:szCs w:val="24"/>
        </w:rPr>
        <w:t>протокол</w:t>
      </w:r>
      <w:r w:rsidR="003E5857">
        <w:rPr>
          <w:bCs/>
          <w:sz w:val="24"/>
          <w:szCs w:val="24"/>
        </w:rPr>
        <w:t>ов</w:t>
      </w:r>
      <w:r>
        <w:rPr>
          <w:bCs/>
          <w:sz w:val="24"/>
          <w:szCs w:val="24"/>
        </w:rPr>
        <w:t xml:space="preserve"> и </w:t>
      </w:r>
      <w:r w:rsidRPr="004E4E2A">
        <w:rPr>
          <w:bCs/>
          <w:sz w:val="24"/>
          <w:szCs w:val="24"/>
        </w:rPr>
        <w:t xml:space="preserve">выявлено нарушений </w:t>
      </w:r>
      <w:r>
        <w:rPr>
          <w:bCs/>
          <w:sz w:val="24"/>
          <w:szCs w:val="24"/>
        </w:rPr>
        <w:t xml:space="preserve">по срокам размещения </w:t>
      </w:r>
      <w:r w:rsidRPr="0095248E">
        <w:rPr>
          <w:b/>
          <w:bCs/>
          <w:sz w:val="24"/>
          <w:szCs w:val="24"/>
        </w:rPr>
        <w:t>-</w:t>
      </w:r>
      <w:r w:rsidR="006D6D83">
        <w:rPr>
          <w:b/>
          <w:bCs/>
          <w:sz w:val="24"/>
          <w:szCs w:val="24"/>
        </w:rPr>
        <w:t xml:space="preserve"> </w:t>
      </w:r>
      <w:r w:rsidR="003E5857" w:rsidRPr="00786E80">
        <w:rPr>
          <w:b/>
          <w:bCs/>
          <w:sz w:val="24"/>
          <w:szCs w:val="24"/>
          <w:lang w:val="kk-KZ"/>
        </w:rPr>
        <w:t>3</w:t>
      </w:r>
      <w:r w:rsidR="00743B9C">
        <w:rPr>
          <w:b/>
          <w:bCs/>
          <w:sz w:val="24"/>
          <w:szCs w:val="24"/>
          <w:lang w:val="kk-KZ"/>
        </w:rPr>
        <w:t>8</w:t>
      </w:r>
      <w:r w:rsidRPr="0053125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из них: по объявлениям </w:t>
      </w:r>
      <w:r w:rsidRPr="00786E80">
        <w:rPr>
          <w:bCs/>
          <w:sz w:val="24"/>
          <w:szCs w:val="24"/>
        </w:rPr>
        <w:t xml:space="preserve">– </w:t>
      </w:r>
      <w:r w:rsidR="003E5857" w:rsidRPr="00786E80">
        <w:rPr>
          <w:b/>
          <w:bCs/>
          <w:sz w:val="24"/>
          <w:szCs w:val="24"/>
        </w:rPr>
        <w:t>2</w:t>
      </w:r>
      <w:r w:rsidR="00743B9C">
        <w:rPr>
          <w:b/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и по протоколам </w:t>
      </w:r>
      <w:r w:rsidRPr="006C10FB">
        <w:rPr>
          <w:b/>
          <w:bCs/>
          <w:sz w:val="24"/>
          <w:szCs w:val="24"/>
        </w:rPr>
        <w:t>-</w:t>
      </w:r>
      <w:r w:rsidR="006D6D83">
        <w:rPr>
          <w:b/>
          <w:bCs/>
          <w:sz w:val="24"/>
          <w:szCs w:val="24"/>
        </w:rPr>
        <w:t xml:space="preserve"> </w:t>
      </w:r>
      <w:r w:rsidR="006D6D83" w:rsidRPr="00786E80">
        <w:rPr>
          <w:b/>
          <w:bCs/>
          <w:sz w:val="24"/>
          <w:szCs w:val="24"/>
        </w:rPr>
        <w:t>1</w:t>
      </w:r>
      <w:r w:rsidR="00D17D3F" w:rsidRPr="00786E80">
        <w:rPr>
          <w:b/>
          <w:bCs/>
          <w:sz w:val="24"/>
          <w:szCs w:val="24"/>
        </w:rPr>
        <w:t>4</w:t>
      </w:r>
      <w:r w:rsidRPr="00786E80">
        <w:rPr>
          <w:b/>
          <w:bCs/>
          <w:sz w:val="24"/>
          <w:szCs w:val="24"/>
        </w:rPr>
        <w:t>.</w:t>
      </w:r>
      <w:r w:rsidRPr="004E4E2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:rsidR="00041A4D" w:rsidRDefault="00D12C0C" w:rsidP="00D12C0C">
      <w:pPr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</w:t>
      </w:r>
      <w:r w:rsidR="00041A4D" w:rsidRPr="004E4E2A">
        <w:rPr>
          <w:rFonts w:ascii="Times New Roman" w:hAnsi="Times New Roman"/>
          <w:bCs/>
        </w:rPr>
        <w:t xml:space="preserve">ониторинг </w:t>
      </w:r>
      <w:r w:rsidR="00041A4D">
        <w:rPr>
          <w:rFonts w:ascii="Times New Roman" w:hAnsi="Times New Roman"/>
          <w:bCs/>
        </w:rPr>
        <w:t xml:space="preserve">за </w:t>
      </w:r>
      <w:r w:rsidR="00FC198E">
        <w:rPr>
          <w:rFonts w:ascii="Times New Roman" w:hAnsi="Times New Roman"/>
          <w:bCs/>
        </w:rPr>
        <w:t>июнь</w:t>
      </w:r>
      <w:r w:rsidR="00536364">
        <w:rPr>
          <w:rFonts w:ascii="Times New Roman" w:hAnsi="Times New Roman"/>
          <w:bCs/>
        </w:rPr>
        <w:t xml:space="preserve"> </w:t>
      </w:r>
      <w:r w:rsidR="00041A4D">
        <w:rPr>
          <w:rFonts w:ascii="Times New Roman" w:hAnsi="Times New Roman"/>
          <w:bCs/>
        </w:rPr>
        <w:t xml:space="preserve">м-ц 2017 г. </w:t>
      </w:r>
      <w:r w:rsidR="00041A4D" w:rsidRPr="004E4E2A">
        <w:rPr>
          <w:rFonts w:ascii="Times New Roman" w:hAnsi="Times New Roman"/>
          <w:bCs/>
        </w:rPr>
        <w:t xml:space="preserve">в разрезе </w:t>
      </w:r>
      <w:r w:rsidR="00792C0C">
        <w:rPr>
          <w:rFonts w:ascii="Times New Roman" w:hAnsi="Times New Roman"/>
          <w:bCs/>
        </w:rPr>
        <w:t>МИО</w:t>
      </w:r>
      <w:r w:rsidR="00041A4D" w:rsidRPr="004E4E2A">
        <w:rPr>
          <w:rFonts w:ascii="Times New Roman" w:hAnsi="Times New Roman"/>
          <w:bCs/>
        </w:rPr>
        <w:t>:</w:t>
      </w:r>
    </w:p>
    <w:p w:rsidR="00041A4D" w:rsidRPr="00041A4D" w:rsidRDefault="00041A4D" w:rsidP="00041A4D">
      <w:pPr>
        <w:ind w:firstLine="567"/>
        <w:rPr>
          <w:rFonts w:ascii="Times New Roman" w:hAnsi="Times New Roman"/>
          <w:bCs/>
          <w:sz w:val="12"/>
          <w:szCs w:val="12"/>
        </w:rPr>
      </w:pPr>
    </w:p>
    <w:tbl>
      <w:tblPr>
        <w:tblStyle w:val="a3"/>
        <w:tblW w:w="849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750"/>
        <w:gridCol w:w="1418"/>
        <w:gridCol w:w="1453"/>
        <w:gridCol w:w="1318"/>
      </w:tblGrid>
      <w:tr w:rsidR="00292514" w:rsidRPr="00786E80" w:rsidTr="00472072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C53D7F" w:rsidRPr="00786E80" w:rsidRDefault="00BF25A7" w:rsidP="00C53D7F">
            <w:pPr>
              <w:ind w:left="-142" w:right="-532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F25A7" w:rsidRPr="00786E80" w:rsidRDefault="00BF25A7" w:rsidP="00C53D7F">
            <w:pPr>
              <w:ind w:left="-142" w:right="-532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BF25A7" w:rsidRPr="00786E80" w:rsidRDefault="00FB2F45" w:rsidP="00C53D7F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МИО</w:t>
            </w:r>
          </w:p>
        </w:tc>
        <w:tc>
          <w:tcPr>
            <w:tcW w:w="3168" w:type="dxa"/>
            <w:gridSpan w:val="2"/>
            <w:vAlign w:val="center"/>
            <w:hideMark/>
          </w:tcPr>
          <w:p w:rsidR="00BF25A7" w:rsidRPr="00786E80" w:rsidRDefault="00BF25A7" w:rsidP="00C53D7F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</w:p>
        </w:tc>
        <w:tc>
          <w:tcPr>
            <w:tcW w:w="2771" w:type="dxa"/>
            <w:gridSpan w:val="2"/>
            <w:noWrap/>
            <w:vAlign w:val="center"/>
            <w:hideMark/>
          </w:tcPr>
          <w:p w:rsidR="00BF25A7" w:rsidRPr="00786E80" w:rsidRDefault="00BF25A7" w:rsidP="00C53D7F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</w:p>
        </w:tc>
      </w:tr>
      <w:tr w:rsidR="00D17D3F" w:rsidRPr="00786E80" w:rsidTr="0047207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BF25A7" w:rsidRPr="00786E80" w:rsidRDefault="00BF25A7" w:rsidP="00C53D7F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F25A7" w:rsidRPr="00786E80" w:rsidRDefault="00BF25A7" w:rsidP="00C53D7F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  <w:hideMark/>
          </w:tcPr>
          <w:p w:rsidR="00BF25A7" w:rsidRPr="00786E80" w:rsidRDefault="00BF25A7" w:rsidP="007F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1418" w:type="dxa"/>
            <w:vAlign w:val="center"/>
            <w:hideMark/>
          </w:tcPr>
          <w:p w:rsidR="00BF25A7" w:rsidRPr="00786E80" w:rsidRDefault="00BF25A7" w:rsidP="007F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Протокола</w:t>
            </w:r>
          </w:p>
        </w:tc>
        <w:tc>
          <w:tcPr>
            <w:tcW w:w="1453" w:type="dxa"/>
            <w:noWrap/>
            <w:vAlign w:val="center"/>
            <w:hideMark/>
          </w:tcPr>
          <w:p w:rsidR="00BF25A7" w:rsidRPr="00786E80" w:rsidRDefault="00BF25A7" w:rsidP="007F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1318" w:type="dxa"/>
            <w:noWrap/>
            <w:vAlign w:val="center"/>
            <w:hideMark/>
          </w:tcPr>
          <w:p w:rsidR="00BF25A7" w:rsidRPr="00786E80" w:rsidRDefault="00BF25A7" w:rsidP="007F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Протокола</w:t>
            </w:r>
          </w:p>
        </w:tc>
      </w:tr>
      <w:tr w:rsidR="006026FD" w:rsidRPr="00786E80" w:rsidTr="00472072">
        <w:trPr>
          <w:trHeight w:val="315"/>
        </w:trPr>
        <w:tc>
          <w:tcPr>
            <w:tcW w:w="567" w:type="dxa"/>
            <w:vAlign w:val="center"/>
            <w:hideMark/>
          </w:tcPr>
          <w:p w:rsidR="006026FD" w:rsidRPr="00786E80" w:rsidRDefault="006026FD" w:rsidP="006026FD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6026FD" w:rsidRPr="00786E80" w:rsidRDefault="006026FD" w:rsidP="0060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г. Астана</w:t>
            </w:r>
          </w:p>
        </w:tc>
        <w:tc>
          <w:tcPr>
            <w:tcW w:w="1750" w:type="dxa"/>
            <w:vAlign w:val="center"/>
            <w:hideMark/>
          </w:tcPr>
          <w:p w:rsidR="006026FD" w:rsidRPr="00B254F4" w:rsidRDefault="006026FD" w:rsidP="00602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6026FD" w:rsidRPr="00786E80" w:rsidRDefault="006026FD" w:rsidP="002C1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1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noWrap/>
            <w:vAlign w:val="center"/>
            <w:hideMark/>
          </w:tcPr>
          <w:p w:rsidR="006026FD" w:rsidRPr="00786E80" w:rsidRDefault="002C111A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  <w:vAlign w:val="center"/>
            <w:hideMark/>
          </w:tcPr>
          <w:p w:rsidR="006026FD" w:rsidRPr="00786E80" w:rsidRDefault="006026FD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026FD" w:rsidRPr="00786E80" w:rsidTr="00472072">
        <w:trPr>
          <w:trHeight w:val="315"/>
        </w:trPr>
        <w:tc>
          <w:tcPr>
            <w:tcW w:w="567" w:type="dxa"/>
            <w:vAlign w:val="center"/>
            <w:hideMark/>
          </w:tcPr>
          <w:p w:rsidR="006026FD" w:rsidRPr="00786E80" w:rsidRDefault="006026FD" w:rsidP="006026FD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6026FD" w:rsidRPr="00786E80" w:rsidRDefault="006026FD" w:rsidP="0060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</w:tc>
        <w:tc>
          <w:tcPr>
            <w:tcW w:w="1750" w:type="dxa"/>
            <w:vAlign w:val="center"/>
            <w:hideMark/>
          </w:tcPr>
          <w:p w:rsidR="006026FD" w:rsidRPr="00B254F4" w:rsidRDefault="006026FD" w:rsidP="00602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6026FD" w:rsidRPr="00786E80" w:rsidRDefault="002C111A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3" w:type="dxa"/>
            <w:noWrap/>
            <w:vAlign w:val="center"/>
            <w:hideMark/>
          </w:tcPr>
          <w:p w:rsidR="006026FD" w:rsidRPr="00786E80" w:rsidRDefault="006026FD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  <w:vAlign w:val="center"/>
            <w:hideMark/>
          </w:tcPr>
          <w:p w:rsidR="006026FD" w:rsidRPr="00786E80" w:rsidRDefault="006026FD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26FD" w:rsidRPr="00786E80" w:rsidTr="00472072">
        <w:trPr>
          <w:trHeight w:val="315"/>
        </w:trPr>
        <w:tc>
          <w:tcPr>
            <w:tcW w:w="567" w:type="dxa"/>
            <w:vAlign w:val="center"/>
            <w:hideMark/>
          </w:tcPr>
          <w:p w:rsidR="006026FD" w:rsidRPr="00786E80" w:rsidRDefault="006026FD" w:rsidP="006026FD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6026FD" w:rsidRPr="00786E80" w:rsidRDefault="006026FD" w:rsidP="0060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Акмолинская</w:t>
            </w:r>
          </w:p>
        </w:tc>
        <w:tc>
          <w:tcPr>
            <w:tcW w:w="1750" w:type="dxa"/>
            <w:vAlign w:val="center"/>
            <w:hideMark/>
          </w:tcPr>
          <w:p w:rsidR="006026FD" w:rsidRPr="00B254F4" w:rsidRDefault="006026FD" w:rsidP="00602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B254F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1418" w:type="dxa"/>
            <w:vAlign w:val="center"/>
            <w:hideMark/>
          </w:tcPr>
          <w:p w:rsidR="006026FD" w:rsidRPr="00786E80" w:rsidRDefault="006026FD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3" w:type="dxa"/>
            <w:noWrap/>
            <w:vAlign w:val="center"/>
            <w:hideMark/>
          </w:tcPr>
          <w:p w:rsidR="006026FD" w:rsidRPr="00786E80" w:rsidRDefault="00FB6EB8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18" w:type="dxa"/>
            <w:vAlign w:val="center"/>
            <w:hideMark/>
          </w:tcPr>
          <w:p w:rsidR="006026FD" w:rsidRPr="00786E80" w:rsidRDefault="006026FD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26FD" w:rsidRPr="00786E80" w:rsidTr="00472072">
        <w:trPr>
          <w:trHeight w:val="315"/>
        </w:trPr>
        <w:tc>
          <w:tcPr>
            <w:tcW w:w="567" w:type="dxa"/>
            <w:vAlign w:val="center"/>
            <w:hideMark/>
          </w:tcPr>
          <w:p w:rsidR="006026FD" w:rsidRPr="00786E80" w:rsidRDefault="006026FD" w:rsidP="006026FD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  <w:hideMark/>
          </w:tcPr>
          <w:p w:rsidR="006026FD" w:rsidRPr="00786E80" w:rsidRDefault="006026FD" w:rsidP="0060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Актюбинская</w:t>
            </w:r>
          </w:p>
        </w:tc>
        <w:tc>
          <w:tcPr>
            <w:tcW w:w="1750" w:type="dxa"/>
            <w:vAlign w:val="center"/>
            <w:hideMark/>
          </w:tcPr>
          <w:p w:rsidR="006026FD" w:rsidRPr="00B254F4" w:rsidRDefault="006026FD" w:rsidP="00602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B254F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6026FD" w:rsidRPr="00786E80" w:rsidRDefault="006026FD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noWrap/>
            <w:vAlign w:val="center"/>
            <w:hideMark/>
          </w:tcPr>
          <w:p w:rsidR="006026FD" w:rsidRPr="00786E80" w:rsidRDefault="006026FD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vAlign w:val="center"/>
            <w:hideMark/>
          </w:tcPr>
          <w:p w:rsidR="006026FD" w:rsidRPr="00786E80" w:rsidRDefault="006026FD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6FD" w:rsidRPr="00786E80" w:rsidTr="00472072">
        <w:trPr>
          <w:trHeight w:val="315"/>
        </w:trPr>
        <w:tc>
          <w:tcPr>
            <w:tcW w:w="567" w:type="dxa"/>
            <w:vAlign w:val="center"/>
            <w:hideMark/>
          </w:tcPr>
          <w:p w:rsidR="006026FD" w:rsidRPr="00786E80" w:rsidRDefault="006026FD" w:rsidP="006026FD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  <w:hideMark/>
          </w:tcPr>
          <w:p w:rsidR="006026FD" w:rsidRPr="00786E80" w:rsidRDefault="006026FD" w:rsidP="0060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</w:p>
        </w:tc>
        <w:tc>
          <w:tcPr>
            <w:tcW w:w="1750" w:type="dxa"/>
            <w:vAlign w:val="center"/>
            <w:hideMark/>
          </w:tcPr>
          <w:p w:rsidR="006026FD" w:rsidRPr="00B254F4" w:rsidRDefault="006026FD" w:rsidP="00602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:rsidR="006026FD" w:rsidRPr="00786E80" w:rsidRDefault="006026FD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noWrap/>
            <w:vAlign w:val="center"/>
            <w:hideMark/>
          </w:tcPr>
          <w:p w:rsidR="006026FD" w:rsidRPr="00786E80" w:rsidRDefault="006026FD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  <w:vAlign w:val="center"/>
            <w:hideMark/>
          </w:tcPr>
          <w:p w:rsidR="006026FD" w:rsidRPr="00786E80" w:rsidRDefault="006026FD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6FD" w:rsidRPr="00786E80" w:rsidTr="00472072">
        <w:trPr>
          <w:trHeight w:val="315"/>
        </w:trPr>
        <w:tc>
          <w:tcPr>
            <w:tcW w:w="567" w:type="dxa"/>
            <w:vAlign w:val="center"/>
            <w:hideMark/>
          </w:tcPr>
          <w:p w:rsidR="006026FD" w:rsidRPr="00786E80" w:rsidRDefault="006026FD" w:rsidP="006026FD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  <w:hideMark/>
          </w:tcPr>
          <w:p w:rsidR="006026FD" w:rsidRPr="00786E80" w:rsidRDefault="006026FD" w:rsidP="0060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</w:p>
        </w:tc>
        <w:tc>
          <w:tcPr>
            <w:tcW w:w="1750" w:type="dxa"/>
            <w:vAlign w:val="center"/>
            <w:hideMark/>
          </w:tcPr>
          <w:p w:rsidR="006026FD" w:rsidRPr="00B254F4" w:rsidRDefault="006026FD" w:rsidP="00602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vAlign w:val="center"/>
            <w:hideMark/>
          </w:tcPr>
          <w:p w:rsidR="006026FD" w:rsidRPr="00786E80" w:rsidRDefault="006026FD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noWrap/>
            <w:vAlign w:val="center"/>
            <w:hideMark/>
          </w:tcPr>
          <w:p w:rsidR="006026FD" w:rsidRPr="00786E80" w:rsidRDefault="006026FD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vAlign w:val="center"/>
            <w:hideMark/>
          </w:tcPr>
          <w:p w:rsidR="006026FD" w:rsidRPr="00786E80" w:rsidRDefault="006026FD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6FD" w:rsidRPr="00786E80" w:rsidTr="00472072">
        <w:trPr>
          <w:trHeight w:val="315"/>
        </w:trPr>
        <w:tc>
          <w:tcPr>
            <w:tcW w:w="567" w:type="dxa"/>
            <w:vAlign w:val="center"/>
            <w:hideMark/>
          </w:tcPr>
          <w:p w:rsidR="006026FD" w:rsidRPr="00786E80" w:rsidRDefault="006026FD" w:rsidP="006026FD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  <w:hideMark/>
          </w:tcPr>
          <w:p w:rsidR="006026FD" w:rsidRPr="00786E80" w:rsidRDefault="006026FD" w:rsidP="0060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</w:p>
        </w:tc>
        <w:tc>
          <w:tcPr>
            <w:tcW w:w="1750" w:type="dxa"/>
            <w:vAlign w:val="center"/>
            <w:hideMark/>
          </w:tcPr>
          <w:p w:rsidR="006026FD" w:rsidRPr="00B254F4" w:rsidRDefault="006026FD" w:rsidP="00602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  <w:hideMark/>
          </w:tcPr>
          <w:p w:rsidR="006026FD" w:rsidRPr="00786E80" w:rsidRDefault="006026FD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3" w:type="dxa"/>
            <w:noWrap/>
            <w:vAlign w:val="center"/>
            <w:hideMark/>
          </w:tcPr>
          <w:p w:rsidR="006026FD" w:rsidRPr="00786E80" w:rsidRDefault="00FB6EB8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  <w:vAlign w:val="center"/>
            <w:hideMark/>
          </w:tcPr>
          <w:p w:rsidR="006026FD" w:rsidRPr="00786E80" w:rsidRDefault="006026FD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0AE3" w:rsidRPr="00786E80" w:rsidTr="00472072">
        <w:trPr>
          <w:trHeight w:val="315"/>
        </w:trPr>
        <w:tc>
          <w:tcPr>
            <w:tcW w:w="567" w:type="dxa"/>
            <w:vAlign w:val="center"/>
            <w:hideMark/>
          </w:tcPr>
          <w:p w:rsidR="00A70AE3" w:rsidRPr="00786E80" w:rsidRDefault="00A70AE3" w:rsidP="00A70AE3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  <w:hideMark/>
          </w:tcPr>
          <w:p w:rsidR="00A70AE3" w:rsidRPr="00786E80" w:rsidRDefault="00A70AE3" w:rsidP="00A7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Жамбылская</w:t>
            </w:r>
            <w:proofErr w:type="spellEnd"/>
          </w:p>
        </w:tc>
        <w:tc>
          <w:tcPr>
            <w:tcW w:w="1750" w:type="dxa"/>
            <w:vAlign w:val="center"/>
            <w:hideMark/>
          </w:tcPr>
          <w:p w:rsidR="00A70AE3" w:rsidRPr="00B254F4" w:rsidRDefault="00A70AE3" w:rsidP="00A70A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A70AE3" w:rsidRPr="00786E80" w:rsidRDefault="00A70AE3" w:rsidP="00A70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3" w:type="dxa"/>
            <w:noWrap/>
            <w:vAlign w:val="center"/>
            <w:hideMark/>
          </w:tcPr>
          <w:p w:rsidR="00A70AE3" w:rsidRPr="00786E80" w:rsidRDefault="00A70AE3" w:rsidP="00A70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  <w:vAlign w:val="center"/>
            <w:hideMark/>
          </w:tcPr>
          <w:p w:rsidR="00A70AE3" w:rsidRPr="00786E80" w:rsidRDefault="00A70AE3" w:rsidP="00A70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26FD" w:rsidRPr="00786E80" w:rsidTr="00472072">
        <w:trPr>
          <w:trHeight w:val="315"/>
        </w:trPr>
        <w:tc>
          <w:tcPr>
            <w:tcW w:w="567" w:type="dxa"/>
            <w:vAlign w:val="center"/>
            <w:hideMark/>
          </w:tcPr>
          <w:p w:rsidR="006026FD" w:rsidRPr="00786E80" w:rsidRDefault="006026FD" w:rsidP="006026FD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  <w:hideMark/>
          </w:tcPr>
          <w:p w:rsidR="006026FD" w:rsidRPr="00786E80" w:rsidRDefault="006026FD" w:rsidP="0060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ЗКО</w:t>
            </w:r>
          </w:p>
        </w:tc>
        <w:tc>
          <w:tcPr>
            <w:tcW w:w="1750" w:type="dxa"/>
            <w:vAlign w:val="center"/>
            <w:hideMark/>
          </w:tcPr>
          <w:p w:rsidR="006026FD" w:rsidRPr="00B254F4" w:rsidRDefault="00A70AE3" w:rsidP="00602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6026FD" w:rsidRPr="00786E80" w:rsidRDefault="00A70AE3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noWrap/>
            <w:vAlign w:val="center"/>
            <w:hideMark/>
          </w:tcPr>
          <w:p w:rsidR="006026FD" w:rsidRPr="00786E80" w:rsidRDefault="00A70AE3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vAlign w:val="center"/>
            <w:hideMark/>
          </w:tcPr>
          <w:p w:rsidR="006026FD" w:rsidRPr="00786E80" w:rsidRDefault="00A70AE3" w:rsidP="00A70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6FD" w:rsidRPr="00786E80" w:rsidTr="00472072">
        <w:trPr>
          <w:trHeight w:val="315"/>
        </w:trPr>
        <w:tc>
          <w:tcPr>
            <w:tcW w:w="567" w:type="dxa"/>
            <w:vAlign w:val="center"/>
            <w:hideMark/>
          </w:tcPr>
          <w:p w:rsidR="006026FD" w:rsidRPr="00786E80" w:rsidRDefault="006026FD" w:rsidP="006026FD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  <w:hideMark/>
          </w:tcPr>
          <w:p w:rsidR="006026FD" w:rsidRPr="00786E80" w:rsidRDefault="006026FD" w:rsidP="0060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Карагандинская</w:t>
            </w:r>
          </w:p>
        </w:tc>
        <w:tc>
          <w:tcPr>
            <w:tcW w:w="1750" w:type="dxa"/>
            <w:vAlign w:val="center"/>
            <w:hideMark/>
          </w:tcPr>
          <w:p w:rsidR="006026FD" w:rsidRPr="00B254F4" w:rsidRDefault="006026FD" w:rsidP="00602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6026FD" w:rsidRPr="00786E80" w:rsidRDefault="006026FD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noWrap/>
            <w:vAlign w:val="center"/>
            <w:hideMark/>
          </w:tcPr>
          <w:p w:rsidR="006026FD" w:rsidRPr="00786E80" w:rsidRDefault="006026FD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  <w:vAlign w:val="center"/>
            <w:hideMark/>
          </w:tcPr>
          <w:p w:rsidR="006026FD" w:rsidRPr="00786E80" w:rsidRDefault="006026FD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6FD" w:rsidRPr="00786E80" w:rsidTr="00472072">
        <w:trPr>
          <w:trHeight w:val="315"/>
        </w:trPr>
        <w:tc>
          <w:tcPr>
            <w:tcW w:w="567" w:type="dxa"/>
            <w:vAlign w:val="center"/>
            <w:hideMark/>
          </w:tcPr>
          <w:p w:rsidR="006026FD" w:rsidRPr="00786E80" w:rsidRDefault="006026FD" w:rsidP="006026FD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  <w:hideMark/>
          </w:tcPr>
          <w:p w:rsidR="006026FD" w:rsidRPr="00786E80" w:rsidRDefault="006026FD" w:rsidP="0060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</w:p>
        </w:tc>
        <w:tc>
          <w:tcPr>
            <w:tcW w:w="1750" w:type="dxa"/>
            <w:vAlign w:val="center"/>
            <w:hideMark/>
          </w:tcPr>
          <w:p w:rsidR="006026FD" w:rsidRPr="00B254F4" w:rsidRDefault="006026FD" w:rsidP="00602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6026FD" w:rsidRPr="00786E80" w:rsidRDefault="002C111A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3" w:type="dxa"/>
            <w:noWrap/>
            <w:vAlign w:val="center"/>
            <w:hideMark/>
          </w:tcPr>
          <w:p w:rsidR="006026FD" w:rsidRPr="00786E80" w:rsidRDefault="006026FD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vAlign w:val="center"/>
            <w:hideMark/>
          </w:tcPr>
          <w:p w:rsidR="006026FD" w:rsidRPr="00786E80" w:rsidRDefault="006026FD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6FD" w:rsidRPr="00786E80" w:rsidTr="00472072">
        <w:trPr>
          <w:trHeight w:val="315"/>
        </w:trPr>
        <w:tc>
          <w:tcPr>
            <w:tcW w:w="567" w:type="dxa"/>
            <w:vAlign w:val="center"/>
            <w:hideMark/>
          </w:tcPr>
          <w:p w:rsidR="006026FD" w:rsidRPr="00786E80" w:rsidRDefault="006026FD" w:rsidP="006026FD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  <w:hideMark/>
          </w:tcPr>
          <w:p w:rsidR="006026FD" w:rsidRPr="00786E80" w:rsidRDefault="006026FD" w:rsidP="0060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Кызылординская</w:t>
            </w:r>
          </w:p>
        </w:tc>
        <w:tc>
          <w:tcPr>
            <w:tcW w:w="1750" w:type="dxa"/>
            <w:vAlign w:val="center"/>
            <w:hideMark/>
          </w:tcPr>
          <w:p w:rsidR="006026FD" w:rsidRPr="00B254F4" w:rsidRDefault="006026FD" w:rsidP="00602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6026FD" w:rsidRPr="00786E80" w:rsidRDefault="006026FD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noWrap/>
            <w:vAlign w:val="center"/>
            <w:hideMark/>
          </w:tcPr>
          <w:p w:rsidR="006026FD" w:rsidRPr="00786E80" w:rsidRDefault="006026FD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vAlign w:val="center"/>
            <w:hideMark/>
          </w:tcPr>
          <w:p w:rsidR="006026FD" w:rsidRPr="00786E80" w:rsidRDefault="006026FD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6FD" w:rsidRPr="00786E80" w:rsidTr="00472072">
        <w:trPr>
          <w:trHeight w:val="315"/>
        </w:trPr>
        <w:tc>
          <w:tcPr>
            <w:tcW w:w="567" w:type="dxa"/>
            <w:vAlign w:val="center"/>
            <w:hideMark/>
          </w:tcPr>
          <w:p w:rsidR="006026FD" w:rsidRPr="00786E80" w:rsidRDefault="006026FD" w:rsidP="006026FD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noWrap/>
            <w:vAlign w:val="center"/>
            <w:hideMark/>
          </w:tcPr>
          <w:p w:rsidR="006026FD" w:rsidRPr="00786E80" w:rsidRDefault="006026FD" w:rsidP="0060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Мангистауская</w:t>
            </w:r>
            <w:proofErr w:type="spellEnd"/>
          </w:p>
        </w:tc>
        <w:tc>
          <w:tcPr>
            <w:tcW w:w="1750" w:type="dxa"/>
            <w:noWrap/>
            <w:vAlign w:val="center"/>
            <w:hideMark/>
          </w:tcPr>
          <w:p w:rsidR="006026FD" w:rsidRPr="00B254F4" w:rsidRDefault="006026FD" w:rsidP="00602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6026FD" w:rsidRPr="00786E80" w:rsidRDefault="002C111A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3" w:type="dxa"/>
            <w:noWrap/>
            <w:vAlign w:val="center"/>
            <w:hideMark/>
          </w:tcPr>
          <w:p w:rsidR="006026FD" w:rsidRPr="00786E80" w:rsidRDefault="006026FD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  <w:vAlign w:val="center"/>
            <w:hideMark/>
          </w:tcPr>
          <w:p w:rsidR="006026FD" w:rsidRPr="00786E80" w:rsidRDefault="006026FD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6FD" w:rsidRPr="00786E80" w:rsidTr="00472072">
        <w:trPr>
          <w:trHeight w:val="315"/>
        </w:trPr>
        <w:tc>
          <w:tcPr>
            <w:tcW w:w="567" w:type="dxa"/>
            <w:vAlign w:val="center"/>
            <w:hideMark/>
          </w:tcPr>
          <w:p w:rsidR="006026FD" w:rsidRPr="00786E80" w:rsidRDefault="006026FD" w:rsidP="006026FD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noWrap/>
            <w:vAlign w:val="center"/>
            <w:hideMark/>
          </w:tcPr>
          <w:p w:rsidR="006026FD" w:rsidRPr="00786E80" w:rsidRDefault="006026FD" w:rsidP="0060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Павлодарская</w:t>
            </w:r>
          </w:p>
        </w:tc>
        <w:tc>
          <w:tcPr>
            <w:tcW w:w="1750" w:type="dxa"/>
            <w:noWrap/>
            <w:vAlign w:val="center"/>
            <w:hideMark/>
          </w:tcPr>
          <w:p w:rsidR="006026FD" w:rsidRPr="00B254F4" w:rsidRDefault="006026FD" w:rsidP="00602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8" w:type="dxa"/>
            <w:noWrap/>
            <w:vAlign w:val="center"/>
            <w:hideMark/>
          </w:tcPr>
          <w:p w:rsidR="006026FD" w:rsidRPr="00786E80" w:rsidRDefault="002C111A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noWrap/>
            <w:vAlign w:val="center"/>
            <w:hideMark/>
          </w:tcPr>
          <w:p w:rsidR="006026FD" w:rsidRPr="00786E80" w:rsidRDefault="00FB6EB8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8" w:type="dxa"/>
            <w:vAlign w:val="center"/>
            <w:hideMark/>
          </w:tcPr>
          <w:p w:rsidR="006026FD" w:rsidRPr="00786E80" w:rsidRDefault="006026FD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6FD" w:rsidRPr="00786E80" w:rsidTr="00472072">
        <w:trPr>
          <w:trHeight w:val="315"/>
        </w:trPr>
        <w:tc>
          <w:tcPr>
            <w:tcW w:w="567" w:type="dxa"/>
            <w:vAlign w:val="center"/>
            <w:hideMark/>
          </w:tcPr>
          <w:p w:rsidR="006026FD" w:rsidRPr="00786E80" w:rsidRDefault="006026FD" w:rsidP="006026FD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noWrap/>
            <w:vAlign w:val="center"/>
            <w:hideMark/>
          </w:tcPr>
          <w:p w:rsidR="006026FD" w:rsidRPr="00786E80" w:rsidRDefault="006026FD" w:rsidP="0060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</w:p>
        </w:tc>
        <w:tc>
          <w:tcPr>
            <w:tcW w:w="1750" w:type="dxa"/>
            <w:noWrap/>
            <w:vAlign w:val="center"/>
            <w:hideMark/>
          </w:tcPr>
          <w:p w:rsidR="006026FD" w:rsidRPr="00B254F4" w:rsidRDefault="006026FD" w:rsidP="00602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6026FD" w:rsidRPr="00786E80" w:rsidRDefault="006026FD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noWrap/>
            <w:vAlign w:val="center"/>
            <w:hideMark/>
          </w:tcPr>
          <w:p w:rsidR="006026FD" w:rsidRPr="00786E80" w:rsidRDefault="006026FD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vAlign w:val="center"/>
            <w:hideMark/>
          </w:tcPr>
          <w:p w:rsidR="006026FD" w:rsidRPr="00786E80" w:rsidRDefault="006026FD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6FD" w:rsidRPr="00786E80" w:rsidTr="00472072">
        <w:trPr>
          <w:trHeight w:val="152"/>
        </w:trPr>
        <w:tc>
          <w:tcPr>
            <w:tcW w:w="567" w:type="dxa"/>
            <w:vAlign w:val="center"/>
            <w:hideMark/>
          </w:tcPr>
          <w:p w:rsidR="006026FD" w:rsidRPr="00786E80" w:rsidRDefault="006026FD" w:rsidP="006026FD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noWrap/>
            <w:vAlign w:val="center"/>
            <w:hideMark/>
          </w:tcPr>
          <w:p w:rsidR="006026FD" w:rsidRPr="00786E80" w:rsidRDefault="006026FD" w:rsidP="0060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ЮКО</w:t>
            </w:r>
          </w:p>
        </w:tc>
        <w:tc>
          <w:tcPr>
            <w:tcW w:w="1750" w:type="dxa"/>
            <w:noWrap/>
            <w:vAlign w:val="center"/>
            <w:hideMark/>
          </w:tcPr>
          <w:p w:rsidR="006026FD" w:rsidRPr="00B254F4" w:rsidRDefault="006026FD" w:rsidP="006026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6026FD" w:rsidRPr="00786E80" w:rsidRDefault="006026FD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noWrap/>
            <w:vAlign w:val="center"/>
            <w:hideMark/>
          </w:tcPr>
          <w:p w:rsidR="006026FD" w:rsidRPr="00786E80" w:rsidRDefault="006026FD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vAlign w:val="center"/>
            <w:hideMark/>
          </w:tcPr>
          <w:p w:rsidR="006026FD" w:rsidRPr="00786E80" w:rsidRDefault="006026FD" w:rsidP="003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6FD" w:rsidRPr="00786E80" w:rsidTr="00472072">
        <w:trPr>
          <w:trHeight w:val="330"/>
        </w:trPr>
        <w:tc>
          <w:tcPr>
            <w:tcW w:w="2551" w:type="dxa"/>
            <w:gridSpan w:val="2"/>
            <w:noWrap/>
            <w:vAlign w:val="center"/>
            <w:hideMark/>
          </w:tcPr>
          <w:p w:rsidR="006026FD" w:rsidRPr="00786E80" w:rsidRDefault="006026FD" w:rsidP="006026F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Итого за июнь м-ц</w:t>
            </w:r>
          </w:p>
        </w:tc>
        <w:tc>
          <w:tcPr>
            <w:tcW w:w="1750" w:type="dxa"/>
            <w:noWrap/>
            <w:vAlign w:val="center"/>
            <w:hideMark/>
          </w:tcPr>
          <w:p w:rsidR="006026FD" w:rsidRPr="00786E80" w:rsidRDefault="006026FD" w:rsidP="000916FB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418" w:type="dxa"/>
            <w:noWrap/>
            <w:vAlign w:val="center"/>
            <w:hideMark/>
          </w:tcPr>
          <w:p w:rsidR="006026FD" w:rsidRPr="00B254F4" w:rsidRDefault="002C111A" w:rsidP="00347D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51</w:t>
            </w:r>
            <w:r w:rsidR="006026FD" w:rsidRPr="00B25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1453" w:type="dxa"/>
            <w:noWrap/>
            <w:vAlign w:val="center"/>
            <w:hideMark/>
          </w:tcPr>
          <w:p w:rsidR="006026FD" w:rsidRPr="00786E80" w:rsidRDefault="00FB6EB8" w:rsidP="00347D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18" w:type="dxa"/>
            <w:vAlign w:val="center"/>
            <w:hideMark/>
          </w:tcPr>
          <w:p w:rsidR="006026FD" w:rsidRPr="00786E80" w:rsidRDefault="006026FD" w:rsidP="00347D6A">
            <w:pPr>
              <w:ind w:hanging="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</w:tbl>
    <w:p w:rsidR="00BF25A7" w:rsidRDefault="00BF25A7" w:rsidP="00041A4D">
      <w:pPr>
        <w:ind w:firstLine="567"/>
        <w:jc w:val="center"/>
      </w:pPr>
    </w:p>
    <w:p w:rsidR="0018132C" w:rsidRDefault="00A61361" w:rsidP="00794877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12C0C" w:rsidRPr="003F0682">
        <w:rPr>
          <w:sz w:val="24"/>
          <w:szCs w:val="24"/>
        </w:rPr>
        <w:t>По результатам м</w:t>
      </w:r>
      <w:r w:rsidR="00B431AD" w:rsidRPr="003F0682">
        <w:rPr>
          <w:sz w:val="24"/>
          <w:szCs w:val="24"/>
        </w:rPr>
        <w:t>ониторинг</w:t>
      </w:r>
      <w:r w:rsidR="00D12C0C" w:rsidRPr="003F0682">
        <w:rPr>
          <w:sz w:val="24"/>
          <w:szCs w:val="24"/>
        </w:rPr>
        <w:t>а</w:t>
      </w:r>
      <w:r w:rsidR="00B431AD" w:rsidRPr="003F0682">
        <w:rPr>
          <w:sz w:val="24"/>
          <w:szCs w:val="24"/>
        </w:rPr>
        <w:t xml:space="preserve"> </w:t>
      </w:r>
      <w:r w:rsidR="00AF218F" w:rsidRPr="003F0682">
        <w:rPr>
          <w:sz w:val="24"/>
          <w:szCs w:val="24"/>
        </w:rPr>
        <w:t xml:space="preserve">в разрезе регионов </w:t>
      </w:r>
      <w:r w:rsidR="00016EB6" w:rsidRPr="003F0682">
        <w:rPr>
          <w:sz w:val="24"/>
          <w:szCs w:val="24"/>
        </w:rPr>
        <w:t xml:space="preserve">за первое полугодие </w:t>
      </w:r>
      <w:r w:rsidR="0018132C" w:rsidRPr="003F0682">
        <w:rPr>
          <w:sz w:val="24"/>
          <w:szCs w:val="24"/>
        </w:rPr>
        <w:t>2017 года</w:t>
      </w:r>
      <w:r w:rsidR="00D12C0C" w:rsidRPr="003F0682">
        <w:rPr>
          <w:sz w:val="24"/>
          <w:szCs w:val="24"/>
        </w:rPr>
        <w:t xml:space="preserve"> </w:t>
      </w:r>
      <w:r w:rsidR="008B2053" w:rsidRPr="003F0682">
        <w:rPr>
          <w:sz w:val="24"/>
          <w:szCs w:val="24"/>
        </w:rPr>
        <w:t>на</w:t>
      </w:r>
      <w:r w:rsidR="0018132C" w:rsidRPr="003F0682">
        <w:rPr>
          <w:sz w:val="24"/>
          <w:szCs w:val="24"/>
        </w:rPr>
        <w:t xml:space="preserve"> официальных сайтах территориальных</w:t>
      </w:r>
      <w:r w:rsidR="0018132C">
        <w:rPr>
          <w:sz w:val="24"/>
          <w:szCs w:val="24"/>
        </w:rPr>
        <w:t xml:space="preserve"> </w:t>
      </w:r>
      <w:r w:rsidR="0018132C" w:rsidRPr="004E4E2A">
        <w:rPr>
          <w:sz w:val="24"/>
          <w:szCs w:val="24"/>
        </w:rPr>
        <w:t>Управлений природных ресурсов и регулирования природопользования </w:t>
      </w:r>
      <w:r w:rsidR="0018132C">
        <w:rPr>
          <w:bCs/>
          <w:sz w:val="24"/>
          <w:szCs w:val="24"/>
        </w:rPr>
        <w:t xml:space="preserve">согласно </w:t>
      </w:r>
      <w:r w:rsidR="0018132C" w:rsidRPr="004E4E2A">
        <w:rPr>
          <w:bCs/>
          <w:sz w:val="24"/>
          <w:szCs w:val="24"/>
        </w:rPr>
        <w:t>Правил размещен</w:t>
      </w:r>
      <w:r w:rsidR="0018132C">
        <w:rPr>
          <w:bCs/>
          <w:sz w:val="24"/>
          <w:szCs w:val="24"/>
        </w:rPr>
        <w:t xml:space="preserve">о </w:t>
      </w:r>
      <w:r w:rsidR="008B2053" w:rsidRPr="00CF6752">
        <w:rPr>
          <w:b/>
          <w:bCs/>
          <w:sz w:val="24"/>
          <w:szCs w:val="24"/>
        </w:rPr>
        <w:t>9</w:t>
      </w:r>
      <w:r w:rsidR="009A64DF">
        <w:rPr>
          <w:b/>
          <w:bCs/>
          <w:sz w:val="24"/>
          <w:szCs w:val="24"/>
        </w:rPr>
        <w:t>77</w:t>
      </w:r>
      <w:r w:rsidR="0018132C">
        <w:rPr>
          <w:bCs/>
          <w:sz w:val="24"/>
          <w:szCs w:val="24"/>
        </w:rPr>
        <w:t xml:space="preserve"> </w:t>
      </w:r>
      <w:r w:rsidR="0018132C" w:rsidRPr="004E4E2A">
        <w:rPr>
          <w:bCs/>
          <w:sz w:val="24"/>
          <w:szCs w:val="24"/>
        </w:rPr>
        <w:t>–</w:t>
      </w:r>
      <w:r w:rsidR="0018132C" w:rsidRPr="00AC2406">
        <w:rPr>
          <w:bCs/>
          <w:color w:val="000000" w:themeColor="text1"/>
          <w:sz w:val="24"/>
          <w:szCs w:val="24"/>
        </w:rPr>
        <w:t xml:space="preserve"> </w:t>
      </w:r>
      <w:r w:rsidR="0018132C" w:rsidRPr="004E4E2A">
        <w:rPr>
          <w:bCs/>
          <w:sz w:val="24"/>
          <w:szCs w:val="24"/>
        </w:rPr>
        <w:t>объявлений</w:t>
      </w:r>
      <w:r w:rsidR="0018132C">
        <w:rPr>
          <w:bCs/>
          <w:sz w:val="24"/>
          <w:szCs w:val="24"/>
        </w:rPr>
        <w:t>,</w:t>
      </w:r>
      <w:r w:rsidR="0018132C" w:rsidRPr="00A04EDB">
        <w:rPr>
          <w:bCs/>
          <w:color w:val="000000" w:themeColor="text1"/>
          <w:sz w:val="24"/>
          <w:szCs w:val="24"/>
        </w:rPr>
        <w:t xml:space="preserve"> </w:t>
      </w:r>
      <w:r w:rsidR="008B2053" w:rsidRPr="00CF6752">
        <w:rPr>
          <w:b/>
          <w:bCs/>
          <w:color w:val="000000" w:themeColor="text1"/>
          <w:sz w:val="24"/>
          <w:szCs w:val="24"/>
        </w:rPr>
        <w:t>39</w:t>
      </w:r>
      <w:r w:rsidR="009A64DF">
        <w:rPr>
          <w:b/>
          <w:bCs/>
          <w:color w:val="000000" w:themeColor="text1"/>
          <w:sz w:val="24"/>
          <w:szCs w:val="24"/>
        </w:rPr>
        <w:t>7</w:t>
      </w:r>
      <w:r w:rsidR="0018132C" w:rsidRPr="001065D0">
        <w:rPr>
          <w:bCs/>
          <w:color w:val="000000" w:themeColor="text1"/>
          <w:sz w:val="24"/>
          <w:szCs w:val="24"/>
        </w:rPr>
        <w:t xml:space="preserve"> – </w:t>
      </w:r>
      <w:r w:rsidR="0018132C">
        <w:rPr>
          <w:bCs/>
          <w:sz w:val="24"/>
          <w:szCs w:val="24"/>
        </w:rPr>
        <w:t>протоколов</w:t>
      </w:r>
      <w:r w:rsidR="00D12C0C">
        <w:rPr>
          <w:bCs/>
          <w:sz w:val="24"/>
          <w:szCs w:val="24"/>
        </w:rPr>
        <w:t>. В</w:t>
      </w:r>
      <w:r w:rsidR="0018132C" w:rsidRPr="004E4E2A">
        <w:rPr>
          <w:bCs/>
          <w:sz w:val="24"/>
          <w:szCs w:val="24"/>
        </w:rPr>
        <w:t xml:space="preserve">ыявлено нарушений </w:t>
      </w:r>
      <w:r w:rsidR="0018132C">
        <w:rPr>
          <w:bCs/>
          <w:sz w:val="24"/>
          <w:szCs w:val="24"/>
        </w:rPr>
        <w:t xml:space="preserve">по срокам размещения </w:t>
      </w:r>
      <w:r w:rsidR="0018132C" w:rsidRPr="0095248E">
        <w:rPr>
          <w:b/>
          <w:bCs/>
          <w:sz w:val="24"/>
          <w:szCs w:val="24"/>
        </w:rPr>
        <w:t>-</w:t>
      </w:r>
      <w:r w:rsidR="0018132C">
        <w:rPr>
          <w:b/>
          <w:bCs/>
          <w:sz w:val="24"/>
          <w:szCs w:val="24"/>
        </w:rPr>
        <w:t xml:space="preserve"> </w:t>
      </w:r>
      <w:r w:rsidR="009A64DF">
        <w:rPr>
          <w:b/>
          <w:bCs/>
          <w:sz w:val="24"/>
          <w:szCs w:val="24"/>
          <w:lang w:val="kk-KZ"/>
        </w:rPr>
        <w:t>617</w:t>
      </w:r>
      <w:r w:rsidR="0018132C" w:rsidRPr="00CF6752">
        <w:rPr>
          <w:bCs/>
          <w:sz w:val="24"/>
          <w:szCs w:val="24"/>
        </w:rPr>
        <w:t>,</w:t>
      </w:r>
      <w:r w:rsidR="0018132C">
        <w:rPr>
          <w:bCs/>
          <w:sz w:val="24"/>
          <w:szCs w:val="24"/>
        </w:rPr>
        <w:t xml:space="preserve"> из них: по объявлениям – </w:t>
      </w:r>
      <w:r w:rsidR="00CF6752" w:rsidRPr="00CF6752">
        <w:rPr>
          <w:b/>
          <w:bCs/>
          <w:sz w:val="24"/>
          <w:szCs w:val="24"/>
        </w:rPr>
        <w:t>5</w:t>
      </w:r>
      <w:r w:rsidR="00D97A27">
        <w:rPr>
          <w:b/>
          <w:bCs/>
          <w:sz w:val="24"/>
          <w:szCs w:val="24"/>
        </w:rPr>
        <w:t>7</w:t>
      </w:r>
      <w:r w:rsidR="00CF6752" w:rsidRPr="00CF6752">
        <w:rPr>
          <w:b/>
          <w:bCs/>
          <w:sz w:val="24"/>
          <w:szCs w:val="24"/>
        </w:rPr>
        <w:t>5</w:t>
      </w:r>
      <w:r w:rsidR="0018132C">
        <w:rPr>
          <w:bCs/>
          <w:sz w:val="24"/>
          <w:szCs w:val="24"/>
        </w:rPr>
        <w:t xml:space="preserve"> и по протоколам </w:t>
      </w:r>
      <w:r w:rsidR="0018132C" w:rsidRPr="006C10FB">
        <w:rPr>
          <w:b/>
          <w:bCs/>
          <w:sz w:val="24"/>
          <w:szCs w:val="24"/>
        </w:rPr>
        <w:t>-</w:t>
      </w:r>
      <w:r w:rsidR="0018132C">
        <w:rPr>
          <w:b/>
          <w:bCs/>
          <w:sz w:val="24"/>
          <w:szCs w:val="24"/>
        </w:rPr>
        <w:t xml:space="preserve"> </w:t>
      </w:r>
      <w:r w:rsidR="00CF6752" w:rsidRPr="00CF6752">
        <w:rPr>
          <w:b/>
          <w:bCs/>
          <w:sz w:val="24"/>
          <w:szCs w:val="24"/>
        </w:rPr>
        <w:t>42</w:t>
      </w:r>
      <w:r w:rsidR="0018132C" w:rsidRPr="00CF6752">
        <w:rPr>
          <w:b/>
          <w:bCs/>
          <w:sz w:val="24"/>
          <w:szCs w:val="24"/>
        </w:rPr>
        <w:t>.</w:t>
      </w:r>
      <w:r w:rsidR="0018132C" w:rsidRPr="004E4E2A">
        <w:rPr>
          <w:bCs/>
          <w:sz w:val="24"/>
          <w:szCs w:val="24"/>
        </w:rPr>
        <w:t xml:space="preserve"> </w:t>
      </w:r>
      <w:r w:rsidR="0018132C">
        <w:rPr>
          <w:bCs/>
          <w:sz w:val="24"/>
          <w:szCs w:val="24"/>
        </w:rPr>
        <w:t xml:space="preserve"> </w:t>
      </w:r>
    </w:p>
    <w:p w:rsidR="00E12274" w:rsidRPr="00D12C0C" w:rsidRDefault="00D12C0C" w:rsidP="00794877">
      <w:pPr>
        <w:ind w:firstLine="567"/>
        <w:rPr>
          <w:rFonts w:ascii="Times New Roman" w:hAnsi="Times New Roman"/>
          <w:bCs/>
          <w:sz w:val="24"/>
          <w:szCs w:val="24"/>
        </w:rPr>
      </w:pPr>
      <w:r w:rsidRPr="00D12C0C">
        <w:rPr>
          <w:rFonts w:ascii="Times New Roman" w:hAnsi="Times New Roman"/>
          <w:bCs/>
          <w:sz w:val="24"/>
          <w:szCs w:val="24"/>
        </w:rPr>
        <w:t>М</w:t>
      </w:r>
      <w:r w:rsidR="0018132C" w:rsidRPr="00D12C0C">
        <w:rPr>
          <w:rFonts w:ascii="Times New Roman" w:hAnsi="Times New Roman"/>
          <w:bCs/>
          <w:sz w:val="24"/>
          <w:szCs w:val="24"/>
        </w:rPr>
        <w:t xml:space="preserve">ониторинг за </w:t>
      </w:r>
      <w:r w:rsidR="008B4052" w:rsidRPr="00D12C0C">
        <w:rPr>
          <w:rFonts w:ascii="Times New Roman" w:hAnsi="Times New Roman"/>
          <w:bCs/>
          <w:sz w:val="24"/>
          <w:szCs w:val="24"/>
        </w:rPr>
        <w:t>первое полугодие</w:t>
      </w:r>
      <w:r w:rsidR="0018132C" w:rsidRPr="00D12C0C">
        <w:rPr>
          <w:rFonts w:ascii="Times New Roman" w:hAnsi="Times New Roman"/>
          <w:bCs/>
          <w:sz w:val="24"/>
          <w:szCs w:val="24"/>
        </w:rPr>
        <w:t xml:space="preserve"> 2017 г. в разрезе </w:t>
      </w:r>
      <w:r w:rsidR="008416B5" w:rsidRPr="00D12C0C">
        <w:rPr>
          <w:rFonts w:ascii="Times New Roman" w:hAnsi="Times New Roman"/>
          <w:bCs/>
          <w:sz w:val="24"/>
          <w:szCs w:val="24"/>
        </w:rPr>
        <w:t>МИО</w:t>
      </w:r>
      <w:r w:rsidR="008B4052" w:rsidRPr="00D12C0C">
        <w:rPr>
          <w:rFonts w:ascii="Times New Roman" w:hAnsi="Times New Roman"/>
          <w:bCs/>
          <w:sz w:val="24"/>
          <w:szCs w:val="24"/>
        </w:rPr>
        <w:t>:</w:t>
      </w:r>
    </w:p>
    <w:p w:rsidR="0018132C" w:rsidRDefault="0018132C" w:rsidP="001813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46" w:type="dxa"/>
        <w:tblInd w:w="675" w:type="dxa"/>
        <w:tblLook w:val="04A0" w:firstRow="1" w:lastRow="0" w:firstColumn="1" w:lastColumn="0" w:noHBand="0" w:noVBand="1"/>
      </w:tblPr>
      <w:tblGrid>
        <w:gridCol w:w="709"/>
        <w:gridCol w:w="2126"/>
        <w:gridCol w:w="1453"/>
        <w:gridCol w:w="1464"/>
        <w:gridCol w:w="1554"/>
        <w:gridCol w:w="1340"/>
      </w:tblGrid>
      <w:tr w:rsidR="00F2503B" w:rsidRPr="00786E80" w:rsidTr="00786E80">
        <w:trPr>
          <w:trHeight w:val="30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FB2F45" w:rsidP="00E12274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МИО</w:t>
            </w:r>
          </w:p>
        </w:tc>
        <w:tc>
          <w:tcPr>
            <w:tcW w:w="29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</w:t>
            </w:r>
          </w:p>
        </w:tc>
        <w:tc>
          <w:tcPr>
            <w:tcW w:w="28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</w:t>
            </w:r>
          </w:p>
        </w:tc>
      </w:tr>
      <w:tr w:rsidR="00C11682" w:rsidRPr="00786E80" w:rsidTr="00786E80">
        <w:trPr>
          <w:trHeight w:val="31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274" w:rsidRPr="00786E80" w:rsidRDefault="00E12274" w:rsidP="00E122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274" w:rsidRPr="00786E80" w:rsidRDefault="00E12274" w:rsidP="00E12274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Протокола</w:t>
            </w:r>
          </w:p>
        </w:tc>
      </w:tr>
      <w:tr w:rsidR="00C11682" w:rsidRPr="00786E80" w:rsidTr="00786E8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292514">
            <w:pPr>
              <w:ind w:left="-226"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Астана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D97A27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D97A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9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E12274" w:rsidP="00D97A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9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11682" w:rsidRPr="00786E80" w:rsidTr="00786E8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292514">
            <w:pPr>
              <w:ind w:left="-226"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D97A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9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D97A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9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11682" w:rsidRPr="00786E80" w:rsidTr="00786E8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292514">
            <w:pPr>
              <w:ind w:left="-226"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Акмолинская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D97A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D9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E12274" w:rsidP="00D97A2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97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11682" w:rsidRPr="00786E80" w:rsidTr="00786E8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292514">
            <w:pPr>
              <w:ind w:left="-226"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Актюбинская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11682" w:rsidRPr="00786E80" w:rsidTr="00786E8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292514">
            <w:pPr>
              <w:ind w:left="-226"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Алматинская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1682" w:rsidRPr="00786E80" w:rsidTr="00786E8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292514">
            <w:pPr>
              <w:ind w:left="-226"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Атырауская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4E06C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E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1682" w:rsidRPr="00786E80" w:rsidTr="00786E8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292514">
            <w:pPr>
              <w:ind w:left="-226"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4E06C0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12274"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11682" w:rsidRPr="00786E80" w:rsidTr="00786E8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292514">
            <w:pPr>
              <w:ind w:left="-226"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Жамбылская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4E06C0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4E06C0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4E06C0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4E06C0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11682" w:rsidRPr="00786E80" w:rsidTr="00786E8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292514">
            <w:pPr>
              <w:ind w:left="-226"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ЗКО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DB3C23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DB3C23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DB3C23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DB3C23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11682" w:rsidRPr="00786E80" w:rsidTr="00786E8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292514">
            <w:pPr>
              <w:ind w:left="-226"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Карагандинская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11682" w:rsidRPr="00786E80" w:rsidTr="00786E8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292514">
            <w:pPr>
              <w:ind w:left="-226"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Костанайская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0B3D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B3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0B3D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B3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1682" w:rsidRPr="00786E80" w:rsidTr="00786E80">
        <w:trPr>
          <w:trHeight w:val="3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CC40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CC40E5">
            <w:pPr>
              <w:ind w:left="-226"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Кызылординска</w:t>
            </w:r>
            <w:r w:rsidR="00F2503B"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CC40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CC40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E12274" w:rsidP="00CC40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CC40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1682" w:rsidRPr="00786E80" w:rsidTr="00786E8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E12274" w:rsidP="00292514">
            <w:pPr>
              <w:ind w:left="-226"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Мангистауская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E12274" w:rsidP="00E22F9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E22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11682" w:rsidRPr="00786E80" w:rsidTr="00786E8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E12274" w:rsidP="00292514">
            <w:pPr>
              <w:ind w:left="-226"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Павлодарская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E22F9C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E12274" w:rsidP="00E22F9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22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11682" w:rsidRPr="00786E80" w:rsidTr="00786E8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E12274" w:rsidP="00292514">
            <w:pPr>
              <w:ind w:left="-226"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11682" w:rsidRPr="00786E80" w:rsidTr="00786E8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E12274" w:rsidP="00292514">
            <w:pPr>
              <w:ind w:left="-226"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ЮКО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1682" w:rsidRPr="00786E80" w:rsidTr="00786E80">
        <w:trPr>
          <w:trHeight w:val="3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E12274" w:rsidP="00E12274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E12274" w:rsidP="00E22F9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E22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E12274" w:rsidP="00E22F9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  <w:r w:rsidR="00E22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74" w:rsidRPr="00786E80" w:rsidRDefault="002C342A" w:rsidP="002C342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74" w:rsidRPr="00786E80" w:rsidRDefault="00E12274" w:rsidP="00E1227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</w:tbl>
    <w:p w:rsidR="00E12274" w:rsidRDefault="00E12274" w:rsidP="00A61361">
      <w:pPr>
        <w:rPr>
          <w:rFonts w:ascii="Times New Roman" w:hAnsi="Times New Roman" w:cs="Times New Roman"/>
          <w:sz w:val="24"/>
          <w:szCs w:val="24"/>
        </w:rPr>
      </w:pPr>
    </w:p>
    <w:p w:rsidR="00041A4D" w:rsidRPr="00041A4D" w:rsidRDefault="00E845B8" w:rsidP="00D12C0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573F" w:rsidRPr="003F0682">
        <w:rPr>
          <w:rFonts w:ascii="Times New Roman" w:hAnsi="Times New Roman" w:cs="Times New Roman"/>
          <w:sz w:val="24"/>
          <w:szCs w:val="24"/>
        </w:rPr>
        <w:t>Н</w:t>
      </w:r>
      <w:r w:rsidR="00041A4D" w:rsidRPr="003F0682">
        <w:rPr>
          <w:rFonts w:ascii="Times New Roman" w:hAnsi="Times New Roman" w:cs="Times New Roman"/>
          <w:sz w:val="24"/>
          <w:szCs w:val="24"/>
        </w:rPr>
        <w:t>арушения требований Правил</w:t>
      </w:r>
      <w:r w:rsidRPr="003F0682">
        <w:rPr>
          <w:rFonts w:ascii="Times New Roman" w:hAnsi="Times New Roman" w:cs="Times New Roman"/>
          <w:sz w:val="24"/>
          <w:szCs w:val="24"/>
        </w:rPr>
        <w:t xml:space="preserve"> по размещению информации о</w:t>
      </w:r>
      <w:r w:rsidR="00722CCA" w:rsidRPr="003F0682">
        <w:rPr>
          <w:rFonts w:ascii="Times New Roman" w:hAnsi="Times New Roman" w:cs="Times New Roman"/>
          <w:sz w:val="24"/>
          <w:szCs w:val="24"/>
        </w:rPr>
        <w:t>б</w:t>
      </w:r>
      <w:r w:rsidRPr="003F0682">
        <w:rPr>
          <w:rFonts w:ascii="Times New Roman" w:hAnsi="Times New Roman" w:cs="Times New Roman"/>
          <w:sz w:val="24"/>
          <w:szCs w:val="24"/>
        </w:rPr>
        <w:t xml:space="preserve"> </w:t>
      </w:r>
      <w:r w:rsidR="00722CCA" w:rsidRPr="003F0682">
        <w:rPr>
          <w:rFonts w:ascii="Times New Roman" w:hAnsi="Times New Roman" w:cs="Times New Roman"/>
          <w:sz w:val="24"/>
          <w:szCs w:val="24"/>
        </w:rPr>
        <w:t>общественных слушани</w:t>
      </w:r>
      <w:r w:rsidR="00106076" w:rsidRPr="003F0682">
        <w:rPr>
          <w:rFonts w:ascii="Times New Roman" w:hAnsi="Times New Roman" w:cs="Times New Roman"/>
          <w:sz w:val="24"/>
          <w:szCs w:val="24"/>
        </w:rPr>
        <w:t xml:space="preserve">ях </w:t>
      </w:r>
      <w:r w:rsidR="00B8573F" w:rsidRPr="003F0682">
        <w:rPr>
          <w:rFonts w:ascii="Times New Roman" w:hAnsi="Times New Roman" w:cs="Times New Roman"/>
          <w:sz w:val="24"/>
          <w:szCs w:val="24"/>
        </w:rPr>
        <w:t>в основном следующие</w:t>
      </w:r>
      <w:r w:rsidR="00041A4D" w:rsidRPr="003F0682">
        <w:rPr>
          <w:rFonts w:ascii="Times New Roman" w:hAnsi="Times New Roman" w:cs="Times New Roman"/>
          <w:sz w:val="24"/>
          <w:szCs w:val="24"/>
        </w:rPr>
        <w:t>:</w:t>
      </w:r>
    </w:p>
    <w:p w:rsidR="00041A4D" w:rsidRPr="00041A4D" w:rsidRDefault="00041A4D" w:rsidP="00D12C0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41A4D">
        <w:rPr>
          <w:rFonts w:ascii="Times New Roman" w:hAnsi="Times New Roman" w:cs="Times New Roman"/>
          <w:sz w:val="24"/>
          <w:szCs w:val="24"/>
        </w:rPr>
        <w:t>-</w:t>
      </w:r>
      <w:r w:rsidRPr="00041A4D">
        <w:rPr>
          <w:rFonts w:ascii="Times New Roman" w:hAnsi="Times New Roman" w:cs="Times New Roman"/>
          <w:sz w:val="24"/>
          <w:szCs w:val="24"/>
        </w:rPr>
        <w:tab/>
        <w:t xml:space="preserve">по </w:t>
      </w:r>
      <w:proofErr w:type="spellStart"/>
      <w:r w:rsidRPr="00041A4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41A4D">
        <w:rPr>
          <w:rFonts w:ascii="Times New Roman" w:hAnsi="Times New Roman" w:cs="Times New Roman"/>
          <w:sz w:val="24"/>
          <w:szCs w:val="24"/>
        </w:rPr>
        <w:t>. 8 и 10 Правил, по которым Заказчик с МИО согласовывает «...время и место проведения общественных слушаний...», а также «...осуществляет информирование заинтересованной общественности на государственном и русском языках не позднее, чем за двадцать календарных дней до проведения общественных слушаний»;</w:t>
      </w:r>
    </w:p>
    <w:p w:rsidR="00041A4D" w:rsidRPr="00041A4D" w:rsidRDefault="00041A4D" w:rsidP="00D12C0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41A4D">
        <w:rPr>
          <w:rFonts w:ascii="Times New Roman" w:hAnsi="Times New Roman" w:cs="Times New Roman"/>
          <w:sz w:val="24"/>
          <w:szCs w:val="24"/>
        </w:rPr>
        <w:t>-</w:t>
      </w:r>
      <w:r w:rsidRPr="00041A4D">
        <w:rPr>
          <w:rFonts w:ascii="Times New Roman" w:hAnsi="Times New Roman" w:cs="Times New Roman"/>
          <w:sz w:val="24"/>
          <w:szCs w:val="24"/>
        </w:rPr>
        <w:tab/>
        <w:t xml:space="preserve">по п. 12 Правил, МИО «... за двадцать дней до проведения общественных слушаний обеспечивают открытый доступ к экологической информации, относящейся к процедуре оценки воздействия на окружающую среду намечаемой хозяйственной и иной деятельности и процессу принятия решений по этой деятельности через </w:t>
      </w:r>
      <w:proofErr w:type="spellStart"/>
      <w:r w:rsidRPr="00041A4D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Pr="00041A4D">
        <w:rPr>
          <w:rFonts w:ascii="Times New Roman" w:hAnsi="Times New Roman" w:cs="Times New Roman"/>
          <w:sz w:val="24"/>
          <w:szCs w:val="24"/>
        </w:rPr>
        <w:t>, а также используя иные способы информирования».</w:t>
      </w:r>
    </w:p>
    <w:p w:rsidR="00041A4D" w:rsidRPr="00041A4D" w:rsidRDefault="00041A4D" w:rsidP="00D12C0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41A4D">
        <w:rPr>
          <w:rFonts w:ascii="Times New Roman" w:hAnsi="Times New Roman" w:cs="Times New Roman"/>
          <w:sz w:val="24"/>
          <w:szCs w:val="24"/>
        </w:rPr>
        <w:t xml:space="preserve">В большинстве объявлений указывается электронный адрес и контакты, где можно ознакомиться с материалами общественного слушания, что можно отнести ко второй, не основной части требований данного пункта Правил: «..., а также используя иные способы информирования...». Тогда как основным требованием является: «...обеспечивают открытый доступ к экологической информации, относящейся к процедуре оценки воздействия на окружающую среду намечаемой хозяйственной и иной деятельности и процессу принятия решений по этой деятельности через </w:t>
      </w:r>
      <w:proofErr w:type="spellStart"/>
      <w:r w:rsidRPr="00041A4D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Pr="00041A4D">
        <w:rPr>
          <w:rFonts w:ascii="Times New Roman" w:hAnsi="Times New Roman" w:cs="Times New Roman"/>
          <w:sz w:val="24"/>
          <w:szCs w:val="24"/>
        </w:rPr>
        <w:t>...».</w:t>
      </w:r>
    </w:p>
    <w:p w:rsidR="005252DE" w:rsidRDefault="00190F0F" w:rsidP="003F068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190F0F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90F0F">
        <w:rPr>
          <w:rFonts w:ascii="Times New Roman" w:hAnsi="Times New Roman" w:cs="Times New Roman"/>
          <w:sz w:val="24"/>
          <w:szCs w:val="24"/>
        </w:rPr>
        <w:t xml:space="preserve"> по проведенному мониторингу </w:t>
      </w:r>
      <w:r>
        <w:rPr>
          <w:rFonts w:ascii="Times New Roman" w:hAnsi="Times New Roman" w:cs="Times New Roman"/>
          <w:sz w:val="24"/>
          <w:szCs w:val="24"/>
        </w:rPr>
        <w:t xml:space="preserve">сайтов МИО </w:t>
      </w:r>
      <w:r w:rsidRPr="00190F0F">
        <w:rPr>
          <w:rFonts w:ascii="Times New Roman" w:hAnsi="Times New Roman" w:cs="Times New Roman"/>
          <w:sz w:val="24"/>
          <w:szCs w:val="24"/>
        </w:rPr>
        <w:t xml:space="preserve">за </w:t>
      </w:r>
      <w:r w:rsidR="001B702B">
        <w:rPr>
          <w:rFonts w:ascii="Times New Roman" w:hAnsi="Times New Roman" w:cs="Times New Roman"/>
          <w:sz w:val="24"/>
          <w:szCs w:val="24"/>
        </w:rPr>
        <w:t>первое полугодие</w:t>
      </w:r>
      <w:r w:rsidRPr="00190F0F">
        <w:rPr>
          <w:rFonts w:ascii="Times New Roman" w:hAnsi="Times New Roman" w:cs="Times New Roman"/>
          <w:sz w:val="24"/>
          <w:szCs w:val="24"/>
        </w:rPr>
        <w:t xml:space="preserve"> 2017 г. в разрезе регионов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B20">
        <w:rPr>
          <w:rFonts w:ascii="Times New Roman" w:hAnsi="Times New Roman" w:cs="Times New Roman"/>
          <w:sz w:val="24"/>
          <w:szCs w:val="24"/>
        </w:rPr>
        <w:t xml:space="preserve">можно отметить </w:t>
      </w:r>
      <w:r w:rsidR="00960734">
        <w:rPr>
          <w:rFonts w:ascii="Times New Roman" w:hAnsi="Times New Roman" w:cs="Times New Roman"/>
          <w:sz w:val="24"/>
          <w:szCs w:val="24"/>
        </w:rPr>
        <w:t>МИО</w:t>
      </w:r>
      <w:r w:rsidR="007E46C5">
        <w:rPr>
          <w:rFonts w:ascii="Times New Roman" w:hAnsi="Times New Roman" w:cs="Times New Roman"/>
          <w:sz w:val="24"/>
          <w:szCs w:val="24"/>
        </w:rPr>
        <w:t>, которые более</w:t>
      </w:r>
      <w:r w:rsidR="00ED4915">
        <w:rPr>
          <w:rFonts w:ascii="Times New Roman" w:hAnsi="Times New Roman" w:cs="Times New Roman"/>
          <w:sz w:val="24"/>
          <w:szCs w:val="24"/>
        </w:rPr>
        <w:t xml:space="preserve"> полно выполня</w:t>
      </w:r>
      <w:r w:rsidR="00E7585B">
        <w:rPr>
          <w:rFonts w:ascii="Times New Roman" w:hAnsi="Times New Roman" w:cs="Times New Roman"/>
          <w:sz w:val="24"/>
          <w:szCs w:val="24"/>
        </w:rPr>
        <w:t>ю</w:t>
      </w:r>
      <w:r w:rsidR="00ED4915">
        <w:rPr>
          <w:rFonts w:ascii="Times New Roman" w:hAnsi="Times New Roman" w:cs="Times New Roman"/>
          <w:sz w:val="24"/>
          <w:szCs w:val="24"/>
        </w:rPr>
        <w:t>т требования Правил по размещению</w:t>
      </w:r>
      <w:r w:rsidR="00E265E5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ED4915">
        <w:rPr>
          <w:rFonts w:ascii="Times New Roman" w:hAnsi="Times New Roman" w:cs="Times New Roman"/>
          <w:sz w:val="24"/>
          <w:szCs w:val="24"/>
        </w:rPr>
        <w:t>и</w:t>
      </w:r>
      <w:r w:rsidR="00E265E5">
        <w:rPr>
          <w:rFonts w:ascii="Times New Roman" w:hAnsi="Times New Roman" w:cs="Times New Roman"/>
          <w:sz w:val="24"/>
          <w:szCs w:val="24"/>
        </w:rPr>
        <w:t xml:space="preserve"> о</w:t>
      </w:r>
      <w:r w:rsidR="003A2164">
        <w:rPr>
          <w:rFonts w:ascii="Times New Roman" w:hAnsi="Times New Roman" w:cs="Times New Roman"/>
          <w:sz w:val="24"/>
          <w:szCs w:val="24"/>
        </w:rPr>
        <w:t>б общественных слушаниях</w:t>
      </w:r>
      <w:r w:rsidR="00ED4915">
        <w:rPr>
          <w:rFonts w:ascii="Times New Roman" w:hAnsi="Times New Roman" w:cs="Times New Roman"/>
          <w:sz w:val="24"/>
          <w:szCs w:val="24"/>
        </w:rPr>
        <w:t>:</w:t>
      </w:r>
      <w:r w:rsidR="003A566D">
        <w:rPr>
          <w:rFonts w:ascii="Times New Roman" w:hAnsi="Times New Roman" w:cs="Times New Roman"/>
          <w:sz w:val="24"/>
          <w:szCs w:val="24"/>
        </w:rPr>
        <w:t xml:space="preserve"> </w:t>
      </w:r>
      <w:r w:rsidR="00ED4915">
        <w:rPr>
          <w:rFonts w:ascii="Times New Roman" w:hAnsi="Times New Roman" w:cs="Times New Roman"/>
          <w:sz w:val="24"/>
          <w:szCs w:val="24"/>
        </w:rPr>
        <w:t>Актюбинск</w:t>
      </w:r>
      <w:r w:rsidR="00E7585B">
        <w:rPr>
          <w:rFonts w:ascii="Times New Roman" w:hAnsi="Times New Roman" w:cs="Times New Roman"/>
          <w:sz w:val="24"/>
          <w:szCs w:val="24"/>
        </w:rPr>
        <w:t>ая</w:t>
      </w:r>
      <w:r w:rsidR="00ED4915">
        <w:rPr>
          <w:rFonts w:ascii="Times New Roman" w:hAnsi="Times New Roman" w:cs="Times New Roman"/>
          <w:sz w:val="24"/>
          <w:szCs w:val="24"/>
        </w:rPr>
        <w:t>,</w:t>
      </w:r>
      <w:r w:rsidR="003A566D">
        <w:rPr>
          <w:rFonts w:ascii="Times New Roman" w:hAnsi="Times New Roman" w:cs="Times New Roman"/>
          <w:sz w:val="24"/>
          <w:szCs w:val="24"/>
        </w:rPr>
        <w:t xml:space="preserve"> Павлодарская, </w:t>
      </w:r>
      <w:proofErr w:type="spellStart"/>
      <w:r w:rsidR="00E7585B">
        <w:rPr>
          <w:rFonts w:ascii="Times New Roman" w:hAnsi="Times New Roman" w:cs="Times New Roman"/>
          <w:sz w:val="24"/>
          <w:szCs w:val="24"/>
        </w:rPr>
        <w:t>Атырауская</w:t>
      </w:r>
      <w:proofErr w:type="spellEnd"/>
      <w:r w:rsidR="001D5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5330">
        <w:rPr>
          <w:rFonts w:ascii="Times New Roman" w:hAnsi="Times New Roman" w:cs="Times New Roman"/>
          <w:sz w:val="24"/>
          <w:szCs w:val="24"/>
        </w:rPr>
        <w:t>Мангистауская</w:t>
      </w:r>
      <w:proofErr w:type="spellEnd"/>
      <w:r w:rsidR="001D5330">
        <w:rPr>
          <w:rFonts w:ascii="Times New Roman" w:hAnsi="Times New Roman" w:cs="Times New Roman"/>
          <w:sz w:val="24"/>
          <w:szCs w:val="24"/>
        </w:rPr>
        <w:t xml:space="preserve">, Восточно-Казахстанская </w:t>
      </w:r>
      <w:r w:rsidR="003A566D">
        <w:rPr>
          <w:rFonts w:ascii="Times New Roman" w:hAnsi="Times New Roman" w:cs="Times New Roman"/>
          <w:sz w:val="24"/>
          <w:szCs w:val="24"/>
        </w:rPr>
        <w:t>и</w:t>
      </w:r>
      <w:r w:rsidR="005252DE">
        <w:rPr>
          <w:rFonts w:ascii="Times New Roman" w:hAnsi="Times New Roman" w:cs="Times New Roman"/>
          <w:sz w:val="24"/>
          <w:szCs w:val="24"/>
        </w:rPr>
        <w:t xml:space="preserve"> МИО</w:t>
      </w:r>
      <w:r w:rsidR="003A566D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FB2F45">
        <w:rPr>
          <w:rFonts w:ascii="Times New Roman" w:hAnsi="Times New Roman" w:cs="Times New Roman"/>
          <w:sz w:val="24"/>
          <w:szCs w:val="24"/>
        </w:rPr>
        <w:t xml:space="preserve">размещают </w:t>
      </w:r>
      <w:r w:rsidR="003A566D">
        <w:rPr>
          <w:rFonts w:ascii="Times New Roman" w:hAnsi="Times New Roman" w:cs="Times New Roman"/>
          <w:sz w:val="24"/>
          <w:szCs w:val="24"/>
        </w:rPr>
        <w:t xml:space="preserve">очень мало </w:t>
      </w:r>
      <w:r w:rsidR="00FB2F45">
        <w:rPr>
          <w:rFonts w:ascii="Times New Roman" w:hAnsi="Times New Roman" w:cs="Times New Roman"/>
          <w:sz w:val="24"/>
          <w:szCs w:val="24"/>
        </w:rPr>
        <w:t xml:space="preserve">информации: </w:t>
      </w:r>
      <w:proofErr w:type="gramStart"/>
      <w:r w:rsidR="00FB2F45">
        <w:rPr>
          <w:rFonts w:ascii="Times New Roman" w:hAnsi="Times New Roman" w:cs="Times New Roman"/>
          <w:sz w:val="24"/>
          <w:szCs w:val="24"/>
        </w:rPr>
        <w:t>Западно-Казахстанская</w:t>
      </w:r>
      <w:proofErr w:type="gramEnd"/>
      <w:r w:rsidR="00FB2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52DE">
        <w:rPr>
          <w:rFonts w:ascii="Times New Roman" w:hAnsi="Times New Roman" w:cs="Times New Roman"/>
          <w:sz w:val="24"/>
          <w:szCs w:val="24"/>
        </w:rPr>
        <w:t>Жамбылская</w:t>
      </w:r>
      <w:proofErr w:type="spellEnd"/>
      <w:r w:rsidR="005252DE">
        <w:rPr>
          <w:rFonts w:ascii="Times New Roman" w:hAnsi="Times New Roman" w:cs="Times New Roman"/>
          <w:sz w:val="24"/>
          <w:szCs w:val="24"/>
        </w:rPr>
        <w:t>, Северо-Казахстанская.</w:t>
      </w:r>
    </w:p>
    <w:p w:rsidR="003A2164" w:rsidRDefault="009B5444" w:rsidP="003F068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вышеизложенным, МИО</w:t>
      </w:r>
      <w:r w:rsidR="00F7691D">
        <w:rPr>
          <w:rFonts w:ascii="Times New Roman" w:hAnsi="Times New Roman" w:cs="Times New Roman"/>
          <w:sz w:val="24"/>
          <w:szCs w:val="24"/>
        </w:rPr>
        <w:t xml:space="preserve"> </w:t>
      </w:r>
      <w:r w:rsidR="00A801E5">
        <w:rPr>
          <w:rFonts w:ascii="Times New Roman" w:hAnsi="Times New Roman" w:cs="Times New Roman"/>
          <w:sz w:val="24"/>
          <w:szCs w:val="24"/>
        </w:rPr>
        <w:t xml:space="preserve">необходимо обратить внимание </w:t>
      </w:r>
      <w:r w:rsidR="00432885">
        <w:rPr>
          <w:rFonts w:ascii="Times New Roman" w:hAnsi="Times New Roman" w:cs="Times New Roman"/>
          <w:sz w:val="24"/>
          <w:szCs w:val="24"/>
        </w:rPr>
        <w:t>на обеспечение</w:t>
      </w:r>
      <w:r w:rsidR="00ED3037">
        <w:rPr>
          <w:rFonts w:ascii="Times New Roman" w:hAnsi="Times New Roman" w:cs="Times New Roman"/>
          <w:sz w:val="24"/>
          <w:szCs w:val="24"/>
        </w:rPr>
        <w:t xml:space="preserve"> </w:t>
      </w:r>
      <w:r w:rsidR="00ED3037" w:rsidRPr="00767318">
        <w:rPr>
          <w:rFonts w:ascii="Times New Roman" w:hAnsi="Times New Roman"/>
          <w:sz w:val="24"/>
          <w:szCs w:val="24"/>
        </w:rPr>
        <w:t>открыт</w:t>
      </w:r>
      <w:r w:rsidR="00ED3037">
        <w:rPr>
          <w:rFonts w:ascii="Times New Roman" w:hAnsi="Times New Roman"/>
          <w:sz w:val="24"/>
          <w:szCs w:val="24"/>
        </w:rPr>
        <w:t>ого</w:t>
      </w:r>
      <w:r w:rsidR="00ED3037" w:rsidRPr="00767318">
        <w:rPr>
          <w:rFonts w:ascii="Times New Roman" w:hAnsi="Times New Roman"/>
          <w:sz w:val="24"/>
          <w:szCs w:val="24"/>
        </w:rPr>
        <w:t xml:space="preserve"> доступ</w:t>
      </w:r>
      <w:r w:rsidR="00ED3037">
        <w:rPr>
          <w:rFonts w:ascii="Times New Roman" w:hAnsi="Times New Roman"/>
          <w:sz w:val="24"/>
          <w:szCs w:val="24"/>
        </w:rPr>
        <w:t>а</w:t>
      </w:r>
      <w:r w:rsidR="00ED3037" w:rsidRPr="00767318">
        <w:rPr>
          <w:rFonts w:ascii="Times New Roman" w:hAnsi="Times New Roman"/>
          <w:sz w:val="24"/>
          <w:szCs w:val="24"/>
        </w:rPr>
        <w:t xml:space="preserve"> </w:t>
      </w:r>
      <w:r w:rsidR="00AF6DA6">
        <w:rPr>
          <w:rFonts w:ascii="Times New Roman" w:hAnsi="Times New Roman"/>
          <w:sz w:val="24"/>
          <w:szCs w:val="24"/>
        </w:rPr>
        <w:t xml:space="preserve">к экологической информации </w:t>
      </w:r>
      <w:r w:rsidR="00432885">
        <w:rPr>
          <w:rFonts w:ascii="Times New Roman" w:hAnsi="Times New Roman"/>
          <w:sz w:val="24"/>
          <w:szCs w:val="24"/>
        </w:rPr>
        <w:t xml:space="preserve">и </w:t>
      </w:r>
      <w:r w:rsidR="00F7691D">
        <w:rPr>
          <w:rFonts w:ascii="Times New Roman" w:hAnsi="Times New Roman" w:cs="Times New Roman"/>
          <w:sz w:val="24"/>
          <w:szCs w:val="24"/>
        </w:rPr>
        <w:t>выполнение</w:t>
      </w:r>
      <w:r w:rsidR="00432885">
        <w:rPr>
          <w:rFonts w:ascii="Times New Roman" w:hAnsi="Times New Roman" w:cs="Times New Roman"/>
          <w:sz w:val="24"/>
          <w:szCs w:val="24"/>
        </w:rPr>
        <w:t xml:space="preserve"> требований Правил и положений </w:t>
      </w:r>
      <w:r w:rsidR="00B72131" w:rsidRPr="00B72131">
        <w:rPr>
          <w:rFonts w:ascii="Times New Roman" w:hAnsi="Times New Roman" w:cs="Times New Roman"/>
          <w:sz w:val="24"/>
          <w:szCs w:val="24"/>
        </w:rPr>
        <w:t>Конвенци</w:t>
      </w:r>
      <w:r w:rsidR="00B72131">
        <w:rPr>
          <w:rFonts w:ascii="Times New Roman" w:hAnsi="Times New Roman" w:cs="Times New Roman"/>
          <w:sz w:val="24"/>
          <w:szCs w:val="24"/>
        </w:rPr>
        <w:t>и</w:t>
      </w:r>
      <w:r w:rsidR="00B72131" w:rsidRPr="00B72131">
        <w:rPr>
          <w:rFonts w:ascii="Times New Roman" w:hAnsi="Times New Roman" w:cs="Times New Roman"/>
          <w:sz w:val="24"/>
          <w:szCs w:val="24"/>
        </w:rPr>
        <w:t xml:space="preserve"> о доступе к информации, участию общественности в процессе принятия решений и доступе к правосудию по вопросам, касающимся окружающей среды</w:t>
      </w:r>
      <w:r w:rsidR="00574FF6">
        <w:rPr>
          <w:rFonts w:ascii="Times New Roman" w:hAnsi="Times New Roman" w:cs="Times New Roman"/>
          <w:sz w:val="24"/>
          <w:szCs w:val="24"/>
        </w:rPr>
        <w:t xml:space="preserve"> (Орхусской конвенции)</w:t>
      </w:r>
      <w:r w:rsidR="00B7213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3A2164" w:rsidSect="009350B7">
      <w:pgSz w:w="11906" w:h="16838"/>
      <w:pgMar w:top="709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67"/>
    <w:rsid w:val="00016EB6"/>
    <w:rsid w:val="0003298C"/>
    <w:rsid w:val="00034BF0"/>
    <w:rsid w:val="00041A4D"/>
    <w:rsid w:val="00060219"/>
    <w:rsid w:val="00061CD2"/>
    <w:rsid w:val="00064B4A"/>
    <w:rsid w:val="000664BB"/>
    <w:rsid w:val="00090631"/>
    <w:rsid w:val="000916FB"/>
    <w:rsid w:val="000A659E"/>
    <w:rsid w:val="000B2D04"/>
    <w:rsid w:val="000B3DE4"/>
    <w:rsid w:val="000C78E4"/>
    <w:rsid w:val="000D5AE7"/>
    <w:rsid w:val="000E3C43"/>
    <w:rsid w:val="000E7578"/>
    <w:rsid w:val="000E76E9"/>
    <w:rsid w:val="000F02CD"/>
    <w:rsid w:val="00106076"/>
    <w:rsid w:val="00111E96"/>
    <w:rsid w:val="0012164C"/>
    <w:rsid w:val="0013073A"/>
    <w:rsid w:val="00147E6F"/>
    <w:rsid w:val="00150F41"/>
    <w:rsid w:val="00155C7E"/>
    <w:rsid w:val="001706CA"/>
    <w:rsid w:val="00175518"/>
    <w:rsid w:val="0018132C"/>
    <w:rsid w:val="00190F0F"/>
    <w:rsid w:val="001A4229"/>
    <w:rsid w:val="001B702B"/>
    <w:rsid w:val="001C3A86"/>
    <w:rsid w:val="001C4609"/>
    <w:rsid w:val="001D49D1"/>
    <w:rsid w:val="001D5330"/>
    <w:rsid w:val="001E7B9D"/>
    <w:rsid w:val="001F4E15"/>
    <w:rsid w:val="00204020"/>
    <w:rsid w:val="00217773"/>
    <w:rsid w:val="00250568"/>
    <w:rsid w:val="0026116C"/>
    <w:rsid w:val="002670CF"/>
    <w:rsid w:val="00292514"/>
    <w:rsid w:val="002A0F17"/>
    <w:rsid w:val="002B76C9"/>
    <w:rsid w:val="002C111A"/>
    <w:rsid w:val="002C342A"/>
    <w:rsid w:val="002D330F"/>
    <w:rsid w:val="002D3F33"/>
    <w:rsid w:val="002D4384"/>
    <w:rsid w:val="002D7382"/>
    <w:rsid w:val="002E1E99"/>
    <w:rsid w:val="00314165"/>
    <w:rsid w:val="00315600"/>
    <w:rsid w:val="0033213A"/>
    <w:rsid w:val="003417BE"/>
    <w:rsid w:val="0034456B"/>
    <w:rsid w:val="00346EC8"/>
    <w:rsid w:val="00347D6A"/>
    <w:rsid w:val="00352D37"/>
    <w:rsid w:val="00361DB9"/>
    <w:rsid w:val="00362322"/>
    <w:rsid w:val="00362B1E"/>
    <w:rsid w:val="003746FB"/>
    <w:rsid w:val="00376E74"/>
    <w:rsid w:val="00386FCF"/>
    <w:rsid w:val="00387D44"/>
    <w:rsid w:val="00392004"/>
    <w:rsid w:val="003A2164"/>
    <w:rsid w:val="003A566D"/>
    <w:rsid w:val="003A69D0"/>
    <w:rsid w:val="003D1907"/>
    <w:rsid w:val="003E5857"/>
    <w:rsid w:val="003F0682"/>
    <w:rsid w:val="00405C66"/>
    <w:rsid w:val="00431969"/>
    <w:rsid w:val="00432885"/>
    <w:rsid w:val="004431B0"/>
    <w:rsid w:val="00457291"/>
    <w:rsid w:val="00467E0A"/>
    <w:rsid w:val="00472072"/>
    <w:rsid w:val="004723E8"/>
    <w:rsid w:val="00475C7F"/>
    <w:rsid w:val="004968CB"/>
    <w:rsid w:val="004D2BDD"/>
    <w:rsid w:val="004D4CAB"/>
    <w:rsid w:val="004E06C0"/>
    <w:rsid w:val="004E2FA4"/>
    <w:rsid w:val="004E55FE"/>
    <w:rsid w:val="004E77A1"/>
    <w:rsid w:val="004F0DA6"/>
    <w:rsid w:val="00503D45"/>
    <w:rsid w:val="005052F0"/>
    <w:rsid w:val="0050763B"/>
    <w:rsid w:val="00513867"/>
    <w:rsid w:val="00521235"/>
    <w:rsid w:val="0052257D"/>
    <w:rsid w:val="00523525"/>
    <w:rsid w:val="005252DE"/>
    <w:rsid w:val="00525940"/>
    <w:rsid w:val="0053022F"/>
    <w:rsid w:val="0053384F"/>
    <w:rsid w:val="00536364"/>
    <w:rsid w:val="005449DA"/>
    <w:rsid w:val="0055395A"/>
    <w:rsid w:val="00554AC7"/>
    <w:rsid w:val="00566297"/>
    <w:rsid w:val="0056780F"/>
    <w:rsid w:val="00574FF6"/>
    <w:rsid w:val="005811AB"/>
    <w:rsid w:val="005B4BFE"/>
    <w:rsid w:val="005C0F42"/>
    <w:rsid w:val="005C7548"/>
    <w:rsid w:val="005D3254"/>
    <w:rsid w:val="005E1253"/>
    <w:rsid w:val="005F6AFF"/>
    <w:rsid w:val="006026FD"/>
    <w:rsid w:val="00605780"/>
    <w:rsid w:val="006215B5"/>
    <w:rsid w:val="00655413"/>
    <w:rsid w:val="00676D4E"/>
    <w:rsid w:val="00691CD5"/>
    <w:rsid w:val="00694483"/>
    <w:rsid w:val="006D6D83"/>
    <w:rsid w:val="006E57D5"/>
    <w:rsid w:val="006E6405"/>
    <w:rsid w:val="007077F3"/>
    <w:rsid w:val="007166A6"/>
    <w:rsid w:val="00722CCA"/>
    <w:rsid w:val="007374C7"/>
    <w:rsid w:val="00743B9C"/>
    <w:rsid w:val="00744DA3"/>
    <w:rsid w:val="00767318"/>
    <w:rsid w:val="00776ED7"/>
    <w:rsid w:val="00786E80"/>
    <w:rsid w:val="00792C0C"/>
    <w:rsid w:val="00794877"/>
    <w:rsid w:val="007B4A00"/>
    <w:rsid w:val="007C1DA8"/>
    <w:rsid w:val="007D72D2"/>
    <w:rsid w:val="007E46C5"/>
    <w:rsid w:val="007F2D69"/>
    <w:rsid w:val="007F4D3B"/>
    <w:rsid w:val="00807B20"/>
    <w:rsid w:val="00807D6E"/>
    <w:rsid w:val="00811480"/>
    <w:rsid w:val="008167D5"/>
    <w:rsid w:val="00827D09"/>
    <w:rsid w:val="008416B5"/>
    <w:rsid w:val="00843428"/>
    <w:rsid w:val="00881E05"/>
    <w:rsid w:val="00885320"/>
    <w:rsid w:val="008B2053"/>
    <w:rsid w:val="008B3CFC"/>
    <w:rsid w:val="008B4052"/>
    <w:rsid w:val="008B6D54"/>
    <w:rsid w:val="008C74EB"/>
    <w:rsid w:val="008E501F"/>
    <w:rsid w:val="008F2404"/>
    <w:rsid w:val="008F3A8B"/>
    <w:rsid w:val="008F5098"/>
    <w:rsid w:val="008F5E04"/>
    <w:rsid w:val="009045EB"/>
    <w:rsid w:val="00916E63"/>
    <w:rsid w:val="009237D1"/>
    <w:rsid w:val="00925D64"/>
    <w:rsid w:val="009350B7"/>
    <w:rsid w:val="00943E37"/>
    <w:rsid w:val="009446C7"/>
    <w:rsid w:val="00953D2E"/>
    <w:rsid w:val="00960734"/>
    <w:rsid w:val="0097301A"/>
    <w:rsid w:val="00992D02"/>
    <w:rsid w:val="0099306F"/>
    <w:rsid w:val="0099676D"/>
    <w:rsid w:val="009A64DF"/>
    <w:rsid w:val="009B5444"/>
    <w:rsid w:val="009C3532"/>
    <w:rsid w:val="009C3EE5"/>
    <w:rsid w:val="009D575B"/>
    <w:rsid w:val="009E4B4D"/>
    <w:rsid w:val="009F507E"/>
    <w:rsid w:val="00A01BA6"/>
    <w:rsid w:val="00A04EDB"/>
    <w:rsid w:val="00A27B39"/>
    <w:rsid w:val="00A365DD"/>
    <w:rsid w:val="00A43C05"/>
    <w:rsid w:val="00A57C37"/>
    <w:rsid w:val="00A61361"/>
    <w:rsid w:val="00A66FA3"/>
    <w:rsid w:val="00A70AE3"/>
    <w:rsid w:val="00A801E5"/>
    <w:rsid w:val="00AA28BF"/>
    <w:rsid w:val="00AA45D0"/>
    <w:rsid w:val="00AC0B9E"/>
    <w:rsid w:val="00AE4EAE"/>
    <w:rsid w:val="00AF218F"/>
    <w:rsid w:val="00AF36E4"/>
    <w:rsid w:val="00AF6DA6"/>
    <w:rsid w:val="00AF7014"/>
    <w:rsid w:val="00B14229"/>
    <w:rsid w:val="00B2513F"/>
    <w:rsid w:val="00B27FA4"/>
    <w:rsid w:val="00B30C87"/>
    <w:rsid w:val="00B31EDE"/>
    <w:rsid w:val="00B431AD"/>
    <w:rsid w:val="00B471E6"/>
    <w:rsid w:val="00B72131"/>
    <w:rsid w:val="00B8573F"/>
    <w:rsid w:val="00B9179A"/>
    <w:rsid w:val="00B9321D"/>
    <w:rsid w:val="00B937AF"/>
    <w:rsid w:val="00B9413E"/>
    <w:rsid w:val="00B94F76"/>
    <w:rsid w:val="00B970E7"/>
    <w:rsid w:val="00BA033A"/>
    <w:rsid w:val="00BA412E"/>
    <w:rsid w:val="00BC193F"/>
    <w:rsid w:val="00BC504D"/>
    <w:rsid w:val="00BD16B8"/>
    <w:rsid w:val="00BE1211"/>
    <w:rsid w:val="00BF25A7"/>
    <w:rsid w:val="00BF4754"/>
    <w:rsid w:val="00BF7633"/>
    <w:rsid w:val="00C11682"/>
    <w:rsid w:val="00C16693"/>
    <w:rsid w:val="00C53D7F"/>
    <w:rsid w:val="00C63D8C"/>
    <w:rsid w:val="00C67D1C"/>
    <w:rsid w:val="00C768DA"/>
    <w:rsid w:val="00C8273C"/>
    <w:rsid w:val="00C833D1"/>
    <w:rsid w:val="00CA3E46"/>
    <w:rsid w:val="00CC40E5"/>
    <w:rsid w:val="00CE2E3A"/>
    <w:rsid w:val="00CF4FC1"/>
    <w:rsid w:val="00CF6752"/>
    <w:rsid w:val="00D12C0C"/>
    <w:rsid w:val="00D17D3F"/>
    <w:rsid w:val="00D21CCD"/>
    <w:rsid w:val="00D30036"/>
    <w:rsid w:val="00D302B8"/>
    <w:rsid w:val="00D44138"/>
    <w:rsid w:val="00D82E4B"/>
    <w:rsid w:val="00D85B2F"/>
    <w:rsid w:val="00D97A27"/>
    <w:rsid w:val="00DB3C23"/>
    <w:rsid w:val="00DC73D5"/>
    <w:rsid w:val="00DE3D1D"/>
    <w:rsid w:val="00DF6BBD"/>
    <w:rsid w:val="00E10838"/>
    <w:rsid w:val="00E12274"/>
    <w:rsid w:val="00E22F9C"/>
    <w:rsid w:val="00E265E5"/>
    <w:rsid w:val="00E3386A"/>
    <w:rsid w:val="00E4045E"/>
    <w:rsid w:val="00E42C3F"/>
    <w:rsid w:val="00E526FC"/>
    <w:rsid w:val="00E6655F"/>
    <w:rsid w:val="00E7222A"/>
    <w:rsid w:val="00E7585B"/>
    <w:rsid w:val="00E806C5"/>
    <w:rsid w:val="00E845B8"/>
    <w:rsid w:val="00E90D55"/>
    <w:rsid w:val="00E962A4"/>
    <w:rsid w:val="00EA7E4A"/>
    <w:rsid w:val="00EB3F15"/>
    <w:rsid w:val="00ED3037"/>
    <w:rsid w:val="00ED3E35"/>
    <w:rsid w:val="00ED4915"/>
    <w:rsid w:val="00ED4FAC"/>
    <w:rsid w:val="00F02779"/>
    <w:rsid w:val="00F033B5"/>
    <w:rsid w:val="00F06EBC"/>
    <w:rsid w:val="00F11955"/>
    <w:rsid w:val="00F21F25"/>
    <w:rsid w:val="00F2503B"/>
    <w:rsid w:val="00F44DC7"/>
    <w:rsid w:val="00F7691D"/>
    <w:rsid w:val="00F8597F"/>
    <w:rsid w:val="00FB2F45"/>
    <w:rsid w:val="00FB6EB8"/>
    <w:rsid w:val="00FC198E"/>
    <w:rsid w:val="00FD6541"/>
    <w:rsid w:val="00FE29E2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2EAC3-403C-403D-9197-1F18AA02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05C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5C66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041A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A4D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041A4D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2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 Джусупов</dc:creator>
  <cp:lastModifiedBy>Абзал Джусупов</cp:lastModifiedBy>
  <cp:revision>26</cp:revision>
  <dcterms:created xsi:type="dcterms:W3CDTF">2017-06-29T04:59:00Z</dcterms:created>
  <dcterms:modified xsi:type="dcterms:W3CDTF">2017-06-30T10:03:00Z</dcterms:modified>
</cp:coreProperties>
</file>