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FA" w:rsidRDefault="001C64E8" w:rsidP="00AE088D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2017 жылы Орхус конвенциясы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мамандардың тізімі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325"/>
        <w:gridCol w:w="5528"/>
      </w:tblGrid>
      <w:tr w:rsidR="002C11FA" w:rsidTr="00142456">
        <w:tc>
          <w:tcPr>
            <w:tcW w:w="496" w:type="dxa"/>
          </w:tcPr>
          <w:p w:rsidR="002C11FA" w:rsidRDefault="002C11FA" w:rsidP="008A0229"/>
        </w:tc>
        <w:tc>
          <w:tcPr>
            <w:tcW w:w="9853" w:type="dxa"/>
            <w:gridSpan w:val="2"/>
          </w:tcPr>
          <w:p w:rsidR="00160332" w:rsidRDefault="008974F7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33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08-10.02.2017</w:t>
            </w:r>
            <w:r w:rsidR="001603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  <w:r w:rsidR="0016033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974F7" w:rsidRPr="00AE088D" w:rsidRDefault="002C11FA" w:rsidP="0016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974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AE088D" w:rsidTr="00CD6C12">
        <w:tc>
          <w:tcPr>
            <w:tcW w:w="496" w:type="dxa"/>
          </w:tcPr>
          <w:p w:rsidR="00AE088D" w:rsidRPr="00026852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06">
              <w:rPr>
                <w:rFonts w:ascii="Times New Roman" w:hAnsi="Times New Roman" w:cs="Times New Roman"/>
                <w:sz w:val="28"/>
                <w:szCs w:val="28"/>
              </w:rPr>
              <w:t>Мухтаров Абилхас Капизович</w:t>
            </w:r>
          </w:p>
        </w:tc>
        <w:tc>
          <w:tcPr>
            <w:tcW w:w="5528" w:type="dxa"/>
          </w:tcPr>
          <w:p w:rsidR="008974F7" w:rsidRPr="008974F7" w:rsidRDefault="008974F7" w:rsidP="008974F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74F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Білім және ғылым министрлігінің</w:t>
            </w:r>
          </w:p>
          <w:p w:rsidR="00AE088D" w:rsidRPr="008974F7" w:rsidRDefault="008974F7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F7">
              <w:rPr>
                <w:rFonts w:ascii="Times New Roman" w:hAnsi="Times New Roman"/>
                <w:sz w:val="28"/>
                <w:szCs w:val="28"/>
              </w:rPr>
              <w:t>«Атырау м</w:t>
            </w:r>
            <w:r w:rsidRPr="008974F7">
              <w:rPr>
                <w:rFonts w:ascii="Times New Roman" w:hAnsi="Times New Roman"/>
                <w:sz w:val="28"/>
                <w:szCs w:val="28"/>
                <w:lang w:val="kk-KZ"/>
              </w:rPr>
              <w:t>ұнай және газ институты</w:t>
            </w:r>
            <w:r w:rsidRPr="008974F7">
              <w:rPr>
                <w:rFonts w:ascii="Times New Roman" w:hAnsi="Times New Roman"/>
                <w:sz w:val="28"/>
                <w:szCs w:val="28"/>
              </w:rPr>
              <w:t>»</w:t>
            </w:r>
            <w:r w:rsidRPr="008974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 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06">
              <w:rPr>
                <w:rFonts w:ascii="Times New Roman" w:hAnsi="Times New Roman"/>
                <w:sz w:val="28"/>
                <w:szCs w:val="28"/>
              </w:rPr>
              <w:t>Перзадаева Акмарал Абуовна</w:t>
            </w:r>
          </w:p>
        </w:tc>
        <w:tc>
          <w:tcPr>
            <w:tcW w:w="5528" w:type="dxa"/>
          </w:tcPr>
          <w:p w:rsidR="00AE088D" w:rsidRPr="008974F7" w:rsidRDefault="008974F7" w:rsidP="00AE08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74F7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06">
              <w:rPr>
                <w:rFonts w:ascii="Times New Roman" w:hAnsi="Times New Roman"/>
                <w:sz w:val="28"/>
                <w:szCs w:val="28"/>
              </w:rPr>
              <w:t>Жансей</w:t>
            </w:r>
            <w:r w:rsidRPr="00301C06">
              <w:rPr>
                <w:rFonts w:ascii="Times New Roman" w:hAnsi="Times New Roman"/>
                <w:sz w:val="28"/>
                <w:szCs w:val="28"/>
                <w:lang w:val="kk-KZ"/>
              </w:rPr>
              <w:t>іт Фархат Кайратұлы</w:t>
            </w:r>
          </w:p>
        </w:tc>
        <w:tc>
          <w:tcPr>
            <w:tcW w:w="5528" w:type="dxa"/>
          </w:tcPr>
          <w:p w:rsidR="00AE088D" w:rsidRPr="008974F7" w:rsidRDefault="008974F7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4F7">
              <w:rPr>
                <w:rFonts w:ascii="Times New Roman" w:hAnsi="Times New Roman"/>
                <w:sz w:val="28"/>
                <w:szCs w:val="28"/>
              </w:rPr>
              <w:t>«Экосфера»</w:t>
            </w:r>
            <w:r w:rsidRPr="008974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ҮЕҰ мекемесі</w:t>
            </w:r>
          </w:p>
        </w:tc>
      </w:tr>
      <w:tr w:rsidR="00AE088D" w:rsidRPr="00160332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06">
              <w:rPr>
                <w:rFonts w:ascii="Times New Roman" w:hAnsi="Times New Roman"/>
                <w:sz w:val="28"/>
                <w:szCs w:val="28"/>
              </w:rPr>
              <w:t>Аубакиров Нурсултан Абдрахманович</w:t>
            </w:r>
          </w:p>
        </w:tc>
        <w:tc>
          <w:tcPr>
            <w:tcW w:w="5528" w:type="dxa"/>
          </w:tcPr>
          <w:p w:rsidR="008974F7" w:rsidRPr="008974F7" w:rsidRDefault="008974F7" w:rsidP="008974F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74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"PRO ECO" халықаралық энергия тиімділігі, ресурсты үнемдеу </w:t>
            </w:r>
          </w:p>
          <w:p w:rsidR="00AE088D" w:rsidRPr="008974F7" w:rsidRDefault="008974F7" w:rsidP="008974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4F7">
              <w:rPr>
                <w:rFonts w:ascii="Times New Roman" w:hAnsi="Times New Roman"/>
                <w:sz w:val="28"/>
                <w:szCs w:val="28"/>
                <w:lang w:val="kk-KZ"/>
              </w:rPr>
              <w:t>және экотехнологиялар орталығы» қоғамдық бірлестігі</w:t>
            </w:r>
          </w:p>
        </w:tc>
      </w:tr>
    </w:tbl>
    <w:p w:rsidR="00E13150" w:rsidRPr="008974F7" w:rsidRDefault="00E13150">
      <w:pPr>
        <w:rPr>
          <w:lang w:val="kk-KZ"/>
        </w:rPr>
      </w:pPr>
    </w:p>
    <w:p w:rsidR="00780337" w:rsidRPr="008974F7" w:rsidRDefault="00780337">
      <w:pPr>
        <w:rPr>
          <w:lang w:val="kk-KZ"/>
        </w:rPr>
      </w:pPr>
    </w:p>
    <w:sectPr w:rsidR="00780337" w:rsidRPr="0089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160332"/>
    <w:rsid w:val="001C64E8"/>
    <w:rsid w:val="00297214"/>
    <w:rsid w:val="002C11FA"/>
    <w:rsid w:val="00301C06"/>
    <w:rsid w:val="003A1AD3"/>
    <w:rsid w:val="003D53EA"/>
    <w:rsid w:val="0041029B"/>
    <w:rsid w:val="00780337"/>
    <w:rsid w:val="007C119B"/>
    <w:rsid w:val="008974F7"/>
    <w:rsid w:val="00AE088D"/>
    <w:rsid w:val="00CD6C12"/>
    <w:rsid w:val="00E13150"/>
    <w:rsid w:val="00E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13</cp:revision>
  <cp:lastPrinted>2017-02-13T09:22:00Z</cp:lastPrinted>
  <dcterms:created xsi:type="dcterms:W3CDTF">2017-02-10T05:08:00Z</dcterms:created>
  <dcterms:modified xsi:type="dcterms:W3CDTF">2017-05-26T12:21:00Z</dcterms:modified>
</cp:coreProperties>
</file>