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D" w:rsidRDefault="00C2733D" w:rsidP="00C2733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98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4290"/>
      </w:tblGrid>
      <w:tr w:rsidR="00C2733D" w:rsidTr="00B311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B31187">
        <w:trPr>
          <w:trHeight w:val="676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35BEB" w:rsidRDefault="00B31187" w:rsidP="00B31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2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год 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Кожина </w:t>
            </w:r>
            <w:proofErr w:type="spell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Жанагуль</w:t>
            </w:r>
            <w:proofErr w:type="spellEnd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Маратовна 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57C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Евразийский национальный университет им. Л.Н. Гумилева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Мейрамкулова</w:t>
            </w:r>
            <w:proofErr w:type="spellEnd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Куляш</w:t>
            </w:r>
            <w:proofErr w:type="spellEnd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Садыковна</w:t>
            </w:r>
            <w:proofErr w:type="spellEnd"/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57C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Евразийский национальный университет им. Л.Н. Гумилева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Жумагалиев Исатай Кенесович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Западно-Казахстанский</w:t>
            </w:r>
            <w:proofErr w:type="gramEnd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инновационно</w:t>
            </w:r>
            <w:proofErr w:type="spellEnd"/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-технологический университет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Мандрыкин Александр Васильевич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ОФ «</w:t>
            </w: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Медет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 акт»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Матвеева Марина Михайловна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ОФ «Защита Озер»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Бектенов Арман Ермекович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ЧФ «GREENJAIK» Уральский </w:t>
            </w: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Охрусский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Атшабаров Нурлан Бахитжанович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ОЮЛ «Ассоциация водного хозяйства Казахстана»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Макеева Людмила Анатольевна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Кокшетауский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 имени Абая </w:t>
            </w: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Мырзахметова</w:t>
            </w:r>
            <w:proofErr w:type="spellEnd"/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Шаймерденова Зинеп Мамановна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Кокшетауский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 имени Абая </w:t>
            </w: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Мырзахметова</w:t>
            </w:r>
            <w:proofErr w:type="spellEnd"/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Хайруллин Арман Габидуллаевич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РОО «Экологический альянс «</w:t>
            </w:r>
            <w:proofErr w:type="spell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Байтак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болашак</w:t>
            </w:r>
            <w:proofErr w:type="spellEnd"/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57C5C">
              <w:rPr>
                <w:sz w:val="26"/>
                <w:szCs w:val="26"/>
              </w:rPr>
              <w:t xml:space="preserve">  </w:t>
            </w:r>
            <w:proofErr w:type="gramEnd"/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B31187" w:rsidRPr="00157C5C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57C5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Дакебаев Рустем Амангельдыевич</w:t>
            </w: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C5C">
              <w:rPr>
                <w:rFonts w:ascii="Times New Roman" w:hAnsi="Times New Roman" w:cs="Times New Roman"/>
                <w:sz w:val="26"/>
                <w:szCs w:val="26"/>
              </w:rPr>
              <w:t>ОФ «Центр альтернативного образования «Достижение молодых»</w:t>
            </w: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677" w:type="dxa"/>
          </w:tcPr>
          <w:p w:rsidR="00B31187" w:rsidRPr="00B31187" w:rsidRDefault="00B31187" w:rsidP="00B31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Ташкалиев</w:t>
            </w:r>
            <w:proofErr w:type="spellEnd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Куаныш</w:t>
            </w:r>
            <w:proofErr w:type="spellEnd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4677" w:type="dxa"/>
          </w:tcPr>
          <w:p w:rsidR="00B31187" w:rsidRPr="00B31187" w:rsidRDefault="00B31187" w:rsidP="00B31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Калдыбаев</w:t>
            </w:r>
            <w:proofErr w:type="spellEnd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Темирлан</w:t>
            </w:r>
            <w:proofErr w:type="spellEnd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1187">
              <w:rPr>
                <w:rFonts w:ascii="Times New Roman" w:hAnsi="Times New Roman" w:cs="Times New Roman"/>
                <w:sz w:val="26"/>
                <w:szCs w:val="26"/>
              </w:rPr>
              <w:t>Асылбекулы</w:t>
            </w:r>
            <w:proofErr w:type="spellEnd"/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31187" w:rsidTr="00B31187">
        <w:trPr>
          <w:trHeight w:val="601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4677" w:type="dxa"/>
          </w:tcPr>
          <w:p w:rsidR="00B31187" w:rsidRPr="00B31187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Жуманов</w:t>
            </w:r>
            <w:proofErr w:type="spellEnd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Ерик </w:t>
            </w:r>
            <w:proofErr w:type="spellStart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Есенович</w:t>
            </w:r>
            <w:proofErr w:type="spellEnd"/>
          </w:p>
          <w:p w:rsidR="00B31187" w:rsidRPr="00B31187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31187" w:rsidTr="00B31187">
        <w:trPr>
          <w:trHeight w:val="869"/>
        </w:trPr>
        <w:tc>
          <w:tcPr>
            <w:tcW w:w="852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15</w:t>
            </w:r>
            <w:bookmarkStart w:id="0" w:name="_GoBack"/>
            <w:bookmarkEnd w:id="0"/>
          </w:p>
        </w:tc>
        <w:tc>
          <w:tcPr>
            <w:tcW w:w="4677" w:type="dxa"/>
          </w:tcPr>
          <w:p w:rsidR="00B31187" w:rsidRPr="00B31187" w:rsidRDefault="00B31187" w:rsidP="00B3118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proofErr w:type="spellStart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Шайхназаров</w:t>
            </w:r>
            <w:proofErr w:type="spellEnd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Бакытжан</w:t>
            </w:r>
            <w:proofErr w:type="spellEnd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31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Абдуманапович</w:t>
            </w:r>
            <w:proofErr w:type="spellEnd"/>
          </w:p>
        </w:tc>
        <w:tc>
          <w:tcPr>
            <w:tcW w:w="4290" w:type="dxa"/>
          </w:tcPr>
          <w:p w:rsidR="00B31187" w:rsidRPr="00157C5C" w:rsidRDefault="00B3118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8771C2"/>
    <w:rsid w:val="00A37242"/>
    <w:rsid w:val="00B31187"/>
    <w:rsid w:val="00B56E6B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</cp:revision>
  <dcterms:created xsi:type="dcterms:W3CDTF">2017-11-03T04:13:00Z</dcterms:created>
  <dcterms:modified xsi:type="dcterms:W3CDTF">2017-12-22T06:37:00Z</dcterms:modified>
</cp:coreProperties>
</file>