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606"/>
        <w:gridCol w:w="4356"/>
        <w:gridCol w:w="4962"/>
      </w:tblGrid>
      <w:tr w:rsidR="00951242" w:rsidTr="00230C24">
        <w:tc>
          <w:tcPr>
            <w:tcW w:w="606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026852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356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4962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Tr="00F6442A">
        <w:tc>
          <w:tcPr>
            <w:tcW w:w="9924" w:type="dxa"/>
            <w:gridSpan w:val="3"/>
          </w:tcPr>
          <w:p w:rsidR="00951242" w:rsidRPr="00301C06" w:rsidRDefault="00083873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368D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512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368D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51242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368D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51242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89635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51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</w:p>
          <w:p w:rsidR="00951242" w:rsidRPr="007637E7" w:rsidRDefault="00951242" w:rsidP="00B3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368D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Парниктік газдарды түгендеу</w:t>
            </w:r>
            <w:r w:rsidRPr="00AA20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0838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66BA3" w:rsidRPr="00A0362F" w:rsidTr="00230C24">
        <w:trPr>
          <w:trHeight w:val="601"/>
        </w:trPr>
        <w:tc>
          <w:tcPr>
            <w:tcW w:w="606" w:type="dxa"/>
          </w:tcPr>
          <w:p w:rsidR="00966BA3" w:rsidRPr="00E61DCB" w:rsidRDefault="00966BA3" w:rsidP="00966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56" w:type="dxa"/>
          </w:tcPr>
          <w:p w:rsidR="00966BA3" w:rsidRPr="005E4627" w:rsidRDefault="00B368D3" w:rsidP="0096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CAD">
              <w:rPr>
                <w:rFonts w:ascii="Times New Roman" w:hAnsi="Times New Roman"/>
                <w:sz w:val="28"/>
                <w:szCs w:val="28"/>
              </w:rPr>
              <w:t>Абишева</w:t>
            </w:r>
            <w:proofErr w:type="spellEnd"/>
            <w:r w:rsidRPr="00BA4CAD">
              <w:rPr>
                <w:rFonts w:ascii="Times New Roman" w:hAnsi="Times New Roman"/>
                <w:sz w:val="28"/>
                <w:szCs w:val="28"/>
              </w:rPr>
              <w:t xml:space="preserve"> Мариям </w:t>
            </w:r>
            <w:proofErr w:type="spellStart"/>
            <w:r w:rsidRPr="00BA4CAD">
              <w:rPr>
                <w:rFonts w:ascii="Times New Roman" w:hAnsi="Times New Roman"/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4962" w:type="dxa"/>
          </w:tcPr>
          <w:p w:rsidR="00966BA3" w:rsidRPr="00B368D3" w:rsidRDefault="00B368D3" w:rsidP="00966B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68D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368D3">
              <w:rPr>
                <w:rFonts w:ascii="Times New Roman" w:hAnsi="Times New Roman"/>
                <w:sz w:val="28"/>
                <w:szCs w:val="28"/>
              </w:rPr>
              <w:t>Kazakhstan</w:t>
            </w:r>
            <w:proofErr w:type="spellEnd"/>
            <w:r w:rsidRPr="00B36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8D3">
              <w:rPr>
                <w:rFonts w:ascii="Times New Roman" w:hAnsi="Times New Roman"/>
                <w:sz w:val="28"/>
                <w:szCs w:val="28"/>
              </w:rPr>
              <w:t>Innovations</w:t>
            </w:r>
            <w:proofErr w:type="spellEnd"/>
            <w:r w:rsidRPr="00B368D3">
              <w:rPr>
                <w:rFonts w:ascii="Times New Roman" w:hAnsi="Times New Roman"/>
                <w:sz w:val="28"/>
                <w:szCs w:val="28"/>
              </w:rPr>
              <w:t>»</w:t>
            </w:r>
            <w:r w:rsidRPr="00B368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ҚҚ</w:t>
            </w:r>
          </w:p>
        </w:tc>
      </w:tr>
    </w:tbl>
    <w:p w:rsidR="00896355" w:rsidRPr="00896355" w:rsidRDefault="00896355">
      <w:pPr>
        <w:rPr>
          <w:lang w:val="kk-KZ"/>
        </w:rPr>
      </w:pPr>
      <w:bookmarkStart w:id="0" w:name="_GoBack"/>
      <w:bookmarkEnd w:id="0"/>
    </w:p>
    <w:sectPr w:rsidR="00896355" w:rsidRPr="0089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E9"/>
    <w:rsid w:val="00083873"/>
    <w:rsid w:val="00230C24"/>
    <w:rsid w:val="005631E9"/>
    <w:rsid w:val="00760E0E"/>
    <w:rsid w:val="008771C2"/>
    <w:rsid w:val="00896355"/>
    <w:rsid w:val="00951242"/>
    <w:rsid w:val="00966BA3"/>
    <w:rsid w:val="00A0362F"/>
    <w:rsid w:val="00B368D3"/>
    <w:rsid w:val="00D50C71"/>
    <w:rsid w:val="00F45F97"/>
    <w:rsid w:val="00F6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832E-998B-4EFE-854B-E292C08E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185</Characters>
  <Application>Microsoft Office Word</Application>
  <DocSecurity>0</DocSecurity>
  <Lines>1</Lines>
  <Paragraphs>1</Paragraphs>
  <ScaleCrop>false</ScaleCrop>
  <Company>SPecialiST RePack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20</cp:revision>
  <dcterms:created xsi:type="dcterms:W3CDTF">2017-11-03T04:19:00Z</dcterms:created>
  <dcterms:modified xsi:type="dcterms:W3CDTF">2018-10-17T09:24:00Z</dcterms:modified>
</cp:coreProperties>
</file>