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083873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53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53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68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53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5D5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53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 және тұтыну қалдықтарын басқару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BA3" w:rsidRPr="00A0362F" w:rsidTr="00230C24">
        <w:trPr>
          <w:trHeight w:val="601"/>
        </w:trPr>
        <w:tc>
          <w:tcPr>
            <w:tcW w:w="606" w:type="dxa"/>
          </w:tcPr>
          <w:p w:rsidR="00966BA3" w:rsidRPr="005D531D" w:rsidRDefault="00966BA3" w:rsidP="00966BA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66BA3" w:rsidRPr="005D531D" w:rsidRDefault="00B368D3" w:rsidP="00966B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Абишева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Мариям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Сериковна</w:t>
            </w:r>
            <w:proofErr w:type="spellEnd"/>
          </w:p>
        </w:tc>
        <w:tc>
          <w:tcPr>
            <w:tcW w:w="4962" w:type="dxa"/>
          </w:tcPr>
          <w:p w:rsidR="00966BA3" w:rsidRPr="00B368D3" w:rsidRDefault="00B368D3" w:rsidP="00966B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68D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368D3">
              <w:rPr>
                <w:rFonts w:ascii="Times New Roman" w:hAnsi="Times New Roman"/>
                <w:sz w:val="28"/>
                <w:szCs w:val="28"/>
              </w:rPr>
              <w:t>Kazakhstan</w:t>
            </w:r>
            <w:proofErr w:type="spellEnd"/>
            <w:r w:rsidRPr="00B36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8D3">
              <w:rPr>
                <w:rFonts w:ascii="Times New Roman" w:hAnsi="Times New Roman"/>
                <w:sz w:val="28"/>
                <w:szCs w:val="28"/>
              </w:rPr>
              <w:t>Innovations</w:t>
            </w:r>
            <w:proofErr w:type="spellEnd"/>
            <w:r w:rsidRPr="00B368D3">
              <w:rPr>
                <w:rFonts w:ascii="Times New Roman" w:hAnsi="Times New Roman"/>
                <w:sz w:val="28"/>
                <w:szCs w:val="28"/>
              </w:rPr>
              <w:t>»</w:t>
            </w:r>
            <w:r w:rsidRPr="00B368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5D531D" w:rsidRPr="00A0362F" w:rsidTr="00230C24">
        <w:trPr>
          <w:trHeight w:val="601"/>
        </w:trPr>
        <w:tc>
          <w:tcPr>
            <w:tcW w:w="606" w:type="dxa"/>
          </w:tcPr>
          <w:p w:rsidR="005D531D" w:rsidRPr="005D531D" w:rsidRDefault="005D531D" w:rsidP="00966BA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5D531D" w:rsidRPr="005D531D" w:rsidRDefault="005D531D" w:rsidP="00966B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Дехнич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Владимир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Сергеевич</w:t>
            </w:r>
            <w:proofErr w:type="spellEnd"/>
          </w:p>
        </w:tc>
        <w:tc>
          <w:tcPr>
            <w:tcW w:w="4962" w:type="dxa"/>
          </w:tcPr>
          <w:p w:rsidR="005D531D" w:rsidRPr="005D531D" w:rsidRDefault="005D531D" w:rsidP="005D531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C5520">
              <w:rPr>
                <w:rFonts w:ascii="Times New Roman" w:hAnsi="Times New Roman"/>
                <w:sz w:val="28"/>
                <w:szCs w:val="28"/>
                <w:lang w:val="kk-KZ"/>
              </w:rPr>
              <w:t>М.В. Ломоносов атындағы Мәскеу мемлекеттік университетінің Қазақстандағы филиалы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D531D" w:rsidRPr="00A0362F" w:rsidTr="00230C24">
        <w:trPr>
          <w:trHeight w:val="601"/>
        </w:trPr>
        <w:tc>
          <w:tcPr>
            <w:tcW w:w="606" w:type="dxa"/>
          </w:tcPr>
          <w:p w:rsidR="005D531D" w:rsidRPr="005D531D" w:rsidRDefault="005D531D" w:rsidP="005D531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5D531D" w:rsidRPr="005D531D" w:rsidRDefault="005D531D" w:rsidP="005D531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Исмаилова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Айгуль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Аманжоловна</w:t>
            </w:r>
            <w:proofErr w:type="spellEnd"/>
          </w:p>
        </w:tc>
        <w:tc>
          <w:tcPr>
            <w:tcW w:w="4962" w:type="dxa"/>
          </w:tcPr>
          <w:p w:rsidR="005D531D" w:rsidRPr="00B368D3" w:rsidRDefault="005D531D" w:rsidP="005D531D">
            <w:pPr>
              <w:rPr>
                <w:rFonts w:ascii="Times New Roman" w:hAnsi="Times New Roman"/>
                <w:sz w:val="28"/>
                <w:szCs w:val="28"/>
              </w:rPr>
            </w:pPr>
            <w:r w:rsidRPr="002C5520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5D531D" w:rsidRPr="00A0362F" w:rsidTr="00230C24">
        <w:trPr>
          <w:trHeight w:val="601"/>
        </w:trPr>
        <w:tc>
          <w:tcPr>
            <w:tcW w:w="606" w:type="dxa"/>
          </w:tcPr>
          <w:p w:rsidR="005D531D" w:rsidRPr="005D531D" w:rsidRDefault="005D531D" w:rsidP="005D531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5D531D" w:rsidRPr="005D531D" w:rsidRDefault="005D531D" w:rsidP="005D531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Нурбаева Наиля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Абилхасановна</w:t>
            </w:r>
            <w:proofErr w:type="spellEnd"/>
          </w:p>
        </w:tc>
        <w:tc>
          <w:tcPr>
            <w:tcW w:w="4962" w:type="dxa"/>
          </w:tcPr>
          <w:p w:rsidR="005D531D" w:rsidRPr="00B368D3" w:rsidRDefault="005D531D" w:rsidP="005D531D">
            <w:pPr>
              <w:rPr>
                <w:rFonts w:ascii="Times New Roman" w:hAnsi="Times New Roman"/>
                <w:sz w:val="28"/>
                <w:szCs w:val="28"/>
              </w:rPr>
            </w:pPr>
            <w:r w:rsidRPr="002C5520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5D531D" w:rsidRPr="00A0362F" w:rsidTr="00230C24">
        <w:trPr>
          <w:trHeight w:val="601"/>
        </w:trPr>
        <w:tc>
          <w:tcPr>
            <w:tcW w:w="606" w:type="dxa"/>
          </w:tcPr>
          <w:p w:rsidR="005D531D" w:rsidRPr="005D531D" w:rsidRDefault="005D531D" w:rsidP="005D531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5D531D" w:rsidRPr="005D531D" w:rsidRDefault="005D531D" w:rsidP="005D531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Макенова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Меруерт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Мейрамовна</w:t>
            </w:r>
            <w:proofErr w:type="spellEnd"/>
            <w:proofErr w:type="gramEnd"/>
          </w:p>
        </w:tc>
        <w:tc>
          <w:tcPr>
            <w:tcW w:w="4962" w:type="dxa"/>
          </w:tcPr>
          <w:p w:rsidR="005D531D" w:rsidRPr="00B368D3" w:rsidRDefault="005D531D" w:rsidP="005D531D">
            <w:pPr>
              <w:rPr>
                <w:rFonts w:ascii="Times New Roman" w:hAnsi="Times New Roman"/>
                <w:sz w:val="28"/>
                <w:szCs w:val="28"/>
              </w:rPr>
            </w:pPr>
            <w:r w:rsidRPr="002C5520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5D531D" w:rsidRPr="00A0362F" w:rsidTr="00230C24">
        <w:trPr>
          <w:trHeight w:val="601"/>
        </w:trPr>
        <w:tc>
          <w:tcPr>
            <w:tcW w:w="606" w:type="dxa"/>
          </w:tcPr>
          <w:p w:rsidR="005D531D" w:rsidRPr="005D531D" w:rsidRDefault="005D531D" w:rsidP="005D531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5D531D" w:rsidRPr="005D531D" w:rsidRDefault="005D531D" w:rsidP="005D531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Бостубаева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Макпал</w:t>
            </w:r>
            <w:proofErr w:type="spellEnd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Булатовна</w:t>
            </w:r>
            <w:proofErr w:type="spellEnd"/>
          </w:p>
        </w:tc>
        <w:tc>
          <w:tcPr>
            <w:tcW w:w="4962" w:type="dxa"/>
          </w:tcPr>
          <w:p w:rsidR="005D531D" w:rsidRPr="00B368D3" w:rsidRDefault="005D531D" w:rsidP="005D531D">
            <w:pPr>
              <w:rPr>
                <w:rFonts w:ascii="Times New Roman" w:hAnsi="Times New Roman"/>
                <w:sz w:val="28"/>
                <w:szCs w:val="28"/>
              </w:rPr>
            </w:pPr>
            <w:r w:rsidRPr="002C5520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96355" w:rsidRPr="00896355" w:rsidRDefault="00896355">
      <w:pPr>
        <w:rPr>
          <w:lang w:val="kk-KZ"/>
        </w:rPr>
      </w:pPr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5631E9"/>
    <w:rsid w:val="005D531D"/>
    <w:rsid w:val="00760E0E"/>
    <w:rsid w:val="008771C2"/>
    <w:rsid w:val="00896355"/>
    <w:rsid w:val="00951242"/>
    <w:rsid w:val="00966BA3"/>
    <w:rsid w:val="00A0362F"/>
    <w:rsid w:val="00B368D3"/>
    <w:rsid w:val="00D50C71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21</cp:revision>
  <dcterms:created xsi:type="dcterms:W3CDTF">2017-11-03T04:19:00Z</dcterms:created>
  <dcterms:modified xsi:type="dcterms:W3CDTF">2018-11-12T11:16:00Z</dcterms:modified>
</cp:coreProperties>
</file>