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A4" w:rsidRDefault="00EA31A4" w:rsidP="00EA31A4">
      <w:pPr>
        <w:pStyle w:val="30"/>
        <w:shd w:val="clear" w:color="auto" w:fill="auto"/>
        <w:tabs>
          <w:tab w:val="left" w:pos="5529"/>
        </w:tabs>
        <w:spacing w:after="0" w:line="240" w:lineRule="auto"/>
        <w:ind w:firstLine="709"/>
        <w:jc w:val="center"/>
        <w:rPr>
          <w:sz w:val="24"/>
          <w:szCs w:val="24"/>
        </w:rPr>
      </w:pPr>
    </w:p>
    <w:p w:rsidR="004D737D" w:rsidRPr="008419F2" w:rsidRDefault="004D737D" w:rsidP="004D737D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2018 </w:t>
      </w:r>
      <w:proofErr w:type="spellStart"/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>жылдың</w:t>
      </w:r>
      <w:proofErr w:type="spellEnd"/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6392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қараша</w:t>
      </w:r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айында шешімдерді қабылдау үдерістері туралы жұртшылықтың ақпаратқа қол жетімділігі бойынша жергілікті атқарушы органдар интернет ресурстарының жұмысына талдау.</w:t>
      </w:r>
    </w:p>
    <w:p w:rsidR="004D737D" w:rsidRPr="008419F2" w:rsidRDefault="004D737D" w:rsidP="004D737D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EA31A4" w:rsidRPr="008419F2" w:rsidRDefault="00EA31A4" w:rsidP="00EA31A4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kk-KZ"/>
        </w:rPr>
      </w:pPr>
    </w:p>
    <w:p w:rsidR="004D737D" w:rsidRPr="008419F2" w:rsidRDefault="004D737D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kk-KZ"/>
        </w:rPr>
      </w:pPr>
      <w:r w:rsidRPr="008419F2">
        <w:rPr>
          <w:sz w:val="24"/>
          <w:szCs w:val="24"/>
          <w:lang w:val="kk-KZ"/>
        </w:rPr>
        <w:t>Қазақстан Республикасы Энергетика министрлігі мемлекеттік органдар интернет ресурстарында шешімдерді қабылдау үдерістері туралы жұртшылықтың ақпаратқа қол жетімділігіне тұрақты мониторинг пен жұртшылықтың пікірі есебінің нәтижесінде келесіні атап өтеді.</w:t>
      </w:r>
    </w:p>
    <w:p w:rsidR="004D737D" w:rsidRPr="008419F2" w:rsidRDefault="004D737D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Облыстардың және республикалық маңызы бар қалалардың жергілікті атқарушы органдарының аумақтық Табиғи ресурстар және табиғатты пайдалануды реттеу басқармаларының ресми интернет ресурстарында (бұдан әрі - ЖАО) жүргізілген мониторинг қорытындысы бойынша, ҚР ҚОҚ Министрінің 2007 жылғы 7 мамырдағы бұйрығымен бекітілген «Қоғамдық тыңдауларды өткізу қағидаларына» (бұдан әрі - Қағидалар) сәйкес </w:t>
      </w:r>
      <w:r w:rsidR="00B63924">
        <w:rPr>
          <w:rFonts w:ascii="Times New Roman" w:hAnsi="Times New Roman" w:cs="Times New Roman"/>
          <w:b/>
          <w:bCs/>
          <w:sz w:val="24"/>
          <w:szCs w:val="24"/>
          <w:lang w:val="kk-KZ"/>
        </w:rPr>
        <w:t>138</w:t>
      </w:r>
      <w:r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– хабарландыру, </w:t>
      </w:r>
      <w:r w:rsidR="00B6392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158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хаттама жарияланған.</w:t>
      </w:r>
    </w:p>
    <w:p w:rsidR="004D737D" w:rsidRPr="008419F2" w:rsidRDefault="00B63924" w:rsidP="004D737D">
      <w:pPr>
        <w:widowControl w:val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103</w:t>
      </w:r>
      <w:r w:rsidR="004D737D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бұзушылық анықталған, оның ішінде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26</w:t>
      </w:r>
      <w:r w:rsidR="00CE3BDA"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- </w:t>
      </w:r>
      <w:r w:rsidR="004D737D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хабарландыру бойынша және</w:t>
      </w:r>
      <w:r w:rsidR="004D737D"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77</w:t>
      </w:r>
      <w:r w:rsidR="00CE3BDA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- </w:t>
      </w:r>
      <w:r w:rsidR="004D737D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хаттама бойынша.</w:t>
      </w:r>
    </w:p>
    <w:tbl>
      <w:tblPr>
        <w:tblStyle w:val="a3"/>
        <w:tblW w:w="93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275"/>
        <w:gridCol w:w="1418"/>
        <w:gridCol w:w="1417"/>
        <w:gridCol w:w="1249"/>
        <w:gridCol w:w="1303"/>
      </w:tblGrid>
      <w:tr w:rsidR="004D737D" w:rsidRPr="008419F2" w:rsidTr="00712471">
        <w:trPr>
          <w:trHeight w:val="300"/>
        </w:trPr>
        <w:tc>
          <w:tcPr>
            <w:tcW w:w="567" w:type="dxa"/>
            <w:vMerge w:val="restart"/>
            <w:vAlign w:val="center"/>
            <w:hideMark/>
          </w:tcPr>
          <w:p w:rsidR="004D737D" w:rsidRPr="008419F2" w:rsidRDefault="004D737D" w:rsidP="004D737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№ р/с</w:t>
            </w:r>
          </w:p>
        </w:tc>
        <w:tc>
          <w:tcPr>
            <w:tcW w:w="2155" w:type="dxa"/>
            <w:vMerge w:val="restart"/>
            <w:vAlign w:val="center"/>
            <w:hideMark/>
          </w:tcPr>
          <w:p w:rsidR="004D737D" w:rsidRPr="008419F2" w:rsidRDefault="004D737D" w:rsidP="004D73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ЖАО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4D737D" w:rsidRPr="008419F2" w:rsidRDefault="004D737D" w:rsidP="004D737D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Орналастыру </w:t>
            </w: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4D737D" w:rsidRPr="008419F2" w:rsidRDefault="004606B7" w:rsidP="004D737D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Бұзушылық </w:t>
            </w:r>
          </w:p>
        </w:tc>
      </w:tr>
      <w:tr w:rsidR="00EA31A4" w:rsidRPr="008419F2" w:rsidTr="00712471">
        <w:trPr>
          <w:trHeight w:val="208"/>
        </w:trPr>
        <w:tc>
          <w:tcPr>
            <w:tcW w:w="567" w:type="dxa"/>
            <w:vMerge/>
            <w:vAlign w:val="center"/>
            <w:hideMark/>
          </w:tcPr>
          <w:p w:rsidR="00EA31A4" w:rsidRPr="008419F2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EA31A4" w:rsidRPr="008419F2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:rsidR="00EA31A4" w:rsidRPr="008419F2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Хабарландырулар 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EA31A4" w:rsidRPr="008419F2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Хаттамалар 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EA31A4" w:rsidRPr="008419F2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Хабарландырулар </w:t>
            </w:r>
          </w:p>
        </w:tc>
        <w:tc>
          <w:tcPr>
            <w:tcW w:w="2552" w:type="dxa"/>
            <w:gridSpan w:val="2"/>
            <w:noWrap/>
            <w:vAlign w:val="center"/>
            <w:hideMark/>
          </w:tcPr>
          <w:p w:rsidR="00EA31A4" w:rsidRPr="008419F2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Хаттамалар </w:t>
            </w:r>
          </w:p>
        </w:tc>
      </w:tr>
      <w:tr w:rsidR="00EA31A4" w:rsidRPr="008419F2" w:rsidTr="00712471">
        <w:trPr>
          <w:trHeight w:val="94"/>
        </w:trPr>
        <w:tc>
          <w:tcPr>
            <w:tcW w:w="567" w:type="dxa"/>
            <w:vMerge/>
            <w:vAlign w:val="center"/>
          </w:tcPr>
          <w:p w:rsidR="00EA31A4" w:rsidRPr="008419F2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</w:tcPr>
          <w:p w:rsidR="00EA31A4" w:rsidRPr="008419F2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EA31A4" w:rsidRPr="008419F2" w:rsidRDefault="00EA31A4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31A4" w:rsidRPr="008419F2" w:rsidRDefault="00EA31A4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EA31A4" w:rsidRPr="008419F2" w:rsidRDefault="00EA31A4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</w:tcPr>
          <w:p w:rsidR="00EA31A4" w:rsidRPr="008419F2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Хаттама ескертулері</w:t>
            </w:r>
          </w:p>
        </w:tc>
        <w:tc>
          <w:tcPr>
            <w:tcW w:w="1303" w:type="dxa"/>
            <w:vAlign w:val="center"/>
          </w:tcPr>
          <w:p w:rsidR="00EA31A4" w:rsidRPr="008419F2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Хаттама жоқ</w:t>
            </w:r>
          </w:p>
        </w:tc>
      </w:tr>
      <w:tr w:rsidR="007E35C3" w:rsidRPr="008419F2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1</w:t>
            </w:r>
          </w:p>
        </w:tc>
        <w:tc>
          <w:tcPr>
            <w:tcW w:w="2155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rPr>
                <w:sz w:val="16"/>
                <w:szCs w:val="16"/>
                <w:lang w:val="kk-KZ"/>
              </w:rPr>
            </w:pPr>
            <w:r w:rsidRPr="008419F2">
              <w:rPr>
                <w:sz w:val="16"/>
                <w:szCs w:val="16"/>
              </w:rPr>
              <w:t>Астана</w:t>
            </w:r>
            <w:r w:rsidRPr="008419F2">
              <w:rPr>
                <w:sz w:val="16"/>
                <w:szCs w:val="16"/>
                <w:lang w:val="kk-KZ"/>
              </w:rPr>
              <w:t xml:space="preserve"> қ.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5C3" w:rsidRPr="00B63924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B63924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</w:tr>
      <w:tr w:rsidR="007E35C3" w:rsidRPr="008419F2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2</w:t>
            </w:r>
          </w:p>
        </w:tc>
        <w:tc>
          <w:tcPr>
            <w:tcW w:w="2155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rPr>
                <w:sz w:val="16"/>
                <w:szCs w:val="16"/>
                <w:lang w:val="kk-KZ"/>
              </w:rPr>
            </w:pPr>
            <w:r w:rsidRPr="008419F2">
              <w:rPr>
                <w:sz w:val="16"/>
                <w:szCs w:val="16"/>
              </w:rPr>
              <w:t>Алматы</w:t>
            </w:r>
            <w:r w:rsidRPr="008419F2">
              <w:rPr>
                <w:sz w:val="16"/>
                <w:szCs w:val="16"/>
                <w:lang w:val="kk-KZ"/>
              </w:rPr>
              <w:t xml:space="preserve"> қ.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5C3" w:rsidRPr="00B63924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B63924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20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</w:t>
            </w:r>
          </w:p>
        </w:tc>
      </w:tr>
      <w:tr w:rsidR="007E35C3" w:rsidRPr="008419F2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3</w:t>
            </w:r>
          </w:p>
        </w:tc>
        <w:tc>
          <w:tcPr>
            <w:tcW w:w="2155" w:type="dxa"/>
            <w:hideMark/>
          </w:tcPr>
          <w:p w:rsidR="007E35C3" w:rsidRPr="008419F2" w:rsidRDefault="007E35C3" w:rsidP="007E35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Ақмола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B63924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5</w:t>
            </w:r>
          </w:p>
        </w:tc>
      </w:tr>
      <w:tr w:rsidR="007E35C3" w:rsidRPr="008419F2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4</w:t>
            </w:r>
          </w:p>
        </w:tc>
        <w:tc>
          <w:tcPr>
            <w:tcW w:w="2155" w:type="dxa"/>
            <w:shd w:val="clear" w:color="auto" w:fill="auto"/>
            <w:hideMark/>
          </w:tcPr>
          <w:p w:rsidR="007E35C3" w:rsidRPr="008419F2" w:rsidRDefault="007E35C3" w:rsidP="007E35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Ақтөбе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B63924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6</w:t>
            </w:r>
          </w:p>
        </w:tc>
      </w:tr>
      <w:tr w:rsidR="007E35C3" w:rsidRPr="008419F2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5</w:t>
            </w:r>
          </w:p>
        </w:tc>
        <w:tc>
          <w:tcPr>
            <w:tcW w:w="2155" w:type="dxa"/>
            <w:shd w:val="clear" w:color="auto" w:fill="auto"/>
            <w:hideMark/>
          </w:tcPr>
          <w:p w:rsidR="007E35C3" w:rsidRPr="008419F2" w:rsidRDefault="007E35C3" w:rsidP="007E35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Алматы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5C3" w:rsidRPr="00B63924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B63924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10</w:t>
            </w:r>
          </w:p>
        </w:tc>
      </w:tr>
      <w:tr w:rsidR="007E35C3" w:rsidRPr="008419F2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6</w:t>
            </w:r>
          </w:p>
        </w:tc>
        <w:tc>
          <w:tcPr>
            <w:tcW w:w="2155" w:type="dxa"/>
            <w:shd w:val="clear" w:color="auto" w:fill="auto"/>
            <w:hideMark/>
          </w:tcPr>
          <w:p w:rsidR="007E35C3" w:rsidRPr="008419F2" w:rsidRDefault="007E35C3" w:rsidP="007E35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Атырау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5C3" w:rsidRPr="00B63924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B63924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</w:tr>
      <w:tr w:rsidR="007E35C3" w:rsidRPr="008419F2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7</w:t>
            </w:r>
          </w:p>
        </w:tc>
        <w:tc>
          <w:tcPr>
            <w:tcW w:w="2155" w:type="dxa"/>
            <w:shd w:val="clear" w:color="auto" w:fill="auto"/>
            <w:hideMark/>
          </w:tcPr>
          <w:p w:rsidR="007E35C3" w:rsidRPr="008419F2" w:rsidRDefault="007E35C3" w:rsidP="007E35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ШҚО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5C3" w:rsidRPr="00B63924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B63924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6</w:t>
            </w:r>
          </w:p>
        </w:tc>
      </w:tr>
      <w:tr w:rsidR="007E35C3" w:rsidRPr="008419F2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8</w:t>
            </w:r>
          </w:p>
        </w:tc>
        <w:tc>
          <w:tcPr>
            <w:tcW w:w="2155" w:type="dxa"/>
            <w:shd w:val="clear" w:color="auto" w:fill="auto"/>
            <w:hideMark/>
          </w:tcPr>
          <w:p w:rsidR="007E35C3" w:rsidRPr="008419F2" w:rsidRDefault="007E35C3" w:rsidP="007E35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БҚО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5C3" w:rsidRPr="00B63924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B63924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</w:tr>
      <w:tr w:rsidR="007E35C3" w:rsidRPr="008419F2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9</w:t>
            </w:r>
          </w:p>
        </w:tc>
        <w:tc>
          <w:tcPr>
            <w:tcW w:w="2155" w:type="dxa"/>
            <w:shd w:val="clear" w:color="auto" w:fill="auto"/>
            <w:hideMark/>
          </w:tcPr>
          <w:p w:rsidR="007E35C3" w:rsidRPr="008419F2" w:rsidRDefault="007E35C3" w:rsidP="007E35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Жамбыл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5C3" w:rsidRPr="00B63924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B63924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</w:tr>
      <w:tr w:rsidR="007E35C3" w:rsidRPr="008419F2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10</w:t>
            </w:r>
          </w:p>
        </w:tc>
        <w:tc>
          <w:tcPr>
            <w:tcW w:w="2155" w:type="dxa"/>
            <w:shd w:val="clear" w:color="auto" w:fill="auto"/>
            <w:hideMark/>
          </w:tcPr>
          <w:p w:rsidR="007E35C3" w:rsidRPr="008419F2" w:rsidRDefault="007E35C3" w:rsidP="007E35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Қарағанды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5C3" w:rsidRPr="00B63924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B63924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3</w:t>
            </w:r>
          </w:p>
        </w:tc>
      </w:tr>
      <w:tr w:rsidR="007E35C3" w:rsidRPr="008419F2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11</w:t>
            </w:r>
          </w:p>
        </w:tc>
        <w:tc>
          <w:tcPr>
            <w:tcW w:w="2155" w:type="dxa"/>
            <w:shd w:val="clear" w:color="auto" w:fill="auto"/>
            <w:hideMark/>
          </w:tcPr>
          <w:p w:rsidR="007E35C3" w:rsidRPr="008419F2" w:rsidRDefault="007E35C3" w:rsidP="007E35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Қостанай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5C3" w:rsidRPr="00B63924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B63924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</w:t>
            </w:r>
          </w:p>
        </w:tc>
      </w:tr>
      <w:tr w:rsidR="007E35C3" w:rsidRPr="008419F2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12</w:t>
            </w:r>
          </w:p>
        </w:tc>
        <w:tc>
          <w:tcPr>
            <w:tcW w:w="2155" w:type="dxa"/>
            <w:shd w:val="clear" w:color="auto" w:fill="auto"/>
            <w:hideMark/>
          </w:tcPr>
          <w:p w:rsidR="007E35C3" w:rsidRPr="008419F2" w:rsidRDefault="007E35C3" w:rsidP="007E35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Қызылорда облысы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5C3" w:rsidRPr="00B63924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B63924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3</w:t>
            </w:r>
          </w:p>
        </w:tc>
      </w:tr>
      <w:tr w:rsidR="007E35C3" w:rsidRPr="008419F2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13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E35C3" w:rsidRPr="008419F2" w:rsidRDefault="007E35C3" w:rsidP="007E35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Маңғыстау облысы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35C3" w:rsidRPr="00B63924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B63924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</w:tr>
      <w:tr w:rsidR="007E35C3" w:rsidRPr="008419F2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14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7E35C3" w:rsidRPr="008419F2" w:rsidRDefault="007E35C3" w:rsidP="007E35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Павлодар облысы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35C3" w:rsidRPr="00B63924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B63924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</w:t>
            </w:r>
          </w:p>
        </w:tc>
      </w:tr>
      <w:tr w:rsidR="007E35C3" w:rsidRPr="008419F2" w:rsidTr="00613B56">
        <w:trPr>
          <w:trHeight w:val="315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15</w:t>
            </w:r>
          </w:p>
        </w:tc>
        <w:tc>
          <w:tcPr>
            <w:tcW w:w="2155" w:type="dxa"/>
            <w:noWrap/>
            <w:hideMark/>
          </w:tcPr>
          <w:p w:rsidR="007E35C3" w:rsidRPr="008419F2" w:rsidRDefault="007E35C3" w:rsidP="007E35C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СҚО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35C3" w:rsidRPr="00B63924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B63924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2</w:t>
            </w:r>
          </w:p>
        </w:tc>
      </w:tr>
      <w:tr w:rsidR="007E35C3" w:rsidRPr="008419F2" w:rsidTr="00613B56">
        <w:trPr>
          <w:trHeight w:val="152"/>
        </w:trPr>
        <w:tc>
          <w:tcPr>
            <w:tcW w:w="567" w:type="dxa"/>
            <w:vAlign w:val="center"/>
            <w:hideMark/>
          </w:tcPr>
          <w:p w:rsidR="007E35C3" w:rsidRPr="008419F2" w:rsidRDefault="007E35C3" w:rsidP="007E35C3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419F2">
              <w:rPr>
                <w:sz w:val="16"/>
                <w:szCs w:val="16"/>
              </w:rPr>
              <w:t>16</w:t>
            </w:r>
          </w:p>
        </w:tc>
        <w:tc>
          <w:tcPr>
            <w:tcW w:w="2155" w:type="dxa"/>
            <w:noWrap/>
            <w:hideMark/>
          </w:tcPr>
          <w:p w:rsidR="001822A3" w:rsidRPr="008419F2" w:rsidRDefault="001822A3" w:rsidP="001822A3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Түркістан облысы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35C3" w:rsidRPr="00B63924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E35C3" w:rsidRPr="008419F2" w:rsidRDefault="00B63924" w:rsidP="007E35C3">
            <w:pPr>
              <w:spacing w:after="160" w:line="259" w:lineRule="auto"/>
              <w:ind w:firstLine="0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0</w:t>
            </w:r>
          </w:p>
        </w:tc>
      </w:tr>
      <w:tr w:rsidR="007E35C3" w:rsidRPr="008419F2" w:rsidTr="00712471">
        <w:trPr>
          <w:trHeight w:val="330"/>
        </w:trPr>
        <w:tc>
          <w:tcPr>
            <w:tcW w:w="2722" w:type="dxa"/>
            <w:gridSpan w:val="2"/>
            <w:noWrap/>
            <w:vAlign w:val="center"/>
            <w:hideMark/>
          </w:tcPr>
          <w:p w:rsidR="007E35C3" w:rsidRPr="008419F2" w:rsidRDefault="00B63924" w:rsidP="007E35C3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Қараша</w:t>
            </w:r>
            <w:r w:rsidR="007E35C3" w:rsidRPr="008419F2">
              <w:rPr>
                <w:sz w:val="16"/>
                <w:szCs w:val="16"/>
                <w:lang w:val="kk-KZ"/>
              </w:rPr>
              <w:t xml:space="preserve">  айына жиыны </w:t>
            </w:r>
          </w:p>
        </w:tc>
        <w:tc>
          <w:tcPr>
            <w:tcW w:w="1275" w:type="dxa"/>
            <w:noWrap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b/>
                <w:bCs/>
                <w:sz w:val="16"/>
                <w:szCs w:val="16"/>
                <w:lang w:val="kk-KZ" w:eastAsia="ru-RU"/>
              </w:rPr>
              <w:t>138</w:t>
            </w:r>
          </w:p>
        </w:tc>
        <w:tc>
          <w:tcPr>
            <w:tcW w:w="1418" w:type="dxa"/>
            <w:noWrap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b/>
                <w:bCs/>
                <w:sz w:val="16"/>
                <w:szCs w:val="16"/>
                <w:lang w:val="kk-KZ" w:eastAsia="ru-RU"/>
              </w:rPr>
              <w:t>158</w:t>
            </w:r>
          </w:p>
        </w:tc>
        <w:tc>
          <w:tcPr>
            <w:tcW w:w="1417" w:type="dxa"/>
            <w:noWrap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b/>
                <w:bCs/>
                <w:sz w:val="16"/>
                <w:szCs w:val="16"/>
                <w:lang w:val="kk-KZ" w:eastAsia="ru-RU"/>
              </w:rPr>
              <w:t>26</w:t>
            </w:r>
          </w:p>
        </w:tc>
        <w:tc>
          <w:tcPr>
            <w:tcW w:w="2552" w:type="dxa"/>
            <w:gridSpan w:val="2"/>
            <w:vAlign w:val="center"/>
          </w:tcPr>
          <w:p w:rsidR="007E35C3" w:rsidRPr="008419F2" w:rsidRDefault="00B63924" w:rsidP="007E35C3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b/>
                <w:bCs/>
                <w:sz w:val="16"/>
                <w:szCs w:val="16"/>
                <w:lang w:val="kk-KZ" w:eastAsia="ru-RU"/>
              </w:rPr>
              <w:t>77</w:t>
            </w:r>
          </w:p>
        </w:tc>
      </w:tr>
    </w:tbl>
    <w:p w:rsidR="001D4B04" w:rsidRPr="008419F2" w:rsidRDefault="001D4B04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</w:t>
      </w:r>
      <w:proofErr w:type="spellStart"/>
      <w:r w:rsidRPr="008419F2">
        <w:rPr>
          <w:rFonts w:ascii="Times New Roman" w:eastAsia="Times New Roman" w:hAnsi="Times New Roman" w:cs="Times New Roman"/>
          <w:b/>
          <w:sz w:val="24"/>
          <w:szCs w:val="24"/>
        </w:rPr>
        <w:t>шық</w:t>
      </w:r>
      <w:proofErr w:type="spellEnd"/>
      <w:r w:rsidRPr="008419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9F2">
        <w:rPr>
          <w:rFonts w:ascii="Times New Roman" w:eastAsia="Times New Roman" w:hAnsi="Times New Roman" w:cs="Times New Roman"/>
          <w:b/>
          <w:sz w:val="24"/>
          <w:szCs w:val="24"/>
        </w:rPr>
        <w:t>жиналыстар</w:t>
      </w:r>
      <w:proofErr w:type="spellEnd"/>
      <w:r w:rsidRPr="008419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9F2">
        <w:rPr>
          <w:rFonts w:ascii="Times New Roman" w:eastAsia="Times New Roman" w:hAnsi="Times New Roman" w:cs="Times New Roman"/>
          <w:b/>
          <w:sz w:val="24"/>
          <w:szCs w:val="24"/>
        </w:rPr>
        <w:t>түрінде</w:t>
      </w:r>
      <w:proofErr w:type="spellEnd"/>
      <w:r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қ</w:t>
      </w:r>
      <w:proofErr w:type="spellStart"/>
      <w:r w:rsidRPr="008419F2">
        <w:rPr>
          <w:rFonts w:ascii="Times New Roman" w:eastAsia="Times New Roman" w:hAnsi="Times New Roman" w:cs="Times New Roman"/>
          <w:b/>
          <w:sz w:val="24"/>
          <w:szCs w:val="24"/>
        </w:rPr>
        <w:t>оғамдық</w:t>
      </w:r>
      <w:proofErr w:type="spellEnd"/>
      <w:r w:rsidRPr="008419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9F2">
        <w:rPr>
          <w:rFonts w:ascii="Times New Roman" w:eastAsia="Times New Roman" w:hAnsi="Times New Roman" w:cs="Times New Roman"/>
          <w:b/>
          <w:sz w:val="24"/>
          <w:szCs w:val="24"/>
        </w:rPr>
        <w:t>тыңдауларды</w:t>
      </w:r>
      <w:proofErr w:type="spellEnd"/>
      <w:r w:rsidRPr="008419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9F2">
        <w:rPr>
          <w:rFonts w:ascii="Times New Roman" w:eastAsia="Times New Roman" w:hAnsi="Times New Roman" w:cs="Times New Roman"/>
          <w:b/>
          <w:sz w:val="24"/>
          <w:szCs w:val="24"/>
        </w:rPr>
        <w:t>өткізу</w:t>
      </w:r>
      <w:proofErr w:type="spellEnd"/>
      <w:r w:rsidRPr="00841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9F2">
        <w:rPr>
          <w:rFonts w:ascii="Times New Roman" w:eastAsia="Times New Roman" w:hAnsi="Times New Roman" w:cs="Times New Roman"/>
          <w:sz w:val="24"/>
          <w:szCs w:val="24"/>
        </w:rPr>
        <w:t>Ережесін</w:t>
      </w:r>
      <w:proofErr w:type="spellEnd"/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ің</w:t>
      </w:r>
      <w:r w:rsidRPr="00841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9F2">
        <w:rPr>
          <w:rFonts w:ascii="Times New Roman" w:eastAsia="Times New Roman" w:hAnsi="Times New Roman" w:cs="Times New Roman"/>
          <w:sz w:val="24"/>
          <w:szCs w:val="24"/>
        </w:rPr>
        <w:t>талаптарды</w:t>
      </w:r>
      <w:proofErr w:type="spellEnd"/>
      <w:r w:rsidRPr="00841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19F2">
        <w:rPr>
          <w:rFonts w:ascii="Times New Roman" w:eastAsia="Times New Roman" w:hAnsi="Times New Roman" w:cs="Times New Roman"/>
          <w:sz w:val="24"/>
          <w:szCs w:val="24"/>
        </w:rPr>
        <w:t>бұзу</w:t>
      </w:r>
      <w:proofErr w:type="spellEnd"/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</w:t>
      </w:r>
      <w:proofErr w:type="spellStart"/>
      <w:r w:rsidRPr="008419F2">
        <w:rPr>
          <w:rFonts w:ascii="Times New Roman" w:eastAsia="Times New Roman" w:hAnsi="Times New Roman" w:cs="Times New Roman"/>
          <w:sz w:val="24"/>
          <w:szCs w:val="24"/>
        </w:rPr>
        <w:t>айқалады</w:t>
      </w:r>
      <w:proofErr w:type="spellEnd"/>
      <w:r w:rsidRPr="008419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73D2" w:rsidRPr="008419F2" w:rsidRDefault="001D4B04" w:rsidP="002E7D53">
      <w:pPr>
        <w:widowControl w:val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Қоғамдық тыңдауларды өткізу туралы 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ақпаратты орналастыру бойы</w:t>
      </w:r>
      <w:r w:rsidR="004606B7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ша 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(хабарландыру жариалау 20 жұмыс күн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інен кем емес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 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10-тармағының талаптары бойынша бұзушылықтар келесі ЖАО байқалады: </w:t>
      </w:r>
      <w:r w:rsidR="006F67E2">
        <w:rPr>
          <w:rFonts w:ascii="Times New Roman" w:eastAsia="Times New Roman" w:hAnsi="Times New Roman" w:cs="Times New Roman"/>
          <w:sz w:val="24"/>
          <w:szCs w:val="24"/>
          <w:lang w:val="kk-KZ"/>
        </w:rPr>
        <w:t>Алматы</w:t>
      </w:r>
      <w:r w:rsidR="00055B7A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055B7A" w:rsidRPr="008419F2">
        <w:rPr>
          <w:rFonts w:ascii="Times New Roman" w:hAnsi="Times New Roman" w:cs="Times New Roman"/>
          <w:sz w:val="24"/>
          <w:szCs w:val="24"/>
          <w:lang w:val="kk-KZ"/>
        </w:rPr>
        <w:t>облысы</w:t>
      </w:r>
      <w:r w:rsidR="00055B7A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2E7D53" w:rsidRPr="008419F2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055B7A" w:rsidRPr="008419F2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2E7D53"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), </w:t>
      </w:r>
      <w:r w:rsidR="006F67E2">
        <w:rPr>
          <w:rFonts w:ascii="Times New Roman" w:hAnsi="Times New Roman" w:cs="Times New Roman"/>
          <w:sz w:val="24"/>
          <w:szCs w:val="24"/>
          <w:lang w:val="kk-KZ"/>
        </w:rPr>
        <w:t>Қызылорда</w:t>
      </w:r>
      <w:r w:rsidR="002E7D53"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 облысы</w:t>
      </w:r>
      <w:r w:rsidR="00C84C1C"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6F67E2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2E7D53"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), </w:t>
      </w:r>
      <w:r w:rsidR="006A4B00" w:rsidRPr="008419F2">
        <w:rPr>
          <w:rFonts w:ascii="Times New Roman" w:hAnsi="Times New Roman" w:cs="Times New Roman"/>
          <w:sz w:val="24"/>
          <w:szCs w:val="24"/>
          <w:lang w:val="kk-KZ"/>
        </w:rPr>
        <w:t>Манғыстау облысы (</w:t>
      </w:r>
      <w:r w:rsidR="006F67E2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A4B00" w:rsidRPr="008419F2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A11232" w:rsidRPr="008419F2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6F67E2">
        <w:rPr>
          <w:rFonts w:ascii="Times New Roman" w:hAnsi="Times New Roman" w:cs="Times New Roman"/>
          <w:sz w:val="24"/>
          <w:szCs w:val="24"/>
          <w:lang w:val="kk-KZ"/>
        </w:rPr>
        <w:t xml:space="preserve"> Солтүстік Қазақстан облысы (2</w:t>
      </w:r>
      <w:r w:rsidR="006A4B00" w:rsidRPr="008419F2">
        <w:rPr>
          <w:rFonts w:ascii="Times New Roman" w:hAnsi="Times New Roman" w:cs="Times New Roman"/>
          <w:sz w:val="24"/>
          <w:szCs w:val="24"/>
          <w:lang w:val="kk-KZ"/>
        </w:rPr>
        <w:t>).</w:t>
      </w:r>
    </w:p>
    <w:p w:rsidR="00B873D2" w:rsidRDefault="004606B7" w:rsidP="002E7D53">
      <w:pPr>
        <w:widowControl w:val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Сондай-ақ </w:t>
      </w:r>
      <w:r w:rsidR="00B873D2" w:rsidRPr="008419F2">
        <w:rPr>
          <w:rFonts w:ascii="Times New Roman" w:hAnsi="Times New Roman" w:cs="Times New Roman"/>
          <w:sz w:val="24"/>
          <w:szCs w:val="24"/>
          <w:lang w:val="kk-KZ"/>
        </w:rPr>
        <w:t>ЖАО интернет ресурсында хабарландырудың орналастырылған күнінің көрсетілмегені Алматы қ. (</w:t>
      </w:r>
      <w:r w:rsidR="006F67E2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B873D2" w:rsidRPr="008419F2">
        <w:rPr>
          <w:rFonts w:ascii="Times New Roman" w:hAnsi="Times New Roman" w:cs="Times New Roman"/>
          <w:sz w:val="24"/>
          <w:szCs w:val="24"/>
          <w:lang w:val="kk-KZ"/>
        </w:rPr>
        <w:t>) анықталды.</w:t>
      </w:r>
    </w:p>
    <w:p w:rsidR="006F67E2" w:rsidRPr="006F67E2" w:rsidRDefault="006F67E2" w:rsidP="006F67E2">
      <w:pPr>
        <w:widowControl w:val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6F67E2">
        <w:rPr>
          <w:rFonts w:ascii="Times New Roman" w:hAnsi="Times New Roman" w:cs="Times New Roman"/>
          <w:sz w:val="24"/>
          <w:szCs w:val="24"/>
          <w:lang w:val="kk-KZ"/>
        </w:rPr>
        <w:t>Сонымен қатар, қоғамдық тыңдаулар хабарландырулардың тапсырыс берушінің атауы көрсетілмегені Жамбыл облысында (1) анықталған.</w:t>
      </w:r>
    </w:p>
    <w:p w:rsidR="00A15C62" w:rsidRPr="008419F2" w:rsidRDefault="00A15C62" w:rsidP="00A15C62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Қоғамдық тыңдауларды өткізу Қағидаларының 24-т бұзушылықтар бар, </w:t>
      </w:r>
      <w:r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сауалнама формасында қоғамдық тыңдауларды өткізу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туралы ЖАО интернет ресурстарында орналастырылған хабарландыруларда тыңдауларды өткізу кезеңі 20 жұмыс күннен аз мерзімді құрайды және сауалнаманың басталуы мен аяқталуы –</w:t>
      </w:r>
      <w:r w:rsidR="00C84C1C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6F67E2">
        <w:rPr>
          <w:rFonts w:ascii="Times New Roman" w:eastAsia="Times New Roman" w:hAnsi="Times New Roman" w:cs="Times New Roman"/>
          <w:sz w:val="24"/>
          <w:szCs w:val="24"/>
          <w:lang w:val="kk-KZ"/>
        </w:rPr>
        <w:t>Атырау</w:t>
      </w:r>
      <w:r w:rsidR="0047649C"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 облысы (1)</w:t>
      </w:r>
      <w:r w:rsidR="006F67E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7649C"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B698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DF665F" w:rsidRPr="008419F2" w:rsidRDefault="00DF665F" w:rsidP="00A15C62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Сондай-ақ ЖАО интернет ресурсында хабарландырудың орналастырылған күнінің көрсетілмегені Ақтөбе облысы (</w:t>
      </w:r>
      <w:r w:rsidR="006F67E2">
        <w:rPr>
          <w:rFonts w:ascii="Times New Roman" w:eastAsia="Times New Roman" w:hAnsi="Times New Roman" w:cs="Times New Roman"/>
          <w:sz w:val="24"/>
          <w:szCs w:val="24"/>
          <w:lang w:val="kk-KZ"/>
        </w:rPr>
        <w:t>8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), Батыс Қазақстан облысы (</w:t>
      </w:r>
      <w:r w:rsidR="006F67E2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 w:rsidR="006F67E2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750229" w:rsidRPr="008419F2" w:rsidRDefault="00750229" w:rsidP="008832CA">
      <w:pPr>
        <w:ind w:firstLine="567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ЖАО интернет ресурсында хаттамаларды орналастыруға қатысты Қағидалардың 19 және 28 т. талаптары бұзылған (хаттама жоқ): </w:t>
      </w:r>
      <w:r w:rsidRPr="008419F2">
        <w:rPr>
          <w:rFonts w:ascii="Times New Roman" w:hAnsi="Times New Roman" w:cs="Times New Roman"/>
          <w:i/>
          <w:sz w:val="24"/>
          <w:szCs w:val="24"/>
          <w:lang w:val="kk-KZ"/>
        </w:rPr>
        <w:t>Алматы қ.</w:t>
      </w:r>
      <w:r w:rsidR="00A92AE7" w:rsidRPr="008419F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6F67E2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Pr="008419F2">
        <w:rPr>
          <w:rFonts w:ascii="Times New Roman" w:hAnsi="Times New Roman" w:cs="Times New Roman"/>
          <w:i/>
          <w:sz w:val="24"/>
          <w:szCs w:val="24"/>
          <w:lang w:val="kk-KZ"/>
        </w:rPr>
        <w:t>), Ақмола облысы (</w:t>
      </w:r>
      <w:r w:rsidR="006F67E2">
        <w:rPr>
          <w:rFonts w:ascii="Times New Roman" w:hAnsi="Times New Roman" w:cs="Times New Roman"/>
          <w:i/>
          <w:sz w:val="24"/>
          <w:szCs w:val="24"/>
          <w:lang w:val="kk-KZ"/>
        </w:rPr>
        <w:t>5</w:t>
      </w:r>
      <w:r w:rsidRPr="008419F2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="006F67E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Ақтөбе</w:t>
      </w:r>
      <w:r w:rsidRPr="008419F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6F67E2">
        <w:rPr>
          <w:rFonts w:ascii="Times New Roman" w:hAnsi="Times New Roman" w:cs="Times New Roman"/>
          <w:i/>
          <w:sz w:val="24"/>
          <w:szCs w:val="24"/>
          <w:lang w:val="kk-KZ"/>
        </w:rPr>
        <w:t>облысы (</w:t>
      </w:r>
      <w:r w:rsidR="006F47AE">
        <w:rPr>
          <w:rFonts w:ascii="Times New Roman" w:hAnsi="Times New Roman" w:cs="Times New Roman"/>
          <w:i/>
          <w:sz w:val="24"/>
          <w:szCs w:val="24"/>
          <w:lang w:val="kk-KZ"/>
        </w:rPr>
        <w:t>6</w:t>
      </w:r>
      <w:r w:rsidR="006F67E2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6F47AE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Pr="008419F2">
        <w:rPr>
          <w:rFonts w:ascii="Times New Roman" w:hAnsi="Times New Roman" w:cs="Times New Roman"/>
          <w:i/>
          <w:sz w:val="24"/>
          <w:szCs w:val="24"/>
          <w:lang w:val="kk-KZ"/>
        </w:rPr>
        <w:t>Алматы облысы (</w:t>
      </w:r>
      <w:r w:rsidR="006F47AE">
        <w:rPr>
          <w:rFonts w:ascii="Times New Roman" w:hAnsi="Times New Roman" w:cs="Times New Roman"/>
          <w:i/>
          <w:sz w:val="24"/>
          <w:szCs w:val="24"/>
          <w:lang w:val="kk-KZ"/>
        </w:rPr>
        <w:t>10</w:t>
      </w:r>
      <w:r w:rsidRPr="008419F2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A92AE7" w:rsidRPr="008419F2">
        <w:rPr>
          <w:rFonts w:ascii="Times New Roman" w:hAnsi="Times New Roman" w:cs="Times New Roman"/>
          <w:i/>
          <w:sz w:val="24"/>
          <w:szCs w:val="24"/>
          <w:lang w:val="kk-KZ"/>
        </w:rPr>
        <w:t>Шығыс</w:t>
      </w:r>
      <w:r w:rsidRPr="008419F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Қазақстан облысы (</w:t>
      </w:r>
      <w:r w:rsidR="006F47AE">
        <w:rPr>
          <w:rFonts w:ascii="Times New Roman" w:hAnsi="Times New Roman" w:cs="Times New Roman"/>
          <w:i/>
          <w:sz w:val="24"/>
          <w:szCs w:val="24"/>
          <w:lang w:val="kk-KZ"/>
        </w:rPr>
        <w:t>6</w:t>
      </w:r>
      <w:r w:rsidRPr="008419F2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="00C84C1C" w:rsidRPr="008419F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8419F2">
        <w:rPr>
          <w:rFonts w:ascii="Times New Roman" w:hAnsi="Times New Roman" w:cs="Times New Roman"/>
          <w:i/>
          <w:sz w:val="24"/>
          <w:szCs w:val="24"/>
          <w:lang w:val="kk-KZ"/>
        </w:rPr>
        <w:t>Қарағанды облысы (</w:t>
      </w:r>
      <w:r w:rsidR="006F47AE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Pr="008419F2">
        <w:rPr>
          <w:rFonts w:ascii="Times New Roman" w:hAnsi="Times New Roman" w:cs="Times New Roman"/>
          <w:i/>
          <w:sz w:val="24"/>
          <w:szCs w:val="24"/>
          <w:lang w:val="kk-KZ"/>
        </w:rPr>
        <w:t>), Қостанай облысы (</w:t>
      </w:r>
      <w:r w:rsidR="006F47AE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Pr="008419F2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6F47AE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Қызылорда</w:t>
      </w:r>
      <w:r w:rsidR="00A92AE7" w:rsidRPr="008419F2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r w:rsidR="00A92AE7" w:rsidRPr="008419F2">
        <w:rPr>
          <w:rFonts w:ascii="Times New Roman" w:hAnsi="Times New Roman" w:cs="Times New Roman"/>
          <w:i/>
          <w:sz w:val="24"/>
          <w:szCs w:val="24"/>
          <w:lang w:val="kk-KZ"/>
        </w:rPr>
        <w:t>облысы</w:t>
      </w:r>
      <w:r w:rsidR="00A92AE7" w:rsidRPr="008419F2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(</w:t>
      </w:r>
      <w:r w:rsidR="006F47AE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3</w:t>
      </w:r>
      <w:r w:rsidR="00A92AE7" w:rsidRPr="008419F2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)</w:t>
      </w:r>
      <w:r w:rsidR="00A92AE7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="006F47A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6F47AE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Павлодар облысы (1),  </w:t>
      </w:r>
      <w:r w:rsidR="006F47AE" w:rsidRPr="006F47AE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Солтүстік Қазақстан облысы (2</w:t>
      </w:r>
      <w:r w:rsidR="006F47AE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)</w:t>
      </w:r>
      <w:r w:rsidR="00C84C1C" w:rsidRPr="008419F2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,</w:t>
      </w:r>
      <w:r w:rsidR="00A92AE7"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сондай-ақ хаттамаларды орналастыру мерзімі (7 жұмыс күннен кеш): </w:t>
      </w:r>
      <w:r w:rsidR="006F31F0" w:rsidRPr="008419F2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Астана </w:t>
      </w:r>
      <w:bookmarkStart w:id="0" w:name="_GoBack"/>
      <w:bookmarkEnd w:id="0"/>
      <w:r w:rsidR="006F31F0" w:rsidRPr="008419F2">
        <w:rPr>
          <w:rFonts w:ascii="Times New Roman" w:hAnsi="Times New Roman" w:cs="Times New Roman"/>
          <w:i/>
          <w:sz w:val="24"/>
          <w:szCs w:val="24"/>
          <w:lang w:val="kk-KZ"/>
        </w:rPr>
        <w:t xml:space="preserve">қ. </w:t>
      </w:r>
      <w:r w:rsidRPr="008419F2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6F47AE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Pr="008419F2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DF665F" w:rsidRPr="008419F2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Батыс Қазақстан </w:t>
      </w:r>
      <w:r w:rsidRPr="008419F2">
        <w:rPr>
          <w:rFonts w:ascii="Times New Roman" w:hAnsi="Times New Roman" w:cs="Times New Roman"/>
          <w:i/>
          <w:sz w:val="24"/>
          <w:szCs w:val="24"/>
          <w:lang w:val="kk-KZ"/>
        </w:rPr>
        <w:t>облысы (</w:t>
      </w:r>
      <w:r w:rsidR="00AA7D22">
        <w:rPr>
          <w:rFonts w:ascii="Times New Roman" w:hAnsi="Times New Roman" w:cs="Times New Roman"/>
          <w:i/>
          <w:sz w:val="24"/>
          <w:szCs w:val="24"/>
          <w:lang w:val="kk-KZ"/>
        </w:rPr>
        <w:t>6</w:t>
      </w:r>
      <w:r w:rsidRPr="008419F2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="00737999" w:rsidRPr="008419F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D271E2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Солтүстік</w:t>
      </w:r>
      <w:r w:rsidR="00D271E2" w:rsidRPr="008419F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737999" w:rsidRPr="008419F2">
        <w:rPr>
          <w:rFonts w:ascii="Times New Roman" w:hAnsi="Times New Roman" w:cs="Times New Roman"/>
          <w:i/>
          <w:sz w:val="24"/>
          <w:szCs w:val="24"/>
          <w:lang w:val="kk-KZ"/>
        </w:rPr>
        <w:t>Қазақстан</w:t>
      </w:r>
      <w:r w:rsidR="008832CA" w:rsidRPr="008419F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облысы</w:t>
      </w:r>
      <w:r w:rsidRPr="008419F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6F47AE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Pr="008419F2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6F47A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Түркістан облысы (1)</w:t>
      </w:r>
      <w:r w:rsidRPr="008419F2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81585C" w:rsidRPr="008419F2" w:rsidRDefault="0081585C" w:rsidP="008832CA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Хаттаманың орналастыру күні дұрыс көрсетілмегені </w:t>
      </w:r>
      <w:r w:rsidR="006F47AE">
        <w:rPr>
          <w:rFonts w:ascii="Times New Roman" w:hAnsi="Times New Roman" w:cs="Times New Roman"/>
          <w:sz w:val="24"/>
          <w:szCs w:val="24"/>
          <w:lang w:val="kk-KZ"/>
        </w:rPr>
        <w:t>Алматы</w:t>
      </w:r>
      <w:r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 қ. (2) ЖАО интернет ресурсында анықталды.</w:t>
      </w:r>
    </w:p>
    <w:p w:rsidR="00750229" w:rsidRPr="008419F2" w:rsidRDefault="006F31F0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8419F2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Хаттаманың орналастыру күнін көрсетілмегені </w:t>
      </w:r>
      <w:r w:rsidR="000A26B5" w:rsidRPr="008419F2">
        <w:rPr>
          <w:rFonts w:ascii="Times New Roman" w:eastAsia="Consolas" w:hAnsi="Times New Roman" w:cs="Times New Roman"/>
          <w:sz w:val="24"/>
          <w:szCs w:val="24"/>
          <w:lang w:val="kk-KZ"/>
        </w:rPr>
        <w:t>Алматы қ. (</w:t>
      </w:r>
      <w:r w:rsidR="006F47AE">
        <w:rPr>
          <w:rFonts w:ascii="Times New Roman" w:eastAsia="Consolas" w:hAnsi="Times New Roman" w:cs="Times New Roman"/>
          <w:sz w:val="24"/>
          <w:szCs w:val="24"/>
          <w:lang w:val="kk-KZ"/>
        </w:rPr>
        <w:t>20</w:t>
      </w:r>
      <w:r w:rsidR="000A26B5" w:rsidRPr="008419F2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), </w:t>
      </w:r>
      <w:r w:rsidR="00C84C1C" w:rsidRPr="008419F2">
        <w:rPr>
          <w:rFonts w:ascii="Times New Roman" w:hAnsi="Times New Roman" w:cs="Times New Roman"/>
          <w:sz w:val="24"/>
          <w:szCs w:val="24"/>
          <w:lang w:val="kk-KZ"/>
        </w:rPr>
        <w:t>Қызылорда</w:t>
      </w:r>
      <w:r w:rsidR="000A26B5"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 облысы </w:t>
      </w:r>
      <w:r w:rsidR="00C84C1C" w:rsidRPr="008419F2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6F47AE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0A26B5" w:rsidRPr="008419F2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0A26B5" w:rsidRPr="008419F2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анықталды.</w:t>
      </w:r>
    </w:p>
    <w:p w:rsidR="00925736" w:rsidRDefault="00925736" w:rsidP="00925736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8419F2">
        <w:rPr>
          <w:rFonts w:ascii="Times New Roman" w:hAnsi="Times New Roman" w:cs="Times New Roman"/>
          <w:sz w:val="24"/>
          <w:szCs w:val="24"/>
          <w:lang w:val="kk-KZ"/>
        </w:rPr>
        <w:t>Осыған байланысты, ЖАО қоғамдық тыңдаулар туралы ақпаратты орналастырған кезде Қағидалардың талаптарын сақтау бойынша шараларды қабылдауы керек.</w:t>
      </w: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0A26B5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4606B7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6A5F19" w:rsidRPr="008832CA" w:rsidRDefault="006A5F19">
      <w:pPr>
        <w:rPr>
          <w:lang w:val="kk-KZ"/>
        </w:rPr>
      </w:pPr>
    </w:p>
    <w:sectPr w:rsidR="006A5F19" w:rsidRPr="008832CA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A4"/>
    <w:rsid w:val="00013E28"/>
    <w:rsid w:val="00055B7A"/>
    <w:rsid w:val="000A26B5"/>
    <w:rsid w:val="000D2CB4"/>
    <w:rsid w:val="001822A3"/>
    <w:rsid w:val="001D4B04"/>
    <w:rsid w:val="00277FC5"/>
    <w:rsid w:val="002A3C5D"/>
    <w:rsid w:val="002E447E"/>
    <w:rsid w:val="002E7D53"/>
    <w:rsid w:val="003400FC"/>
    <w:rsid w:val="00356778"/>
    <w:rsid w:val="00383AE2"/>
    <w:rsid w:val="003D695F"/>
    <w:rsid w:val="0041307E"/>
    <w:rsid w:val="00415B4B"/>
    <w:rsid w:val="00433B7F"/>
    <w:rsid w:val="004606B7"/>
    <w:rsid w:val="0047649C"/>
    <w:rsid w:val="004C489B"/>
    <w:rsid w:val="004D737D"/>
    <w:rsid w:val="0054596D"/>
    <w:rsid w:val="00572002"/>
    <w:rsid w:val="006A4B00"/>
    <w:rsid w:val="006A5F19"/>
    <w:rsid w:val="006F31F0"/>
    <w:rsid w:val="006F47AE"/>
    <w:rsid w:val="006F67E2"/>
    <w:rsid w:val="00703388"/>
    <w:rsid w:val="00712471"/>
    <w:rsid w:val="00737999"/>
    <w:rsid w:val="00750229"/>
    <w:rsid w:val="00791225"/>
    <w:rsid w:val="007E35C3"/>
    <w:rsid w:val="007E523E"/>
    <w:rsid w:val="0081585C"/>
    <w:rsid w:val="008419F2"/>
    <w:rsid w:val="00876F54"/>
    <w:rsid w:val="008832CA"/>
    <w:rsid w:val="00893649"/>
    <w:rsid w:val="00925736"/>
    <w:rsid w:val="009503B0"/>
    <w:rsid w:val="00A11232"/>
    <w:rsid w:val="00A15C62"/>
    <w:rsid w:val="00A717FA"/>
    <w:rsid w:val="00A92AE7"/>
    <w:rsid w:val="00AA65CE"/>
    <w:rsid w:val="00AA7D22"/>
    <w:rsid w:val="00B409D6"/>
    <w:rsid w:val="00B63924"/>
    <w:rsid w:val="00B873D2"/>
    <w:rsid w:val="00C33D1B"/>
    <w:rsid w:val="00C84C1C"/>
    <w:rsid w:val="00C95796"/>
    <w:rsid w:val="00CA7A07"/>
    <w:rsid w:val="00CB6983"/>
    <w:rsid w:val="00CE3BDA"/>
    <w:rsid w:val="00D271E2"/>
    <w:rsid w:val="00DB2F62"/>
    <w:rsid w:val="00DF665F"/>
    <w:rsid w:val="00E262D7"/>
    <w:rsid w:val="00E5126E"/>
    <w:rsid w:val="00EA31A4"/>
    <w:rsid w:val="00ED1D42"/>
    <w:rsid w:val="00F23073"/>
    <w:rsid w:val="00F5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CD09A-470D-476F-8F94-C86A3BAA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C62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1A4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3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1A4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A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Данагуль Абике</cp:lastModifiedBy>
  <cp:revision>8</cp:revision>
  <dcterms:created xsi:type="dcterms:W3CDTF">2018-08-06T11:36:00Z</dcterms:created>
  <dcterms:modified xsi:type="dcterms:W3CDTF">2018-12-10T04:23:00Z</dcterms:modified>
</cp:coreProperties>
</file>