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B121ED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61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16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5D531D" w:rsidRDefault="00966BA3" w:rsidP="00966BA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6116C0" w:rsidRDefault="00B121ED" w:rsidP="00B12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4962" w:type="dxa"/>
          </w:tcPr>
          <w:p w:rsidR="00966BA3" w:rsidRPr="00B121ED" w:rsidRDefault="00B121ED" w:rsidP="00966BA3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«С. Сейфуллин атындағы Қазақ агротехникалық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Жансейіт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Кайратұлы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ҮЕҰ мекемесі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Кныбаева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Тумарбековна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ҮЕҰ мекемесі</w:t>
            </w:r>
          </w:p>
        </w:tc>
      </w:tr>
      <w:tr w:rsidR="006116C0" w:rsidRPr="00B121ED" w:rsidTr="00230C24">
        <w:trPr>
          <w:trHeight w:val="601"/>
        </w:trPr>
        <w:tc>
          <w:tcPr>
            <w:tcW w:w="606" w:type="dxa"/>
          </w:tcPr>
          <w:p w:rsidR="006116C0" w:rsidRPr="005D531D" w:rsidRDefault="006116C0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6116C0" w:rsidRPr="006116C0" w:rsidRDefault="00B121ED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4962" w:type="dxa"/>
          </w:tcPr>
          <w:p w:rsidR="006116C0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Солтүстік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B121ED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B121ED">
              <w:rPr>
                <w:rFonts w:ascii="Times New Roman" w:hAnsi="Times New Roman"/>
                <w:sz w:val="28"/>
                <w:szCs w:val="28"/>
              </w:rPr>
              <w:t>» ҚҚ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Айнаш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 технология және бизнес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Карибаева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 технология және бизнес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Колпек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Айнагүл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 технология және бизнес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Pr="005D531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Сафуани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Есенқұлқызы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 технология және бизнес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Default="00B121ED" w:rsidP="00B121E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56" w:type="dxa"/>
          </w:tcPr>
          <w:p w:rsidR="00B121ED" w:rsidRPr="00547880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Такирова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B121ED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 технология және бизнес университеті» АҚ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Default="00B121ED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356" w:type="dxa"/>
          </w:tcPr>
          <w:p w:rsidR="00B121ED" w:rsidRPr="006116C0" w:rsidRDefault="00B121ED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880">
              <w:rPr>
                <w:rFonts w:ascii="Times New Roman" w:hAnsi="Times New Roman"/>
                <w:sz w:val="28"/>
                <w:szCs w:val="28"/>
              </w:rPr>
              <w:t xml:space="preserve">Жумабаева Сауле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Доскалиевна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6116C0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«Л.Н. Гумилев атындағы Еуразия ұлттық университеті» ШЖҚ РМК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Default="00B121ED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356" w:type="dxa"/>
          </w:tcPr>
          <w:p w:rsidR="00B121ED" w:rsidRPr="006116C0" w:rsidRDefault="00B121ED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Уразалиев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Сержанович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6116C0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«Қазақстан биоалуантүрлілікті сақтау ассоциациясы» РҚБ</w:t>
            </w:r>
          </w:p>
        </w:tc>
      </w:tr>
      <w:tr w:rsidR="00B121ED" w:rsidRPr="00B121ED" w:rsidTr="00230C24">
        <w:trPr>
          <w:trHeight w:val="601"/>
        </w:trPr>
        <w:tc>
          <w:tcPr>
            <w:tcW w:w="606" w:type="dxa"/>
          </w:tcPr>
          <w:p w:rsidR="00B121ED" w:rsidRDefault="00B121ED" w:rsidP="006116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356" w:type="dxa"/>
          </w:tcPr>
          <w:p w:rsidR="00B121ED" w:rsidRPr="006116C0" w:rsidRDefault="00B121ED" w:rsidP="00611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Шарипбаева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962" w:type="dxa"/>
          </w:tcPr>
          <w:p w:rsidR="00B121ED" w:rsidRPr="00B121ED" w:rsidRDefault="00B121ED" w:rsidP="006116C0">
            <w:pPr>
              <w:rPr>
                <w:rFonts w:ascii="Times New Roman" w:hAnsi="Times New Roman"/>
                <w:sz w:val="28"/>
                <w:szCs w:val="28"/>
              </w:rPr>
            </w:pPr>
            <w:r w:rsidRPr="00B121ED">
              <w:rPr>
                <w:rFonts w:ascii="Times New Roman" w:hAnsi="Times New Roman"/>
                <w:sz w:val="28"/>
                <w:szCs w:val="28"/>
              </w:rPr>
              <w:t>«Қазақстанның жаңартылатын энергетика қауымдастығы» ЗТБ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5631E9"/>
    <w:rsid w:val="005D531D"/>
    <w:rsid w:val="006116C0"/>
    <w:rsid w:val="00760E0E"/>
    <w:rsid w:val="008771C2"/>
    <w:rsid w:val="00896355"/>
    <w:rsid w:val="00951242"/>
    <w:rsid w:val="00966BA3"/>
    <w:rsid w:val="00A0362F"/>
    <w:rsid w:val="00B121ED"/>
    <w:rsid w:val="00B368D3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24</cp:revision>
  <dcterms:created xsi:type="dcterms:W3CDTF">2017-11-03T04:19:00Z</dcterms:created>
  <dcterms:modified xsi:type="dcterms:W3CDTF">2018-12-12T10:00:00Z</dcterms:modified>
</cp:coreProperties>
</file>