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43" w:type="dxa"/>
        <w:jc w:val="center"/>
        <w:tblLayout w:type="fixed"/>
        <w:tblLook w:val="04A0" w:firstRow="1" w:lastRow="0" w:firstColumn="1" w:lastColumn="0" w:noHBand="0" w:noVBand="1"/>
      </w:tblPr>
      <w:tblGrid>
        <w:gridCol w:w="1425"/>
        <w:gridCol w:w="3066"/>
        <w:gridCol w:w="2174"/>
        <w:gridCol w:w="1628"/>
        <w:gridCol w:w="3048"/>
        <w:gridCol w:w="1402"/>
      </w:tblGrid>
      <w:tr w:rsidR="000B36E9" w:rsidRPr="00B00110" w:rsidTr="00382EFD">
        <w:trPr>
          <w:trHeight w:val="1417"/>
          <w:jc w:val="center"/>
        </w:trPr>
        <w:tc>
          <w:tcPr>
            <w:tcW w:w="1425" w:type="dxa"/>
          </w:tcPr>
          <w:p w:rsidR="000B36E9" w:rsidRPr="00B00110" w:rsidRDefault="000B36E9" w:rsidP="000B36E9">
            <w:pPr>
              <w:jc w:val="center"/>
              <w:rPr>
                <w:b/>
                <w:noProof/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3066" w:type="dxa"/>
            <w:vAlign w:val="center"/>
          </w:tcPr>
          <w:p w:rsidR="000B36E9" w:rsidRPr="00B00110" w:rsidRDefault="000B36E9" w:rsidP="000B36E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174" w:type="dxa"/>
          </w:tcPr>
          <w:p w:rsidR="000B36E9" w:rsidRPr="00B00110" w:rsidRDefault="005A28B5" w:rsidP="000B36E9">
            <w:pPr>
              <w:jc w:val="center"/>
              <w:rPr>
                <w:rFonts w:ascii="Arial" w:hAnsi="Arial" w:cs="Arial"/>
                <w:b/>
                <w:noProof/>
                <w:sz w:val="2"/>
                <w:szCs w:val="2"/>
              </w:rPr>
            </w:pPr>
            <w:r w:rsidRPr="00B00110">
              <w:rPr>
                <w:b/>
                <w:noProof/>
                <w:sz w:val="2"/>
                <w:szCs w:val="2"/>
              </w:rPr>
              <w:drawing>
                <wp:inline distT="0" distB="0" distL="0" distR="0" wp14:anchorId="1FC3BF84" wp14:editId="3396EE51">
                  <wp:extent cx="1047750" cy="914400"/>
                  <wp:effectExtent l="0" t="0" r="0" b="0"/>
                  <wp:docPr id="6" name="Рисунок 4" descr="Gerb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0B36E9" w:rsidRPr="00B00110" w:rsidRDefault="005A28B5" w:rsidP="000B36E9">
            <w:pPr>
              <w:jc w:val="center"/>
              <w:rPr>
                <w:rFonts w:ascii="Arial" w:hAnsi="Arial" w:cs="Arial"/>
                <w:b/>
                <w:noProof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0415837" wp14:editId="25E21810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302895</wp:posOffset>
                  </wp:positionV>
                  <wp:extent cx="1081405" cy="331470"/>
                  <wp:effectExtent l="0" t="0" r="4445" b="0"/>
                  <wp:wrapSquare wrapText="bothSides"/>
                  <wp:docPr id="1" name="Рисунок 7" descr="C:\Users\Userrr\Desktop\Osce-logo-_russ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rr\Desktop\Osce-logo-_russ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48" w:type="dxa"/>
            <w:vAlign w:val="center"/>
          </w:tcPr>
          <w:p w:rsidR="000B36E9" w:rsidRPr="00B00110" w:rsidRDefault="005A28B5" w:rsidP="000B36E9">
            <w:pPr>
              <w:jc w:val="center"/>
              <w:rPr>
                <w:b/>
                <w:color w:val="FF0000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DC1EEBC" wp14:editId="43F082BB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-8255</wp:posOffset>
                  </wp:positionV>
                  <wp:extent cx="1187450" cy="1104900"/>
                  <wp:effectExtent l="0" t="0" r="0" b="0"/>
                  <wp:wrapTight wrapText="bothSides">
                    <wp:wrapPolygon edited="0">
                      <wp:start x="4158" y="0"/>
                      <wp:lineTo x="347" y="4469"/>
                      <wp:lineTo x="2079" y="6331"/>
                      <wp:lineTo x="0" y="9683"/>
                      <wp:lineTo x="0" y="14897"/>
                      <wp:lineTo x="2079" y="18248"/>
                      <wp:lineTo x="2079" y="18993"/>
                      <wp:lineTo x="7970" y="21228"/>
                      <wp:lineTo x="9356" y="21228"/>
                      <wp:lineTo x="12128" y="21228"/>
                      <wp:lineTo x="13861" y="21228"/>
                      <wp:lineTo x="19059" y="18993"/>
                      <wp:lineTo x="19059" y="18248"/>
                      <wp:lineTo x="21138" y="14897"/>
                      <wp:lineTo x="21138" y="9683"/>
                      <wp:lineTo x="18712" y="6331"/>
                      <wp:lineTo x="19059" y="3352"/>
                      <wp:lineTo x="12475" y="372"/>
                      <wp:lineTo x="5891" y="0"/>
                      <wp:lineTo x="4158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55" t="17767" r="28808" b="31398"/>
                          <a:stretch/>
                        </pic:blipFill>
                        <pic:spPr bwMode="auto">
                          <a:xfrm>
                            <a:off x="0" y="0"/>
                            <a:ext cx="1187450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2" w:type="dxa"/>
            <w:vAlign w:val="center"/>
          </w:tcPr>
          <w:p w:rsidR="000B36E9" w:rsidRPr="00B00110" w:rsidRDefault="000B36E9" w:rsidP="000B36E9">
            <w:pPr>
              <w:jc w:val="center"/>
              <w:rPr>
                <w:rFonts w:ascii="Arial" w:hAnsi="Arial" w:cs="Arial"/>
                <w:b/>
                <w:noProof/>
                <w:sz w:val="2"/>
                <w:szCs w:val="2"/>
              </w:rPr>
            </w:pPr>
          </w:p>
        </w:tc>
      </w:tr>
    </w:tbl>
    <w:p w:rsidR="00644E7B" w:rsidRPr="00556576" w:rsidRDefault="00644E7B" w:rsidP="00644E7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B36E9" w:rsidRPr="00556576" w:rsidRDefault="000113A6" w:rsidP="00644E7B">
      <w:pPr>
        <w:pStyle w:val="a9"/>
        <w:rPr>
          <w:rFonts w:ascii="Cambria" w:eastAsiaTheme="minorEastAsia" w:hAnsi="Cambria"/>
          <w:szCs w:val="24"/>
          <w:lang w:val="ru-RU"/>
        </w:rPr>
      </w:pPr>
      <w:r w:rsidRPr="00556576">
        <w:rPr>
          <w:rFonts w:ascii="Cambria" w:eastAsiaTheme="minorEastAsia" w:hAnsi="Cambria"/>
          <w:noProof/>
          <w:szCs w:val="24"/>
          <w:lang w:val="ru-RU"/>
        </w:rPr>
        <mc:AlternateContent>
          <mc:Choice Requires="wpc">
            <w:drawing>
              <wp:inline distT="0" distB="0" distL="0" distR="0" wp14:anchorId="79870C54" wp14:editId="4CF0EB60">
                <wp:extent cx="9251950" cy="787400"/>
                <wp:effectExtent l="15240" t="10795" r="19685" b="3048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1950" cy="787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E0488" w:rsidRPr="00556576" w:rsidRDefault="00D86723" w:rsidP="00644E7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56576">
                                <w:rPr>
                                  <w:rFonts w:asciiTheme="majorHAnsi" w:hAnsiTheme="majorHAnsi" w:cstheme="minorHAnsi"/>
                                  <w:b/>
                                  <w:sz w:val="24"/>
                                  <w:szCs w:val="24"/>
                                </w:rPr>
                                <w:t>Круглый стол</w:t>
                              </w:r>
                            </w:p>
                            <w:p w:rsidR="005E0488" w:rsidRPr="00556576" w:rsidRDefault="001318F8" w:rsidP="00644E7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inorHAnsi"/>
                                </w:rPr>
                              </w:pPr>
                              <w:r w:rsidRPr="00556576">
                                <w:rPr>
                                  <w:rFonts w:asciiTheme="majorHAnsi" w:hAnsiTheme="majorHAnsi" w:cstheme="minorHAnsi"/>
                                  <w:b/>
                                  <w:sz w:val="24"/>
                                  <w:szCs w:val="24"/>
                                </w:rPr>
                                <w:t>«Реформирование законодательства Казахстана по вопросам регулирования преднамеренного высвобождения в окружающую среду и размещения на рынке ГМО»</w:t>
                              </w:r>
                              <w:r w:rsidR="005E0488" w:rsidRPr="00556576">
                                <w:rPr>
                                  <w:rFonts w:asciiTheme="majorHAnsi" w:hAnsiTheme="majorHAnsi" w:cstheme="minorHAnsi"/>
                                  <w:b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9870C54" id="Полотно 3" o:spid="_x0000_s1026" editas="canvas" style="width:728.5pt;height:62pt;mso-position-horizontal-relative:char;mso-position-vertical-relative:line" coordsize="92519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19;height:7874;visibility:visible;mso-wrap-style:square">
                  <v:fill o:detectmouseclick="t"/>
                  <v:path o:connecttype="none"/>
                </v:shape>
                <v:roundrect id="AutoShape 4" o:spid="_x0000_s1028" style="position:absolute;width:92519;height:78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KQsMA&#10;AADaAAAADwAAAGRycy9kb3ducmV2LnhtbESPQWvCQBSE7wX/w/IEb83GHGqbZg2ipAh6idpDb4/s&#10;Mwlm34bsqum/7wpCj8PMfMNk+Wg6caPBtZYVzKMYBHFldcu1gtOxeH0H4Tyyxs4yKfglB/ly8pJh&#10;qu2dS7odfC0ChF2KChrv+1RKVzVk0EW2Jw7e2Q4GfZBDLfWA9wA3nUzi+E0abDksNNjTuqHqcrga&#10;BeVpsz/XH73ZxUU5fiEWu8XPt1Kz6bj6BOFp9P/hZ3urFSTwuBJu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GKQsMAAADaAAAADwAAAAAAAAAAAAAAAACYAgAAZHJzL2Rv&#10;d25yZXYueG1sUEsFBgAAAAAEAAQA9QAAAIgDAAAAAA==&#10;" fillcolor="white [3201]" strokecolor="#c2d69b [1942]" strokeweight="1pt">
                  <v:fill color2="#d6e3bc [1302]" focus="100%" type="gradient"/>
                  <v:shadow on="t" color="#4e6128 [1606]" opacity=".5" offset="1pt"/>
                  <v:textbox>
                    <w:txbxContent>
                      <w:p w:rsidR="005E0488" w:rsidRPr="00556576" w:rsidRDefault="00D86723" w:rsidP="00644E7B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</w:pPr>
                        <w:r w:rsidRPr="00556576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Круглый стол</w:t>
                        </w:r>
                      </w:p>
                      <w:p w:rsidR="005E0488" w:rsidRPr="00556576" w:rsidRDefault="001318F8" w:rsidP="00644E7B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inorHAnsi"/>
                          </w:rPr>
                        </w:pPr>
                        <w:r w:rsidRPr="00556576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«Реформирование законодательства Казахстана по вопросам регулирования преднамеренного высвобождения в окружающую среду и размещения на рынке ГМО»</w:t>
                        </w:r>
                        <w:r w:rsidR="005E0488" w:rsidRPr="00556576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644E7B" w:rsidRPr="00556576" w:rsidRDefault="00644E7B" w:rsidP="00644E7B">
      <w:pPr>
        <w:pStyle w:val="a9"/>
        <w:rPr>
          <w:rFonts w:ascii="Cambria" w:eastAsiaTheme="minorEastAsia" w:hAnsi="Cambria"/>
          <w:szCs w:val="24"/>
          <w:lang w:val="ru-RU"/>
        </w:rPr>
      </w:pPr>
    </w:p>
    <w:p w:rsidR="000B36E9" w:rsidRPr="00031335" w:rsidRDefault="000B36E9" w:rsidP="00644E7B">
      <w:pPr>
        <w:pStyle w:val="a9"/>
        <w:rPr>
          <w:rFonts w:asciiTheme="majorHAnsi" w:eastAsiaTheme="minorEastAsia" w:hAnsiTheme="majorHAnsi"/>
          <w:sz w:val="28"/>
          <w:szCs w:val="28"/>
          <w:lang w:val="ru-RU"/>
        </w:rPr>
      </w:pPr>
      <w:r w:rsidRPr="00031335">
        <w:rPr>
          <w:rFonts w:asciiTheme="majorHAnsi" w:eastAsiaTheme="minorEastAsia" w:hAnsiTheme="majorHAnsi"/>
          <w:sz w:val="28"/>
          <w:szCs w:val="28"/>
          <w:lang w:val="ru-RU"/>
        </w:rPr>
        <w:t xml:space="preserve">СПИСОК УЧАСТНИКОВ </w:t>
      </w:r>
    </w:p>
    <w:p w:rsidR="000B36E9" w:rsidRPr="00031335" w:rsidRDefault="00D86723" w:rsidP="00AA4FC4">
      <w:pPr>
        <w:jc w:val="center"/>
        <w:rPr>
          <w:rFonts w:asciiTheme="majorHAnsi" w:hAnsiTheme="majorHAnsi" w:cs="Times New Roman"/>
          <w:sz w:val="28"/>
          <w:szCs w:val="28"/>
        </w:rPr>
      </w:pPr>
      <w:r w:rsidRPr="00031335">
        <w:rPr>
          <w:rFonts w:asciiTheme="majorHAnsi" w:hAnsiTheme="majorHAnsi" w:cs="Times New Roman"/>
          <w:sz w:val="28"/>
          <w:szCs w:val="28"/>
        </w:rPr>
        <w:t>2</w:t>
      </w:r>
      <w:r w:rsidR="001318F8" w:rsidRPr="00031335">
        <w:rPr>
          <w:rFonts w:asciiTheme="majorHAnsi" w:hAnsiTheme="majorHAnsi" w:cs="Times New Roman"/>
          <w:sz w:val="28"/>
          <w:szCs w:val="28"/>
        </w:rPr>
        <w:t>0</w:t>
      </w:r>
      <w:r w:rsidR="000B36E9" w:rsidRPr="00031335">
        <w:rPr>
          <w:rFonts w:asciiTheme="majorHAnsi" w:hAnsiTheme="majorHAnsi" w:cs="Times New Roman"/>
          <w:sz w:val="28"/>
          <w:szCs w:val="28"/>
        </w:rPr>
        <w:t xml:space="preserve"> </w:t>
      </w:r>
      <w:r w:rsidR="001318F8" w:rsidRPr="00031335">
        <w:rPr>
          <w:rFonts w:asciiTheme="majorHAnsi" w:hAnsiTheme="majorHAnsi" w:cs="Times New Roman"/>
          <w:sz w:val="28"/>
          <w:szCs w:val="28"/>
        </w:rPr>
        <w:t>ноября</w:t>
      </w:r>
      <w:r w:rsidR="000B36E9" w:rsidRPr="00031335">
        <w:rPr>
          <w:rFonts w:asciiTheme="majorHAnsi" w:hAnsiTheme="majorHAnsi" w:cs="Times New Roman"/>
          <w:sz w:val="28"/>
          <w:szCs w:val="28"/>
        </w:rPr>
        <w:t xml:space="preserve"> 201</w:t>
      </w:r>
      <w:r w:rsidRPr="00031335">
        <w:rPr>
          <w:rFonts w:asciiTheme="majorHAnsi" w:hAnsiTheme="majorHAnsi" w:cs="Times New Roman"/>
          <w:sz w:val="28"/>
          <w:szCs w:val="28"/>
        </w:rPr>
        <w:t>8</w:t>
      </w:r>
      <w:r w:rsidR="000B36E9" w:rsidRPr="00031335">
        <w:rPr>
          <w:rFonts w:asciiTheme="majorHAnsi" w:hAnsiTheme="majorHAnsi" w:cs="Times New Roman"/>
          <w:sz w:val="28"/>
          <w:szCs w:val="28"/>
        </w:rPr>
        <w:t xml:space="preserve"> г., г.</w:t>
      </w:r>
      <w:r w:rsidRPr="00031335">
        <w:rPr>
          <w:rFonts w:asciiTheme="majorHAnsi" w:hAnsiTheme="majorHAnsi" w:cs="Times New Roman"/>
          <w:sz w:val="28"/>
          <w:szCs w:val="28"/>
        </w:rPr>
        <w:t xml:space="preserve"> </w:t>
      </w:r>
      <w:r w:rsidR="000B36E9" w:rsidRPr="00031335">
        <w:rPr>
          <w:rFonts w:asciiTheme="majorHAnsi" w:hAnsiTheme="majorHAnsi" w:cs="Times New Roman"/>
          <w:sz w:val="28"/>
          <w:szCs w:val="28"/>
        </w:rPr>
        <w:t>Астана</w:t>
      </w:r>
    </w:p>
    <w:tbl>
      <w:tblPr>
        <w:tblStyle w:val="a3"/>
        <w:tblW w:w="1320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495"/>
        <w:gridCol w:w="2793"/>
        <w:gridCol w:w="3378"/>
        <w:gridCol w:w="2834"/>
      </w:tblGrid>
      <w:tr w:rsidR="00E04E5C" w:rsidRPr="00031335" w:rsidTr="00E04E5C">
        <w:trPr>
          <w:jc w:val="center"/>
        </w:trPr>
        <w:tc>
          <w:tcPr>
            <w:tcW w:w="709" w:type="dxa"/>
            <w:vAlign w:val="center"/>
          </w:tcPr>
          <w:p w:rsidR="00E04E5C" w:rsidRPr="00031335" w:rsidRDefault="00E04E5C" w:rsidP="000B36E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31335">
              <w:rPr>
                <w:rFonts w:asciiTheme="majorHAnsi" w:hAnsiTheme="majorHAns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95" w:type="dxa"/>
            <w:vAlign w:val="center"/>
          </w:tcPr>
          <w:p w:rsidR="00E04E5C" w:rsidRPr="00031335" w:rsidRDefault="00E04E5C" w:rsidP="000B36E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31335">
              <w:rPr>
                <w:rFonts w:asciiTheme="majorHAnsi" w:hAnsiTheme="majorHAnsi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2793" w:type="dxa"/>
            <w:vAlign w:val="center"/>
          </w:tcPr>
          <w:p w:rsidR="00E04E5C" w:rsidRPr="00031335" w:rsidRDefault="00E04E5C" w:rsidP="000B36E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31335">
              <w:rPr>
                <w:rFonts w:asciiTheme="majorHAnsi" w:hAnsiTheme="majorHAnsi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378" w:type="dxa"/>
            <w:vAlign w:val="center"/>
          </w:tcPr>
          <w:p w:rsidR="00E04E5C" w:rsidRPr="00031335" w:rsidRDefault="00E04E5C" w:rsidP="000B36E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31335">
              <w:rPr>
                <w:rFonts w:asciiTheme="majorHAnsi" w:hAnsiTheme="majorHAnsi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34" w:type="dxa"/>
            <w:vAlign w:val="center"/>
          </w:tcPr>
          <w:p w:rsidR="00E04E5C" w:rsidRPr="00031335" w:rsidRDefault="00E04E5C" w:rsidP="000B36E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31335">
              <w:rPr>
                <w:rFonts w:asciiTheme="majorHAnsi" w:hAnsiTheme="majorHAnsi" w:cs="Times New Roman"/>
                <w:b/>
                <w:sz w:val="28"/>
                <w:szCs w:val="28"/>
              </w:rPr>
              <w:t>Контакты</w:t>
            </w:r>
          </w:p>
        </w:tc>
      </w:tr>
      <w:tr w:rsidR="00E04E5C" w:rsidRPr="00031335" w:rsidTr="00E04E5C">
        <w:trPr>
          <w:jc w:val="center"/>
        </w:trPr>
        <w:tc>
          <w:tcPr>
            <w:tcW w:w="13209" w:type="dxa"/>
            <w:gridSpan w:val="5"/>
            <w:shd w:val="clear" w:color="auto" w:fill="FFFFFF" w:themeFill="background1"/>
            <w:vAlign w:val="center"/>
          </w:tcPr>
          <w:p w:rsidR="00E04E5C" w:rsidRPr="00031335" w:rsidRDefault="00E04E5C" w:rsidP="000B36E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shd w:val="clear" w:color="auto" w:fill="FFFFFF" w:themeFill="background1"/>
                <w:lang w:val="kk-KZ"/>
              </w:rPr>
              <w:t xml:space="preserve">                                         </w:t>
            </w:r>
            <w:r w:rsidRPr="00031335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>Международные национальные эксперты</w:t>
            </w:r>
          </w:p>
        </w:tc>
      </w:tr>
      <w:tr w:rsidR="00E04E5C" w:rsidRPr="00031335" w:rsidTr="00E04E5C">
        <w:trPr>
          <w:jc w:val="center"/>
        </w:trPr>
        <w:tc>
          <w:tcPr>
            <w:tcW w:w="709" w:type="dxa"/>
            <w:vAlign w:val="center"/>
          </w:tcPr>
          <w:p w:rsidR="00E04E5C" w:rsidRPr="00031335" w:rsidRDefault="00E04E5C" w:rsidP="00D86723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E04E5C" w:rsidRPr="00031335" w:rsidRDefault="00E04E5C" w:rsidP="00734466">
            <w:pPr>
              <w:rPr>
                <w:rFonts w:asciiTheme="majorHAnsi" w:hAnsiTheme="majorHAnsi" w:cs="Times New Roman"/>
                <w:sz w:val="28"/>
                <w:szCs w:val="28"/>
                <w:lang w:val="kk-KZ"/>
              </w:rPr>
            </w:pPr>
            <w:r w:rsidRPr="00031335"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Казахстанской федерации движений органического сельского хозяйства - </w:t>
            </w:r>
            <w:r w:rsidRPr="00031335">
              <w:rPr>
                <w:rFonts w:asciiTheme="majorHAnsi" w:hAnsiTheme="majorHAnsi" w:cs="Times New Roman"/>
                <w:bCs/>
                <w:sz w:val="28"/>
                <w:szCs w:val="28"/>
                <w:lang w:val="en-US"/>
              </w:rPr>
              <w:t>KAZFOAM</w:t>
            </w:r>
            <w:r w:rsidRPr="00031335">
              <w:rPr>
                <w:rFonts w:asciiTheme="majorHAnsi" w:hAnsiTheme="majorHAnsi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793" w:type="dxa"/>
          </w:tcPr>
          <w:p w:rsidR="00E04E5C" w:rsidRPr="00031335" w:rsidRDefault="00E04E5C" w:rsidP="00556576">
            <w:pPr>
              <w:pStyle w:val="a6"/>
              <w:rPr>
                <w:rFonts w:asciiTheme="majorHAnsi" w:hAnsiTheme="majorHAnsi"/>
                <w:sz w:val="28"/>
                <w:szCs w:val="28"/>
                <w:lang w:val="kk-KZ"/>
              </w:rPr>
            </w:pPr>
            <w:r w:rsidRPr="00031335">
              <w:rPr>
                <w:rFonts w:asciiTheme="majorHAnsi" w:hAnsiTheme="majorHAnsi"/>
                <w:sz w:val="28"/>
                <w:szCs w:val="28"/>
                <w:lang w:val="kk-KZ"/>
              </w:rPr>
              <w:t>Климов Евгений</w:t>
            </w:r>
          </w:p>
        </w:tc>
        <w:tc>
          <w:tcPr>
            <w:tcW w:w="3378" w:type="dxa"/>
          </w:tcPr>
          <w:p w:rsidR="00E04E5C" w:rsidRPr="00031335" w:rsidRDefault="00E04E5C" w:rsidP="00734466">
            <w:pPr>
              <w:rPr>
                <w:rFonts w:asciiTheme="majorHAnsi" w:hAnsiTheme="majorHAnsi" w:cs="Times New Roman"/>
                <w:sz w:val="28"/>
                <w:szCs w:val="28"/>
                <w:lang w:val="kk-KZ"/>
              </w:rPr>
            </w:pPr>
            <w:r w:rsidRPr="00031335"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Эксперт  </w:t>
            </w:r>
          </w:p>
        </w:tc>
        <w:tc>
          <w:tcPr>
            <w:tcW w:w="2834" w:type="dxa"/>
          </w:tcPr>
          <w:p w:rsidR="00E04E5C" w:rsidRDefault="00455135" w:rsidP="00734466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 xml:space="preserve">+77052141536 </w:t>
            </w:r>
          </w:p>
          <w:p w:rsidR="00455135" w:rsidRPr="00455135" w:rsidRDefault="00455135" w:rsidP="00734466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/>
              </w:rPr>
              <w:t>Riec@mail.ru</w:t>
            </w:r>
          </w:p>
        </w:tc>
      </w:tr>
      <w:tr w:rsidR="00E04E5C" w:rsidRPr="00031335" w:rsidTr="00E04E5C">
        <w:trPr>
          <w:jc w:val="center"/>
        </w:trPr>
        <w:tc>
          <w:tcPr>
            <w:tcW w:w="709" w:type="dxa"/>
            <w:vAlign w:val="center"/>
          </w:tcPr>
          <w:p w:rsidR="00E04E5C" w:rsidRPr="00031335" w:rsidRDefault="00E04E5C" w:rsidP="00D86723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E04E5C" w:rsidRPr="00031335" w:rsidRDefault="00E04E5C" w:rsidP="00734466">
            <w:pPr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031335">
              <w:rPr>
                <w:rFonts w:asciiTheme="majorHAnsi" w:hAnsiTheme="majorHAnsi" w:cs="Times New Roman"/>
                <w:bCs/>
                <w:sz w:val="28"/>
                <w:szCs w:val="28"/>
              </w:rPr>
              <w:t>Эксперт по ГМО</w:t>
            </w:r>
          </w:p>
        </w:tc>
        <w:tc>
          <w:tcPr>
            <w:tcW w:w="2793" w:type="dxa"/>
          </w:tcPr>
          <w:p w:rsidR="00E04E5C" w:rsidRPr="00031335" w:rsidRDefault="00E04E5C" w:rsidP="00556576">
            <w:pPr>
              <w:pStyle w:val="a6"/>
              <w:rPr>
                <w:rFonts w:asciiTheme="majorHAnsi" w:hAnsiTheme="majorHAnsi"/>
                <w:sz w:val="28"/>
                <w:szCs w:val="28"/>
                <w:lang w:val="kk-KZ"/>
              </w:rPr>
            </w:pPr>
            <w:r w:rsidRPr="00031335">
              <w:rPr>
                <w:rFonts w:asciiTheme="majorHAnsi" w:hAnsiTheme="majorHAnsi"/>
                <w:bCs/>
                <w:sz w:val="28"/>
                <w:szCs w:val="28"/>
              </w:rPr>
              <w:t>Сергей Выхрист</w:t>
            </w:r>
          </w:p>
        </w:tc>
        <w:tc>
          <w:tcPr>
            <w:tcW w:w="3378" w:type="dxa"/>
          </w:tcPr>
          <w:p w:rsidR="00E04E5C" w:rsidRPr="00031335" w:rsidRDefault="00E04E5C" w:rsidP="00734466">
            <w:pPr>
              <w:rPr>
                <w:rFonts w:asciiTheme="majorHAnsi" w:hAnsiTheme="majorHAnsi" w:cs="Times New Roman"/>
                <w:sz w:val="28"/>
                <w:szCs w:val="28"/>
                <w:lang w:val="kk-KZ"/>
              </w:rPr>
            </w:pPr>
            <w:r w:rsidRPr="00031335">
              <w:rPr>
                <w:rFonts w:asciiTheme="majorHAnsi" w:hAnsiTheme="majorHAnsi" w:cs="Times New Roman"/>
                <w:bCs/>
                <w:sz w:val="28"/>
                <w:szCs w:val="28"/>
              </w:rPr>
              <w:t>Эксперт</w:t>
            </w:r>
          </w:p>
        </w:tc>
        <w:tc>
          <w:tcPr>
            <w:tcW w:w="2834" w:type="dxa"/>
          </w:tcPr>
          <w:p w:rsidR="00E04E5C" w:rsidRDefault="00455135" w:rsidP="00734466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/>
              </w:rPr>
              <w:t>+380677107797</w:t>
            </w:r>
          </w:p>
          <w:p w:rsidR="00455135" w:rsidRPr="00455135" w:rsidRDefault="00455135" w:rsidP="00734466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/>
              </w:rPr>
              <w:t>Serliry.vykhryst@gmail.com</w:t>
            </w:r>
          </w:p>
        </w:tc>
      </w:tr>
      <w:tr w:rsidR="00E04E5C" w:rsidRPr="00031335" w:rsidTr="00E04E5C">
        <w:trPr>
          <w:jc w:val="center"/>
        </w:trPr>
        <w:tc>
          <w:tcPr>
            <w:tcW w:w="13209" w:type="dxa"/>
            <w:gridSpan w:val="5"/>
            <w:shd w:val="clear" w:color="auto" w:fill="FFFFFF" w:themeFill="background1"/>
            <w:vAlign w:val="center"/>
          </w:tcPr>
          <w:p w:rsidR="00E04E5C" w:rsidRPr="00031335" w:rsidRDefault="00E04E5C" w:rsidP="00556576">
            <w:pPr>
              <w:jc w:val="center"/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shd w:val="clear" w:color="auto" w:fill="FFFFFF" w:themeFill="background1"/>
                <w:lang w:val="kk-KZ"/>
              </w:rPr>
              <w:t xml:space="preserve">                                                </w:t>
            </w:r>
            <w:r w:rsidRPr="00031335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>Международные организации</w:t>
            </w:r>
          </w:p>
        </w:tc>
      </w:tr>
      <w:tr w:rsidR="00E04E5C" w:rsidRPr="00455135" w:rsidTr="00E04E5C">
        <w:trPr>
          <w:jc w:val="center"/>
        </w:trPr>
        <w:tc>
          <w:tcPr>
            <w:tcW w:w="709" w:type="dxa"/>
            <w:vAlign w:val="center"/>
          </w:tcPr>
          <w:p w:rsidR="00E04E5C" w:rsidRPr="00031335" w:rsidRDefault="00E04E5C" w:rsidP="00CD69AB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E04E5C" w:rsidRPr="00031335" w:rsidRDefault="00E04E5C" w:rsidP="0073446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31335">
              <w:rPr>
                <w:rFonts w:asciiTheme="majorHAnsi" w:eastAsia="Times New Roman" w:hAnsiTheme="majorHAnsi" w:cs="Times New Roman"/>
                <w:sz w:val="28"/>
                <w:szCs w:val="28"/>
              </w:rPr>
              <w:t>Офис программ ОБСЕ в Астане</w:t>
            </w:r>
          </w:p>
        </w:tc>
        <w:tc>
          <w:tcPr>
            <w:tcW w:w="2793" w:type="dxa"/>
            <w:vAlign w:val="center"/>
          </w:tcPr>
          <w:p w:rsidR="00E04E5C" w:rsidRPr="00031335" w:rsidRDefault="00E04E5C" w:rsidP="0055657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31335">
              <w:rPr>
                <w:rFonts w:asciiTheme="majorHAnsi" w:eastAsia="Times New Roman" w:hAnsiTheme="majorHAnsi" w:cs="Times New Roman"/>
                <w:sz w:val="28"/>
                <w:szCs w:val="28"/>
              </w:rPr>
              <w:t>Рати Джапаридзе</w:t>
            </w:r>
          </w:p>
        </w:tc>
        <w:tc>
          <w:tcPr>
            <w:tcW w:w="3378" w:type="dxa"/>
            <w:vAlign w:val="center"/>
          </w:tcPr>
          <w:p w:rsidR="00E04E5C" w:rsidRPr="00031335" w:rsidRDefault="00E04E5C" w:rsidP="00734466">
            <w:pPr>
              <w:ind w:right="-108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31335">
              <w:rPr>
                <w:rFonts w:asciiTheme="majorHAnsi" w:eastAsia="Times New Roman" w:hAnsiTheme="majorHAnsi" w:cs="Times New Roman"/>
                <w:sz w:val="28"/>
                <w:szCs w:val="28"/>
              </w:rPr>
              <w:t>Заведующий отделом экономики и экологии Офиса программ ОБСЕ в Астане</w:t>
            </w:r>
          </w:p>
        </w:tc>
        <w:tc>
          <w:tcPr>
            <w:tcW w:w="2834" w:type="dxa"/>
          </w:tcPr>
          <w:p w:rsidR="00E04E5C" w:rsidRPr="00031335" w:rsidRDefault="00E04E5C" w:rsidP="00734466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/>
              </w:rPr>
            </w:pPr>
            <w:r w:rsidRPr="00031335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Тел</w:t>
            </w:r>
            <w:r w:rsidRPr="00031335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/>
              </w:rPr>
              <w:t>: 8/7172/ 58 00 70</w:t>
            </w:r>
          </w:p>
          <w:p w:rsidR="00E04E5C" w:rsidRPr="00031335" w:rsidRDefault="00E04E5C" w:rsidP="00734466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/>
              </w:rPr>
            </w:pPr>
            <w:r w:rsidRPr="00031335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/>
              </w:rPr>
              <w:t>E-mail: Rati.Japaridze@osce.org</w:t>
            </w:r>
          </w:p>
        </w:tc>
      </w:tr>
      <w:tr w:rsidR="00E04E5C" w:rsidRPr="00455135" w:rsidTr="00E04E5C">
        <w:trPr>
          <w:jc w:val="center"/>
        </w:trPr>
        <w:tc>
          <w:tcPr>
            <w:tcW w:w="709" w:type="dxa"/>
            <w:vAlign w:val="center"/>
          </w:tcPr>
          <w:p w:rsidR="00E04E5C" w:rsidRPr="00031335" w:rsidRDefault="00E04E5C" w:rsidP="00CD69AB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3495" w:type="dxa"/>
            <w:vAlign w:val="center"/>
          </w:tcPr>
          <w:p w:rsidR="00E04E5C" w:rsidRPr="00031335" w:rsidRDefault="00E04E5C" w:rsidP="0073446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31335">
              <w:rPr>
                <w:rFonts w:asciiTheme="majorHAnsi" w:eastAsia="Times New Roman" w:hAnsiTheme="majorHAnsi" w:cs="Times New Roman"/>
                <w:sz w:val="28"/>
                <w:szCs w:val="28"/>
              </w:rPr>
              <w:t>Офис программ ОБСЕ в Астане</w:t>
            </w:r>
          </w:p>
        </w:tc>
        <w:tc>
          <w:tcPr>
            <w:tcW w:w="2793" w:type="dxa"/>
            <w:vAlign w:val="center"/>
          </w:tcPr>
          <w:p w:rsidR="00E04E5C" w:rsidRPr="00031335" w:rsidRDefault="00E04E5C" w:rsidP="0055657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31335">
              <w:rPr>
                <w:rFonts w:asciiTheme="majorHAnsi" w:eastAsia="Times New Roman" w:hAnsiTheme="majorHAnsi" w:cs="Times New Roman"/>
                <w:sz w:val="28"/>
                <w:szCs w:val="28"/>
              </w:rPr>
              <w:t>Бибигуль Избаир</w:t>
            </w:r>
          </w:p>
        </w:tc>
        <w:tc>
          <w:tcPr>
            <w:tcW w:w="3378" w:type="dxa"/>
            <w:vAlign w:val="center"/>
          </w:tcPr>
          <w:p w:rsidR="00E04E5C" w:rsidRPr="00031335" w:rsidRDefault="00E04E5C" w:rsidP="00734466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31335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Проектный менеджер Отдела Экономики и </w:t>
            </w:r>
            <w:r w:rsidRPr="00031335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Экологии</w:t>
            </w:r>
          </w:p>
        </w:tc>
        <w:tc>
          <w:tcPr>
            <w:tcW w:w="2834" w:type="dxa"/>
          </w:tcPr>
          <w:p w:rsidR="00E04E5C" w:rsidRPr="00031335" w:rsidRDefault="00E04E5C" w:rsidP="00734466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/>
              </w:rPr>
            </w:pPr>
            <w:r w:rsidRPr="00031335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lastRenderedPageBreak/>
              <w:t>Тел</w:t>
            </w:r>
            <w:r w:rsidRPr="00031335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/>
              </w:rPr>
              <w:t>: 8/7172/ 58 00 70</w:t>
            </w:r>
          </w:p>
          <w:p w:rsidR="00E04E5C" w:rsidRPr="00031335" w:rsidRDefault="00E04E5C" w:rsidP="00734466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/>
              </w:rPr>
            </w:pPr>
            <w:r w:rsidRPr="00031335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/>
              </w:rPr>
              <w:lastRenderedPageBreak/>
              <w:t>E-mail: Bibigul.Izbair@osce.org</w:t>
            </w:r>
          </w:p>
        </w:tc>
      </w:tr>
      <w:tr w:rsidR="00E04E5C" w:rsidRPr="00031335" w:rsidTr="00E04E5C">
        <w:trPr>
          <w:trHeight w:val="315"/>
          <w:jc w:val="center"/>
        </w:trPr>
        <w:tc>
          <w:tcPr>
            <w:tcW w:w="13209" w:type="dxa"/>
            <w:gridSpan w:val="5"/>
            <w:vAlign w:val="center"/>
          </w:tcPr>
          <w:p w:rsidR="00E04E5C" w:rsidRPr="00031335" w:rsidRDefault="00E04E5C" w:rsidP="00556576">
            <w:pPr>
              <w:shd w:val="clear" w:color="auto" w:fill="FFFFFF"/>
              <w:jc w:val="center"/>
              <w:rPr>
                <w:rFonts w:asciiTheme="majorHAnsi" w:hAnsiTheme="majorHAnsi" w:cs="Times New Roman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kk-KZ"/>
              </w:rPr>
              <w:lastRenderedPageBreak/>
              <w:t xml:space="preserve">                                                     </w:t>
            </w:r>
            <w:r w:rsidRPr="00031335">
              <w:rPr>
                <w:rFonts w:asciiTheme="majorHAnsi" w:hAnsiTheme="majorHAnsi" w:cs="Times New Roman"/>
                <w:b/>
                <w:sz w:val="28"/>
                <w:szCs w:val="28"/>
              </w:rPr>
              <w:t>Государственные органы</w:t>
            </w:r>
          </w:p>
        </w:tc>
      </w:tr>
      <w:tr w:rsidR="00E04E5C" w:rsidRPr="00031335" w:rsidTr="00E04E5C">
        <w:trPr>
          <w:jc w:val="center"/>
        </w:trPr>
        <w:tc>
          <w:tcPr>
            <w:tcW w:w="709" w:type="dxa"/>
            <w:vAlign w:val="center"/>
          </w:tcPr>
          <w:p w:rsidR="00E04E5C" w:rsidRPr="00031335" w:rsidRDefault="00E04E5C" w:rsidP="00CD69AB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E04E5C" w:rsidRPr="00031335" w:rsidRDefault="00E04E5C" w:rsidP="00E348C4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031335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Министерство юстиции</w:t>
            </w:r>
          </w:p>
        </w:tc>
        <w:tc>
          <w:tcPr>
            <w:tcW w:w="2793" w:type="dxa"/>
          </w:tcPr>
          <w:p w:rsidR="00E04E5C" w:rsidRDefault="00E04E5C" w:rsidP="00556576">
            <w:pPr>
              <w:rPr>
                <w:rFonts w:asciiTheme="majorHAnsi" w:hAnsiTheme="majorHAnsi" w:cs="Times New Roman"/>
                <w:sz w:val="28"/>
                <w:szCs w:val="28"/>
                <w:lang w:val="kk-KZ"/>
              </w:rPr>
            </w:pPr>
          </w:p>
          <w:p w:rsidR="00E04E5C" w:rsidRPr="00031335" w:rsidRDefault="00E04E5C" w:rsidP="0055657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31335">
              <w:rPr>
                <w:rFonts w:asciiTheme="majorHAnsi" w:hAnsiTheme="majorHAnsi" w:cs="Times New Roman"/>
                <w:sz w:val="28"/>
                <w:szCs w:val="28"/>
              </w:rPr>
              <w:t>Шәйкенова Алтынгуль Бақытқызы</w:t>
            </w:r>
          </w:p>
          <w:p w:rsidR="00E04E5C" w:rsidRPr="00031335" w:rsidRDefault="00E04E5C" w:rsidP="0055657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E04E5C" w:rsidRPr="00031335" w:rsidRDefault="00E04E5C" w:rsidP="004D399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031335">
              <w:rPr>
                <w:rFonts w:asciiTheme="majorHAnsi" w:hAnsiTheme="majorHAnsi" w:cs="Times New Roman"/>
                <w:sz w:val="28"/>
                <w:szCs w:val="28"/>
              </w:rPr>
              <w:t>Младший научный сотрудник отдела гражданского, Гражданско-процессуального законодательства и исполнительного производства.</w:t>
            </w:r>
          </w:p>
        </w:tc>
        <w:tc>
          <w:tcPr>
            <w:tcW w:w="2834" w:type="dxa"/>
          </w:tcPr>
          <w:p w:rsidR="00E04E5C" w:rsidRDefault="00455135" w:rsidP="00CD69AB">
            <w:pPr>
              <w:jc w:val="both"/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en-US"/>
              </w:rPr>
              <w:t>87077521588</w:t>
            </w:r>
          </w:p>
          <w:p w:rsidR="00455135" w:rsidRPr="00455135" w:rsidRDefault="00455135" w:rsidP="00CD69AB">
            <w:pPr>
              <w:jc w:val="both"/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en-US"/>
              </w:rPr>
              <w:t>Altynqul.shaikenova @ gmail.com</w:t>
            </w:r>
          </w:p>
        </w:tc>
      </w:tr>
      <w:tr w:rsidR="00E04E5C" w:rsidRPr="00455135" w:rsidTr="00E04E5C">
        <w:trPr>
          <w:trHeight w:val="1641"/>
          <w:jc w:val="center"/>
        </w:trPr>
        <w:tc>
          <w:tcPr>
            <w:tcW w:w="709" w:type="dxa"/>
            <w:vAlign w:val="center"/>
          </w:tcPr>
          <w:p w:rsidR="00E04E5C" w:rsidRPr="00031335" w:rsidRDefault="00E04E5C" w:rsidP="00CD69AB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E04E5C" w:rsidRPr="00031335" w:rsidRDefault="00E04E5C" w:rsidP="004D399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31335">
              <w:rPr>
                <w:rFonts w:asciiTheme="majorHAnsi" w:hAnsiTheme="majorHAnsi" w:cs="Times New Roman"/>
                <w:sz w:val="28"/>
                <w:szCs w:val="28"/>
              </w:rPr>
              <w:t xml:space="preserve">Департамент производства и переработки растениеводческой продукции Министерства сельского хозяйства </w:t>
            </w:r>
          </w:p>
          <w:p w:rsidR="00E04E5C" w:rsidRPr="00031335" w:rsidRDefault="00E04E5C" w:rsidP="00E348C4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93" w:type="dxa"/>
          </w:tcPr>
          <w:p w:rsidR="00E04E5C" w:rsidRPr="00031335" w:rsidRDefault="00E04E5C" w:rsidP="0055657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31335">
              <w:rPr>
                <w:rFonts w:asciiTheme="majorHAnsi" w:hAnsiTheme="majorHAnsi" w:cs="Times New Roman"/>
                <w:sz w:val="28"/>
                <w:szCs w:val="28"/>
              </w:rPr>
              <w:t>Телегенова Айман Молдабаевна</w:t>
            </w:r>
          </w:p>
          <w:p w:rsidR="00E04E5C" w:rsidRPr="00031335" w:rsidRDefault="00E04E5C" w:rsidP="0055657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E04E5C" w:rsidRPr="00031335" w:rsidRDefault="00E04E5C" w:rsidP="004D399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31335">
              <w:rPr>
                <w:rFonts w:asciiTheme="majorHAnsi" w:hAnsiTheme="majorHAnsi" w:cs="Times New Roman"/>
                <w:sz w:val="28"/>
                <w:szCs w:val="28"/>
              </w:rPr>
              <w:t xml:space="preserve">Руководитель управления семеноводства и сортоиспытания </w:t>
            </w:r>
          </w:p>
          <w:p w:rsidR="00E04E5C" w:rsidRPr="00031335" w:rsidRDefault="00E04E5C" w:rsidP="004D399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04E5C" w:rsidRDefault="00455135" w:rsidP="004D3993">
            <w:pPr>
              <w:jc w:val="center"/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en-US"/>
              </w:rPr>
              <w:t>87778697575</w:t>
            </w:r>
          </w:p>
          <w:p w:rsidR="00455135" w:rsidRPr="00455135" w:rsidRDefault="00455135" w:rsidP="004D3993">
            <w:pPr>
              <w:jc w:val="center"/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en-US"/>
              </w:rPr>
              <w:t>Teleqenova</w:t>
            </w:r>
            <w:r w:rsidRPr="00455135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en-US"/>
              </w:rPr>
              <w:t>A.d minaqri.qov.kz</w:t>
            </w:r>
          </w:p>
        </w:tc>
      </w:tr>
      <w:tr w:rsidR="00E04E5C" w:rsidRPr="00382EFD" w:rsidTr="00E04E5C">
        <w:trPr>
          <w:jc w:val="center"/>
        </w:trPr>
        <w:tc>
          <w:tcPr>
            <w:tcW w:w="709" w:type="dxa"/>
            <w:vAlign w:val="center"/>
          </w:tcPr>
          <w:p w:rsidR="00E04E5C" w:rsidRPr="00031335" w:rsidRDefault="00E04E5C" w:rsidP="00CD69AB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E04E5C" w:rsidRPr="00031335" w:rsidRDefault="00E04E5C" w:rsidP="00CD69A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31335">
              <w:rPr>
                <w:rFonts w:asciiTheme="majorHAnsi" w:hAnsiTheme="majorHAnsi" w:cs="Times New Roman"/>
                <w:sz w:val="28"/>
                <w:szCs w:val="28"/>
              </w:rPr>
              <w:t>Департамент экологического мониторинга и информации Министерства энергетики РК</w:t>
            </w:r>
          </w:p>
        </w:tc>
        <w:tc>
          <w:tcPr>
            <w:tcW w:w="2793" w:type="dxa"/>
            <w:vAlign w:val="center"/>
          </w:tcPr>
          <w:p w:rsidR="00E04E5C" w:rsidRPr="00031335" w:rsidRDefault="00E04E5C" w:rsidP="0055657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31335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</w:rPr>
              <w:t>Даулетьярова Наталья Ивановна</w:t>
            </w:r>
          </w:p>
        </w:tc>
        <w:tc>
          <w:tcPr>
            <w:tcW w:w="3378" w:type="dxa"/>
            <w:vAlign w:val="center"/>
          </w:tcPr>
          <w:p w:rsidR="00E04E5C" w:rsidRPr="00031335" w:rsidRDefault="00E04E5C" w:rsidP="00CD69A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31335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</w:rPr>
              <w:t>Заместитель директора </w:t>
            </w:r>
          </w:p>
        </w:tc>
        <w:tc>
          <w:tcPr>
            <w:tcW w:w="2834" w:type="dxa"/>
            <w:vAlign w:val="center"/>
          </w:tcPr>
          <w:p w:rsidR="00E04E5C" w:rsidRPr="00382EFD" w:rsidRDefault="00E04E5C" w:rsidP="00CD69AB">
            <w:pPr>
              <w:rPr>
                <w:rStyle w:val="a7"/>
                <w:rFonts w:asciiTheme="majorHAnsi" w:hAnsiTheme="majorHAnsi" w:cs="Times New Roman"/>
                <w:b w:val="0"/>
                <w:sz w:val="28"/>
                <w:szCs w:val="28"/>
                <w:shd w:val="clear" w:color="auto" w:fill="FFFFFF"/>
              </w:rPr>
            </w:pPr>
            <w:r w:rsidRPr="00031335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</w:rPr>
              <w:t>Тел</w:t>
            </w:r>
            <w:r w:rsidRPr="00382EFD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</w:rPr>
              <w:t>: 8/</w:t>
            </w:r>
            <w:r w:rsidRPr="00382EFD">
              <w:rPr>
                <w:rStyle w:val="a7"/>
                <w:rFonts w:asciiTheme="majorHAnsi" w:hAnsiTheme="majorHAnsi" w:cs="Times New Roman"/>
                <w:b w:val="0"/>
                <w:sz w:val="28"/>
                <w:szCs w:val="28"/>
                <w:shd w:val="clear" w:color="auto" w:fill="FFFFFF"/>
              </w:rPr>
              <w:t>7172/74 02 85</w:t>
            </w:r>
            <w:r w:rsidRPr="00382EFD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 xml:space="preserve"> </w:t>
            </w:r>
            <w:r w:rsidRPr="00031335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/>
              </w:rPr>
              <w:t>E</w:t>
            </w:r>
            <w:r w:rsidRPr="00382EFD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-</w:t>
            </w:r>
            <w:r w:rsidRPr="00031335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/>
              </w:rPr>
              <w:t>mail</w:t>
            </w:r>
            <w:r w:rsidRPr="00382EFD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:</w:t>
            </w:r>
          </w:p>
          <w:p w:rsidR="00E04E5C" w:rsidRPr="00382EFD" w:rsidRDefault="00E04E5C" w:rsidP="00CD69AB">
            <w:pPr>
              <w:shd w:val="clear" w:color="auto" w:fill="FFFFFF"/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</w:rPr>
            </w:pPr>
            <w:r w:rsidRPr="00031335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en-US"/>
              </w:rPr>
              <w:t>n</w:t>
            </w:r>
            <w:r w:rsidRPr="00382EFD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>.</w:t>
            </w:r>
            <w:r w:rsidRPr="00031335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en-US"/>
              </w:rPr>
              <w:t>dauletiarova</w:t>
            </w:r>
            <w:r w:rsidRPr="00382EFD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>@</w:t>
            </w:r>
            <w:r w:rsidRPr="00031335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en-US"/>
              </w:rPr>
              <w:t>energo</w:t>
            </w:r>
            <w:r w:rsidRPr="00382EFD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>.</w:t>
            </w:r>
            <w:r w:rsidRPr="00031335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en-US"/>
              </w:rPr>
              <w:t>gov</w:t>
            </w:r>
            <w:r w:rsidRPr="00382EFD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>.</w:t>
            </w:r>
            <w:r w:rsidRPr="00031335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en-US"/>
              </w:rPr>
              <w:t>kz</w:t>
            </w:r>
          </w:p>
        </w:tc>
      </w:tr>
      <w:tr w:rsidR="00E04E5C" w:rsidRPr="00031335" w:rsidTr="00E04E5C">
        <w:trPr>
          <w:trHeight w:val="831"/>
          <w:jc w:val="center"/>
        </w:trPr>
        <w:tc>
          <w:tcPr>
            <w:tcW w:w="709" w:type="dxa"/>
            <w:vAlign w:val="center"/>
          </w:tcPr>
          <w:p w:rsidR="00E04E5C" w:rsidRPr="00031335" w:rsidRDefault="00E04E5C" w:rsidP="00CD69AB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E04E5C" w:rsidRPr="00031335" w:rsidRDefault="00E04E5C" w:rsidP="00CD69A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31335">
              <w:rPr>
                <w:rFonts w:asciiTheme="majorHAnsi" w:hAnsiTheme="majorHAnsi" w:cs="Times New Roman"/>
                <w:sz w:val="28"/>
                <w:szCs w:val="28"/>
              </w:rPr>
              <w:t xml:space="preserve">Департамент международного сотрудничества Министерства </w:t>
            </w:r>
            <w:r w:rsidRPr="00031335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энергетики РК</w:t>
            </w:r>
          </w:p>
        </w:tc>
        <w:tc>
          <w:tcPr>
            <w:tcW w:w="2793" w:type="dxa"/>
            <w:vAlign w:val="center"/>
          </w:tcPr>
          <w:p w:rsidR="00E04E5C" w:rsidRDefault="00E04E5C" w:rsidP="00556576">
            <w:pP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kk-KZ"/>
              </w:rPr>
            </w:pPr>
            <w:r w:rsidRPr="00031335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</w:rPr>
              <w:lastRenderedPageBreak/>
              <w:t xml:space="preserve">Тажина Бибигуль </w:t>
            </w:r>
          </w:p>
          <w:p w:rsidR="00E04E5C" w:rsidRPr="00031335" w:rsidRDefault="00E04E5C" w:rsidP="00556576">
            <w:pP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</w:rPr>
            </w:pPr>
            <w:r w:rsidRPr="00031335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</w:rPr>
              <w:t>Жанатовна</w:t>
            </w:r>
          </w:p>
        </w:tc>
        <w:tc>
          <w:tcPr>
            <w:tcW w:w="3378" w:type="dxa"/>
            <w:vAlign w:val="center"/>
          </w:tcPr>
          <w:p w:rsidR="00E04E5C" w:rsidRPr="00031335" w:rsidRDefault="00E04E5C" w:rsidP="00CD69AB">
            <w:pP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</w:rPr>
            </w:pPr>
            <w:r w:rsidRPr="00031335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2834" w:type="dxa"/>
            <w:vAlign w:val="center"/>
          </w:tcPr>
          <w:p w:rsidR="00E04E5C" w:rsidRDefault="00E04E5C" w:rsidP="00CD69AB">
            <w:pPr>
              <w:rPr>
                <w:rStyle w:val="a7"/>
                <w:rFonts w:asciiTheme="majorHAnsi" w:hAnsiTheme="majorHAnsi" w:cs="Times New Roman"/>
                <w:b w:val="0"/>
                <w:sz w:val="28"/>
                <w:szCs w:val="28"/>
                <w:shd w:val="clear" w:color="auto" w:fill="FFFFFF"/>
              </w:rPr>
            </w:pPr>
            <w:r w:rsidRPr="00031335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</w:rPr>
              <w:t>Тел: 8/</w:t>
            </w:r>
            <w:r w:rsidRPr="00031335">
              <w:rPr>
                <w:rStyle w:val="a7"/>
                <w:rFonts w:asciiTheme="majorHAnsi" w:hAnsiTheme="majorHAnsi" w:cs="Times New Roman"/>
                <w:b w:val="0"/>
                <w:sz w:val="28"/>
                <w:szCs w:val="28"/>
                <w:shd w:val="clear" w:color="auto" w:fill="FFFFFF"/>
              </w:rPr>
              <w:t>7172/74 03 48</w:t>
            </w:r>
          </w:p>
          <w:p w:rsidR="005557C1" w:rsidRPr="005557C1" w:rsidRDefault="005557C1" w:rsidP="00CD69AB">
            <w:pP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</w:rPr>
            </w:pPr>
            <w:r>
              <w:rPr>
                <w:rStyle w:val="a7"/>
                <w:rFonts w:asciiTheme="majorHAnsi" w:hAnsiTheme="majorHAnsi" w:cs="Times New Roman"/>
                <w:b w:val="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5557C1">
              <w:rPr>
                <w:rStyle w:val="a7"/>
                <w:rFonts w:asciiTheme="majorHAnsi" w:hAnsiTheme="majorHAnsi" w:cs="Times New Roman"/>
                <w:b w:val="0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7"/>
                <w:rFonts w:asciiTheme="majorHAnsi" w:hAnsiTheme="majorHAnsi" w:cs="Times New Roman"/>
                <w:b w:val="0"/>
                <w:sz w:val="28"/>
                <w:szCs w:val="28"/>
                <w:shd w:val="clear" w:color="auto" w:fill="FFFFFF"/>
                <w:lang w:val="en-US"/>
              </w:rPr>
              <w:t>tazhina</w:t>
            </w:r>
            <w:r w:rsidRPr="005557C1">
              <w:rPr>
                <w:rStyle w:val="a7"/>
                <w:rFonts w:asciiTheme="majorHAnsi" w:hAnsiTheme="majorHAnsi" w:cs="Times New Roman"/>
                <w:b w:val="0"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a7"/>
                <w:rFonts w:asciiTheme="majorHAnsi" w:hAnsiTheme="majorHAnsi" w:cs="Times New Roman"/>
                <w:b w:val="0"/>
                <w:sz w:val="28"/>
                <w:szCs w:val="28"/>
                <w:shd w:val="clear" w:color="auto" w:fill="FFFFFF"/>
                <w:lang w:val="en-US"/>
              </w:rPr>
              <w:t>enerqo</w:t>
            </w:r>
            <w:r w:rsidRPr="005557C1">
              <w:rPr>
                <w:rStyle w:val="a7"/>
                <w:rFonts w:asciiTheme="majorHAnsi" w:hAnsiTheme="majorHAnsi" w:cs="Times New Roman"/>
                <w:b w:val="0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7"/>
                <w:rFonts w:asciiTheme="majorHAnsi" w:hAnsiTheme="majorHAnsi" w:cs="Times New Roman"/>
                <w:b w:val="0"/>
                <w:sz w:val="28"/>
                <w:szCs w:val="28"/>
                <w:shd w:val="clear" w:color="auto" w:fill="FFFFFF"/>
                <w:lang w:val="en-US"/>
              </w:rPr>
              <w:t>qov</w:t>
            </w:r>
            <w:r w:rsidRPr="005557C1">
              <w:rPr>
                <w:rStyle w:val="a7"/>
                <w:rFonts w:asciiTheme="majorHAnsi" w:hAnsiTheme="majorHAnsi" w:cs="Times New Roman"/>
                <w:b w:val="0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7"/>
                <w:rFonts w:asciiTheme="majorHAnsi" w:hAnsiTheme="majorHAnsi" w:cs="Times New Roman"/>
                <w:b w:val="0"/>
                <w:sz w:val="28"/>
                <w:szCs w:val="28"/>
                <w:shd w:val="clear" w:color="auto" w:fill="FFFFFF"/>
                <w:lang w:val="en-US"/>
              </w:rPr>
              <w:t>kz</w:t>
            </w:r>
          </w:p>
        </w:tc>
      </w:tr>
      <w:tr w:rsidR="00E04E5C" w:rsidRPr="00031335" w:rsidTr="00E04E5C">
        <w:trPr>
          <w:trHeight w:val="831"/>
          <w:jc w:val="center"/>
        </w:trPr>
        <w:tc>
          <w:tcPr>
            <w:tcW w:w="709" w:type="dxa"/>
            <w:vAlign w:val="center"/>
          </w:tcPr>
          <w:p w:rsidR="00E04E5C" w:rsidRPr="00031335" w:rsidRDefault="00E04E5C" w:rsidP="00CD69AB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E04E5C" w:rsidRPr="00031335" w:rsidRDefault="00E04E5C" w:rsidP="00CD69A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31335">
              <w:rPr>
                <w:rFonts w:asciiTheme="majorHAnsi" w:hAnsiTheme="majorHAnsi" w:cs="Times New Roman"/>
                <w:sz w:val="28"/>
                <w:szCs w:val="28"/>
              </w:rPr>
              <w:t>Департамент  юридической службы Министерства энергетики РК</w:t>
            </w:r>
          </w:p>
        </w:tc>
        <w:tc>
          <w:tcPr>
            <w:tcW w:w="2793" w:type="dxa"/>
            <w:vAlign w:val="center"/>
          </w:tcPr>
          <w:p w:rsidR="00E04E5C" w:rsidRPr="005557C1" w:rsidRDefault="00E04E5C" w:rsidP="005557C1">
            <w:pP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US"/>
              </w:rPr>
            </w:pPr>
            <w:r w:rsidRPr="00031335">
              <w:rPr>
                <w:rFonts w:asciiTheme="majorHAnsi" w:hAnsiTheme="majorHAnsi" w:cs="Times New Roman"/>
                <w:sz w:val="28"/>
                <w:szCs w:val="28"/>
                <w:lang w:val="kk-KZ"/>
              </w:rPr>
              <w:t>Молдабековой Айнур Нуреддиновн</w:t>
            </w:r>
            <w:r w:rsidR="005557C1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78" w:type="dxa"/>
            <w:vAlign w:val="center"/>
          </w:tcPr>
          <w:p w:rsidR="00E04E5C" w:rsidRPr="00031335" w:rsidRDefault="00E04E5C" w:rsidP="004D3993">
            <w:pP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</w:rPr>
            </w:pPr>
            <w:r w:rsidRPr="00031335">
              <w:rPr>
                <w:rFonts w:asciiTheme="majorHAnsi" w:hAnsiTheme="majorHAnsi" w:cs="Times New Roman"/>
                <w:sz w:val="28"/>
                <w:szCs w:val="28"/>
                <w:lang w:val="kk-KZ"/>
              </w:rPr>
              <w:t>Руководителя</w:t>
            </w:r>
            <w:r w:rsidRPr="00031335">
              <w:rPr>
                <w:rFonts w:asciiTheme="majorHAnsi" w:hAnsiTheme="majorHAnsi" w:cs="Times New Roman"/>
                <w:sz w:val="28"/>
                <w:szCs w:val="28"/>
              </w:rPr>
              <w:t xml:space="preserve"> управления мониторинга, систематизации и учета Нормативных правовых актов  </w:t>
            </w:r>
          </w:p>
        </w:tc>
        <w:tc>
          <w:tcPr>
            <w:tcW w:w="2834" w:type="dxa"/>
            <w:vAlign w:val="center"/>
          </w:tcPr>
          <w:p w:rsidR="00E04E5C" w:rsidRDefault="00E04E5C" w:rsidP="00CD69AB">
            <w:pP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1335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тел.8</w:t>
            </w:r>
            <w:r w:rsidRPr="00031335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/</w:t>
            </w:r>
            <w:r w:rsidRPr="00031335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702</w:t>
            </w:r>
            <w:r w:rsidRPr="00031335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/</w:t>
            </w:r>
            <w:r w:rsidRPr="00031335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398</w:t>
            </w:r>
            <w:r w:rsidRPr="00031335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031335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77</w:t>
            </w:r>
            <w:r w:rsidRPr="00031335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031335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  <w:p w:rsidR="005557C1" w:rsidRPr="005557C1" w:rsidRDefault="005557C1" w:rsidP="00CD69AB">
            <w:pP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beknin@mail.ru</w:t>
            </w:r>
          </w:p>
        </w:tc>
      </w:tr>
      <w:tr w:rsidR="00E04E5C" w:rsidRPr="00031335" w:rsidTr="00E04E5C">
        <w:trPr>
          <w:jc w:val="center"/>
        </w:trPr>
        <w:tc>
          <w:tcPr>
            <w:tcW w:w="13209" w:type="dxa"/>
            <w:gridSpan w:val="5"/>
            <w:shd w:val="clear" w:color="auto" w:fill="EAF1DD" w:themeFill="accent3" w:themeFillTint="33"/>
            <w:vAlign w:val="center"/>
          </w:tcPr>
          <w:p w:rsidR="00E04E5C" w:rsidRPr="00031335" w:rsidRDefault="00E04E5C" w:rsidP="00556576">
            <w:pPr>
              <w:shd w:val="clear" w:color="auto" w:fill="FFFFFF"/>
              <w:jc w:val="center"/>
              <w:rPr>
                <w:rFonts w:asciiTheme="majorHAnsi" w:hAnsiTheme="majorHAnsi" w:cs="Times New Roman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kk-KZ"/>
              </w:rPr>
              <w:t xml:space="preserve">                               </w:t>
            </w:r>
            <w:r w:rsidRPr="00031335">
              <w:rPr>
                <w:rFonts w:asciiTheme="majorHAnsi" w:hAnsiTheme="majorHAnsi" w:cs="Times New Roman"/>
                <w:b/>
                <w:sz w:val="28"/>
                <w:szCs w:val="28"/>
              </w:rPr>
              <w:t>Подведомственные организации</w:t>
            </w:r>
          </w:p>
        </w:tc>
      </w:tr>
      <w:tr w:rsidR="00E04E5C" w:rsidRPr="00455135" w:rsidTr="00E04E5C">
        <w:trPr>
          <w:jc w:val="center"/>
        </w:trPr>
        <w:tc>
          <w:tcPr>
            <w:tcW w:w="709" w:type="dxa"/>
            <w:vAlign w:val="center"/>
          </w:tcPr>
          <w:p w:rsidR="00E04E5C" w:rsidRPr="00031335" w:rsidRDefault="00E04E5C" w:rsidP="001954EA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E04E5C" w:rsidRPr="00031335" w:rsidRDefault="00E04E5C" w:rsidP="001954E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31335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РГП на ПХВ </w:t>
            </w:r>
            <w:r w:rsidRPr="00031335">
              <w:rPr>
                <w:rFonts w:asciiTheme="majorHAnsi" w:eastAsia="Times New Roman" w:hAnsiTheme="majorHAnsi" w:cs="Times New Roman"/>
                <w:sz w:val="28"/>
                <w:szCs w:val="28"/>
                <w:lang w:val="kk-KZ"/>
              </w:rPr>
              <w:t>«</w:t>
            </w:r>
            <w:r w:rsidRPr="00031335">
              <w:rPr>
                <w:rFonts w:asciiTheme="majorHAnsi" w:eastAsia="Times New Roman" w:hAnsiTheme="majorHAnsi" w:cs="Times New Roman"/>
                <w:sz w:val="28"/>
                <w:szCs w:val="28"/>
              </w:rPr>
              <w:t>ИАЦ ООС</w:t>
            </w:r>
            <w:r w:rsidRPr="00031335">
              <w:rPr>
                <w:rFonts w:asciiTheme="majorHAnsi" w:eastAsia="Times New Roman" w:hAnsiTheme="majorHAnsi" w:cs="Times New Roman"/>
                <w:sz w:val="28"/>
                <w:szCs w:val="28"/>
                <w:lang w:val="kk-KZ"/>
              </w:rPr>
              <w:t>»</w:t>
            </w:r>
            <w:r w:rsidRPr="00031335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МЭ РК</w:t>
            </w:r>
          </w:p>
        </w:tc>
        <w:tc>
          <w:tcPr>
            <w:tcW w:w="2793" w:type="dxa"/>
            <w:vAlign w:val="center"/>
          </w:tcPr>
          <w:p w:rsidR="00E04E5C" w:rsidRDefault="00E04E5C" w:rsidP="00556576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kk-KZ"/>
              </w:rPr>
            </w:pPr>
            <w:r w:rsidRPr="00031335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 xml:space="preserve">Балабаева Алтын </w:t>
            </w:r>
          </w:p>
          <w:p w:rsidR="00E04E5C" w:rsidRPr="00031335" w:rsidRDefault="00E04E5C" w:rsidP="00556576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</w:pPr>
            <w:r w:rsidRPr="00031335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Ибрагимовна</w:t>
            </w:r>
          </w:p>
        </w:tc>
        <w:tc>
          <w:tcPr>
            <w:tcW w:w="3378" w:type="dxa"/>
            <w:vAlign w:val="center"/>
          </w:tcPr>
          <w:p w:rsidR="00E04E5C" w:rsidRDefault="00E04E5C" w:rsidP="001954EA">
            <w:pPr>
              <w:rPr>
                <w:rFonts w:asciiTheme="majorHAnsi" w:eastAsia="Times New Roman" w:hAnsiTheme="majorHAnsi" w:cs="Times New Roman"/>
                <w:sz w:val="28"/>
                <w:szCs w:val="28"/>
                <w:lang w:val="kk-KZ"/>
              </w:rPr>
            </w:pPr>
            <w:r w:rsidRPr="00031335">
              <w:rPr>
                <w:rFonts w:asciiTheme="majorHAnsi" w:eastAsia="Times New Roman" w:hAnsiTheme="majorHAnsi" w:cs="Times New Roman"/>
                <w:sz w:val="28"/>
                <w:szCs w:val="28"/>
              </w:rPr>
              <w:t>Директор Департамента Государственного фонда экологической информации </w:t>
            </w:r>
          </w:p>
          <w:p w:rsidR="00E04E5C" w:rsidRPr="00382EFD" w:rsidRDefault="00E04E5C" w:rsidP="001954EA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  <w:vAlign w:val="center"/>
          </w:tcPr>
          <w:p w:rsidR="00E04E5C" w:rsidRPr="00031335" w:rsidRDefault="00E04E5C" w:rsidP="001954EA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/>
              </w:rPr>
            </w:pPr>
            <w:r w:rsidRPr="00031335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Тел</w:t>
            </w:r>
            <w:r w:rsidRPr="00031335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/>
              </w:rPr>
              <w:t>: 8/7172/ 95 47 41</w:t>
            </w:r>
          </w:p>
          <w:p w:rsidR="00E04E5C" w:rsidRPr="00031335" w:rsidRDefault="00E04E5C" w:rsidP="001954EA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/>
              </w:rPr>
            </w:pPr>
            <w:r w:rsidRPr="00031335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031335">
                <w:rPr>
                  <w:rFonts w:asciiTheme="majorHAnsi" w:eastAsia="Times New Roman" w:hAnsiTheme="majorHAnsi" w:cs="Times New Roman"/>
                  <w:bCs/>
                  <w:sz w:val="28"/>
                  <w:szCs w:val="28"/>
                  <w:lang w:val="en-US"/>
                </w:rPr>
                <w:t>altyn_aisa@mail.ru</w:t>
              </w:r>
            </w:hyperlink>
          </w:p>
        </w:tc>
      </w:tr>
      <w:tr w:rsidR="00E04E5C" w:rsidRPr="00031335" w:rsidTr="00E04E5C">
        <w:trPr>
          <w:jc w:val="center"/>
        </w:trPr>
        <w:tc>
          <w:tcPr>
            <w:tcW w:w="709" w:type="dxa"/>
            <w:vAlign w:val="center"/>
          </w:tcPr>
          <w:p w:rsidR="00E04E5C" w:rsidRPr="00031335" w:rsidRDefault="00E04E5C" w:rsidP="001954EA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3495" w:type="dxa"/>
            <w:vAlign w:val="center"/>
          </w:tcPr>
          <w:p w:rsidR="00E04E5C" w:rsidRPr="00031335" w:rsidRDefault="00E04E5C" w:rsidP="001954E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31335">
              <w:rPr>
                <w:rFonts w:asciiTheme="majorHAnsi" w:eastAsia="Times New Roman" w:hAnsiTheme="majorHAnsi" w:cs="Times New Roman"/>
                <w:sz w:val="28"/>
                <w:szCs w:val="28"/>
              </w:rPr>
              <w:t>РГП на ПХВ «ИАЦ ООС» МЭ РК</w:t>
            </w:r>
          </w:p>
        </w:tc>
        <w:tc>
          <w:tcPr>
            <w:tcW w:w="2793" w:type="dxa"/>
            <w:vAlign w:val="center"/>
          </w:tcPr>
          <w:p w:rsidR="00E04E5C" w:rsidRPr="00031335" w:rsidRDefault="00E04E5C" w:rsidP="00556576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</w:pPr>
            <w:r w:rsidRPr="00031335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Бердалинова Жанэль Батыргалиевна</w:t>
            </w:r>
          </w:p>
        </w:tc>
        <w:tc>
          <w:tcPr>
            <w:tcW w:w="3378" w:type="dxa"/>
            <w:vAlign w:val="center"/>
          </w:tcPr>
          <w:p w:rsidR="00E04E5C" w:rsidRPr="00031335" w:rsidRDefault="00E04E5C" w:rsidP="001954EA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</w:pPr>
            <w:r w:rsidRPr="00031335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834" w:type="dxa"/>
            <w:vAlign w:val="center"/>
          </w:tcPr>
          <w:p w:rsidR="00E04E5C" w:rsidRPr="00031335" w:rsidRDefault="00E04E5C" w:rsidP="00382EFD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</w:pPr>
            <w:r w:rsidRPr="00031335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Сот: 8 707555 2413</w:t>
            </w:r>
          </w:p>
        </w:tc>
      </w:tr>
      <w:tr w:rsidR="00E04E5C" w:rsidRPr="00031335" w:rsidTr="00E04E5C">
        <w:trPr>
          <w:jc w:val="center"/>
        </w:trPr>
        <w:tc>
          <w:tcPr>
            <w:tcW w:w="709" w:type="dxa"/>
            <w:vAlign w:val="center"/>
          </w:tcPr>
          <w:p w:rsidR="00E04E5C" w:rsidRPr="00031335" w:rsidRDefault="00E04E5C" w:rsidP="000373BD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E04E5C" w:rsidRPr="00031335" w:rsidRDefault="00E04E5C" w:rsidP="0073446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031335">
              <w:rPr>
                <w:rFonts w:asciiTheme="majorHAnsi" w:hAnsiTheme="majorHAnsi"/>
                <w:sz w:val="28"/>
                <w:szCs w:val="28"/>
              </w:rPr>
              <w:t>РГП "Национальный центр биотехнологии Республики Казахстан" Министерства образования и науки РК</w:t>
            </w:r>
          </w:p>
        </w:tc>
        <w:tc>
          <w:tcPr>
            <w:tcW w:w="2793" w:type="dxa"/>
          </w:tcPr>
          <w:p w:rsidR="00E04E5C" w:rsidRDefault="00E04E5C" w:rsidP="00556576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kk-KZ"/>
              </w:rPr>
            </w:pPr>
            <w:r w:rsidRPr="00031335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Жумабекова Марал</w:t>
            </w:r>
          </w:p>
          <w:p w:rsidR="00E04E5C" w:rsidRPr="00031335" w:rsidRDefault="00E04E5C" w:rsidP="00556576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kk-KZ"/>
              </w:rPr>
              <w:t>Б</w:t>
            </w:r>
            <w:r w:rsidRPr="00031335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апановна</w:t>
            </w:r>
          </w:p>
          <w:p w:rsidR="00E04E5C" w:rsidRPr="00031335" w:rsidRDefault="00E04E5C" w:rsidP="0055657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E04E5C" w:rsidRPr="00031335" w:rsidRDefault="00E04E5C" w:rsidP="00734466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031335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Директор Департамента науки</w:t>
            </w:r>
          </w:p>
          <w:p w:rsidR="00E04E5C" w:rsidRPr="00031335" w:rsidRDefault="00E04E5C" w:rsidP="0073446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E04E5C" w:rsidRDefault="005557C1" w:rsidP="00734466">
            <w:pPr>
              <w:jc w:val="center"/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en-US"/>
              </w:rPr>
              <w:t>870574991430</w:t>
            </w:r>
          </w:p>
          <w:p w:rsidR="005557C1" w:rsidRPr="005557C1" w:rsidRDefault="005557C1" w:rsidP="00734466">
            <w:pPr>
              <w:jc w:val="center"/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en-US"/>
              </w:rPr>
              <w:t>zhumabekova@biocenter.kz</w:t>
            </w:r>
          </w:p>
        </w:tc>
      </w:tr>
      <w:tr w:rsidR="00E04E5C" w:rsidRPr="00031335" w:rsidTr="00E04E5C">
        <w:trPr>
          <w:jc w:val="center"/>
        </w:trPr>
        <w:tc>
          <w:tcPr>
            <w:tcW w:w="13209" w:type="dxa"/>
            <w:gridSpan w:val="5"/>
            <w:vAlign w:val="center"/>
          </w:tcPr>
          <w:p w:rsidR="00E04E5C" w:rsidRDefault="00E04E5C" w:rsidP="00556576">
            <w:pPr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8"/>
                <w:szCs w:val="28"/>
                <w:lang w:val="kk-KZ"/>
              </w:rPr>
            </w:pPr>
            <w:r>
              <w:rPr>
                <w:rFonts w:asciiTheme="majorHAnsi" w:eastAsia="Times New Roman" w:hAnsiTheme="majorHAnsi" w:cs="Times New Roman"/>
                <w:b/>
                <w:color w:val="222222"/>
                <w:sz w:val="28"/>
                <w:szCs w:val="28"/>
                <w:lang w:val="kk-KZ"/>
              </w:rPr>
              <w:t xml:space="preserve">                                 </w:t>
            </w:r>
          </w:p>
          <w:p w:rsidR="00E04E5C" w:rsidRPr="00031335" w:rsidRDefault="00E04E5C" w:rsidP="00556576">
            <w:pPr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olor w:val="222222"/>
                <w:sz w:val="28"/>
                <w:szCs w:val="28"/>
                <w:lang w:val="kk-KZ"/>
              </w:rPr>
              <w:t xml:space="preserve">                                   </w:t>
            </w:r>
            <w:r w:rsidRPr="00031335">
              <w:rPr>
                <w:rFonts w:asciiTheme="majorHAnsi" w:eastAsia="Times New Roman" w:hAnsiTheme="majorHAnsi" w:cs="Times New Roman"/>
                <w:b/>
                <w:color w:val="222222"/>
                <w:sz w:val="28"/>
                <w:szCs w:val="28"/>
              </w:rPr>
              <w:t>НПО, Природопользователи и другие</w:t>
            </w:r>
          </w:p>
        </w:tc>
      </w:tr>
      <w:tr w:rsidR="00E04E5C" w:rsidRPr="00031335" w:rsidTr="00E04E5C">
        <w:trPr>
          <w:trHeight w:val="537"/>
          <w:jc w:val="center"/>
        </w:trPr>
        <w:tc>
          <w:tcPr>
            <w:tcW w:w="709" w:type="dxa"/>
            <w:vAlign w:val="center"/>
          </w:tcPr>
          <w:p w:rsidR="00E04E5C" w:rsidRPr="00031335" w:rsidRDefault="00E04E5C" w:rsidP="000373BD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E04E5C" w:rsidRPr="00031335" w:rsidRDefault="00E04E5C" w:rsidP="00BF3E19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sz w:val="28"/>
                <w:szCs w:val="28"/>
                <w:lang w:val="kk-KZ"/>
              </w:rPr>
            </w:pPr>
            <w:r w:rsidRPr="00031335">
              <w:rPr>
                <w:rFonts w:asciiTheme="majorHAnsi" w:hAnsiTheme="majorHAnsi"/>
                <w:sz w:val="28"/>
                <w:szCs w:val="28"/>
                <w:lang w:val="kk-KZ"/>
              </w:rPr>
              <w:t>Т</w:t>
            </w:r>
            <w:r w:rsidRPr="00031335">
              <w:rPr>
                <w:rFonts w:asciiTheme="majorHAnsi" w:hAnsiTheme="majorHAnsi"/>
                <w:sz w:val="28"/>
                <w:szCs w:val="28"/>
              </w:rPr>
              <w:t>ОО "ЭФКО АЛМАТЫ"</w:t>
            </w:r>
          </w:p>
        </w:tc>
        <w:tc>
          <w:tcPr>
            <w:tcW w:w="2793" w:type="dxa"/>
          </w:tcPr>
          <w:p w:rsidR="00E04E5C" w:rsidRPr="00031335" w:rsidRDefault="00E04E5C" w:rsidP="0003133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31335">
              <w:rPr>
                <w:rFonts w:asciiTheme="majorHAnsi" w:hAnsiTheme="majorHAnsi" w:cs="Times New Roman"/>
                <w:sz w:val="28"/>
                <w:szCs w:val="28"/>
              </w:rPr>
              <w:t>Кожамуратов Нуржан Куанышевич</w:t>
            </w:r>
            <w:r w:rsidRPr="00031335">
              <w:rPr>
                <w:rFonts w:asciiTheme="majorHAnsi" w:hAnsiTheme="majorHAnsi" w:cs="Times New Roman"/>
                <w:sz w:val="28"/>
                <w:szCs w:val="28"/>
              </w:rPr>
              <w:br/>
            </w:r>
          </w:p>
        </w:tc>
        <w:tc>
          <w:tcPr>
            <w:tcW w:w="3378" w:type="dxa"/>
          </w:tcPr>
          <w:p w:rsidR="00E04E5C" w:rsidRPr="00031335" w:rsidRDefault="00E04E5C" w:rsidP="00AC3020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sz w:val="28"/>
                <w:szCs w:val="28"/>
                <w:lang w:val="kk-KZ"/>
              </w:rPr>
            </w:pPr>
            <w:r w:rsidRPr="00031335">
              <w:rPr>
                <w:rFonts w:asciiTheme="majorHAnsi" w:hAnsiTheme="majorHAnsi"/>
                <w:sz w:val="28"/>
                <w:szCs w:val="28"/>
              </w:rPr>
              <w:t>Директ</w:t>
            </w:r>
            <w:r w:rsidRPr="00031335">
              <w:rPr>
                <w:rFonts w:asciiTheme="majorHAnsi" w:hAnsiTheme="majorHAnsi"/>
                <w:sz w:val="28"/>
                <w:szCs w:val="28"/>
                <w:lang w:val="kk-KZ"/>
              </w:rPr>
              <w:t>ор</w:t>
            </w:r>
          </w:p>
          <w:p w:rsidR="00E04E5C" w:rsidRPr="00031335" w:rsidRDefault="00E04E5C" w:rsidP="00F66C69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04E5C" w:rsidRDefault="007A5D46" w:rsidP="000373BD">
            <w:pP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US"/>
              </w:rPr>
            </w:pPr>
            <w:hyperlink r:id="rId11" w:history="1">
              <w:r w:rsidR="005557C1" w:rsidRPr="00C35C4F">
                <w:rPr>
                  <w:rStyle w:val="a4"/>
                  <w:rFonts w:asciiTheme="majorHAnsi" w:eastAsia="Times New Roman" w:hAnsiTheme="majorHAnsi" w:cs="Times New Roman"/>
                  <w:sz w:val="28"/>
                  <w:szCs w:val="28"/>
                  <w:lang w:val="en-US"/>
                </w:rPr>
                <w:t>N.Kozhamuratov@efko.ru</w:t>
              </w:r>
            </w:hyperlink>
          </w:p>
          <w:p w:rsidR="005557C1" w:rsidRPr="005557C1" w:rsidRDefault="005557C1" w:rsidP="000373BD">
            <w:pP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US"/>
              </w:rPr>
              <w:t>7717909060</w:t>
            </w:r>
          </w:p>
        </w:tc>
      </w:tr>
      <w:tr w:rsidR="00E04E5C" w:rsidRPr="00031335" w:rsidTr="00E04E5C">
        <w:trPr>
          <w:jc w:val="center"/>
        </w:trPr>
        <w:tc>
          <w:tcPr>
            <w:tcW w:w="709" w:type="dxa"/>
            <w:vAlign w:val="center"/>
          </w:tcPr>
          <w:p w:rsidR="00E04E5C" w:rsidRPr="00031335" w:rsidRDefault="00E04E5C" w:rsidP="000373BD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E04E5C" w:rsidRPr="00031335" w:rsidRDefault="00E04E5C" w:rsidP="00BF3E19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sz w:val="28"/>
                <w:szCs w:val="28"/>
              </w:rPr>
            </w:pPr>
            <w:r w:rsidRPr="00031335">
              <w:rPr>
                <w:rFonts w:asciiTheme="majorHAnsi" w:hAnsiTheme="majorHAnsi"/>
                <w:sz w:val="28"/>
                <w:szCs w:val="28"/>
              </w:rPr>
              <w:t>ОЮЛ "АПМП"</w:t>
            </w:r>
          </w:p>
        </w:tc>
        <w:tc>
          <w:tcPr>
            <w:tcW w:w="2793" w:type="dxa"/>
          </w:tcPr>
          <w:p w:rsidR="00E04E5C" w:rsidRPr="00031335" w:rsidRDefault="00E04E5C" w:rsidP="00556576">
            <w:pPr>
              <w:rPr>
                <w:rFonts w:asciiTheme="majorHAnsi" w:hAnsiTheme="majorHAnsi" w:cs="Times New Roman"/>
                <w:sz w:val="28"/>
                <w:szCs w:val="28"/>
                <w:lang w:val="kk-KZ"/>
              </w:rPr>
            </w:pPr>
            <w:r w:rsidRPr="00031335">
              <w:rPr>
                <w:rFonts w:asciiTheme="majorHAnsi" w:hAnsiTheme="majorHAnsi" w:cs="Times New Roman"/>
                <w:sz w:val="28"/>
                <w:szCs w:val="28"/>
              </w:rPr>
              <w:t>Смайлене Валентина Борисовна</w:t>
            </w:r>
          </w:p>
        </w:tc>
        <w:tc>
          <w:tcPr>
            <w:tcW w:w="3378" w:type="dxa"/>
          </w:tcPr>
          <w:p w:rsidR="00E04E5C" w:rsidRPr="00031335" w:rsidRDefault="00E04E5C" w:rsidP="00AC3020">
            <w:pPr>
              <w:pStyle w:val="msonormalmailrucssattributepostfixmailrucssattributepostfix"/>
              <w:shd w:val="clear" w:color="auto" w:fill="FFFFFF"/>
              <w:spacing w:before="0" w:beforeAutospacing="0" w:after="0"/>
              <w:ind w:hanging="45"/>
              <w:rPr>
                <w:rFonts w:asciiTheme="majorHAnsi" w:hAnsiTheme="majorHAnsi"/>
                <w:sz w:val="28"/>
                <w:szCs w:val="28"/>
              </w:rPr>
            </w:pPr>
            <w:r w:rsidRPr="00031335">
              <w:rPr>
                <w:rFonts w:asciiTheme="majorHAnsi" w:hAnsiTheme="majorHAnsi"/>
                <w:sz w:val="28"/>
                <w:szCs w:val="28"/>
              </w:rPr>
              <w:t xml:space="preserve">Эксперт </w:t>
            </w:r>
          </w:p>
        </w:tc>
        <w:tc>
          <w:tcPr>
            <w:tcW w:w="2834" w:type="dxa"/>
          </w:tcPr>
          <w:p w:rsidR="00E04E5C" w:rsidRPr="00A40F02" w:rsidRDefault="005557C1" w:rsidP="000373BD">
            <w:pP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US"/>
              </w:rPr>
              <w:t>Mielchinskaya</w:t>
            </w:r>
            <w:r w:rsidRPr="00A40F02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</w:rPr>
              <w:t>_</w:t>
            </w:r>
            <w: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US"/>
              </w:rPr>
              <w:t>vc</w:t>
            </w:r>
            <w:r w:rsidR="00A40F02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US"/>
              </w:rPr>
              <w:t>mail</w:t>
            </w:r>
            <w:r w:rsidR="00A40F02" w:rsidRPr="00A40F02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</w:rPr>
              <w:t>.</w:t>
            </w:r>
            <w: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US"/>
              </w:rPr>
              <w:t>ru</w:t>
            </w:r>
          </w:p>
          <w:p w:rsidR="005557C1" w:rsidRPr="00A40F02" w:rsidRDefault="005557C1" w:rsidP="000373BD">
            <w:pP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</w:rPr>
            </w:pPr>
            <w:r w:rsidRPr="00A40F02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</w:rPr>
              <w:t>7015588490</w:t>
            </w:r>
          </w:p>
        </w:tc>
      </w:tr>
      <w:tr w:rsidR="00E04E5C" w:rsidRPr="00031335" w:rsidTr="00E04E5C">
        <w:trPr>
          <w:jc w:val="center"/>
        </w:trPr>
        <w:tc>
          <w:tcPr>
            <w:tcW w:w="709" w:type="dxa"/>
            <w:vAlign w:val="center"/>
          </w:tcPr>
          <w:p w:rsidR="00E04E5C" w:rsidRPr="00031335" w:rsidRDefault="00E04E5C" w:rsidP="000373BD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E04E5C" w:rsidRPr="00031335" w:rsidRDefault="00E04E5C" w:rsidP="00BF3E19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sz w:val="28"/>
                <w:szCs w:val="28"/>
              </w:rPr>
            </w:pPr>
            <w:r w:rsidRPr="00031335">
              <w:rPr>
                <w:rFonts w:asciiTheme="majorHAnsi" w:hAnsiTheme="majorHAnsi"/>
                <w:sz w:val="28"/>
                <w:szCs w:val="28"/>
              </w:rPr>
              <w:t>ОЮЛ "АПМП",</w:t>
            </w:r>
          </w:p>
        </w:tc>
        <w:tc>
          <w:tcPr>
            <w:tcW w:w="2793" w:type="dxa"/>
          </w:tcPr>
          <w:p w:rsidR="00E04E5C" w:rsidRPr="00031335" w:rsidRDefault="00E04E5C" w:rsidP="00556576">
            <w:pPr>
              <w:rPr>
                <w:rFonts w:asciiTheme="majorHAnsi" w:hAnsiTheme="majorHAnsi" w:cs="Times New Roman"/>
                <w:sz w:val="28"/>
                <w:szCs w:val="28"/>
                <w:lang w:val="kk-KZ"/>
              </w:rPr>
            </w:pPr>
            <w:r w:rsidRPr="00031335">
              <w:rPr>
                <w:rFonts w:asciiTheme="majorHAnsi" w:hAnsiTheme="majorHAnsi" w:cs="Times New Roman"/>
                <w:sz w:val="28"/>
                <w:szCs w:val="28"/>
              </w:rPr>
              <w:t>Жумадилова Диляра Кайратовна</w:t>
            </w:r>
          </w:p>
          <w:p w:rsidR="00E04E5C" w:rsidRPr="00031335" w:rsidRDefault="00E04E5C" w:rsidP="0055657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E04E5C" w:rsidRPr="00031335" w:rsidRDefault="00E04E5C" w:rsidP="00AC3020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031335">
              <w:rPr>
                <w:rFonts w:asciiTheme="majorHAnsi" w:hAnsiTheme="majorHAnsi"/>
                <w:sz w:val="28"/>
                <w:szCs w:val="28"/>
              </w:rPr>
              <w:t xml:space="preserve">Исп.директор </w:t>
            </w:r>
          </w:p>
        </w:tc>
        <w:tc>
          <w:tcPr>
            <w:tcW w:w="2834" w:type="dxa"/>
          </w:tcPr>
          <w:p w:rsidR="00E04E5C" w:rsidRDefault="007A5D46" w:rsidP="000373BD">
            <w:pP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US"/>
              </w:rPr>
            </w:pPr>
            <w:hyperlink r:id="rId12" w:history="1">
              <w:r w:rsidR="00A40F02" w:rsidRPr="00C35C4F">
                <w:rPr>
                  <w:rStyle w:val="a4"/>
                  <w:rFonts w:asciiTheme="majorHAnsi" w:eastAsia="Times New Roman" w:hAnsiTheme="majorHAnsi" w:cs="Times New Roman"/>
                  <w:sz w:val="28"/>
                  <w:szCs w:val="28"/>
                  <w:lang w:val="en-US"/>
                </w:rPr>
                <w:t>Apmp</w:t>
              </w:r>
              <w:r w:rsidR="00A40F02" w:rsidRPr="00A40F02">
                <w:rPr>
                  <w:rStyle w:val="a4"/>
                  <w:rFonts w:asciiTheme="majorHAnsi" w:eastAsia="Times New Roman" w:hAnsiTheme="majorHAnsi" w:cs="Times New Roman"/>
                  <w:sz w:val="28"/>
                  <w:szCs w:val="28"/>
                </w:rPr>
                <w:t>.</w:t>
              </w:r>
              <w:r w:rsidR="00A40F02" w:rsidRPr="00C35C4F">
                <w:rPr>
                  <w:rStyle w:val="a4"/>
                  <w:rFonts w:asciiTheme="majorHAnsi" w:eastAsia="Times New Roman" w:hAnsiTheme="majorHAnsi" w:cs="Times New Roman"/>
                  <w:sz w:val="28"/>
                  <w:szCs w:val="28"/>
                  <w:lang w:val="en-US"/>
                </w:rPr>
                <w:t>kz</w:t>
              </w:r>
              <w:r w:rsidR="00A40F02" w:rsidRPr="00A40F02">
                <w:rPr>
                  <w:rStyle w:val="a4"/>
                  <w:rFonts w:asciiTheme="majorHAnsi" w:eastAsia="Times New Roman" w:hAnsiTheme="majorHAnsi" w:cs="Times New Roman"/>
                  <w:sz w:val="28"/>
                  <w:szCs w:val="28"/>
                </w:rPr>
                <w:t>@</w:t>
              </w:r>
              <w:r w:rsidR="00A40F02" w:rsidRPr="00C35C4F">
                <w:rPr>
                  <w:rStyle w:val="a4"/>
                  <w:rFonts w:asciiTheme="majorHAnsi" w:eastAsia="Times New Roman" w:hAnsiTheme="majorHAnsi" w:cs="Times New Roman"/>
                  <w:sz w:val="28"/>
                  <w:szCs w:val="28"/>
                  <w:lang w:val="en-US"/>
                </w:rPr>
                <w:t>qmail</w:t>
              </w:r>
              <w:r w:rsidR="00A40F02" w:rsidRPr="00A40F02">
                <w:rPr>
                  <w:rStyle w:val="a4"/>
                  <w:rFonts w:asciiTheme="majorHAnsi" w:eastAsia="Times New Roman" w:hAnsiTheme="majorHAnsi" w:cs="Times New Roman"/>
                  <w:sz w:val="28"/>
                  <w:szCs w:val="28"/>
                </w:rPr>
                <w:t>.</w:t>
              </w:r>
              <w:r w:rsidR="00A40F02" w:rsidRPr="00C35C4F">
                <w:rPr>
                  <w:rStyle w:val="a4"/>
                  <w:rFonts w:asciiTheme="majorHAnsi" w:eastAsia="Times New Roman" w:hAnsiTheme="majorHAnsi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A40F02" w:rsidRPr="005557C1" w:rsidRDefault="00A40F02" w:rsidP="000373BD">
            <w:pP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US"/>
              </w:rPr>
              <w:t>87751713987</w:t>
            </w:r>
          </w:p>
        </w:tc>
      </w:tr>
      <w:tr w:rsidR="00E04E5C" w:rsidRPr="00031335" w:rsidTr="00E04E5C">
        <w:trPr>
          <w:jc w:val="center"/>
        </w:trPr>
        <w:tc>
          <w:tcPr>
            <w:tcW w:w="709" w:type="dxa"/>
            <w:vAlign w:val="center"/>
          </w:tcPr>
          <w:p w:rsidR="00E04E5C" w:rsidRPr="00031335" w:rsidRDefault="00E04E5C" w:rsidP="000373BD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E04E5C" w:rsidRPr="00031335" w:rsidRDefault="00E04E5C" w:rsidP="00BF3E19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sz w:val="28"/>
                <w:szCs w:val="28"/>
              </w:rPr>
            </w:pPr>
            <w:r w:rsidRPr="00031335">
              <w:rPr>
                <w:rFonts w:asciiTheme="majorHAnsi" w:hAnsiTheme="majorHAnsi"/>
                <w:color w:val="000000"/>
                <w:sz w:val="28"/>
                <w:szCs w:val="28"/>
              </w:rPr>
              <w:t>Казахский агротехнический университет им. С.Сейфуллина</w:t>
            </w:r>
          </w:p>
        </w:tc>
        <w:tc>
          <w:tcPr>
            <w:tcW w:w="2793" w:type="dxa"/>
          </w:tcPr>
          <w:p w:rsidR="00E04E5C" w:rsidRDefault="00E04E5C" w:rsidP="00556576">
            <w:pPr>
              <w:rPr>
                <w:rFonts w:asciiTheme="majorHAnsi" w:hAnsiTheme="majorHAnsi" w:cs="Times New Roman"/>
                <w:color w:val="000000"/>
                <w:sz w:val="28"/>
                <w:szCs w:val="28"/>
                <w:lang w:val="kk-KZ"/>
              </w:rPr>
            </w:pPr>
            <w:r w:rsidRPr="00031335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Беккужина  Сара </w:t>
            </w:r>
          </w:p>
          <w:p w:rsidR="00E04E5C" w:rsidRPr="00031335" w:rsidRDefault="00E04E5C" w:rsidP="00556576">
            <w:pPr>
              <w:rPr>
                <w:rFonts w:asciiTheme="majorHAnsi" w:hAnsiTheme="majorHAnsi" w:cs="Times New Roman"/>
                <w:sz w:val="28"/>
                <w:szCs w:val="28"/>
                <w:lang w:val="kk-KZ"/>
              </w:rPr>
            </w:pPr>
            <w:r w:rsidRPr="00031335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Сабденовна</w:t>
            </w:r>
          </w:p>
        </w:tc>
        <w:tc>
          <w:tcPr>
            <w:tcW w:w="3378" w:type="dxa"/>
          </w:tcPr>
          <w:p w:rsidR="00E04E5C" w:rsidRPr="00031335" w:rsidRDefault="00E04E5C" w:rsidP="00AC3020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sz w:val="28"/>
                <w:szCs w:val="28"/>
              </w:rPr>
            </w:pPr>
            <w:r w:rsidRPr="00031335">
              <w:rPr>
                <w:rFonts w:asciiTheme="majorHAnsi" w:hAnsiTheme="majorHAnsi"/>
                <w:color w:val="000000"/>
                <w:sz w:val="28"/>
                <w:szCs w:val="28"/>
              </w:rPr>
              <w:t>Профессор  кафедры микробиологии и биотехнологии</w:t>
            </w:r>
          </w:p>
        </w:tc>
        <w:tc>
          <w:tcPr>
            <w:tcW w:w="2834" w:type="dxa"/>
          </w:tcPr>
          <w:p w:rsidR="00E04E5C" w:rsidRDefault="00A40F02" w:rsidP="000373BD">
            <w:pP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US"/>
              </w:rPr>
              <w:t>87011849171</w:t>
            </w:r>
          </w:p>
          <w:p w:rsidR="00A40F02" w:rsidRPr="00A40F02" w:rsidRDefault="00A40F02" w:rsidP="000373BD">
            <w:pP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US"/>
              </w:rPr>
              <w:t>Sara-bekayu.ru</w:t>
            </w:r>
          </w:p>
        </w:tc>
      </w:tr>
    </w:tbl>
    <w:p w:rsidR="00AA4FC4" w:rsidRPr="00031335" w:rsidRDefault="00AA4FC4" w:rsidP="00AA4FC4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E73B7D" w:rsidRPr="00031335" w:rsidRDefault="00E73B7D" w:rsidP="00AA4FC4">
      <w:pPr>
        <w:jc w:val="center"/>
        <w:rPr>
          <w:rFonts w:asciiTheme="majorHAnsi" w:hAnsiTheme="majorHAnsi" w:cs="Times New Roman"/>
          <w:sz w:val="28"/>
          <w:szCs w:val="28"/>
        </w:rPr>
      </w:pPr>
    </w:p>
    <w:sectPr w:rsidR="00E73B7D" w:rsidRPr="00031335" w:rsidSect="00382E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4DE9"/>
    <w:multiLevelType w:val="hybridMultilevel"/>
    <w:tmpl w:val="6BE8331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C4"/>
    <w:rsid w:val="000113A6"/>
    <w:rsid w:val="00023E13"/>
    <w:rsid w:val="00031335"/>
    <w:rsid w:val="000373BD"/>
    <w:rsid w:val="00051EAA"/>
    <w:rsid w:val="000749D3"/>
    <w:rsid w:val="000A3750"/>
    <w:rsid w:val="000B36E9"/>
    <w:rsid w:val="0010236A"/>
    <w:rsid w:val="001318F8"/>
    <w:rsid w:val="00184A6E"/>
    <w:rsid w:val="0019387F"/>
    <w:rsid w:val="001954EA"/>
    <w:rsid w:val="00254495"/>
    <w:rsid w:val="002A399D"/>
    <w:rsid w:val="002C29D5"/>
    <w:rsid w:val="003072C2"/>
    <w:rsid w:val="00363043"/>
    <w:rsid w:val="00382EFD"/>
    <w:rsid w:val="00382F4F"/>
    <w:rsid w:val="00393FF4"/>
    <w:rsid w:val="00394B25"/>
    <w:rsid w:val="003A6579"/>
    <w:rsid w:val="003B04B1"/>
    <w:rsid w:val="003B60C7"/>
    <w:rsid w:val="003C3385"/>
    <w:rsid w:val="003D10BE"/>
    <w:rsid w:val="003D7239"/>
    <w:rsid w:val="003F5E0C"/>
    <w:rsid w:val="00407102"/>
    <w:rsid w:val="00417E66"/>
    <w:rsid w:val="0042782B"/>
    <w:rsid w:val="00431AFB"/>
    <w:rsid w:val="0043202B"/>
    <w:rsid w:val="00454DBA"/>
    <w:rsid w:val="00455135"/>
    <w:rsid w:val="00463DB3"/>
    <w:rsid w:val="00497104"/>
    <w:rsid w:val="004B2B81"/>
    <w:rsid w:val="004B46B9"/>
    <w:rsid w:val="004C6B4C"/>
    <w:rsid w:val="004D3993"/>
    <w:rsid w:val="004E01F7"/>
    <w:rsid w:val="004E49EF"/>
    <w:rsid w:val="0051298F"/>
    <w:rsid w:val="00555266"/>
    <w:rsid w:val="005557C1"/>
    <w:rsid w:val="00556576"/>
    <w:rsid w:val="005638BC"/>
    <w:rsid w:val="00574FFE"/>
    <w:rsid w:val="00577439"/>
    <w:rsid w:val="005A28B5"/>
    <w:rsid w:val="005B3EF1"/>
    <w:rsid w:val="005E0488"/>
    <w:rsid w:val="006127B1"/>
    <w:rsid w:val="00627D69"/>
    <w:rsid w:val="00644E7B"/>
    <w:rsid w:val="00652E1B"/>
    <w:rsid w:val="00660D0E"/>
    <w:rsid w:val="006D55DA"/>
    <w:rsid w:val="006D5D95"/>
    <w:rsid w:val="0071214B"/>
    <w:rsid w:val="007321AF"/>
    <w:rsid w:val="0073232F"/>
    <w:rsid w:val="007428B7"/>
    <w:rsid w:val="00766A3E"/>
    <w:rsid w:val="00780AB8"/>
    <w:rsid w:val="00795938"/>
    <w:rsid w:val="007A5D46"/>
    <w:rsid w:val="007C000C"/>
    <w:rsid w:val="007C6660"/>
    <w:rsid w:val="007D386F"/>
    <w:rsid w:val="00807233"/>
    <w:rsid w:val="008178DC"/>
    <w:rsid w:val="00884D0B"/>
    <w:rsid w:val="008C6993"/>
    <w:rsid w:val="008D3321"/>
    <w:rsid w:val="008E42BA"/>
    <w:rsid w:val="00902B1A"/>
    <w:rsid w:val="00912671"/>
    <w:rsid w:val="00916BB1"/>
    <w:rsid w:val="00924653"/>
    <w:rsid w:val="00935ACF"/>
    <w:rsid w:val="0095129A"/>
    <w:rsid w:val="0095770F"/>
    <w:rsid w:val="0097671D"/>
    <w:rsid w:val="00983C26"/>
    <w:rsid w:val="00997ACA"/>
    <w:rsid w:val="009D0970"/>
    <w:rsid w:val="009F12F7"/>
    <w:rsid w:val="009F1659"/>
    <w:rsid w:val="009F4F7E"/>
    <w:rsid w:val="00A118FA"/>
    <w:rsid w:val="00A2570E"/>
    <w:rsid w:val="00A40F02"/>
    <w:rsid w:val="00A44C72"/>
    <w:rsid w:val="00A839B0"/>
    <w:rsid w:val="00A91825"/>
    <w:rsid w:val="00AA4FC4"/>
    <w:rsid w:val="00AC3020"/>
    <w:rsid w:val="00AC62A9"/>
    <w:rsid w:val="00AE19A3"/>
    <w:rsid w:val="00AE23F8"/>
    <w:rsid w:val="00B028BA"/>
    <w:rsid w:val="00B352A6"/>
    <w:rsid w:val="00B6049E"/>
    <w:rsid w:val="00B9518F"/>
    <w:rsid w:val="00BD03B5"/>
    <w:rsid w:val="00BD612C"/>
    <w:rsid w:val="00BE43F0"/>
    <w:rsid w:val="00BF3E19"/>
    <w:rsid w:val="00C05FF9"/>
    <w:rsid w:val="00C14AC5"/>
    <w:rsid w:val="00C3112B"/>
    <w:rsid w:val="00C40DC5"/>
    <w:rsid w:val="00C52A5E"/>
    <w:rsid w:val="00C73438"/>
    <w:rsid w:val="00CB09AF"/>
    <w:rsid w:val="00CC50F5"/>
    <w:rsid w:val="00CD01F4"/>
    <w:rsid w:val="00CD3737"/>
    <w:rsid w:val="00CD4719"/>
    <w:rsid w:val="00CD69AB"/>
    <w:rsid w:val="00D34193"/>
    <w:rsid w:val="00D62B87"/>
    <w:rsid w:val="00D709DF"/>
    <w:rsid w:val="00D86723"/>
    <w:rsid w:val="00DD2A54"/>
    <w:rsid w:val="00DE0E0E"/>
    <w:rsid w:val="00E04E5C"/>
    <w:rsid w:val="00E125B9"/>
    <w:rsid w:val="00E161B4"/>
    <w:rsid w:val="00E25A2C"/>
    <w:rsid w:val="00E338BA"/>
    <w:rsid w:val="00E348C4"/>
    <w:rsid w:val="00E43494"/>
    <w:rsid w:val="00E44A07"/>
    <w:rsid w:val="00E5596D"/>
    <w:rsid w:val="00E6274F"/>
    <w:rsid w:val="00E66869"/>
    <w:rsid w:val="00E73B7D"/>
    <w:rsid w:val="00E83122"/>
    <w:rsid w:val="00EB7CB6"/>
    <w:rsid w:val="00EC7C23"/>
    <w:rsid w:val="00EE320B"/>
    <w:rsid w:val="00EF5A94"/>
    <w:rsid w:val="00F13927"/>
    <w:rsid w:val="00F336EA"/>
    <w:rsid w:val="00F34964"/>
    <w:rsid w:val="00F66C69"/>
    <w:rsid w:val="00F764EC"/>
    <w:rsid w:val="00F8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2096072662968498522js-phone-number">
    <w:name w:val="m_-2096072662968498522js-phone-number"/>
    <w:basedOn w:val="a0"/>
    <w:rsid w:val="00EF5A94"/>
  </w:style>
  <w:style w:type="character" w:styleId="a4">
    <w:name w:val="Hyperlink"/>
    <w:basedOn w:val="a0"/>
    <w:uiPriority w:val="99"/>
    <w:unhideWhenUsed/>
    <w:rsid w:val="00EF5A94"/>
    <w:rPr>
      <w:color w:val="0000FF"/>
      <w:u w:val="single"/>
    </w:rPr>
  </w:style>
  <w:style w:type="character" w:styleId="a5">
    <w:name w:val="Emphasis"/>
    <w:basedOn w:val="a0"/>
    <w:uiPriority w:val="20"/>
    <w:qFormat/>
    <w:rsid w:val="00780AB8"/>
    <w:rPr>
      <w:i/>
      <w:iCs/>
    </w:rPr>
  </w:style>
  <w:style w:type="paragraph" w:customStyle="1" w:styleId="m-1770780701917773307msolistparagraph">
    <w:name w:val="m_-1770780701917773307msolistparagraph"/>
    <w:basedOn w:val="a"/>
    <w:rsid w:val="00BD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C69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EB7CB6"/>
    <w:rPr>
      <w:b/>
      <w:bCs/>
    </w:rPr>
  </w:style>
  <w:style w:type="character" w:customStyle="1" w:styleId="a8">
    <w:name w:val="Название Знак"/>
    <w:basedOn w:val="a0"/>
    <w:link w:val="a9"/>
    <w:rsid w:val="000B36E9"/>
    <w:rPr>
      <w:rFonts w:ascii="Times New Roman" w:eastAsia="Times New Roman" w:hAnsi="Times New Roman" w:cs="Times New Roman"/>
      <w:b/>
      <w:sz w:val="24"/>
      <w:lang w:val="en-GB"/>
    </w:rPr>
  </w:style>
  <w:style w:type="paragraph" w:styleId="a9">
    <w:name w:val="Title"/>
    <w:basedOn w:val="a"/>
    <w:link w:val="a8"/>
    <w:qFormat/>
    <w:rsid w:val="000B36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val="en-GB"/>
    </w:rPr>
  </w:style>
  <w:style w:type="character" w:customStyle="1" w:styleId="1">
    <w:name w:val="Название Знак1"/>
    <w:basedOn w:val="a0"/>
    <w:uiPriority w:val="10"/>
    <w:rsid w:val="000B3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0B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6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24653"/>
    <w:pPr>
      <w:ind w:left="720"/>
      <w:contextualSpacing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F7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4D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2096072662968498522js-phone-number">
    <w:name w:val="m_-2096072662968498522js-phone-number"/>
    <w:basedOn w:val="a0"/>
    <w:rsid w:val="00EF5A94"/>
  </w:style>
  <w:style w:type="character" w:styleId="a4">
    <w:name w:val="Hyperlink"/>
    <w:basedOn w:val="a0"/>
    <w:uiPriority w:val="99"/>
    <w:unhideWhenUsed/>
    <w:rsid w:val="00EF5A94"/>
    <w:rPr>
      <w:color w:val="0000FF"/>
      <w:u w:val="single"/>
    </w:rPr>
  </w:style>
  <w:style w:type="character" w:styleId="a5">
    <w:name w:val="Emphasis"/>
    <w:basedOn w:val="a0"/>
    <w:uiPriority w:val="20"/>
    <w:qFormat/>
    <w:rsid w:val="00780AB8"/>
    <w:rPr>
      <w:i/>
      <w:iCs/>
    </w:rPr>
  </w:style>
  <w:style w:type="paragraph" w:customStyle="1" w:styleId="m-1770780701917773307msolistparagraph">
    <w:name w:val="m_-1770780701917773307msolistparagraph"/>
    <w:basedOn w:val="a"/>
    <w:rsid w:val="00BD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C69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EB7CB6"/>
    <w:rPr>
      <w:b/>
      <w:bCs/>
    </w:rPr>
  </w:style>
  <w:style w:type="character" w:customStyle="1" w:styleId="a8">
    <w:name w:val="Название Знак"/>
    <w:basedOn w:val="a0"/>
    <w:link w:val="a9"/>
    <w:rsid w:val="000B36E9"/>
    <w:rPr>
      <w:rFonts w:ascii="Times New Roman" w:eastAsia="Times New Roman" w:hAnsi="Times New Roman" w:cs="Times New Roman"/>
      <w:b/>
      <w:sz w:val="24"/>
      <w:lang w:val="en-GB"/>
    </w:rPr>
  </w:style>
  <w:style w:type="paragraph" w:styleId="a9">
    <w:name w:val="Title"/>
    <w:basedOn w:val="a"/>
    <w:link w:val="a8"/>
    <w:qFormat/>
    <w:rsid w:val="000B36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val="en-GB"/>
    </w:rPr>
  </w:style>
  <w:style w:type="character" w:customStyle="1" w:styleId="1">
    <w:name w:val="Название Знак1"/>
    <w:basedOn w:val="a0"/>
    <w:uiPriority w:val="10"/>
    <w:rsid w:val="000B3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0B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6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24653"/>
    <w:pPr>
      <w:ind w:left="720"/>
      <w:contextualSpacing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F7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4D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pmp.kz@q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Kozhamuratov@efk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tyn_ais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E7CD2-2CF1-4209-A262-9021A453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Жанэль Бердалинова</cp:lastModifiedBy>
  <cp:revision>2</cp:revision>
  <cp:lastPrinted>2018-11-19T12:20:00Z</cp:lastPrinted>
  <dcterms:created xsi:type="dcterms:W3CDTF">2018-11-30T10:56:00Z</dcterms:created>
  <dcterms:modified xsi:type="dcterms:W3CDTF">2018-11-30T10:56:00Z</dcterms:modified>
</cp:coreProperties>
</file>