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2018 </w:t>
      </w:r>
      <w:proofErr w:type="spellStart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7CA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желтоқсан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айында шешімдерді қабылдау үдерістері туралы жұртшылықтың ақпаратқа қол жетімділігі бойынша жергілікті атқарушы органдар интернет ресурстарының жұмысына талдау.</w:t>
      </w: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A31A4" w:rsidRPr="008419F2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kk-KZ"/>
        </w:rPr>
      </w:pPr>
    </w:p>
    <w:p w:rsidR="004D737D" w:rsidRPr="008419F2" w:rsidRDefault="004D737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kk-KZ"/>
        </w:rPr>
      </w:pPr>
      <w:r w:rsidRPr="008419F2">
        <w:rPr>
          <w:sz w:val="24"/>
          <w:szCs w:val="24"/>
          <w:lang w:val="kk-KZ"/>
        </w:rPr>
        <w:t>Қазақстан Республикасы Энергетика министрлігі мемлекеттік органдар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4D737D" w:rsidRPr="008419F2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 w:rsidR="00B65131">
        <w:rPr>
          <w:rFonts w:ascii="Times New Roman" w:hAnsi="Times New Roman" w:cs="Times New Roman"/>
          <w:b/>
          <w:bCs/>
          <w:sz w:val="24"/>
          <w:szCs w:val="24"/>
          <w:lang w:val="kk-KZ"/>
        </w:rPr>
        <w:t>115</w:t>
      </w: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 w:rsidR="00B6513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109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хаттама жарияланған.</w:t>
      </w:r>
    </w:p>
    <w:p w:rsidR="004D737D" w:rsidRPr="008419F2" w:rsidRDefault="00B65131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26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бұзушылық анықталған, оның ішінде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14</w:t>
      </w:r>
      <w:r w:rsidR="00CE3BDA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 және</w:t>
      </w:r>
      <w:r w:rsidR="004D737D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12</w:t>
      </w:r>
      <w:r w:rsidR="00CE3BDA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бойынша.</w:t>
      </w:r>
    </w:p>
    <w:tbl>
      <w:tblPr>
        <w:tblStyle w:val="a3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4D737D" w:rsidRPr="008419F2" w:rsidTr="0071247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4D737D" w:rsidRPr="008419F2" w:rsidRDefault="004D737D" w:rsidP="004D737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№ р/с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4D737D" w:rsidRPr="008419F2" w:rsidRDefault="004D737D" w:rsidP="004D7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4D737D" w:rsidRPr="008419F2" w:rsidRDefault="004D737D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Орналастыру 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4D737D" w:rsidRPr="008419F2" w:rsidRDefault="004606B7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Бұзушылық </w:t>
            </w:r>
          </w:p>
        </w:tc>
      </w:tr>
      <w:tr w:rsidR="00EA31A4" w:rsidRPr="008419F2" w:rsidTr="0071247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</w:tr>
      <w:tr w:rsidR="00EA31A4" w:rsidRPr="008419F2" w:rsidTr="00712471">
        <w:trPr>
          <w:trHeight w:val="94"/>
        </w:trPr>
        <w:tc>
          <w:tcPr>
            <w:tcW w:w="567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Хаттама ескертулері</w:t>
            </w:r>
          </w:p>
        </w:tc>
        <w:tc>
          <w:tcPr>
            <w:tcW w:w="1303" w:type="dxa"/>
            <w:vAlign w:val="center"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Хаттама жоқ</w:t>
            </w:r>
          </w:p>
        </w:tc>
      </w:tr>
      <w:tr w:rsidR="007E35C3" w:rsidRPr="008419F2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</w:t>
            </w:r>
          </w:p>
        </w:tc>
        <w:tc>
          <w:tcPr>
            <w:tcW w:w="2155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rPr>
                <w:sz w:val="16"/>
                <w:szCs w:val="16"/>
                <w:lang w:val="kk-KZ"/>
              </w:rPr>
            </w:pPr>
            <w:r w:rsidRPr="008419F2">
              <w:rPr>
                <w:sz w:val="16"/>
                <w:szCs w:val="16"/>
              </w:rPr>
              <w:t>Астана</w:t>
            </w:r>
            <w:r w:rsidRPr="008419F2">
              <w:rPr>
                <w:sz w:val="16"/>
                <w:szCs w:val="16"/>
                <w:lang w:val="kk-KZ"/>
              </w:rPr>
              <w:t xml:space="preserve"> қ.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B63924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rPr>
                <w:sz w:val="16"/>
                <w:szCs w:val="16"/>
                <w:lang w:val="kk-KZ"/>
              </w:rPr>
            </w:pPr>
            <w:r w:rsidRPr="008419F2">
              <w:rPr>
                <w:sz w:val="16"/>
                <w:szCs w:val="16"/>
              </w:rPr>
              <w:t>Алматы</w:t>
            </w:r>
            <w:r w:rsidRPr="008419F2">
              <w:rPr>
                <w:sz w:val="16"/>
                <w:szCs w:val="16"/>
                <w:lang w:val="kk-KZ"/>
              </w:rPr>
              <w:t xml:space="preserve"> қ.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B63924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3</w:t>
            </w:r>
          </w:p>
        </w:tc>
        <w:tc>
          <w:tcPr>
            <w:tcW w:w="2155" w:type="dxa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Ақмола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4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Ақтөбе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Алматы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B63924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6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Атырау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B63924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7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ШҚО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B63924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8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БҚО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B63924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9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Жамбыл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B63924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10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Қарағанды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B63924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11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Қостанай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B63924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12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Қызылорда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B63924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13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Маңғыстау облысы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5C3" w:rsidRPr="00B63924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14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Павлодар облысы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5C3" w:rsidRPr="00B63924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СҚО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5C3" w:rsidRPr="00B63924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152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hideMark/>
          </w:tcPr>
          <w:p w:rsidR="001822A3" w:rsidRPr="008419F2" w:rsidRDefault="001822A3" w:rsidP="001822A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Түркістан облысы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5C3" w:rsidRPr="00B63924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712471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7E35C3" w:rsidRPr="008419F2" w:rsidRDefault="00747CA6" w:rsidP="00747CA6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Желтоқсан</w:t>
            </w:r>
            <w:r w:rsidR="007E35C3" w:rsidRPr="008419F2">
              <w:rPr>
                <w:sz w:val="16"/>
                <w:szCs w:val="16"/>
                <w:lang w:val="kk-KZ"/>
              </w:rPr>
              <w:t xml:space="preserve">  айына жиыны </w:t>
            </w:r>
          </w:p>
        </w:tc>
        <w:tc>
          <w:tcPr>
            <w:tcW w:w="1275" w:type="dxa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115</w:t>
            </w:r>
          </w:p>
        </w:tc>
        <w:tc>
          <w:tcPr>
            <w:tcW w:w="1418" w:type="dxa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417" w:type="dxa"/>
            <w:noWrap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109</w:t>
            </w:r>
          </w:p>
        </w:tc>
        <w:tc>
          <w:tcPr>
            <w:tcW w:w="2552" w:type="dxa"/>
            <w:gridSpan w:val="2"/>
            <w:vAlign w:val="center"/>
          </w:tcPr>
          <w:p w:rsidR="007E35C3" w:rsidRPr="008419F2" w:rsidRDefault="00B65131" w:rsidP="007E35C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12</w:t>
            </w:r>
          </w:p>
        </w:tc>
      </w:tr>
    </w:tbl>
    <w:p w:rsidR="001D4B04" w:rsidRPr="008419F2" w:rsidRDefault="001D4B04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proofErr w:type="spellStart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>шық</w:t>
      </w:r>
      <w:proofErr w:type="spellEnd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>жиналыстар</w:t>
      </w:r>
      <w:proofErr w:type="spellEnd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>түрінде</w:t>
      </w:r>
      <w:proofErr w:type="spellEnd"/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</w:t>
      </w:r>
      <w:proofErr w:type="spellStart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>оғамдық</w:t>
      </w:r>
      <w:proofErr w:type="spellEnd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>тыңдауларды</w:t>
      </w:r>
      <w:proofErr w:type="spellEnd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>өткізу</w:t>
      </w:r>
      <w:proofErr w:type="spellEnd"/>
      <w:r w:rsidRPr="0084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sz w:val="24"/>
          <w:szCs w:val="24"/>
        </w:rPr>
        <w:t>Ережесін</w:t>
      </w:r>
      <w:proofErr w:type="spellEnd"/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ің</w:t>
      </w:r>
      <w:r w:rsidRPr="0084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sz w:val="24"/>
          <w:szCs w:val="24"/>
        </w:rPr>
        <w:t>талаптарды</w:t>
      </w:r>
      <w:proofErr w:type="spellEnd"/>
      <w:r w:rsidRPr="0084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sz w:val="24"/>
          <w:szCs w:val="24"/>
        </w:rPr>
        <w:t>бұзу</w:t>
      </w:r>
      <w:proofErr w:type="spellEnd"/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</w:t>
      </w:r>
      <w:proofErr w:type="spellStart"/>
      <w:r w:rsidRPr="008419F2">
        <w:rPr>
          <w:rFonts w:ascii="Times New Roman" w:eastAsia="Times New Roman" w:hAnsi="Times New Roman" w:cs="Times New Roman"/>
          <w:sz w:val="24"/>
          <w:szCs w:val="24"/>
        </w:rPr>
        <w:t>айқалады</w:t>
      </w:r>
      <w:proofErr w:type="spellEnd"/>
      <w:r w:rsidRPr="00841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3D2" w:rsidRPr="008419F2" w:rsidRDefault="001D4B04" w:rsidP="002E7D53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Қоғамдық тыңдауларды өткізу туралы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ақпаратты орналастыру бойы</w:t>
      </w:r>
      <w:r w:rsidR="004606B7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ша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(хабарландыру жариалау 20 жұмыс күн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інен кем емес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10-тармағының талаптары бойынша бұзушылықтар келесі ЖАО байқалады: </w:t>
      </w:r>
      <w:r w:rsidR="006F67E2">
        <w:rPr>
          <w:rFonts w:ascii="Times New Roman" w:hAnsi="Times New Roman" w:cs="Times New Roman"/>
          <w:sz w:val="24"/>
          <w:szCs w:val="24"/>
          <w:lang w:val="kk-KZ"/>
        </w:rPr>
        <w:t>Солтүстік Қазақстан облысы (</w:t>
      </w:r>
      <w:r w:rsidR="00B6513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A4B00" w:rsidRPr="008419F2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B873D2" w:rsidRDefault="004606B7" w:rsidP="002E7D53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Сондай-ақ </w:t>
      </w:r>
      <w:r w:rsidR="00B873D2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ЖАО интернет ресурсында хабарландырудың орналастырылған күнінің </w:t>
      </w:r>
      <w:r w:rsidR="00B873D2" w:rsidRPr="008419F2">
        <w:rPr>
          <w:rFonts w:ascii="Times New Roman" w:hAnsi="Times New Roman" w:cs="Times New Roman"/>
          <w:sz w:val="24"/>
          <w:szCs w:val="24"/>
          <w:lang w:val="kk-KZ"/>
        </w:rPr>
        <w:lastRenderedPageBreak/>
        <w:t>көрсетілмегені Алматы қ. (</w:t>
      </w:r>
      <w:r w:rsidR="006F67E2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B873D2" w:rsidRPr="008419F2">
        <w:rPr>
          <w:rFonts w:ascii="Times New Roman" w:hAnsi="Times New Roman" w:cs="Times New Roman"/>
          <w:sz w:val="24"/>
          <w:szCs w:val="24"/>
          <w:lang w:val="kk-KZ"/>
        </w:rPr>
        <w:t>) анықталды.</w:t>
      </w:r>
    </w:p>
    <w:p w:rsidR="00A15C62" w:rsidRPr="008419F2" w:rsidRDefault="00A15C62" w:rsidP="00A15C62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Қоғамдық тыңдауларды өткізу Қағидаларының 24-т бұзушылықтар бар, </w:t>
      </w: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сауалнама формасында қоғамдық тыңдауларды өткізу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туралы ЖАО интернет ресурстарында орналастырылған хабарландыруларда сауалнаманың басталуы мен аяқталуы</w:t>
      </w:r>
      <w:r w:rsidR="00E9127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9127F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көрсетілмеген</w:t>
      </w:r>
      <w:bookmarkStart w:id="0" w:name="_GoBack"/>
      <w:bookmarkEnd w:id="0"/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</w:t>
      </w:r>
      <w:r w:rsidR="00C84C1C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948DE" w:rsidRPr="008948DE">
        <w:rPr>
          <w:rFonts w:ascii="Times New Roman" w:eastAsia="Times New Roman" w:hAnsi="Times New Roman" w:cs="Times New Roman"/>
          <w:sz w:val="24"/>
          <w:szCs w:val="24"/>
          <w:lang w:val="kk-KZ"/>
        </w:rPr>
        <w:t>Ақтөбе</w:t>
      </w:r>
      <w:r w:rsidR="0079442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="0047649C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облысы (</w:t>
      </w:r>
      <w:r w:rsidR="008A52F6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47649C" w:rsidRPr="008419F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8A52F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A52F6" w:rsidRPr="008A52F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A52F6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Батыс Қазақстан облысы (</w:t>
      </w:r>
      <w:r w:rsidR="008A52F6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8A52F6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="008A52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67E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7649C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698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81585C" w:rsidRPr="008419F2" w:rsidRDefault="00750229" w:rsidP="008832CA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>ЖАО интернет ресурсында хаттамаларды орналастыруға қатысты Қағидалардың 19</w:t>
      </w:r>
      <w:r w:rsidR="00747CA6">
        <w:rPr>
          <w:rFonts w:ascii="Times New Roman" w:hAnsi="Times New Roman" w:cs="Times New Roman"/>
          <w:sz w:val="24"/>
          <w:szCs w:val="24"/>
          <w:lang w:val="kk-KZ"/>
        </w:rPr>
        <w:t xml:space="preserve"> т.</w:t>
      </w:r>
      <w:r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хаттамаларды орналастыру мерзімі (7 жұмыс күннен кеш): </w:t>
      </w:r>
      <w:r w:rsidR="006F31F0"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Астана қ. 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747CA6">
        <w:rPr>
          <w:rFonts w:ascii="Times New Roman" w:hAnsi="Times New Roman" w:cs="Times New Roman"/>
          <w:i/>
          <w:sz w:val="24"/>
          <w:szCs w:val="24"/>
          <w:lang w:val="kk-KZ"/>
        </w:rPr>
        <w:t>6).</w:t>
      </w:r>
    </w:p>
    <w:p w:rsidR="00750229" w:rsidRPr="008419F2" w:rsidRDefault="006F31F0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Хаттаманың орналастыру күнін көрсетілмегені </w:t>
      </w:r>
      <w:r w:rsidR="000A26B5"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>Алматы қ. (</w:t>
      </w:r>
      <w:r w:rsidR="00747CA6">
        <w:rPr>
          <w:rFonts w:ascii="Times New Roman" w:eastAsia="Consolas" w:hAnsi="Times New Roman" w:cs="Times New Roman"/>
          <w:sz w:val="24"/>
          <w:szCs w:val="24"/>
          <w:lang w:val="kk-KZ"/>
        </w:rPr>
        <w:t>4</w:t>
      </w:r>
      <w:r w:rsidR="000A26B5"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), </w:t>
      </w:r>
      <w:r w:rsidR="00C84C1C" w:rsidRPr="008419F2">
        <w:rPr>
          <w:rFonts w:ascii="Times New Roman" w:hAnsi="Times New Roman" w:cs="Times New Roman"/>
          <w:sz w:val="24"/>
          <w:szCs w:val="24"/>
          <w:lang w:val="kk-KZ"/>
        </w:rPr>
        <w:t>Қызылорда</w:t>
      </w:r>
      <w:r w:rsidR="000A26B5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облысы </w:t>
      </w:r>
      <w:r w:rsidR="00C84C1C" w:rsidRPr="008419F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47CA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A26B5" w:rsidRPr="008419F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0A26B5"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анықталды.</w:t>
      </w:r>
    </w:p>
    <w:p w:rsidR="00925736" w:rsidRDefault="00925736" w:rsidP="00925736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>Осыған байланысты, ЖАО қоғамдық тыңдаулар туралы ақпаратты орналастырған кезде Қағидалардың талаптарын сақтау бойынша шараларды қабылдауы керек.</w:t>
      </w: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0A26B5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4606B7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5F19" w:rsidRPr="008832CA" w:rsidRDefault="006A5F19">
      <w:pPr>
        <w:rPr>
          <w:lang w:val="kk-KZ"/>
        </w:rPr>
      </w:pPr>
    </w:p>
    <w:sectPr w:rsidR="006A5F19" w:rsidRPr="008832CA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55B7A"/>
    <w:rsid w:val="000A26B5"/>
    <w:rsid w:val="000D2CB4"/>
    <w:rsid w:val="001822A3"/>
    <w:rsid w:val="001D4B04"/>
    <w:rsid w:val="00277FC5"/>
    <w:rsid w:val="002A3C5D"/>
    <w:rsid w:val="002E447E"/>
    <w:rsid w:val="002E7D53"/>
    <w:rsid w:val="003400FC"/>
    <w:rsid w:val="00356778"/>
    <w:rsid w:val="00383AE2"/>
    <w:rsid w:val="003D695F"/>
    <w:rsid w:val="0041307E"/>
    <w:rsid w:val="00415B4B"/>
    <w:rsid w:val="00433B7F"/>
    <w:rsid w:val="004606B7"/>
    <w:rsid w:val="0047649C"/>
    <w:rsid w:val="004C489B"/>
    <w:rsid w:val="004D737D"/>
    <w:rsid w:val="0054596D"/>
    <w:rsid w:val="00572002"/>
    <w:rsid w:val="005B4752"/>
    <w:rsid w:val="006A4B00"/>
    <w:rsid w:val="006A5F19"/>
    <w:rsid w:val="006F31F0"/>
    <w:rsid w:val="006F47AE"/>
    <w:rsid w:val="006F67E2"/>
    <w:rsid w:val="00703388"/>
    <w:rsid w:val="00712471"/>
    <w:rsid w:val="00737999"/>
    <w:rsid w:val="00747CA6"/>
    <w:rsid w:val="00750229"/>
    <w:rsid w:val="00791225"/>
    <w:rsid w:val="0079442F"/>
    <w:rsid w:val="007E35C3"/>
    <w:rsid w:val="007E523E"/>
    <w:rsid w:val="0081585C"/>
    <w:rsid w:val="008419F2"/>
    <w:rsid w:val="00876F54"/>
    <w:rsid w:val="008832CA"/>
    <w:rsid w:val="00893649"/>
    <w:rsid w:val="008948DE"/>
    <w:rsid w:val="008A52F6"/>
    <w:rsid w:val="00925736"/>
    <w:rsid w:val="009503B0"/>
    <w:rsid w:val="00A11232"/>
    <w:rsid w:val="00A15C62"/>
    <w:rsid w:val="00A717FA"/>
    <w:rsid w:val="00A92AE7"/>
    <w:rsid w:val="00AA65CE"/>
    <w:rsid w:val="00AA7D22"/>
    <w:rsid w:val="00B409D6"/>
    <w:rsid w:val="00B63924"/>
    <w:rsid w:val="00B65131"/>
    <w:rsid w:val="00B873D2"/>
    <w:rsid w:val="00C33D1B"/>
    <w:rsid w:val="00C84C1C"/>
    <w:rsid w:val="00C95796"/>
    <w:rsid w:val="00CA7A07"/>
    <w:rsid w:val="00CB6983"/>
    <w:rsid w:val="00CE3BDA"/>
    <w:rsid w:val="00D271E2"/>
    <w:rsid w:val="00DB2F62"/>
    <w:rsid w:val="00DF665F"/>
    <w:rsid w:val="00E262D7"/>
    <w:rsid w:val="00E5126E"/>
    <w:rsid w:val="00E9127F"/>
    <w:rsid w:val="00EA31A4"/>
    <w:rsid w:val="00ED1D42"/>
    <w:rsid w:val="00F23073"/>
    <w:rsid w:val="00F5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09A-470D-476F-8F94-C86A3BA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62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Данагуль Абике</cp:lastModifiedBy>
  <cp:revision>11</cp:revision>
  <dcterms:created xsi:type="dcterms:W3CDTF">2018-08-06T11:36:00Z</dcterms:created>
  <dcterms:modified xsi:type="dcterms:W3CDTF">2019-01-15T06:01:00Z</dcterms:modified>
</cp:coreProperties>
</file>