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242" w:rsidRDefault="00951242" w:rsidP="0089635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</w:pP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201</w:t>
      </w:r>
      <w:r w:rsidR="004215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9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жылы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конвенциясы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індеттерін орындау аясында оқытылған мамандар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тізімі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  <w:r w:rsidR="008963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</w:p>
    <w:p w:rsidR="00896355" w:rsidRDefault="00896355" w:rsidP="0089635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606"/>
        <w:gridCol w:w="4356"/>
        <w:gridCol w:w="4962"/>
      </w:tblGrid>
      <w:tr w:rsidR="00951242" w:rsidTr="00230C24">
        <w:tc>
          <w:tcPr>
            <w:tcW w:w="606" w:type="dxa"/>
          </w:tcPr>
          <w:p w:rsidR="00951242" w:rsidRPr="00E61DCB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DC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51242" w:rsidRPr="00026852" w:rsidRDefault="00951242" w:rsidP="00896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CB">
              <w:rPr>
                <w:rFonts w:ascii="Times New Roman" w:hAnsi="Times New Roman" w:cs="Times New Roman"/>
                <w:b/>
                <w:sz w:val="28"/>
                <w:szCs w:val="28"/>
              </w:rPr>
              <w:t>р/р</w:t>
            </w:r>
          </w:p>
        </w:tc>
        <w:tc>
          <w:tcPr>
            <w:tcW w:w="4356" w:type="dxa"/>
          </w:tcPr>
          <w:p w:rsidR="00951242" w:rsidRPr="00E61DCB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61DCB">
              <w:rPr>
                <w:rFonts w:ascii="Times New Roman" w:hAnsi="Times New Roman" w:cs="Times New Roman"/>
                <w:b/>
                <w:sz w:val="28"/>
                <w:szCs w:val="28"/>
              </w:rPr>
              <w:t>Т.А.</w:t>
            </w:r>
            <w:r w:rsidRPr="00E61DC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Ә.</w:t>
            </w:r>
          </w:p>
        </w:tc>
        <w:tc>
          <w:tcPr>
            <w:tcW w:w="4962" w:type="dxa"/>
          </w:tcPr>
          <w:p w:rsidR="00951242" w:rsidRPr="00E61DCB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61DC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Ұйым атауы</w:t>
            </w:r>
          </w:p>
        </w:tc>
      </w:tr>
      <w:tr w:rsidR="00951242" w:rsidTr="00F6442A">
        <w:tc>
          <w:tcPr>
            <w:tcW w:w="9924" w:type="dxa"/>
            <w:gridSpan w:val="3"/>
          </w:tcPr>
          <w:p w:rsidR="00951242" w:rsidRPr="00301C06" w:rsidRDefault="0027205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9512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951242" w:rsidRPr="00301C0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2157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825EB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51242" w:rsidRPr="00301C06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42157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9512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ж.</w:t>
            </w:r>
          </w:p>
          <w:p w:rsidR="00951242" w:rsidRPr="007637E7" w:rsidRDefault="00951242" w:rsidP="009B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F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825EB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Экологиялық кодекс. Құқыққолдану</w:t>
            </w:r>
            <w:r w:rsidRPr="00AA20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»</w:t>
            </w:r>
            <w:r w:rsidR="000838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25EB0" w:rsidRPr="00A0362F" w:rsidTr="00230C24">
        <w:trPr>
          <w:trHeight w:val="601"/>
        </w:trPr>
        <w:tc>
          <w:tcPr>
            <w:tcW w:w="606" w:type="dxa"/>
          </w:tcPr>
          <w:p w:rsidR="00825EB0" w:rsidRPr="005D531D" w:rsidRDefault="00825EB0" w:rsidP="00825EB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31D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356" w:type="dxa"/>
          </w:tcPr>
          <w:p w:rsidR="00825EB0" w:rsidRPr="0077378E" w:rsidRDefault="00272052" w:rsidP="00825EB0">
            <w:pPr>
              <w:rPr>
                <w:rFonts w:ascii="Times New Roman" w:hAnsi="Times New Roman"/>
                <w:sz w:val="28"/>
                <w:szCs w:val="28"/>
              </w:rPr>
            </w:pPr>
            <w:r w:rsidRPr="00692131">
              <w:rPr>
                <w:rFonts w:ascii="Times New Roman" w:hAnsi="Times New Roman"/>
                <w:sz w:val="28"/>
                <w:szCs w:val="28"/>
              </w:rPr>
              <w:t xml:space="preserve">Мусабаев </w:t>
            </w:r>
            <w:proofErr w:type="spellStart"/>
            <w:r w:rsidRPr="00692131">
              <w:rPr>
                <w:rFonts w:ascii="Times New Roman" w:hAnsi="Times New Roman"/>
                <w:sz w:val="28"/>
                <w:szCs w:val="28"/>
              </w:rPr>
              <w:t>Ибрайхан</w:t>
            </w:r>
            <w:proofErr w:type="spellEnd"/>
            <w:r w:rsidRPr="006921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131">
              <w:rPr>
                <w:rFonts w:ascii="Times New Roman" w:hAnsi="Times New Roman"/>
                <w:sz w:val="28"/>
                <w:szCs w:val="28"/>
              </w:rPr>
              <w:t>Мусабаевич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</w:tcPr>
          <w:p w:rsidR="00825EB0" w:rsidRPr="009B5D55" w:rsidRDefault="00272052" w:rsidP="00825EB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92131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272052">
              <w:rPr>
                <w:rFonts w:ascii="Times New Roman" w:hAnsi="Times New Roman"/>
                <w:sz w:val="28"/>
                <w:szCs w:val="28"/>
              </w:rPr>
              <w:t>ЭКО ҚАМҚОР БОЛАШАҚ»</w:t>
            </w:r>
            <w:r w:rsidRPr="0027205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ҚБ</w:t>
            </w:r>
          </w:p>
        </w:tc>
      </w:tr>
    </w:tbl>
    <w:p w:rsidR="009B5D55" w:rsidRDefault="009B5D55" w:rsidP="00421571">
      <w:pPr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</w:p>
    <w:sectPr w:rsidR="009B5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1E9"/>
    <w:rsid w:val="00083873"/>
    <w:rsid w:val="00230C24"/>
    <w:rsid w:val="00272052"/>
    <w:rsid w:val="00421571"/>
    <w:rsid w:val="004E5ABA"/>
    <w:rsid w:val="005631E9"/>
    <w:rsid w:val="005D531D"/>
    <w:rsid w:val="006116C0"/>
    <w:rsid w:val="006F0C06"/>
    <w:rsid w:val="00760E0E"/>
    <w:rsid w:val="00825EB0"/>
    <w:rsid w:val="008771C2"/>
    <w:rsid w:val="00896355"/>
    <w:rsid w:val="00951242"/>
    <w:rsid w:val="00966BA3"/>
    <w:rsid w:val="009B5D55"/>
    <w:rsid w:val="00A0362F"/>
    <w:rsid w:val="00B121ED"/>
    <w:rsid w:val="00B368D3"/>
    <w:rsid w:val="00D50C71"/>
    <w:rsid w:val="00DC3013"/>
    <w:rsid w:val="00F45F97"/>
    <w:rsid w:val="00F6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6832E-998B-4EFE-854B-E292C08E3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611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Гулжазира Машимбаева</dc:creator>
  <cp:keywords/>
  <dc:description/>
  <cp:lastModifiedBy>Гулжазира Машимбаева</cp:lastModifiedBy>
  <cp:revision>35</cp:revision>
  <dcterms:created xsi:type="dcterms:W3CDTF">2017-11-03T04:19:00Z</dcterms:created>
  <dcterms:modified xsi:type="dcterms:W3CDTF">2019-04-01T10:46:00Z</dcterms:modified>
</cp:coreProperties>
</file>