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590000" w:rsidTr="0059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590000" w:rsidRDefault="00590000" w:rsidP="001457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C0000"/>
                <w:sz w:val="24"/>
                <w:lang w:val="kk-KZ"/>
              </w:rPr>
              <w:t>№ исх: 3-43/1373СК-2   от: 29.03.2019</w:t>
            </w:r>
          </w:p>
          <w:p w:rsidR="00590000" w:rsidRPr="00590000" w:rsidRDefault="00590000" w:rsidP="001457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C0000"/>
                <w:sz w:val="24"/>
                <w:lang w:val="kk-KZ"/>
              </w:rPr>
              <w:t>№ вх: 8537   от: 29.03.2019</w:t>
            </w:r>
          </w:p>
        </w:tc>
      </w:tr>
    </w:tbl>
    <w:p w:rsidR="00145760" w:rsidRDefault="003A47D0" w:rsidP="00145760">
      <w:pPr>
        <w:spacing w:after="0" w:line="240" w:lineRule="auto"/>
        <w:rPr>
          <w:noProof/>
          <w:sz w:val="28"/>
          <w:lang w:val="kk-KZ"/>
        </w:rPr>
      </w:pPr>
      <w:r w:rsidRPr="003A47D0">
        <w:rPr>
          <w:noProof/>
          <w:sz w:val="28"/>
        </w:rPr>
        <w:drawing>
          <wp:inline distT="0" distB="0" distL="0" distR="0">
            <wp:extent cx="5580380" cy="146003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4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41" w:rsidRDefault="00825F41" w:rsidP="00145760">
      <w:pPr>
        <w:spacing w:after="0" w:line="240" w:lineRule="auto"/>
        <w:rPr>
          <w:noProof/>
          <w:sz w:val="28"/>
          <w:lang w:val="kk-KZ"/>
        </w:rPr>
      </w:pPr>
    </w:p>
    <w:p w:rsidR="00145760" w:rsidRPr="003A47D0" w:rsidRDefault="00145760" w:rsidP="00792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7D0" w:rsidRPr="003A47D0" w:rsidRDefault="003A47D0" w:rsidP="003A47D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7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</w:p>
    <w:p w:rsidR="003A47D0" w:rsidRPr="003A47D0" w:rsidRDefault="003A47D0" w:rsidP="003A47D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7D0">
        <w:rPr>
          <w:rFonts w:ascii="Times New Roman" w:hAnsi="Times New Roman" w:cs="Times New Roman"/>
          <w:b/>
          <w:sz w:val="28"/>
          <w:szCs w:val="28"/>
          <w:lang w:val="kk-KZ"/>
        </w:rPr>
        <w:t>Энергетика министрлігі</w:t>
      </w:r>
    </w:p>
    <w:p w:rsidR="003A47D0" w:rsidRPr="003A47D0" w:rsidRDefault="003A47D0" w:rsidP="003A47D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7D0" w:rsidRP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2018 жылғы 10 қазандағы </w:t>
      </w:r>
    </w:p>
    <w:p w:rsidR="003A47D0" w:rsidRP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>№ 18-04-5128/И хатқа</w:t>
      </w:r>
    </w:p>
    <w:p w:rsidR="003A47D0" w:rsidRP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7D0" w:rsidRPr="003A47D0" w:rsidRDefault="003A47D0" w:rsidP="003A47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7D0">
        <w:rPr>
          <w:rFonts w:ascii="Times New Roman" w:hAnsi="Times New Roman" w:cs="Times New Roman"/>
          <w:sz w:val="28"/>
          <w:szCs w:val="28"/>
          <w:lang w:val="kk-KZ"/>
        </w:rPr>
        <w:t>Алматы қаласының әкімдігі Қазақстанда Орхус қозғалысының        2018-2020 жылдарға арналған даму жоспарының 1.1.4. тармағын (</w:t>
      </w:r>
      <w:r w:rsidRPr="003A47D0">
        <w:rPr>
          <w:rFonts w:ascii="Times New Roman" w:hAnsi="Times New Roman" w:cs="Times New Roman"/>
          <w:i/>
          <w:sz w:val="28"/>
          <w:szCs w:val="28"/>
          <w:lang w:val="kk-KZ"/>
        </w:rPr>
        <w:t>Орхус конвенциясы қызметі шеңберінде жергілікті атқарушы органдардың, Ұлттық Орхус орталықтарының интернет ресурстарында экологиялық ақпаратты орналастыру)</w:t>
      </w:r>
      <w:r w:rsidRPr="003A47D0">
        <w:rPr>
          <w:rFonts w:ascii="Times New Roman" w:hAnsi="Times New Roman" w:cs="Times New Roman"/>
          <w:sz w:val="28"/>
          <w:szCs w:val="28"/>
          <w:lang w:val="kk-KZ"/>
        </w:rPr>
        <w:t xml:space="preserve"> орындау үшін келесіні хабарлайды.</w:t>
      </w:r>
    </w:p>
    <w:p w:rsidR="003A47D0" w:rsidRPr="003A47D0" w:rsidRDefault="003A47D0" w:rsidP="003A47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7D0">
        <w:rPr>
          <w:rFonts w:ascii="Times New Roman" w:hAnsi="Times New Roman" w:cs="Times New Roman"/>
          <w:sz w:val="28"/>
          <w:szCs w:val="28"/>
          <w:lang w:val="kk-KZ"/>
        </w:rPr>
        <w:t xml:space="preserve">Қоғамның экологиялық ақпаратқа қолжетімділігін қамтамасыз ету мақсатында </w:t>
      </w:r>
      <w:r w:rsidR="00D14A21">
        <w:fldChar w:fldCharType="begin"/>
      </w:r>
      <w:r w:rsidR="00D14A21" w:rsidRPr="00767269">
        <w:rPr>
          <w:lang w:val="kk-KZ"/>
        </w:rPr>
        <w:instrText>HYPERLINK "http://www.almatyeco.gov.kz"</w:instrText>
      </w:r>
      <w:r w:rsidR="00D14A21">
        <w:fldChar w:fldCharType="separate"/>
      </w:r>
      <w:r w:rsidRPr="003A47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http://www.almatyeco.gov.kz</w:t>
      </w:r>
      <w:r w:rsidR="00D14A21">
        <w:fldChar w:fldCharType="end"/>
      </w:r>
      <w:r w:rsidRPr="003A47D0">
        <w:rPr>
          <w:rFonts w:ascii="Times New Roman" w:hAnsi="Times New Roman" w:cs="Times New Roman"/>
          <w:sz w:val="28"/>
          <w:szCs w:val="28"/>
          <w:lang w:val="kk-KZ"/>
        </w:rPr>
        <w:t xml:space="preserve">  сайты жұмыс істеп тұр. Аталған сайттың әкімшісі «жасыл экономика» қағидаттарын реттеу және енгізу мәселелерін үйлестіруші Алматы қаласы Жасыл экономика басқармасы болып табылады. </w:t>
      </w:r>
    </w:p>
    <w:p w:rsidR="003A47D0" w:rsidRPr="003A47D0" w:rsidRDefault="003A47D0" w:rsidP="003A47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7D0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аталған сайтта </w:t>
      </w:r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>апта сайын</w:t>
      </w:r>
      <w:r w:rsidRPr="003A4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қоғамдық тыңдаулар өткізу туралы ақпарат, қоғамдық тыңдаулардың хаттамалары, қаланы көгалдандыру және абаттандыру бойынша жүргізілетін іс-шаралар туралы, гидротехникалық құрылыстар мен құрылғыларды қайта жаңғырту,  жағалауды бекіту жұмыстарын жүргізу, мемлекеттік қызмет көрсету бойынша, ТҚҚ жинау және шығару бойынша жаңалықтар және т.б. ақпараттар орналастырылады. </w:t>
      </w:r>
    </w:p>
    <w:p w:rsidR="003A47D0" w:rsidRPr="003A47D0" w:rsidRDefault="003A47D0" w:rsidP="003A47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7D0" w:rsidRP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7D0" w:rsidRP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7D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</w:t>
      </w:r>
      <w:r w:rsidRPr="003A47D0">
        <w:rPr>
          <w:rFonts w:ascii="Times New Roman" w:hAnsi="Times New Roman" w:cs="Times New Roman"/>
          <w:b/>
          <w:sz w:val="28"/>
          <w:szCs w:val="28"/>
          <w:lang w:val="kk-KZ"/>
        </w:rPr>
        <w:t>С. Мәкежанов</w:t>
      </w:r>
    </w:p>
    <w:p w:rsid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7D0" w:rsidRP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7D0" w:rsidRP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3A47D0">
        <w:rPr>
          <w:rFonts w:ascii="Times New Roman" w:hAnsi="Times New Roman" w:cs="Times New Roman"/>
          <w:i/>
          <w:sz w:val="24"/>
          <w:szCs w:val="24"/>
        </w:rPr>
        <w:t>Орын</w:t>
      </w:r>
      <w:proofErr w:type="spellEnd"/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>д.: З. Андабекова</w:t>
      </w:r>
    </w:p>
    <w:p w:rsidR="003A47D0" w:rsidRPr="003A47D0" w:rsidRDefault="003A47D0" w:rsidP="003A4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тел.: 264-27-94 </w:t>
      </w:r>
    </w:p>
    <w:p w:rsidR="00145760" w:rsidRPr="003A47D0" w:rsidRDefault="00145760" w:rsidP="003A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43EA" w:rsidRPr="003A47D0" w:rsidRDefault="007543EA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7B5D" w:rsidRPr="003A47D0" w:rsidRDefault="00107B5D" w:rsidP="003A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93A" w:rsidRPr="003A47D0" w:rsidRDefault="0031493A" w:rsidP="003A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93A" w:rsidRPr="003A47D0" w:rsidRDefault="0031493A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93A" w:rsidRPr="003A47D0" w:rsidRDefault="0031493A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93A" w:rsidRPr="003A47D0" w:rsidRDefault="0031493A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93A" w:rsidRDefault="0031493A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7D0" w:rsidRDefault="003A47D0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7D0" w:rsidRDefault="003A47D0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7D0" w:rsidRDefault="003A47D0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7D0" w:rsidRPr="003A47D0" w:rsidRDefault="003A47D0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93A" w:rsidRPr="003A47D0" w:rsidRDefault="0031493A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93A" w:rsidRPr="003A47D0" w:rsidRDefault="0031493A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760" w:rsidRPr="003A47D0" w:rsidRDefault="00145760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D0">
        <w:rPr>
          <w:rFonts w:ascii="Times New Roman" w:hAnsi="Times New Roman" w:cs="Times New Roman"/>
          <w:b/>
          <w:sz w:val="28"/>
          <w:szCs w:val="28"/>
        </w:rPr>
        <w:t xml:space="preserve">Министерство энергетики </w:t>
      </w:r>
    </w:p>
    <w:p w:rsidR="00145760" w:rsidRPr="003A47D0" w:rsidRDefault="00145760" w:rsidP="003A47D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D0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145760" w:rsidRPr="003A47D0" w:rsidRDefault="00145760" w:rsidP="003A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Pr="003A47D0" w:rsidRDefault="00145760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45760" w:rsidRPr="003A47D0" w:rsidRDefault="00145760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На письмо № 18-04-5128/И </w:t>
      </w:r>
    </w:p>
    <w:p w:rsidR="00145760" w:rsidRPr="003A47D0" w:rsidRDefault="00145760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>от 10 октября 201</w:t>
      </w:r>
      <w:r w:rsidR="002A02E5" w:rsidRPr="003A47D0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года </w:t>
      </w:r>
    </w:p>
    <w:p w:rsidR="00145760" w:rsidRPr="003A47D0" w:rsidRDefault="00145760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760" w:rsidRPr="003A47D0" w:rsidRDefault="00145760" w:rsidP="003A4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3A47D0">
        <w:rPr>
          <w:rFonts w:ascii="Times New Roman" w:eastAsia="Times New Roman" w:hAnsi="Times New Roman" w:cs="Times New Roman"/>
          <w:sz w:val="28"/>
          <w:szCs w:val="28"/>
        </w:rPr>
        <w:t>Акимат</w:t>
      </w:r>
      <w:proofErr w:type="spellEnd"/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A47D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Pr="003A47D0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во исполнение пункта 1.1.4</w:t>
      </w:r>
      <w:r w:rsidRPr="003A47D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8D0EDD"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Плана развития Орхусского движения в </w:t>
      </w:r>
      <w:r w:rsidR="008D0EDD" w:rsidRPr="003A47D0">
        <w:rPr>
          <w:rFonts w:ascii="Times New Roman" w:eastAsia="Times New Roman" w:hAnsi="Times New Roman" w:cs="Times New Roman"/>
          <w:sz w:val="28"/>
          <w:szCs w:val="28"/>
        </w:rPr>
        <w:t xml:space="preserve">Казахстане </w:t>
      </w:r>
      <w:r w:rsidR="008D0EDD"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>на 2018-2020 годы</w:t>
      </w:r>
      <w:r w:rsidR="008D0EDD" w:rsidRPr="003A47D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(</w:t>
      </w:r>
      <w:r w:rsidRPr="003A47D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Размещение экологической информации на интернет-ресурсах МИО, Национального Орхусского центра в рамках деятельности Орхусской конвенции</w:t>
      </w:r>
      <w:r w:rsidR="008D0EDD" w:rsidRPr="003A47D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)</w:t>
      </w:r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сообщает следующее.</w:t>
      </w:r>
    </w:p>
    <w:p w:rsidR="0009641C" w:rsidRPr="003A47D0" w:rsidRDefault="0009641C" w:rsidP="003A4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целях обеспечения доступа общественности к экологической информации функционирует сайт </w:t>
      </w:r>
      <w:r w:rsidR="00D14A21"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fldChar w:fldCharType="begin"/>
      </w:r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instrText xml:space="preserve"> HYPERLINK "http://www.almatyeco.gov.kz" </w:instrText>
      </w:r>
      <w:r w:rsidR="00D14A21"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fldChar w:fldCharType="separate"/>
      </w:r>
      <w:r w:rsidRPr="003A47D0">
        <w:rPr>
          <w:rStyle w:val="a3"/>
          <w:rFonts w:ascii="Times New Roman" w:eastAsia="Times New Roman" w:hAnsi="Times New Roman" w:cs="Times New Roman"/>
          <w:sz w:val="28"/>
          <w:szCs w:val="28"/>
          <w:lang w:val="kk-KZ"/>
        </w:rPr>
        <w:t>http://www.almatyeco.gov.kz</w:t>
      </w:r>
      <w:r w:rsidR="00D14A21"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fldChar w:fldCharType="end"/>
      </w:r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557634"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>Администратором данного сайта является Управление зеленой экономики города Алматы</w:t>
      </w:r>
      <w:r w:rsidR="001B7FBC"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>, координирующий вопросы регулирования и внедрения принципов «зеленой экономики».</w:t>
      </w:r>
    </w:p>
    <w:p w:rsidR="001B7FBC" w:rsidRPr="003A47D0" w:rsidRDefault="001B7FBC" w:rsidP="003A4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вышеуказанном сайте на еженедельной основе размещается информация </w:t>
      </w:r>
      <w:r w:rsidR="0047078A"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 </w:t>
      </w:r>
      <w:r w:rsidRPr="003A47D0">
        <w:rPr>
          <w:rFonts w:ascii="Times New Roman" w:eastAsia="Times New Roman" w:hAnsi="Times New Roman" w:cs="Times New Roman"/>
          <w:sz w:val="28"/>
          <w:szCs w:val="28"/>
          <w:lang w:val="kk-KZ"/>
        </w:rPr>
        <w:t>проводимых общественных слушаниях, протоколы общественных слушаний, новости о проводимых мероприятиях по озеленению и благоустройству города, по реконструкции гидротехнических сооружений и устройств, по проведению берегоукрепительных работ, по оказанию государственных услуг, по сбору и вывозу ТБО и т.д.</w:t>
      </w:r>
    </w:p>
    <w:p w:rsidR="0047078A" w:rsidRPr="003A47D0" w:rsidRDefault="0047078A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078A" w:rsidRPr="003A47D0" w:rsidRDefault="0047078A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078A" w:rsidRPr="003A47D0" w:rsidRDefault="0047078A" w:rsidP="003A47D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7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3A47D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A47D0">
        <w:rPr>
          <w:rFonts w:ascii="Times New Roman" w:hAnsi="Times New Roman" w:cs="Times New Roman"/>
          <w:b/>
          <w:sz w:val="28"/>
          <w:szCs w:val="28"/>
        </w:rPr>
        <w:t>Макежано</w:t>
      </w:r>
      <w:proofErr w:type="spellEnd"/>
      <w:r w:rsidRPr="003A47D0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</w:p>
    <w:p w:rsidR="00422103" w:rsidRPr="003A47D0" w:rsidRDefault="00422103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22103" w:rsidRPr="003A47D0" w:rsidRDefault="00422103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078A" w:rsidRPr="003A47D0" w:rsidRDefault="0047078A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078A" w:rsidRPr="003A47D0" w:rsidRDefault="0047078A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3A47D0"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>.: Андабекова З.</w:t>
      </w:r>
    </w:p>
    <w:p w:rsidR="0047078A" w:rsidRPr="003A47D0" w:rsidRDefault="0047078A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7D0">
        <w:rPr>
          <w:rFonts w:ascii="Times New Roman" w:hAnsi="Times New Roman" w:cs="Times New Roman"/>
          <w:i/>
          <w:sz w:val="24"/>
          <w:szCs w:val="24"/>
        </w:rPr>
        <w:t>Тел.</w:t>
      </w:r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3A47D0">
        <w:rPr>
          <w:rFonts w:ascii="Times New Roman" w:hAnsi="Times New Roman" w:cs="Times New Roman"/>
          <w:i/>
          <w:sz w:val="24"/>
          <w:szCs w:val="24"/>
        </w:rPr>
        <w:t xml:space="preserve"> 264 </w:t>
      </w:r>
      <w:r w:rsidRPr="003A47D0">
        <w:rPr>
          <w:rFonts w:ascii="Times New Roman" w:hAnsi="Times New Roman" w:cs="Times New Roman"/>
          <w:i/>
          <w:sz w:val="24"/>
          <w:szCs w:val="24"/>
          <w:lang w:val="kk-KZ"/>
        </w:rPr>
        <w:t>27-94</w:t>
      </w:r>
    </w:p>
    <w:p w:rsidR="0047078A" w:rsidRPr="003A47D0" w:rsidRDefault="0047078A" w:rsidP="003A4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A41F5" w:rsidRPr="003A47D0" w:rsidRDefault="002A41F5" w:rsidP="003A47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2A41F5" w:rsidRPr="003A47D0" w:rsidSect="00BC6591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00" w:rsidRDefault="00590000" w:rsidP="00590000">
      <w:pPr>
        <w:spacing w:after="0" w:line="240" w:lineRule="auto"/>
      </w:pPr>
      <w:r>
        <w:separator/>
      </w:r>
    </w:p>
  </w:endnote>
  <w:endnote w:type="continuationSeparator" w:id="0">
    <w:p w:rsidR="00590000" w:rsidRDefault="00590000" w:rsidP="005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00" w:rsidRDefault="00590000" w:rsidP="00590000">
      <w:pPr>
        <w:spacing w:after="0" w:line="240" w:lineRule="auto"/>
      </w:pPr>
      <w:r>
        <w:separator/>
      </w:r>
    </w:p>
  </w:footnote>
  <w:footnote w:type="continuationSeparator" w:id="0">
    <w:p w:rsidR="00590000" w:rsidRDefault="00590000" w:rsidP="005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0" w:rsidRDefault="0059000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590000" w:rsidRPr="00590000" w:rsidRDefault="0059000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01.04.2019 ЕСЭДО ГО (версия 7.22.1)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760"/>
    <w:rsid w:val="00045CA9"/>
    <w:rsid w:val="0009641C"/>
    <w:rsid w:val="00107B5D"/>
    <w:rsid w:val="00145760"/>
    <w:rsid w:val="001B7FBC"/>
    <w:rsid w:val="001C6F9E"/>
    <w:rsid w:val="002A02E5"/>
    <w:rsid w:val="002A2C0A"/>
    <w:rsid w:val="002A41F5"/>
    <w:rsid w:val="0031493A"/>
    <w:rsid w:val="003A2C18"/>
    <w:rsid w:val="003A47D0"/>
    <w:rsid w:val="003D7DC1"/>
    <w:rsid w:val="00422103"/>
    <w:rsid w:val="0047078A"/>
    <w:rsid w:val="004F7E7E"/>
    <w:rsid w:val="00557634"/>
    <w:rsid w:val="00574AC6"/>
    <w:rsid w:val="00590000"/>
    <w:rsid w:val="005D51A5"/>
    <w:rsid w:val="0062389A"/>
    <w:rsid w:val="006811A0"/>
    <w:rsid w:val="006E687D"/>
    <w:rsid w:val="007543EA"/>
    <w:rsid w:val="00767269"/>
    <w:rsid w:val="007929D3"/>
    <w:rsid w:val="007C30ED"/>
    <w:rsid w:val="007F3E2A"/>
    <w:rsid w:val="00825F41"/>
    <w:rsid w:val="00841CF4"/>
    <w:rsid w:val="00862ABF"/>
    <w:rsid w:val="0089365F"/>
    <w:rsid w:val="008A057B"/>
    <w:rsid w:val="008D0EDD"/>
    <w:rsid w:val="009126E2"/>
    <w:rsid w:val="00954E48"/>
    <w:rsid w:val="00A03644"/>
    <w:rsid w:val="00A9776E"/>
    <w:rsid w:val="00B27F48"/>
    <w:rsid w:val="00B60F25"/>
    <w:rsid w:val="00B72A93"/>
    <w:rsid w:val="00BB5649"/>
    <w:rsid w:val="00C53328"/>
    <w:rsid w:val="00C74B71"/>
    <w:rsid w:val="00D14A21"/>
    <w:rsid w:val="00DB0AC7"/>
    <w:rsid w:val="00E5626B"/>
    <w:rsid w:val="00EA7D91"/>
    <w:rsid w:val="00F02FE8"/>
    <w:rsid w:val="00FD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7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43E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9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000"/>
  </w:style>
  <w:style w:type="paragraph" w:styleId="a9">
    <w:name w:val="footer"/>
    <w:basedOn w:val="a"/>
    <w:link w:val="aa"/>
    <w:uiPriority w:val="99"/>
    <w:semiHidden/>
    <w:unhideWhenUsed/>
    <w:rsid w:val="0059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murzabekova</cp:lastModifiedBy>
  <cp:revision>2</cp:revision>
  <cp:lastPrinted>2019-03-19T11:29:00Z</cp:lastPrinted>
  <dcterms:created xsi:type="dcterms:W3CDTF">2019-04-01T03:51:00Z</dcterms:created>
  <dcterms:modified xsi:type="dcterms:W3CDTF">2019-04-01T03:51:00Z</dcterms:modified>
</cp:coreProperties>
</file>