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</w:t>
      </w:r>
      <w:bookmarkStart w:id="0" w:name="_GoBack"/>
      <w:bookmarkEnd w:id="0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5C3C06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955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55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3C06" w:rsidRPr="005C3C06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Жунисовна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5C3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C3C0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5C3C06" w:rsidRPr="005C3C06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Назаров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Есенжол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Асылбекұлы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  <w:r w:rsidRPr="005C3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C3C0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КЕАҚ</w:t>
            </w:r>
          </w:p>
        </w:tc>
      </w:tr>
      <w:tr w:rsidR="001955E2" w:rsidRPr="00514981" w:rsidTr="006E30D1">
        <w:trPr>
          <w:trHeight w:val="601"/>
        </w:trPr>
        <w:tc>
          <w:tcPr>
            <w:tcW w:w="606" w:type="dxa"/>
          </w:tcPr>
          <w:p w:rsidR="001955E2" w:rsidRPr="00F55F13" w:rsidRDefault="001955E2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1955E2" w:rsidRPr="00501BFB" w:rsidRDefault="005C3C06" w:rsidP="009F48F9">
            <w:pPr>
              <w:rPr>
                <w:rFonts w:ascii="Times New Roman" w:hAnsi="Times New Roman"/>
                <w:sz w:val="28"/>
                <w:szCs w:val="28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Ауезова Нуркуйган Сражадиновна</w:t>
            </w:r>
          </w:p>
        </w:tc>
        <w:tc>
          <w:tcPr>
            <w:tcW w:w="5357" w:type="dxa"/>
          </w:tcPr>
          <w:p w:rsidR="001955E2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Сәкен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Есенаманова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Мансия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Санаковна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Есенаманова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Санаковна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Абдинов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Рауан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Шарипбаевич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Тлепбергенова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Анар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Ерсаиновна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Тауова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Нурсауле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Рауловна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Шамшеденова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Саламатовна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Аманжолқызы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Батырбаева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Лухпангалиевна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Дюсупов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Ерболсын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Есболсинович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Халел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Досмұхамедов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Кабылбековна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Ботакоз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Сулейменкызы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C3C06" w:rsidRPr="00514981" w:rsidTr="006E30D1">
        <w:trPr>
          <w:trHeight w:val="601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Баймукашева Шынар Хабибуллиевна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Pr="00F55F13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Джаналиева Нургуль Шарипкалиевна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Джумашева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Камшат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Абиловна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Койбакова Сымбат Еламановна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Тайжанова Ляйлим Сабитаевна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Сырлыбекқызы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237">
              <w:rPr>
                <w:rFonts w:ascii="Times New Roman" w:hAnsi="Times New Roman"/>
                <w:sz w:val="28"/>
                <w:szCs w:val="28"/>
              </w:rPr>
              <w:t xml:space="preserve">Иманбаев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Иманб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  <w:lang w:val="kk-KZ"/>
              </w:rPr>
              <w:t>айұлы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Айтимова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Айнажан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Боранбаева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Нурлыбаевна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5C3C06" w:rsidRPr="00514981" w:rsidTr="001955E2">
        <w:trPr>
          <w:trHeight w:val="70"/>
        </w:trPr>
        <w:tc>
          <w:tcPr>
            <w:tcW w:w="606" w:type="dxa"/>
          </w:tcPr>
          <w:p w:rsidR="005C3C06" w:rsidRDefault="005C3C06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215" w:type="dxa"/>
          </w:tcPr>
          <w:p w:rsidR="005C3C06" w:rsidRPr="00A61237" w:rsidRDefault="005C3C06" w:rsidP="00F128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Сейдалиева</w:t>
            </w:r>
            <w:proofErr w:type="spellEnd"/>
            <w:r w:rsidRPr="00A61237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A61237">
              <w:rPr>
                <w:rFonts w:ascii="Times New Roman" w:hAnsi="Times New Roman"/>
                <w:sz w:val="28"/>
                <w:szCs w:val="28"/>
              </w:rPr>
              <w:t>Камидуллаевна</w:t>
            </w:r>
            <w:proofErr w:type="spellEnd"/>
          </w:p>
        </w:tc>
        <w:tc>
          <w:tcPr>
            <w:tcW w:w="5357" w:type="dxa"/>
          </w:tcPr>
          <w:p w:rsidR="005C3C06" w:rsidRPr="005C3C06" w:rsidRDefault="005C3C06" w:rsidP="005C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06">
              <w:rPr>
                <w:rFonts w:ascii="Times New Roman" w:hAnsi="Times New Roman"/>
                <w:sz w:val="28"/>
                <w:szCs w:val="28"/>
              </w:rPr>
              <w:t>«Ш.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Есенов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Каспий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06">
              <w:rPr>
                <w:rFonts w:ascii="Times New Roman" w:hAnsi="Times New Roman"/>
                <w:sz w:val="28"/>
                <w:szCs w:val="28"/>
              </w:rPr>
              <w:t xml:space="preserve">инжиниринг </w:t>
            </w:r>
            <w:proofErr w:type="spellStart"/>
            <w:r w:rsidRPr="005C3C06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C3C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C3C06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63</cp:revision>
  <dcterms:created xsi:type="dcterms:W3CDTF">2017-11-03T04:19:00Z</dcterms:created>
  <dcterms:modified xsi:type="dcterms:W3CDTF">2020-09-28T19:02:00Z</dcterms:modified>
</cp:coreProperties>
</file>