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3915CF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5B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D19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  <w:proofErr w:type="gram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15CF" w:rsidRPr="000B0D19" w:rsidTr="006E30D1">
        <w:trPr>
          <w:trHeight w:val="601"/>
        </w:trPr>
        <w:tc>
          <w:tcPr>
            <w:tcW w:w="606" w:type="dxa"/>
          </w:tcPr>
          <w:p w:rsidR="003915CF" w:rsidRPr="00F55F13" w:rsidRDefault="003915CF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3915CF" w:rsidRPr="00784C2F" w:rsidRDefault="003915CF" w:rsidP="005A06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C2F">
              <w:rPr>
                <w:rFonts w:ascii="Times New Roman" w:hAnsi="Times New Roman"/>
                <w:sz w:val="28"/>
                <w:szCs w:val="28"/>
              </w:rPr>
              <w:t>Шупшибаев</w:t>
            </w:r>
            <w:proofErr w:type="spellEnd"/>
            <w:r w:rsidRPr="00784C2F">
              <w:rPr>
                <w:rFonts w:ascii="Times New Roman" w:hAnsi="Times New Roman"/>
                <w:sz w:val="28"/>
                <w:szCs w:val="28"/>
              </w:rPr>
              <w:t xml:space="preserve"> Казбек </w:t>
            </w:r>
            <w:proofErr w:type="spellStart"/>
            <w:r w:rsidRPr="00784C2F">
              <w:rPr>
                <w:rFonts w:ascii="Times New Roman" w:hAnsi="Times New Roman"/>
                <w:sz w:val="28"/>
                <w:szCs w:val="28"/>
              </w:rPr>
              <w:t>Камалиевич</w:t>
            </w:r>
            <w:proofErr w:type="spellEnd"/>
          </w:p>
        </w:tc>
        <w:tc>
          <w:tcPr>
            <w:tcW w:w="5357" w:type="dxa"/>
          </w:tcPr>
          <w:p w:rsidR="003915CF" w:rsidRPr="000B0D19" w:rsidRDefault="003915CF" w:rsidP="003915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Сәкен Сейфуллин атындағы Қазақ агротехникалық университеті</w:t>
            </w: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КЕАҚ</w:t>
            </w:r>
            <w:r w:rsidRPr="00C3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3915CF" w:rsidRPr="00514981" w:rsidTr="006E30D1">
        <w:trPr>
          <w:trHeight w:val="601"/>
        </w:trPr>
        <w:tc>
          <w:tcPr>
            <w:tcW w:w="606" w:type="dxa"/>
          </w:tcPr>
          <w:p w:rsidR="003915CF" w:rsidRPr="00F55F13" w:rsidRDefault="003915CF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3915CF" w:rsidRPr="00784C2F" w:rsidRDefault="003915CF" w:rsidP="005A06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C2F">
              <w:rPr>
                <w:rFonts w:ascii="Times New Roman" w:hAnsi="Times New Roman"/>
                <w:sz w:val="28"/>
                <w:szCs w:val="28"/>
              </w:rPr>
              <w:t>Сатыбалдиева</w:t>
            </w:r>
            <w:proofErr w:type="spellEnd"/>
            <w:r w:rsidRPr="00784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C2F">
              <w:rPr>
                <w:rFonts w:ascii="Times New Roman" w:hAnsi="Times New Roman"/>
                <w:sz w:val="28"/>
                <w:szCs w:val="28"/>
              </w:rPr>
              <w:t>Гульмира</w:t>
            </w:r>
            <w:proofErr w:type="spellEnd"/>
            <w:r w:rsidRPr="00784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C2F">
              <w:rPr>
                <w:rFonts w:ascii="Times New Roman" w:hAnsi="Times New Roman"/>
                <w:sz w:val="28"/>
                <w:szCs w:val="28"/>
              </w:rPr>
              <w:t>Калмашевна</w:t>
            </w:r>
            <w:proofErr w:type="spellEnd"/>
          </w:p>
        </w:tc>
        <w:tc>
          <w:tcPr>
            <w:tcW w:w="5357" w:type="dxa"/>
          </w:tcPr>
          <w:p w:rsidR="003915CF" w:rsidRPr="006E30D1" w:rsidRDefault="003915CF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Сәкен Сейфуллин атындағы Қазақ агротехникалық университеті</w:t>
            </w: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КЕАҚ</w:t>
            </w:r>
            <w:r w:rsidRPr="00C3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B5D55" w:rsidRPr="00356FEC" w:rsidSect="006E30D1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230C24"/>
    <w:rsid w:val="00272052"/>
    <w:rsid w:val="002C452A"/>
    <w:rsid w:val="00356FEC"/>
    <w:rsid w:val="003915CF"/>
    <w:rsid w:val="00421571"/>
    <w:rsid w:val="004839F2"/>
    <w:rsid w:val="00495B1D"/>
    <w:rsid w:val="004E5ABA"/>
    <w:rsid w:val="00514981"/>
    <w:rsid w:val="005631E9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B121ED"/>
    <w:rsid w:val="00B368D3"/>
    <w:rsid w:val="00B50C85"/>
    <w:rsid w:val="00C601C6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61</cp:revision>
  <dcterms:created xsi:type="dcterms:W3CDTF">2017-11-03T04:19:00Z</dcterms:created>
  <dcterms:modified xsi:type="dcterms:W3CDTF">2020-09-01T16:16:00Z</dcterms:modified>
</cp:coreProperties>
</file>