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Онлайн-семинар</w:t>
            </w:r>
          </w:p>
          <w:p w:rsidR="00FD2172" w:rsidRPr="007654D6" w:rsidRDefault="00FD2172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Новые по</w:t>
            </w:r>
            <w:r w:rsidR="009A2082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дходы к регулированию в проекте </w:t>
            </w:r>
          </w:p>
          <w:p w:rsidR="00C21FC5" w:rsidRPr="007654D6" w:rsidRDefault="00CD093B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F6313B" w:rsidP="00F631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B81146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F70C7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76E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3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Бекпергенова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Жулдызай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Боронбаевна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313B" w:rsidRPr="00F6313B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13B">
              <w:rPr>
                <w:rFonts w:ascii="Times New Roman" w:hAnsi="Times New Roman"/>
                <w:sz w:val="28"/>
                <w:szCs w:val="28"/>
              </w:rPr>
              <w:t xml:space="preserve">НАО «Казахский агротехнический университет им. С. </w:t>
            </w:r>
            <w:proofErr w:type="gramStart"/>
            <w:r w:rsidRPr="00F6313B">
              <w:rPr>
                <w:rFonts w:ascii="Times New Roman" w:hAnsi="Times New Roman"/>
                <w:sz w:val="28"/>
                <w:szCs w:val="28"/>
              </w:rPr>
              <w:t>Сейфуллина»</w:t>
            </w:r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Ботабекова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Гульнар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Турсынхановна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313B" w:rsidRPr="00F6313B" w:rsidRDefault="00F6313B" w:rsidP="00F6313B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3B">
              <w:rPr>
                <w:rFonts w:ascii="Times New Roman" w:hAnsi="Times New Roman"/>
                <w:sz w:val="28"/>
                <w:szCs w:val="28"/>
              </w:rPr>
              <w:t xml:space="preserve">НАО «Казахский агротехнический университет им. С. </w:t>
            </w:r>
            <w:proofErr w:type="gramStart"/>
            <w:r w:rsidRPr="00F6313B">
              <w:rPr>
                <w:rFonts w:ascii="Times New Roman" w:hAnsi="Times New Roman"/>
                <w:sz w:val="28"/>
                <w:szCs w:val="28"/>
              </w:rPr>
              <w:t>Сейфуллина»</w:t>
            </w:r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Утарбаева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Айжан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Шарельевна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313B" w:rsidRPr="00F6313B" w:rsidRDefault="00F6313B" w:rsidP="00F6313B">
            <w:pPr>
              <w:tabs>
                <w:tab w:val="left" w:pos="4020"/>
              </w:tabs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13B">
              <w:rPr>
                <w:rFonts w:ascii="Times New Roman" w:hAnsi="Times New Roman"/>
                <w:sz w:val="28"/>
                <w:szCs w:val="28"/>
              </w:rPr>
              <w:t xml:space="preserve">НАО «Казахский агротехнический университет им. С. </w:t>
            </w:r>
            <w:proofErr w:type="gramStart"/>
            <w:r w:rsidRPr="00F6313B">
              <w:rPr>
                <w:rFonts w:ascii="Times New Roman" w:hAnsi="Times New Roman"/>
                <w:sz w:val="28"/>
                <w:szCs w:val="28"/>
              </w:rPr>
              <w:t>Сейфуллина»</w:t>
            </w:r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6313B" w:rsidRPr="007654D6" w:rsidTr="007654D6">
        <w:trPr>
          <w:trHeight w:val="475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Дюсенова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Гулсара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Бахтыбаевна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6313B" w:rsidRPr="00F6313B" w:rsidRDefault="00F6313B" w:rsidP="00F6313B">
            <w:pPr>
              <w:tabs>
                <w:tab w:val="left" w:pos="4020"/>
              </w:tabs>
              <w:spacing w:line="240" w:lineRule="auto"/>
            </w:pPr>
            <w:r w:rsidRPr="00F6313B">
              <w:rPr>
                <w:rFonts w:ascii="Times New Roman" w:hAnsi="Times New Roman"/>
                <w:sz w:val="28"/>
                <w:szCs w:val="28"/>
              </w:rPr>
              <w:t xml:space="preserve">НАО «Казахский агротехнический университет им. С. </w:t>
            </w:r>
            <w:proofErr w:type="gramStart"/>
            <w:r w:rsidRPr="00F6313B">
              <w:rPr>
                <w:rFonts w:ascii="Times New Roman" w:hAnsi="Times New Roman"/>
                <w:sz w:val="28"/>
                <w:szCs w:val="28"/>
              </w:rPr>
              <w:t>Сейфуллина»</w:t>
            </w:r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F6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Оспанова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Макпал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Койшыбаевна</w:t>
            </w:r>
            <w:proofErr w:type="spellEnd"/>
          </w:p>
        </w:tc>
        <w:tc>
          <w:tcPr>
            <w:tcW w:w="4820" w:type="dxa"/>
          </w:tcPr>
          <w:p w:rsidR="00F6313B" w:rsidRPr="00F6313B" w:rsidRDefault="00F6313B" w:rsidP="00F6313B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6313B" w:rsidRPr="007654D6" w:rsidTr="00BD42C7">
        <w:trPr>
          <w:trHeight w:val="663"/>
        </w:trPr>
        <w:tc>
          <w:tcPr>
            <w:tcW w:w="710" w:type="dxa"/>
          </w:tcPr>
          <w:p w:rsidR="00F6313B" w:rsidRPr="007654D6" w:rsidRDefault="00F6313B" w:rsidP="00F6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252" w:type="dxa"/>
          </w:tcPr>
          <w:p w:rsidR="00F6313B" w:rsidRPr="00AC20FC" w:rsidRDefault="00F6313B" w:rsidP="00F631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Бактыбаев</w:t>
            </w:r>
            <w:proofErr w:type="spellEnd"/>
            <w:r w:rsidRPr="00AC20FC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Pr="00AC20FC">
              <w:rPr>
                <w:rFonts w:ascii="Times New Roman" w:hAnsi="Times New Roman"/>
                <w:sz w:val="28"/>
                <w:szCs w:val="28"/>
              </w:rPr>
              <w:t>Кудабаевич</w:t>
            </w:r>
            <w:proofErr w:type="spellEnd"/>
          </w:p>
        </w:tc>
        <w:tc>
          <w:tcPr>
            <w:tcW w:w="4820" w:type="dxa"/>
          </w:tcPr>
          <w:p w:rsidR="00F6313B" w:rsidRPr="00F6313B" w:rsidRDefault="00F6313B" w:rsidP="00F6313B">
            <w:pPr>
              <w:tabs>
                <w:tab w:val="left" w:pos="40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3B">
              <w:rPr>
                <w:rFonts w:ascii="Times New Roman" w:hAnsi="Times New Roman"/>
                <w:sz w:val="28"/>
                <w:szCs w:val="28"/>
              </w:rPr>
              <w:t>НАО «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Кызылординский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 xml:space="preserve"> университет им. 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Коркыт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313B">
              <w:rPr>
                <w:rFonts w:ascii="Times New Roman" w:hAnsi="Times New Roman"/>
                <w:sz w:val="28"/>
                <w:szCs w:val="28"/>
              </w:rPr>
              <w:t>Ата</w:t>
            </w:r>
            <w:proofErr w:type="spellEnd"/>
            <w:r w:rsidRPr="00F631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71C2" w:rsidRDefault="008771C2">
      <w:bookmarkStart w:id="0" w:name="_GoBack"/>
      <w:bookmarkEnd w:id="0"/>
    </w:p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A1A17"/>
    <w:rsid w:val="000E79A9"/>
    <w:rsid w:val="0028142D"/>
    <w:rsid w:val="002834D7"/>
    <w:rsid w:val="00306BE9"/>
    <w:rsid w:val="004D3962"/>
    <w:rsid w:val="004D3AAC"/>
    <w:rsid w:val="004F70C7"/>
    <w:rsid w:val="005C03D3"/>
    <w:rsid w:val="005C6BCF"/>
    <w:rsid w:val="005E3FF1"/>
    <w:rsid w:val="005E4627"/>
    <w:rsid w:val="00633AFE"/>
    <w:rsid w:val="00676E20"/>
    <w:rsid w:val="006A5EBA"/>
    <w:rsid w:val="0071136F"/>
    <w:rsid w:val="007654D6"/>
    <w:rsid w:val="007C2787"/>
    <w:rsid w:val="00832A52"/>
    <w:rsid w:val="00867C89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979B2"/>
    <w:rsid w:val="00BD42C7"/>
    <w:rsid w:val="00C21FC5"/>
    <w:rsid w:val="00C2733D"/>
    <w:rsid w:val="00CA5F8D"/>
    <w:rsid w:val="00CD093B"/>
    <w:rsid w:val="00CE28C6"/>
    <w:rsid w:val="00D120F4"/>
    <w:rsid w:val="00DE1115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47</cp:revision>
  <dcterms:created xsi:type="dcterms:W3CDTF">2017-11-03T04:13:00Z</dcterms:created>
  <dcterms:modified xsi:type="dcterms:W3CDTF">2020-11-30T03:12:00Z</dcterms:modified>
</cp:coreProperties>
</file>