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9D" w:rsidRPr="003C5B9D" w:rsidRDefault="003C5B9D" w:rsidP="003C5B9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5B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ОБЩЕСТВЕННОГО СОВЕТА ПО ВОПРОСАМ ЭКОЛОГИИ, ГЕОЛОГИИ И ПРИРОДНЫХ РЕСУРСОВ </w:t>
      </w:r>
    </w:p>
    <w:p w:rsidR="00BE298C" w:rsidRDefault="00BE298C" w:rsidP="003C5B9D"/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884"/>
        <w:gridCol w:w="2409"/>
        <w:gridCol w:w="2977"/>
        <w:gridCol w:w="3720"/>
        <w:gridCol w:w="2070"/>
      </w:tblGrid>
      <w:tr w:rsidR="00BE298C" w:rsidRPr="00057733" w:rsidTr="00402F0E">
        <w:tc>
          <w:tcPr>
            <w:tcW w:w="534" w:type="dxa"/>
          </w:tcPr>
          <w:p w:rsidR="00BE298C" w:rsidRPr="00057733" w:rsidRDefault="00BE298C" w:rsidP="00BE29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733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84" w:type="dxa"/>
          </w:tcPr>
          <w:p w:rsidR="00BE298C" w:rsidRPr="00057733" w:rsidRDefault="00BE298C" w:rsidP="00BE2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057733" w:rsidRDefault="00BE298C" w:rsidP="00BE2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733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BE298C" w:rsidRPr="00057733" w:rsidRDefault="00BE298C" w:rsidP="00BE2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733">
              <w:rPr>
                <w:rFonts w:ascii="Arial" w:hAnsi="Arial" w:cs="Arial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3720" w:type="dxa"/>
          </w:tcPr>
          <w:p w:rsidR="00BE298C" w:rsidRPr="00057733" w:rsidRDefault="00BE298C" w:rsidP="00BE2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57733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070" w:type="dxa"/>
          </w:tcPr>
          <w:p w:rsidR="00BE298C" w:rsidRPr="00057733" w:rsidRDefault="00BE298C" w:rsidP="00BE29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</w:pPr>
            <w:r w:rsidRPr="0005773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057733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ел.</w:t>
            </w:r>
            <w:r w:rsidR="00057733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57733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номера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Нурлыбай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Сабит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Нурлыбаевич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ответственный секретарь Министерства экологии, геологии и природных ресурсов Республики Казахстан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5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s.nurlybai@ecogeo.gov.kz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74-00-75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Ахметова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Улжан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Тулегеновна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  <w:lang w:val="kk-KZ"/>
              </w:rPr>
              <w:t xml:space="preserve">директора </w:t>
            </w:r>
            <w:r w:rsidRPr="00BE298C">
              <w:rPr>
                <w:rFonts w:ascii="Arial" w:hAnsi="Arial" w:cs="Arial"/>
                <w:sz w:val="24"/>
                <w:szCs w:val="24"/>
              </w:rPr>
              <w:t xml:space="preserve">Департамента стратегического планирования и анализа Министерства экологии, геологии и природных ресурсов  Республики Казахстан, </w:t>
            </w:r>
            <w:r w:rsidRPr="00BE298C">
              <w:rPr>
                <w:rFonts w:ascii="Arial" w:hAnsi="Arial" w:cs="Arial"/>
                <w:i/>
                <w:sz w:val="24"/>
                <w:szCs w:val="24"/>
              </w:rPr>
              <w:t>секретарь общественного совета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hyperlink r:id="rId6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u.akhmetova@ecogeo.gov.kz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75-09-46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Надырбаев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Акбатыр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Алуадинович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tabs>
                <w:tab w:val="left" w:pos="13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председатель Комитета геологии Министерства экологии, геологии и природных ресурсов Республики Казахстан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7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a.nadyrbaev@ecogeo.gov.kz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39-03-10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Жолдасов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Зулфухар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Сансызбаевич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председатель Комитета экологического регулирования и контроля Министерства экологии, геологии и природных ресурсов  Республики Казахстан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8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z.zholdasov@ecogeo.gov.kz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74-01-05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Турлубек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Арман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Алашулы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председатель Комитета по водным ресурсам Министерства экологии, геологии и природных ресурсов  Республики Казахстан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9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a.turlubek@ecogeo.gov.kz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74-92-43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Кайнарбеков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Асхат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Канатович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председатель Комитета лесного хозяйства и животного мира Министерства экологии, геологии и природных ресурсов  Республики Казахстан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10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a.kainarbekov@ecogeo.gov.kz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74-91-70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4419" w:rsidRPr="00BE4419" w:rsidRDefault="00BE4419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441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Ошурбаев </w:t>
            </w:r>
          </w:p>
          <w:p w:rsidR="00BE298C" w:rsidRPr="00BE298C" w:rsidRDefault="00BE4419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Мансур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Турсынович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директор Департамента государственной политики в управлении отходами Министерства экологии, геологии и природных ресурсов  Республики Казахстан</w:t>
            </w:r>
          </w:p>
        </w:tc>
        <w:tc>
          <w:tcPr>
            <w:tcW w:w="3720" w:type="dxa"/>
          </w:tcPr>
          <w:p w:rsidR="00BE298C" w:rsidRPr="00BE4419" w:rsidRDefault="0091417C" w:rsidP="00BE44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11" w:history="1">
              <w:r w:rsidR="00BE4419" w:rsidRPr="00157204">
                <w:rPr>
                  <w:rStyle w:val="a6"/>
                  <w:rFonts w:ascii="Arial" w:hAnsi="Arial" w:cs="Arial"/>
                  <w:iCs/>
                  <w:sz w:val="24"/>
                  <w:szCs w:val="24"/>
                  <w:lang w:val="en-US"/>
                </w:rPr>
                <w:t>m</w:t>
              </w:r>
              <w:r w:rsidR="00BE4419" w:rsidRPr="00157204">
                <w:rPr>
                  <w:rStyle w:val="a6"/>
                  <w:rFonts w:ascii="Arial" w:hAnsi="Arial" w:cs="Arial"/>
                  <w:iCs/>
                  <w:sz w:val="24"/>
                  <w:szCs w:val="24"/>
                </w:rPr>
                <w:t>.</w:t>
              </w:r>
              <w:r w:rsidR="00BE4419" w:rsidRPr="00157204">
                <w:rPr>
                  <w:rStyle w:val="a6"/>
                  <w:rFonts w:ascii="Arial" w:hAnsi="Arial" w:cs="Arial"/>
                  <w:iCs/>
                  <w:sz w:val="24"/>
                  <w:szCs w:val="24"/>
                  <w:lang w:val="en-US"/>
                </w:rPr>
                <w:t>oshurbaev</w:t>
              </w:r>
              <w:r w:rsidR="00BE4419" w:rsidRPr="00157204">
                <w:rPr>
                  <w:rStyle w:val="a6"/>
                  <w:rFonts w:ascii="Arial" w:hAnsi="Arial" w:cs="Arial"/>
                  <w:iCs/>
                  <w:sz w:val="24"/>
                  <w:szCs w:val="24"/>
                </w:rPr>
                <w:t>@ecogeo.gov.kz</w:t>
              </w:r>
            </w:hyperlink>
            <w:r w:rsidR="00BE4419" w:rsidRPr="00BE441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44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74-</w:t>
            </w:r>
            <w:r w:rsidR="00BE4419"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E4419">
              <w:rPr>
                <w:rFonts w:ascii="Arial" w:hAnsi="Arial" w:cs="Arial"/>
                <w:bCs/>
                <w:sz w:val="24"/>
                <w:szCs w:val="24"/>
              </w:rPr>
              <w:t>57</w:t>
            </w:r>
          </w:p>
        </w:tc>
      </w:tr>
      <w:tr w:rsidR="00BE298C" w:rsidRPr="00BE298C" w:rsidTr="00402F0E">
        <w:trPr>
          <w:trHeight w:val="2542"/>
        </w:trPr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>Шалабекова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Алия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директор Департамента экологической политики и устойчивого развития Министерства экологии, геологии и природных ресурсов  Республики Казахстан</w:t>
            </w:r>
          </w:p>
        </w:tc>
        <w:tc>
          <w:tcPr>
            <w:tcW w:w="372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iCs/>
                <w:sz w:val="24"/>
                <w:szCs w:val="24"/>
              </w:rPr>
              <w:fldChar w:fldCharType="begin"/>
            </w:r>
            <w:r w:rsidRPr="00BE298C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LINK Excel.Sheet.12 "C:\\Users\\amirzhanova.a\\Desktop\\СПРАВОЧНИК Минэко.xlsx" "ДЭПУР!R4C5" \a \f 5 \h  \* MERGEFORMAT </w:instrText>
            </w:r>
            <w:r w:rsidRPr="00BE298C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</w:p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  <w:u w:val="single"/>
              </w:rPr>
            </w:pPr>
            <w:hyperlink r:id="rId12" w:history="1">
              <w:r w:rsidR="00BE298C" w:rsidRPr="00BE298C">
                <w:rPr>
                  <w:rFonts w:ascii="Arial" w:hAnsi="Arial" w:cs="Arial"/>
                  <w:iCs/>
                  <w:color w:val="0000FF"/>
                  <w:sz w:val="24"/>
                  <w:szCs w:val="24"/>
                  <w:u w:val="single"/>
                </w:rPr>
                <w:t xml:space="preserve">a.shalabekova@ecogeo.gov.kz </w:t>
              </w:r>
            </w:hyperlink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E298C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74-01-98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>Хайруллин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Мураткали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директор Департамента юридической службы Министерства экологии, геологии и природных </w:t>
            </w:r>
            <w:r w:rsidRPr="00BE298C">
              <w:rPr>
                <w:rFonts w:ascii="Arial" w:hAnsi="Arial" w:cs="Arial"/>
                <w:sz w:val="24"/>
                <w:szCs w:val="24"/>
              </w:rPr>
              <w:lastRenderedPageBreak/>
              <w:t>ресурсов  Республики Казахстан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13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m.khairullin@ecogeo.gov.kz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74-00-98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Рахимбекова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Салтанат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Темиркуловна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Правления </w:t>
            </w:r>
            <w:r w:rsidRPr="00BE298C">
              <w:rPr>
                <w:rFonts w:ascii="Arial" w:hAnsi="Arial" w:cs="Arial"/>
                <w:sz w:val="24"/>
                <w:szCs w:val="24"/>
              </w:rPr>
              <w:t xml:space="preserve">Объединения юридических лиц 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>«Коалиция за «зеленую» экономику и развитие G-</w:t>
            </w: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Global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», </w:t>
            </w:r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greenkaz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kz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BE298C" w:rsidRPr="00BE298C" w:rsidRDefault="0091417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hyperlink r:id="rId15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r_2010@mail.ru</w:t>
              </w:r>
            </w:hyperlink>
            <w:r w:rsidR="00BE298C"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/7172/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99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9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4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02,</w:t>
            </w:r>
          </w:p>
          <w:p w:rsidR="00BE298C" w:rsidRPr="00BE298C" w:rsidRDefault="00BE298C" w:rsidP="00BE298C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99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94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08</w:t>
            </w:r>
          </w:p>
          <w:p w:rsidR="00BE298C" w:rsidRPr="00BE298C" w:rsidRDefault="00BE298C" w:rsidP="00BE298C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8701 511 56 05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1110E5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110E5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Абаканов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0E5">
              <w:rPr>
                <w:rFonts w:ascii="Arial" w:hAnsi="Arial" w:cs="Arial"/>
                <w:sz w:val="24"/>
                <w:szCs w:val="24"/>
              </w:rPr>
              <w:t>Елдос</w:t>
            </w:r>
            <w:proofErr w:type="spellEnd"/>
            <w:r w:rsidRPr="00111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0E5">
              <w:rPr>
                <w:rFonts w:ascii="Arial" w:hAnsi="Arial" w:cs="Arial"/>
                <w:sz w:val="24"/>
                <w:szCs w:val="24"/>
              </w:rPr>
              <w:t>Нурболович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правления Объединения юридических лиц «Ассоциация экологических организаций Казахстана», </w:t>
            </w:r>
            <w:r w:rsidRPr="00BE298C">
              <w:rPr>
                <w:rFonts w:ascii="Arial" w:hAnsi="Arial" w:cs="Arial"/>
                <w:i/>
                <w:sz w:val="24"/>
                <w:szCs w:val="24"/>
              </w:rPr>
              <w:t>Руководитель Комиссии по экологии</w:t>
            </w:r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98C">
              <w:rPr>
                <w:rFonts w:ascii="Arial" w:hAnsi="Arial" w:cs="Arial"/>
                <w:i/>
                <w:sz w:val="24"/>
                <w:szCs w:val="24"/>
              </w:rPr>
              <w:t>Общественного Совета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16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aeokazakhstan@gmail.com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/7172/ 999 409,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747 414 53 82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9A664F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A664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Алиев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64F">
              <w:rPr>
                <w:rFonts w:ascii="Arial" w:hAnsi="Arial" w:cs="Arial"/>
                <w:sz w:val="24"/>
                <w:szCs w:val="24"/>
              </w:rPr>
              <w:t>Жомарт</w:t>
            </w:r>
            <w:proofErr w:type="spellEnd"/>
            <w:r w:rsidRPr="009A66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64F">
              <w:rPr>
                <w:rFonts w:ascii="Arial" w:hAnsi="Arial" w:cs="Arial"/>
                <w:sz w:val="24"/>
                <w:szCs w:val="24"/>
              </w:rPr>
              <w:t>Шияпович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98C">
              <w:rPr>
                <w:rFonts w:ascii="Arial" w:hAnsi="Arial" w:cs="Arial"/>
                <w:sz w:val="24"/>
                <w:szCs w:val="24"/>
              </w:rPr>
              <w:tab/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заместитель исполнительного директора по вопросам экологии Объединения юридических лиц «Республиканская ассоциация горнодобывающих и горно-металлургических предприятий», </w:t>
            </w:r>
            <w:r w:rsidRPr="00BE298C">
              <w:rPr>
                <w:rFonts w:ascii="Arial" w:hAnsi="Arial" w:cs="Arial"/>
                <w:i/>
                <w:sz w:val="24"/>
                <w:szCs w:val="24"/>
              </w:rPr>
              <w:lastRenderedPageBreak/>
              <w:t>руководитель Комиссии по геологии и водным ресурсам Общественного Совета</w:t>
            </w:r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hyperlink r:id="rId17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zhomartaliev@inbox.ru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701 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>710 68 14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Асылбеков </w:t>
            </w:r>
          </w:p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Асылхан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Даирович</w:t>
            </w:r>
            <w:proofErr w:type="spellEnd"/>
          </w:p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руководитель дирекции Корпоративного фонда «Фонд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kk-KZ"/>
              </w:rPr>
              <w:t xml:space="preserve"> 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сохранения биоразнообразия  Казахстана</w:t>
            </w:r>
            <w:r w:rsidRPr="00BE298C">
              <w:rPr>
                <w:rFonts w:ascii="Arial" w:hAnsi="Arial" w:cs="Arial"/>
                <w:bCs/>
                <w:i/>
                <w:sz w:val="24"/>
                <w:szCs w:val="24"/>
              </w:rPr>
              <w:t>», руководитель Комиссии по лесному, рыбному хозяйству и животному миру Общественного Совета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18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astatur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@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BE298C" w:rsidRPr="00BE298C" w:rsidRDefault="0091417C" w:rsidP="00BE2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E298C" w:rsidRPr="00BE298C">
                <w:rPr>
                  <w:rFonts w:ascii="Arial" w:hAnsi="Arial" w:cs="Arial"/>
                  <w:iCs/>
                  <w:color w:val="0000FF"/>
                  <w:sz w:val="24"/>
                  <w:szCs w:val="24"/>
                  <w:u w:val="single"/>
                </w:rPr>
                <w:t>kf.fsbk.kz@mail.ru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701 725 45 43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707 996 45 43,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708 425 08 04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Беркинбаев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Галым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Джуманазарович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директор Неправительственной организации «</w:t>
            </w: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Экосфера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»,  </w:t>
            </w:r>
            <w:r w:rsidRPr="00BE298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E298C">
              <w:rPr>
                <w:rFonts w:ascii="Arial" w:hAnsi="Arial" w:cs="Arial"/>
                <w:i/>
                <w:noProof/>
                <w:sz w:val="24"/>
                <w:szCs w:val="24"/>
              </w:rPr>
              <w:t>руководитель Комиссии по бюджету, стратегическому и нормативно-правовому направлению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hyperlink r:id="rId20" w:history="1"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ecosfera_npo@mail.ru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/727/ 250 34 07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702 272 58 01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Артюхина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Галина Викторовна </w:t>
            </w:r>
            <w:r w:rsidRPr="00BE298C">
              <w:rPr>
                <w:rFonts w:ascii="Arial" w:hAnsi="Arial" w:cs="Arial"/>
                <w:sz w:val="24"/>
                <w:szCs w:val="24"/>
              </w:rPr>
              <w:tab/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исполнительный директор Объединения юридических лиц «Казахстанская ассоциация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природопользователей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для устойчивого </w:t>
            </w:r>
            <w:r w:rsidRPr="00BE298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развития»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21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gartyukhina@kap.kz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/7313/ 78 10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701 7116785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Аяйбергенов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Азамат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Аюханович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98C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управляющий директор Объединения юридических лиц «Ассоциация переработчиков, утилизаторов и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мусоровывозящих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организаций твердых бытовых отходов AWOK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22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info@awok-tbo.kz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701 059 49 30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/7172/ 26 62 01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9A664F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A664F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Бекперов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664F">
              <w:rPr>
                <w:rFonts w:ascii="Arial" w:hAnsi="Arial" w:cs="Arial"/>
                <w:sz w:val="24"/>
                <w:szCs w:val="24"/>
              </w:rPr>
              <w:t>Азамат</w:t>
            </w:r>
            <w:proofErr w:type="spellEnd"/>
            <w:r w:rsidRPr="009A66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64F">
              <w:rPr>
                <w:rFonts w:ascii="Arial" w:hAnsi="Arial" w:cs="Arial"/>
                <w:sz w:val="24"/>
                <w:szCs w:val="24"/>
              </w:rPr>
              <w:t>Тлеугабылович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гражданин Республики Казахстан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hyperlink r:id="rId23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bekperov@mail.ru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705 146 12 03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Бенсман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Владислав Абрамович</w:t>
            </w: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ученый секретарь </w:t>
            </w: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Алматинского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филиала ФОО «Международная Академия наук экологии, безопасности человека и природы»</w:t>
            </w:r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Bensman@yandex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  <w:lang w:val="en-US"/>
              </w:rPr>
              <w:t>kz</w:t>
            </w:r>
            <w:proofErr w:type="spellEnd"/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707 314 64 46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Джумалиев </w:t>
            </w:r>
          </w:p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Кажым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Махамбетович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общественное объединение «Казахстанское общество охотников и рыболовов «</w:t>
            </w: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Табигат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», член Правления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24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dkm73@mail.ru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  <w:lang w:val="kk-KZ"/>
              </w:rPr>
              <w:t>8701 500 04 04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>Әбенов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Мұрат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Абдуламитұлы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tabs>
                <w:tab w:val="left" w:pos="11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председатель Объединения юридических лиц «Национальная партнерская платформа «Общественный Аудит»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25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gaziza0808@gmail.com</w:t>
              </w:r>
            </w:hyperlink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  <w:lang w:val="kk-KZ"/>
              </w:rPr>
              <w:t>701 788 51 58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i/>
                <w:iCs/>
                <w:sz w:val="24"/>
                <w:szCs w:val="24"/>
              </w:rPr>
              <w:t>Абзалова</w:t>
            </w:r>
            <w:proofErr w:type="spellEnd"/>
            <w:r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i/>
                <w:iCs/>
                <w:sz w:val="24"/>
                <w:szCs w:val="24"/>
              </w:rPr>
              <w:t>Газиза</w:t>
            </w:r>
            <w:proofErr w:type="spellEnd"/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E298C">
              <w:rPr>
                <w:rFonts w:ascii="Arial" w:hAnsi="Arial" w:cs="Arial"/>
                <w:i/>
                <w:iCs/>
                <w:sz w:val="24"/>
                <w:szCs w:val="24"/>
              </w:rPr>
              <w:t>708 788 51 58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BE298C">
              <w:rPr>
                <w:rFonts w:ascii="Arial" w:hAnsi="Arial" w:cs="Arial"/>
                <w:i/>
                <w:iCs/>
                <w:sz w:val="24"/>
                <w:szCs w:val="24"/>
              </w:rPr>
              <w:t>775 561 15 23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DC7D1A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proofErr w:type="gramStart"/>
            <w:r w:rsidRPr="00DC7D1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Ж</w:t>
            </w:r>
            <w:proofErr w:type="gramEnd"/>
            <w:r w:rsidRPr="00DC7D1A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ұмағалиұлы </w:t>
            </w:r>
          </w:p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C7D1A">
              <w:rPr>
                <w:rFonts w:ascii="Arial" w:hAnsi="Arial" w:cs="Arial"/>
                <w:bCs/>
                <w:sz w:val="24"/>
                <w:szCs w:val="24"/>
              </w:rPr>
              <w:t>Нұржан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руководитель представительства 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Объединения юридических лиц «Ассоциация рыбных хозяйств-В</w:t>
            </w:r>
            <w:proofErr w:type="gram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D</w:t>
            </w:r>
            <w:proofErr w:type="gramEnd"/>
            <w:r w:rsidRPr="00BE298C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BE298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26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zhumanur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@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27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info@rybhoz.kz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kk-KZ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701 355 20 00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gramStart"/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>З</w:t>
            </w:r>
            <w:proofErr w:type="gramEnd"/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әуірбек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Әуелбек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Кә</w:t>
            </w:r>
            <w:proofErr w:type="gramStart"/>
            <w:r w:rsidRPr="00BE298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E298C">
              <w:rPr>
                <w:rFonts w:ascii="Arial" w:hAnsi="Arial" w:cs="Arial"/>
                <w:sz w:val="24"/>
                <w:szCs w:val="24"/>
              </w:rPr>
              <w:t>ібайұлы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доктор технических наук, профессор кафедры физической и экономической географии, Евразийский Национальный университет им. Л.Н. Гумилева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28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jakajak9@mail.ru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i/>
                <w:iCs/>
                <w:sz w:val="24"/>
                <w:szCs w:val="24"/>
              </w:rPr>
              <w:t>701 600 07 39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Казбаев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Канат Шамильевич </w:t>
            </w:r>
            <w:r w:rsidRPr="00BE298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председатель Объединения юридических лиц «Союз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недропользователей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Казахстана»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29" w:history="1"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nedra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rk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7172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45 69 84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701 023 33 38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Каримжан </w:t>
            </w:r>
          </w:p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Жагпар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председатель Объединения юридических лиц «Ассоциация частных лесных питомников Казахстана «ORMAN»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hyperlink r:id="rId30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Kt_78@mail.ru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777 306 23 36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  <w:lang w:val="en-US"/>
              </w:rPr>
              <w:t>707 139 46 86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Касымбеков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Диас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Маратович</w:t>
            </w:r>
          </w:p>
        </w:tc>
        <w:tc>
          <w:tcPr>
            <w:tcW w:w="2977" w:type="dxa"/>
          </w:tcPr>
          <w:p w:rsidR="00BE298C" w:rsidRPr="00BE298C" w:rsidRDefault="00BE298C" w:rsidP="00BE298C">
            <w:pPr>
              <w:tabs>
                <w:tab w:val="left" w:pos="356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298C">
              <w:rPr>
                <w:rFonts w:ascii="Arial" w:hAnsi="Arial" w:cs="Arial"/>
                <w:sz w:val="28"/>
                <w:szCs w:val="28"/>
              </w:rPr>
              <w:t xml:space="preserve">исполнительный директор Объединения юридических лиц - Ассоциация «Национальная Палата Профессиональных Экологических </w:t>
            </w:r>
            <w:r w:rsidRPr="00BE298C">
              <w:rPr>
                <w:rFonts w:ascii="Arial" w:hAnsi="Arial" w:cs="Arial"/>
                <w:sz w:val="28"/>
                <w:szCs w:val="28"/>
              </w:rPr>
              <w:lastRenderedPageBreak/>
              <w:t>Аудиторов»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31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natecoaudit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@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32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diaskassym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@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701 111 36 09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Кенжалин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Жасулан</w:t>
            </w:r>
            <w:proofErr w:type="spellEnd"/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bCs/>
                <w:sz w:val="24"/>
                <w:szCs w:val="24"/>
              </w:rPr>
              <w:t>Казезтаевич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президент Объединения индивидуальных предпринимателей и юридических лиц – Ассоциации «Казахстанская палата экологических аудиторов»</w:t>
            </w:r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33" w:history="1"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palata@kcea.kz</w:t>
              </w:r>
            </w:hyperlink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701 943 37 01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>Мустафина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 xml:space="preserve">Вера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Владиленовна</w:t>
            </w:r>
            <w:proofErr w:type="spellEnd"/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98C" w:rsidRPr="00BE298C" w:rsidRDefault="00BE298C" w:rsidP="00BE298C">
            <w:pPr>
              <w:tabs>
                <w:tab w:val="left" w:pos="356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исполнительный директор Объединения юридических лиц «Казахстанская ассоциация по управлению отходами «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KazWaste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34" w:history="1"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kazwaste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office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BE298C" w:rsidRPr="00BE298C">
                <w:rPr>
                  <w:rFonts w:ascii="Arial" w:hAnsi="Arial" w:cs="Arial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BE298C" w:rsidRPr="00BE298C" w:rsidRDefault="0091417C" w:rsidP="00BE2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kazwaste.org@gmail.com</w:t>
              </w:r>
            </w:hyperlink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veramustafina1@gmail.com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/727/317 42 44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777 364 00 69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Роянов </w:t>
            </w:r>
          </w:p>
          <w:p w:rsidR="00BE298C" w:rsidRPr="00BE298C" w:rsidRDefault="00BE298C" w:rsidP="00BE298C">
            <w:pPr>
              <w:tabs>
                <w:tab w:val="left" w:pos="9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Олег Николаевич </w:t>
            </w:r>
            <w:r w:rsidRPr="00BE298C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гражданин Республики Казахстан </w:t>
            </w:r>
          </w:p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hyperlink r:id="rId36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markakol_ron@mail.ru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777 991 90 75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057733" w:rsidRDefault="00BE298C" w:rsidP="00BE298C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05773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Рыспаева </w:t>
            </w:r>
          </w:p>
          <w:p w:rsidR="00BE298C" w:rsidRPr="00BE298C" w:rsidRDefault="00BE298C" w:rsidP="00BE29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7733">
              <w:rPr>
                <w:rFonts w:ascii="Arial" w:hAnsi="Arial" w:cs="Arial"/>
                <w:bCs/>
                <w:sz w:val="24"/>
                <w:szCs w:val="24"/>
              </w:rPr>
              <w:t xml:space="preserve">Алина </w:t>
            </w:r>
            <w:proofErr w:type="spellStart"/>
            <w:r w:rsidRPr="00057733">
              <w:rPr>
                <w:rFonts w:ascii="Arial" w:hAnsi="Arial" w:cs="Arial"/>
                <w:bCs/>
                <w:sz w:val="24"/>
                <w:szCs w:val="24"/>
              </w:rPr>
              <w:t>Жалеловна</w:t>
            </w:r>
            <w:proofErr w:type="spellEnd"/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 xml:space="preserve">управляющий директор Объединения юридических лиц «Ассоциация по обращению с промышленными и производственными отходами»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37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info@miwma.kz</w:t>
              </w:r>
            </w:hyperlink>
          </w:p>
          <w:p w:rsidR="00BE298C" w:rsidRPr="00BE298C" w:rsidRDefault="0091417C" w:rsidP="00BE2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aida_muslimova@inbox.ru</w:t>
              </w:r>
            </w:hyperlink>
            <w:r w:rsidR="00BE298C"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39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r-alina@mail.ru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701 191 20 55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C400D5" w:rsidRDefault="00BE298C" w:rsidP="00BE298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400D5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Сайдуакасов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r w:rsidRPr="00C400D5">
              <w:rPr>
                <w:rFonts w:ascii="Arial" w:hAnsi="Arial" w:cs="Arial"/>
                <w:sz w:val="24"/>
                <w:szCs w:val="24"/>
              </w:rPr>
              <w:t xml:space="preserve">Мурат </w:t>
            </w:r>
            <w:proofErr w:type="spellStart"/>
            <w:r w:rsidRPr="00C400D5">
              <w:rPr>
                <w:rFonts w:ascii="Arial" w:hAnsi="Arial" w:cs="Arial"/>
                <w:sz w:val="24"/>
                <w:szCs w:val="24"/>
              </w:rPr>
              <w:t>Ашметович</w:t>
            </w:r>
            <w:proofErr w:type="spellEnd"/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t>гражданин Республики Казахстан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40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murat@2k.kz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701 999 2676,</w:t>
            </w:r>
          </w:p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701 538 9688</w:t>
            </w:r>
          </w:p>
        </w:tc>
      </w:tr>
      <w:tr w:rsidR="00BE298C" w:rsidRPr="00BE298C" w:rsidTr="00402F0E">
        <w:tc>
          <w:tcPr>
            <w:tcW w:w="534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3884" w:type="dxa"/>
          </w:tcPr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298C" w:rsidRPr="00BE298C" w:rsidRDefault="00BE298C" w:rsidP="00BE298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E298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Тулегенов </w:t>
            </w: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t>Шерим</w:t>
            </w:r>
            <w:proofErr w:type="spellEnd"/>
            <w:r w:rsidRPr="00BE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8C">
              <w:rPr>
                <w:rFonts w:ascii="Arial" w:hAnsi="Arial" w:cs="Arial"/>
                <w:sz w:val="24"/>
                <w:szCs w:val="24"/>
              </w:rPr>
              <w:lastRenderedPageBreak/>
              <w:t>Ажибекович</w:t>
            </w:r>
            <w:proofErr w:type="spellEnd"/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  <w:p w:rsidR="00BE298C" w:rsidRPr="00BE298C" w:rsidRDefault="00BE298C" w:rsidP="00BE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98C" w:rsidRPr="00BE298C" w:rsidRDefault="00BE298C" w:rsidP="00BE2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98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доктор технических наук, профессор </w:t>
            </w:r>
            <w:r w:rsidRPr="00BE298C">
              <w:rPr>
                <w:rFonts w:ascii="Arial" w:hAnsi="Arial" w:cs="Arial"/>
                <w:sz w:val="24"/>
                <w:szCs w:val="24"/>
              </w:rPr>
              <w:lastRenderedPageBreak/>
              <w:t xml:space="preserve">кафедры физической и экономической географии, Евразийский национальный университет им. Л.Н. Гумилев </w:t>
            </w:r>
          </w:p>
        </w:tc>
        <w:tc>
          <w:tcPr>
            <w:tcW w:w="3720" w:type="dxa"/>
          </w:tcPr>
          <w:p w:rsidR="00BE298C" w:rsidRPr="00BE298C" w:rsidRDefault="0091417C" w:rsidP="00BE298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hyperlink r:id="rId41" w:history="1">
              <w:r w:rsidR="00BE298C" w:rsidRPr="00BE298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sh_tulegen@mail.ru</w:t>
              </w:r>
            </w:hyperlink>
            <w:r w:rsidR="00BE298C" w:rsidRPr="00BE298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E298C" w:rsidRPr="00BE298C" w:rsidRDefault="00BE298C" w:rsidP="00BE298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98C">
              <w:rPr>
                <w:rFonts w:ascii="Arial" w:hAnsi="Arial" w:cs="Arial"/>
                <w:bCs/>
                <w:sz w:val="24"/>
                <w:szCs w:val="24"/>
              </w:rPr>
              <w:t>747 539 77 93</w:t>
            </w:r>
          </w:p>
        </w:tc>
      </w:tr>
    </w:tbl>
    <w:p w:rsidR="00BE298C" w:rsidRDefault="00BE298C"/>
    <w:sectPr w:rsidR="00BE298C" w:rsidSect="00BE2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C"/>
    <w:rsid w:val="00057733"/>
    <w:rsid w:val="001110E5"/>
    <w:rsid w:val="00147D49"/>
    <w:rsid w:val="00193E95"/>
    <w:rsid w:val="001F756E"/>
    <w:rsid w:val="002E1440"/>
    <w:rsid w:val="003C5B9D"/>
    <w:rsid w:val="005C2F48"/>
    <w:rsid w:val="0091417C"/>
    <w:rsid w:val="00922B3D"/>
    <w:rsid w:val="00964941"/>
    <w:rsid w:val="009A664F"/>
    <w:rsid w:val="009E69EE"/>
    <w:rsid w:val="00AD2223"/>
    <w:rsid w:val="00BE298C"/>
    <w:rsid w:val="00BE4419"/>
    <w:rsid w:val="00C400D5"/>
    <w:rsid w:val="00D208CB"/>
    <w:rsid w:val="00D652A0"/>
    <w:rsid w:val="00DC7D1A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E29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9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E29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9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irzhanova.a\AppData\Local\Temp\z.zholdasov@ecogeo.gov.kz" TargetMode="External"/><Relationship Id="rId13" Type="http://schemas.openxmlformats.org/officeDocument/2006/relationships/hyperlink" Target="file:///C:\Users\amirzhanova.a\AppData\Local\Temp\m.khairullin@ecogeo.gov.kz" TargetMode="External"/><Relationship Id="rId18" Type="http://schemas.openxmlformats.org/officeDocument/2006/relationships/hyperlink" Target="mailto:astatur@bk.ru" TargetMode="External"/><Relationship Id="rId26" Type="http://schemas.openxmlformats.org/officeDocument/2006/relationships/hyperlink" Target="mailto:zhumanur@mail.ru" TargetMode="External"/><Relationship Id="rId39" Type="http://schemas.openxmlformats.org/officeDocument/2006/relationships/hyperlink" Target="mailto:r-al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rtyukhina@kap.kz" TargetMode="External"/><Relationship Id="rId34" Type="http://schemas.openxmlformats.org/officeDocument/2006/relationships/hyperlink" Target="mailto:kazwaste.office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amirzhanova.a\AppData\Local\Temp\a.nadyrbaev@ecogeo.gov.kz" TargetMode="External"/><Relationship Id="rId12" Type="http://schemas.openxmlformats.org/officeDocument/2006/relationships/hyperlink" Target="mailto:a.shalabekova@ecogeo.gov.kz" TargetMode="External"/><Relationship Id="rId17" Type="http://schemas.openxmlformats.org/officeDocument/2006/relationships/hyperlink" Target="mailto:zhomartaliev@inbox.ru" TargetMode="External"/><Relationship Id="rId25" Type="http://schemas.openxmlformats.org/officeDocument/2006/relationships/hyperlink" Target="mailto:gaziza0808@gmail.com" TargetMode="External"/><Relationship Id="rId33" Type="http://schemas.openxmlformats.org/officeDocument/2006/relationships/hyperlink" Target="mailto:palata@kcea.kz" TargetMode="External"/><Relationship Id="rId38" Type="http://schemas.openxmlformats.org/officeDocument/2006/relationships/hyperlink" Target="mailto:aida_muslimova@inbo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eokazakhstan@gmail.com" TargetMode="External"/><Relationship Id="rId20" Type="http://schemas.openxmlformats.org/officeDocument/2006/relationships/hyperlink" Target="mailto:ecosfera_npo@mail.ru" TargetMode="External"/><Relationship Id="rId29" Type="http://schemas.openxmlformats.org/officeDocument/2006/relationships/hyperlink" Target="mailto:nedra.rk@gmail.com" TargetMode="External"/><Relationship Id="rId41" Type="http://schemas.openxmlformats.org/officeDocument/2006/relationships/hyperlink" Target="mailto:sh_tulegen@mail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mirzhanova.a\AppData\Local\Temp\u.akhmetova@ecogeo.gov.kz" TargetMode="External"/><Relationship Id="rId11" Type="http://schemas.openxmlformats.org/officeDocument/2006/relationships/hyperlink" Target="mailto:m.oshurbaev@ecogeo.gov.kz" TargetMode="External"/><Relationship Id="rId24" Type="http://schemas.openxmlformats.org/officeDocument/2006/relationships/hyperlink" Target="mailto:dkm73@mail.ru" TargetMode="External"/><Relationship Id="rId32" Type="http://schemas.openxmlformats.org/officeDocument/2006/relationships/hyperlink" Target="mailto:diaskassym@mail.ru" TargetMode="External"/><Relationship Id="rId37" Type="http://schemas.openxmlformats.org/officeDocument/2006/relationships/hyperlink" Target="mailto:info@miwma.kz" TargetMode="External"/><Relationship Id="rId40" Type="http://schemas.openxmlformats.org/officeDocument/2006/relationships/hyperlink" Target="mailto:murat@2k.kz" TargetMode="External"/><Relationship Id="rId5" Type="http://schemas.openxmlformats.org/officeDocument/2006/relationships/hyperlink" Target="file:///C:\Users\amirzhanova.a\AppData\Local\Temp\s.nurlybai@ecogeo.gov.kz" TargetMode="External"/><Relationship Id="rId15" Type="http://schemas.openxmlformats.org/officeDocument/2006/relationships/hyperlink" Target="mailto:str_2010@mail.ru" TargetMode="External"/><Relationship Id="rId23" Type="http://schemas.openxmlformats.org/officeDocument/2006/relationships/hyperlink" Target="mailto:bekperov@mail.ru" TargetMode="External"/><Relationship Id="rId28" Type="http://schemas.openxmlformats.org/officeDocument/2006/relationships/hyperlink" Target="mailto:jakajak@mail.ru" TargetMode="External"/><Relationship Id="rId36" Type="http://schemas.openxmlformats.org/officeDocument/2006/relationships/hyperlink" Target="mailto:markakol_ron@mail.ru" TargetMode="External"/><Relationship Id="rId10" Type="http://schemas.openxmlformats.org/officeDocument/2006/relationships/hyperlink" Target="file:///C:\Users\amirzhanova.a\AppData\Local\Temp\a.kainarbekov@ecogeo.gov.kz" TargetMode="External"/><Relationship Id="rId19" Type="http://schemas.openxmlformats.org/officeDocument/2006/relationships/hyperlink" Target="mailto:kf.fsbk.kz@mail.ru" TargetMode="External"/><Relationship Id="rId31" Type="http://schemas.openxmlformats.org/officeDocument/2006/relationships/hyperlink" Target="mailto:natecoaudi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mirzhanova.a\AppData\Local\Temp\a.turlubek@ecogeo.gov.kz" TargetMode="External"/><Relationship Id="rId14" Type="http://schemas.openxmlformats.org/officeDocument/2006/relationships/hyperlink" Target="mailto:greenkaz.kz@gmail.com" TargetMode="External"/><Relationship Id="rId22" Type="http://schemas.openxmlformats.org/officeDocument/2006/relationships/hyperlink" Target="mailto:info@awok-tbo.kz" TargetMode="External"/><Relationship Id="rId27" Type="http://schemas.openxmlformats.org/officeDocument/2006/relationships/hyperlink" Target="mailto:info@rybhoz.kz" TargetMode="External"/><Relationship Id="rId30" Type="http://schemas.openxmlformats.org/officeDocument/2006/relationships/hyperlink" Target="mailto:Kt_78@mail.ru" TargetMode="External"/><Relationship Id="rId35" Type="http://schemas.openxmlformats.org/officeDocument/2006/relationships/hyperlink" Target="mailto:kazwaste.org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melnik</cp:lastModifiedBy>
  <cp:revision>2</cp:revision>
  <dcterms:created xsi:type="dcterms:W3CDTF">2019-12-24T04:34:00Z</dcterms:created>
  <dcterms:modified xsi:type="dcterms:W3CDTF">2019-12-24T04:34:00Z</dcterms:modified>
</cp:coreProperties>
</file>