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42" w:rsidRDefault="00951242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 w:rsidR="00356F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2</w:t>
      </w:r>
      <w:r w:rsidR="00AB08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1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0178" w:type="dxa"/>
        <w:tblInd w:w="-431" w:type="dxa"/>
        <w:tblLook w:val="04A0" w:firstRow="1" w:lastRow="0" w:firstColumn="1" w:lastColumn="0" w:noHBand="0" w:noVBand="1"/>
      </w:tblPr>
      <w:tblGrid>
        <w:gridCol w:w="606"/>
        <w:gridCol w:w="4215"/>
        <w:gridCol w:w="5357"/>
      </w:tblGrid>
      <w:tr w:rsidR="00951242" w:rsidRPr="00F55F13" w:rsidTr="006E30D1">
        <w:tc>
          <w:tcPr>
            <w:tcW w:w="606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</w:p>
        </w:tc>
        <w:tc>
          <w:tcPr>
            <w:tcW w:w="4215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Т.А.</w:t>
            </w:r>
            <w:r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Ә.</w:t>
            </w:r>
          </w:p>
        </w:tc>
        <w:tc>
          <w:tcPr>
            <w:tcW w:w="5357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</w:tr>
      <w:tr w:rsidR="00951242" w:rsidRPr="00F55F13" w:rsidTr="006E30D1">
        <w:tc>
          <w:tcPr>
            <w:tcW w:w="10178" w:type="dxa"/>
            <w:gridSpan w:val="3"/>
          </w:tcPr>
          <w:p w:rsidR="00951242" w:rsidRPr="00F55F13" w:rsidRDefault="00AB082D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18-20.02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356F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B0D19" w:rsidRPr="00AB082D" w:rsidRDefault="00951242" w:rsidP="00514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B082D" w:rsidRPr="00AB0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Жаңа экологиялық кодекстің нормаларын түсіндіру</w:t>
            </w:r>
            <w:r w:rsidR="00356FEC" w:rsidRPr="00AB082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51242" w:rsidRPr="00514981" w:rsidRDefault="000B0D19" w:rsidP="00AB0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AB082D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лайн-семинары</w:t>
            </w:r>
            <w:r w:rsidR="002C45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E1E48" w:rsidRPr="005C3C06" w:rsidTr="006E30D1">
        <w:trPr>
          <w:trHeight w:val="601"/>
        </w:trPr>
        <w:tc>
          <w:tcPr>
            <w:tcW w:w="606" w:type="dxa"/>
          </w:tcPr>
          <w:p w:rsidR="00EE1E48" w:rsidRPr="00F55F13" w:rsidRDefault="00EE1E48" w:rsidP="00EE1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15" w:type="dxa"/>
          </w:tcPr>
          <w:p w:rsidR="00EE1E48" w:rsidRPr="00AC20FC" w:rsidRDefault="00AB082D" w:rsidP="00EE1E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7E22">
              <w:rPr>
                <w:rFonts w:ascii="Times New Roman" w:hAnsi="Times New Roman"/>
                <w:sz w:val="28"/>
                <w:szCs w:val="28"/>
              </w:rPr>
              <w:t>Шупшибаев</w:t>
            </w:r>
            <w:proofErr w:type="spellEnd"/>
            <w:r w:rsidRPr="00667E22">
              <w:rPr>
                <w:rFonts w:ascii="Times New Roman" w:hAnsi="Times New Roman"/>
                <w:sz w:val="28"/>
                <w:szCs w:val="28"/>
              </w:rPr>
              <w:t xml:space="preserve"> Казбек </w:t>
            </w:r>
            <w:proofErr w:type="spellStart"/>
            <w:r w:rsidRPr="00667E22">
              <w:rPr>
                <w:rFonts w:ascii="Times New Roman" w:hAnsi="Times New Roman"/>
                <w:sz w:val="28"/>
                <w:szCs w:val="28"/>
              </w:rPr>
              <w:t>Камалиевич</w:t>
            </w:r>
            <w:proofErr w:type="spellEnd"/>
          </w:p>
        </w:tc>
        <w:tc>
          <w:tcPr>
            <w:tcW w:w="5357" w:type="dxa"/>
          </w:tcPr>
          <w:p w:rsidR="00EE1E48" w:rsidRPr="00AB082D" w:rsidRDefault="00AB082D" w:rsidP="00EE1E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082D">
              <w:rPr>
                <w:rFonts w:ascii="Times New Roman" w:hAnsi="Times New Roman"/>
                <w:sz w:val="28"/>
                <w:szCs w:val="28"/>
              </w:rPr>
              <w:t>С</w:t>
            </w:r>
            <w:r w:rsidRPr="00AB082D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Pr="00AB082D">
              <w:rPr>
                <w:rFonts w:ascii="Times New Roman" w:hAnsi="Times New Roman"/>
                <w:sz w:val="28"/>
                <w:szCs w:val="28"/>
              </w:rPr>
              <w:t xml:space="preserve"> Сейфуллин </w:t>
            </w:r>
            <w:proofErr w:type="spellStart"/>
            <w:r w:rsidRPr="00AB082D">
              <w:rPr>
                <w:rFonts w:ascii="Times New Roman" w:hAnsi="Times New Roman"/>
                <w:sz w:val="28"/>
                <w:szCs w:val="28"/>
              </w:rPr>
              <w:t>атындағы</w:t>
            </w:r>
            <w:proofErr w:type="spellEnd"/>
            <w:r w:rsidRPr="00AB08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82D">
              <w:rPr>
                <w:rFonts w:ascii="Times New Roman" w:hAnsi="Times New Roman"/>
                <w:sz w:val="28"/>
                <w:szCs w:val="28"/>
              </w:rPr>
              <w:t>Қазақ</w:t>
            </w:r>
            <w:proofErr w:type="spellEnd"/>
            <w:r w:rsidRPr="00AB08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82D">
              <w:rPr>
                <w:rFonts w:ascii="Times New Roman" w:hAnsi="Times New Roman"/>
                <w:sz w:val="28"/>
                <w:szCs w:val="28"/>
              </w:rPr>
              <w:t>агротехникалық</w:t>
            </w:r>
            <w:proofErr w:type="spellEnd"/>
            <w:r w:rsidRPr="00AB08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82D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</w:p>
        </w:tc>
      </w:tr>
      <w:tr w:rsidR="00EE1E48" w:rsidRPr="005C3C06" w:rsidTr="006E30D1">
        <w:trPr>
          <w:trHeight w:val="601"/>
        </w:trPr>
        <w:tc>
          <w:tcPr>
            <w:tcW w:w="606" w:type="dxa"/>
          </w:tcPr>
          <w:p w:rsidR="00EE1E48" w:rsidRPr="00F55F13" w:rsidRDefault="00EE1E48" w:rsidP="00EE1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15" w:type="dxa"/>
          </w:tcPr>
          <w:p w:rsidR="00EE1E48" w:rsidRPr="00AC20FC" w:rsidRDefault="00AB082D" w:rsidP="00EE1E48">
            <w:pPr>
              <w:rPr>
                <w:rFonts w:ascii="Times New Roman" w:hAnsi="Times New Roman"/>
                <w:sz w:val="28"/>
                <w:szCs w:val="28"/>
              </w:rPr>
            </w:pPr>
            <w:r w:rsidRPr="00667E22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proofErr w:type="spellStart"/>
            <w:r w:rsidRPr="00667E22">
              <w:rPr>
                <w:rFonts w:ascii="Times New Roman" w:hAnsi="Times New Roman"/>
                <w:sz w:val="28"/>
                <w:szCs w:val="28"/>
              </w:rPr>
              <w:t>арымсақ</w:t>
            </w:r>
            <w:proofErr w:type="spellEnd"/>
            <w:r w:rsidRPr="00667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7E22">
              <w:rPr>
                <w:rFonts w:ascii="Times New Roman" w:hAnsi="Times New Roman"/>
                <w:sz w:val="28"/>
                <w:szCs w:val="28"/>
              </w:rPr>
              <w:t>Адина</w:t>
            </w:r>
            <w:proofErr w:type="spellEnd"/>
            <w:r w:rsidRPr="00667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7E22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proofErr w:type="spellStart"/>
            <w:r w:rsidRPr="00667E22">
              <w:rPr>
                <w:rFonts w:ascii="Times New Roman" w:hAnsi="Times New Roman"/>
                <w:sz w:val="28"/>
                <w:szCs w:val="28"/>
              </w:rPr>
              <w:t>айратқызы</w:t>
            </w:r>
            <w:proofErr w:type="spellEnd"/>
          </w:p>
        </w:tc>
        <w:tc>
          <w:tcPr>
            <w:tcW w:w="5357" w:type="dxa"/>
          </w:tcPr>
          <w:p w:rsidR="00EE1E48" w:rsidRPr="00AB082D" w:rsidRDefault="00AB082D" w:rsidP="00EE1E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082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B082D">
              <w:rPr>
                <w:rFonts w:ascii="Times New Roman" w:hAnsi="Times New Roman"/>
                <w:sz w:val="28"/>
                <w:szCs w:val="28"/>
              </w:rPr>
              <w:t>Атамекен</w:t>
            </w:r>
            <w:proofErr w:type="spellEnd"/>
            <w:r w:rsidRPr="00AB082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AB082D">
              <w:rPr>
                <w:rFonts w:ascii="Times New Roman" w:hAnsi="Times New Roman"/>
                <w:sz w:val="28"/>
                <w:szCs w:val="28"/>
              </w:rPr>
              <w:t>Қазақстан</w:t>
            </w:r>
            <w:proofErr w:type="spellEnd"/>
            <w:r w:rsidRPr="00AB08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82D">
              <w:rPr>
                <w:rFonts w:ascii="Times New Roman" w:hAnsi="Times New Roman"/>
                <w:sz w:val="28"/>
                <w:szCs w:val="28"/>
              </w:rPr>
              <w:t>Республикасының</w:t>
            </w:r>
            <w:proofErr w:type="spellEnd"/>
            <w:r w:rsidRPr="00AB08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82D">
              <w:rPr>
                <w:rFonts w:ascii="Times New Roman" w:hAnsi="Times New Roman"/>
                <w:sz w:val="28"/>
                <w:szCs w:val="28"/>
              </w:rPr>
              <w:t>Ұлттық</w:t>
            </w:r>
            <w:proofErr w:type="spellEnd"/>
            <w:r w:rsidRPr="00AB08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82D">
              <w:rPr>
                <w:rFonts w:ascii="Times New Roman" w:hAnsi="Times New Roman"/>
                <w:sz w:val="28"/>
                <w:szCs w:val="28"/>
              </w:rPr>
              <w:t>кәсіпкерлер</w:t>
            </w:r>
            <w:proofErr w:type="spellEnd"/>
            <w:r w:rsidRPr="00AB08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82D">
              <w:rPr>
                <w:rFonts w:ascii="Times New Roman" w:hAnsi="Times New Roman"/>
                <w:sz w:val="28"/>
                <w:szCs w:val="28"/>
              </w:rPr>
              <w:t>палатасы</w:t>
            </w:r>
            <w:proofErr w:type="spellEnd"/>
          </w:p>
        </w:tc>
      </w:tr>
    </w:tbl>
    <w:p w:rsidR="009B5D55" w:rsidRPr="00356FEC" w:rsidRDefault="009B5D55" w:rsidP="0042157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B5D55" w:rsidRPr="00356FEC" w:rsidSect="005C3C0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E9"/>
    <w:rsid w:val="00005CF5"/>
    <w:rsid w:val="00083873"/>
    <w:rsid w:val="000B0D19"/>
    <w:rsid w:val="001955E2"/>
    <w:rsid w:val="00230C24"/>
    <w:rsid w:val="00272052"/>
    <w:rsid w:val="002C452A"/>
    <w:rsid w:val="00356FEC"/>
    <w:rsid w:val="003915CF"/>
    <w:rsid w:val="00421571"/>
    <w:rsid w:val="004839F2"/>
    <w:rsid w:val="00495B1D"/>
    <w:rsid w:val="004A043A"/>
    <w:rsid w:val="004E5ABA"/>
    <w:rsid w:val="00514981"/>
    <w:rsid w:val="005631E9"/>
    <w:rsid w:val="005C3C06"/>
    <w:rsid w:val="005D531D"/>
    <w:rsid w:val="006116C0"/>
    <w:rsid w:val="006E30D1"/>
    <w:rsid w:val="006F0C06"/>
    <w:rsid w:val="007234B3"/>
    <w:rsid w:val="00760E0E"/>
    <w:rsid w:val="00825EB0"/>
    <w:rsid w:val="008745C5"/>
    <w:rsid w:val="008771C2"/>
    <w:rsid w:val="00896355"/>
    <w:rsid w:val="008C5B28"/>
    <w:rsid w:val="00912AF3"/>
    <w:rsid w:val="00951242"/>
    <w:rsid w:val="00966BA3"/>
    <w:rsid w:val="009B5D55"/>
    <w:rsid w:val="00A0362F"/>
    <w:rsid w:val="00AB082D"/>
    <w:rsid w:val="00B121ED"/>
    <w:rsid w:val="00B368D3"/>
    <w:rsid w:val="00B50C85"/>
    <w:rsid w:val="00C601C6"/>
    <w:rsid w:val="00CC242C"/>
    <w:rsid w:val="00CD03E5"/>
    <w:rsid w:val="00D50C71"/>
    <w:rsid w:val="00DC3013"/>
    <w:rsid w:val="00EE1E48"/>
    <w:rsid w:val="00F45F97"/>
    <w:rsid w:val="00F55F13"/>
    <w:rsid w:val="00F6442A"/>
    <w:rsid w:val="00F644D2"/>
    <w:rsid w:val="00F8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CCA20-445F-43F8-8CAA-4CB4D9C1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61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Сауле Шуматова</cp:lastModifiedBy>
  <cp:revision>68</cp:revision>
  <dcterms:created xsi:type="dcterms:W3CDTF">2017-11-03T04:19:00Z</dcterms:created>
  <dcterms:modified xsi:type="dcterms:W3CDTF">2021-02-22T05:15:00Z</dcterms:modified>
</cp:coreProperties>
</file>