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6E30D1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6E30D1">
        <w:tc>
          <w:tcPr>
            <w:tcW w:w="10178" w:type="dxa"/>
            <w:gridSpan w:val="3"/>
          </w:tcPr>
          <w:p w:rsidR="00951242" w:rsidRPr="00F55F13" w:rsidRDefault="00F842E6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25-27</w:t>
            </w:r>
            <w:r w:rsidR="00AB082D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8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0D19" w:rsidRPr="00AB082D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082D" w:rsidRPr="00AB0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экологиялық кодекстің нормаларын түсіндіру</w:t>
            </w:r>
            <w:r w:rsidR="00356FEC" w:rsidRPr="00AB08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F8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42E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842E6" w:rsidRPr="00F842E6" w:rsidTr="00C25770">
        <w:trPr>
          <w:trHeight w:val="601"/>
        </w:trPr>
        <w:tc>
          <w:tcPr>
            <w:tcW w:w="606" w:type="dxa"/>
          </w:tcPr>
          <w:p w:rsidR="00F842E6" w:rsidRPr="00F55F13" w:rsidRDefault="00F842E6" w:rsidP="00F84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F842E6" w:rsidRPr="00EA4AEE" w:rsidRDefault="00F842E6" w:rsidP="00F842E6">
            <w:pPr>
              <w:rPr>
                <w:rFonts w:ascii="Times New Roman" w:hAnsi="Times New Roman"/>
                <w:sz w:val="28"/>
                <w:szCs w:val="28"/>
              </w:rPr>
            </w:pPr>
            <w:r w:rsidRPr="00EA4AE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Сеитова Анар Каратаевна</w:t>
            </w:r>
          </w:p>
        </w:tc>
        <w:tc>
          <w:tcPr>
            <w:tcW w:w="5357" w:type="dxa"/>
          </w:tcPr>
          <w:p w:rsidR="00F842E6" w:rsidRDefault="00F842E6" w:rsidP="00F842E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Бурабай ауданы, щучинск қаласы, жоғары орман шаруашылығы, экология және туризм колледжі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МКҚК </w:t>
            </w:r>
          </w:p>
          <w:p w:rsidR="00F842E6" w:rsidRPr="00F842E6" w:rsidRDefault="00F842E6" w:rsidP="00F842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842E6" w:rsidRPr="00F842E6" w:rsidTr="00C25770">
        <w:trPr>
          <w:trHeight w:val="601"/>
        </w:trPr>
        <w:tc>
          <w:tcPr>
            <w:tcW w:w="606" w:type="dxa"/>
          </w:tcPr>
          <w:p w:rsidR="00F842E6" w:rsidRPr="00F55F13" w:rsidRDefault="00F842E6" w:rsidP="00F84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F842E6" w:rsidRPr="00EA4AEE" w:rsidRDefault="00F842E6" w:rsidP="00F842E6">
            <w:pPr>
              <w:rPr>
                <w:rFonts w:ascii="Times New Roman" w:hAnsi="Times New Roman"/>
                <w:sz w:val="28"/>
                <w:szCs w:val="28"/>
              </w:rPr>
            </w:pPr>
            <w:r w:rsidRPr="00EA4AE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Молдабек Әсем</w:t>
            </w:r>
          </w:p>
        </w:tc>
        <w:tc>
          <w:tcPr>
            <w:tcW w:w="5357" w:type="dxa"/>
          </w:tcPr>
          <w:p w:rsidR="00F842E6" w:rsidRPr="00F842E6" w:rsidRDefault="00F842E6" w:rsidP="00F842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Бурабай ауданы, щучинск қаласы, жоғары орман шаруашылығы, экология және туризм колледжі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МКҚК </w:t>
            </w:r>
          </w:p>
        </w:tc>
      </w:tr>
      <w:tr w:rsidR="00F842E6" w:rsidRPr="005C3C06" w:rsidTr="009733BB">
        <w:trPr>
          <w:trHeight w:val="601"/>
        </w:trPr>
        <w:tc>
          <w:tcPr>
            <w:tcW w:w="606" w:type="dxa"/>
          </w:tcPr>
          <w:p w:rsidR="00F842E6" w:rsidRPr="00F55F13" w:rsidRDefault="00F842E6" w:rsidP="00F84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  <w:vAlign w:val="center"/>
          </w:tcPr>
          <w:p w:rsidR="00F842E6" w:rsidRPr="00EA4AEE" w:rsidRDefault="00F842E6" w:rsidP="00F842E6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4A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Кубекова</w:t>
            </w:r>
            <w:proofErr w:type="spellEnd"/>
            <w:r w:rsidRPr="00EA4A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A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Шолпан</w:t>
            </w:r>
            <w:proofErr w:type="spellEnd"/>
            <w:r w:rsidRPr="00EA4A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A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Накишбековна</w:t>
            </w:r>
            <w:proofErr w:type="spellEnd"/>
          </w:p>
        </w:tc>
        <w:tc>
          <w:tcPr>
            <w:tcW w:w="5357" w:type="dxa"/>
          </w:tcPr>
          <w:p w:rsidR="00F842E6" w:rsidRPr="00F842E6" w:rsidRDefault="00F842E6" w:rsidP="00F842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Қаныш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Сәтбаев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Ұлттық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F842E6" w:rsidRPr="005C3C06" w:rsidTr="009733BB">
        <w:trPr>
          <w:trHeight w:val="601"/>
        </w:trPr>
        <w:tc>
          <w:tcPr>
            <w:tcW w:w="606" w:type="dxa"/>
          </w:tcPr>
          <w:p w:rsidR="00F842E6" w:rsidRPr="00F55F13" w:rsidRDefault="00F842E6" w:rsidP="00F84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  <w:vAlign w:val="center"/>
          </w:tcPr>
          <w:p w:rsidR="00F842E6" w:rsidRPr="00EA4AEE" w:rsidRDefault="00F842E6" w:rsidP="00F842E6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4AEE">
              <w:rPr>
                <w:rFonts w:ascii="Times New Roman" w:hAnsi="Times New Roman"/>
                <w:color w:val="000000"/>
                <w:sz w:val="28"/>
                <w:szCs w:val="28"/>
              </w:rPr>
              <w:t>Кезембаева</w:t>
            </w:r>
            <w:proofErr w:type="spellEnd"/>
            <w:r w:rsidRPr="00EA4A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AEE">
              <w:rPr>
                <w:rFonts w:ascii="Times New Roman" w:hAnsi="Times New Roman"/>
                <w:color w:val="000000"/>
                <w:sz w:val="28"/>
                <w:szCs w:val="28"/>
              </w:rPr>
              <w:t>Гульмира</w:t>
            </w:r>
            <w:proofErr w:type="spellEnd"/>
            <w:r w:rsidRPr="00EA4A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AEE">
              <w:rPr>
                <w:rFonts w:ascii="Times New Roman" w:hAnsi="Times New Roman"/>
                <w:color w:val="000000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5357" w:type="dxa"/>
          </w:tcPr>
          <w:p w:rsidR="00F842E6" w:rsidRPr="00F842E6" w:rsidRDefault="00F842E6" w:rsidP="00F842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Қаныш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Сәтбаев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Ұлттық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F842E6" w:rsidRPr="005C3C06" w:rsidTr="009733BB">
        <w:trPr>
          <w:trHeight w:val="601"/>
        </w:trPr>
        <w:tc>
          <w:tcPr>
            <w:tcW w:w="606" w:type="dxa"/>
          </w:tcPr>
          <w:p w:rsidR="00F842E6" w:rsidRPr="00F55F13" w:rsidRDefault="00F842E6" w:rsidP="00F84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  <w:vAlign w:val="center"/>
          </w:tcPr>
          <w:p w:rsidR="00F842E6" w:rsidRPr="00EA4AEE" w:rsidRDefault="00F842E6" w:rsidP="00F842E6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AE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Еликбаев Бахытжан Кошкинбаевич</w:t>
            </w:r>
          </w:p>
        </w:tc>
        <w:tc>
          <w:tcPr>
            <w:tcW w:w="5357" w:type="dxa"/>
          </w:tcPr>
          <w:p w:rsidR="00F842E6" w:rsidRPr="00F842E6" w:rsidRDefault="00F842E6" w:rsidP="00F842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Қаныш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Сәтбаев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Ұлттық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F842E6" w:rsidRPr="00F842E6" w:rsidTr="009733BB">
        <w:trPr>
          <w:trHeight w:val="601"/>
        </w:trPr>
        <w:tc>
          <w:tcPr>
            <w:tcW w:w="606" w:type="dxa"/>
          </w:tcPr>
          <w:p w:rsidR="00F842E6" w:rsidRPr="00F55F13" w:rsidRDefault="00F842E6" w:rsidP="00F84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  <w:vAlign w:val="center"/>
          </w:tcPr>
          <w:p w:rsidR="00F842E6" w:rsidRPr="00EA4AEE" w:rsidRDefault="00F842E6" w:rsidP="00F842E6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EA4AE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Нурулдаева Гулжан Жагалбаевна</w:t>
            </w:r>
          </w:p>
        </w:tc>
        <w:tc>
          <w:tcPr>
            <w:tcW w:w="5357" w:type="dxa"/>
          </w:tcPr>
          <w:p w:rsidR="00F842E6" w:rsidRPr="00F842E6" w:rsidRDefault="00F842E6" w:rsidP="00F842E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42E6">
              <w:rPr>
                <w:rFonts w:ascii="Times New Roman" w:hAnsi="Times New Roman"/>
                <w:sz w:val="28"/>
                <w:szCs w:val="28"/>
                <w:lang w:val="kk-KZ"/>
              </w:rPr>
              <w:t>Қаныш Сәтбаев атындағы Қазақ Ұлттық техникалық университеті</w:t>
            </w:r>
          </w:p>
        </w:tc>
      </w:tr>
      <w:tr w:rsidR="00F842E6" w:rsidRPr="005C3C06" w:rsidTr="009733BB">
        <w:trPr>
          <w:trHeight w:val="601"/>
        </w:trPr>
        <w:tc>
          <w:tcPr>
            <w:tcW w:w="606" w:type="dxa"/>
          </w:tcPr>
          <w:p w:rsidR="00F842E6" w:rsidRPr="00F55F13" w:rsidRDefault="00F842E6" w:rsidP="00F84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15" w:type="dxa"/>
            <w:vAlign w:val="center"/>
          </w:tcPr>
          <w:p w:rsidR="00F842E6" w:rsidRPr="00EA4AEE" w:rsidRDefault="00F842E6" w:rsidP="00F842E6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4AE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Батесова Фируза Кайсарбековна</w:t>
            </w:r>
          </w:p>
        </w:tc>
        <w:tc>
          <w:tcPr>
            <w:tcW w:w="5357" w:type="dxa"/>
          </w:tcPr>
          <w:p w:rsidR="00F842E6" w:rsidRPr="00F842E6" w:rsidRDefault="00F842E6" w:rsidP="00F842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Қаныш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Сәтбаев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Ұлттық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F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2E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F842E6" w:rsidRPr="00F842E6" w:rsidTr="009733BB">
        <w:trPr>
          <w:trHeight w:val="601"/>
        </w:trPr>
        <w:tc>
          <w:tcPr>
            <w:tcW w:w="606" w:type="dxa"/>
          </w:tcPr>
          <w:p w:rsidR="00F842E6" w:rsidRPr="00F55F13" w:rsidRDefault="00F842E6" w:rsidP="00F84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bookmarkStart w:id="0" w:name="_GoBack"/>
            <w:bookmarkEnd w:id="0"/>
          </w:p>
        </w:tc>
        <w:tc>
          <w:tcPr>
            <w:tcW w:w="4215" w:type="dxa"/>
            <w:vAlign w:val="center"/>
          </w:tcPr>
          <w:p w:rsidR="00F842E6" w:rsidRPr="00EA4AEE" w:rsidRDefault="00F842E6" w:rsidP="00F842E6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EA4AE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Шевцова Владлена Степановна</w:t>
            </w:r>
          </w:p>
        </w:tc>
        <w:tc>
          <w:tcPr>
            <w:tcW w:w="5357" w:type="dxa"/>
          </w:tcPr>
          <w:p w:rsidR="00F842E6" w:rsidRPr="00F842E6" w:rsidRDefault="00F842E6" w:rsidP="00F842E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42E6">
              <w:rPr>
                <w:rFonts w:ascii="Times New Roman" w:hAnsi="Times New Roman"/>
                <w:sz w:val="28"/>
                <w:szCs w:val="28"/>
                <w:lang w:val="kk-KZ"/>
              </w:rPr>
              <w:t>Қаныш Сәтбаев атындағы Қазақ Ұлттық техникалық университеті</w:t>
            </w:r>
          </w:p>
        </w:tc>
      </w:tr>
    </w:tbl>
    <w:p w:rsidR="009B5D55" w:rsidRPr="00F842E6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 w:rsidRPr="00F842E6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1955E2"/>
    <w:rsid w:val="00230C24"/>
    <w:rsid w:val="00272052"/>
    <w:rsid w:val="002C452A"/>
    <w:rsid w:val="00356FEC"/>
    <w:rsid w:val="003915CF"/>
    <w:rsid w:val="00421571"/>
    <w:rsid w:val="004839F2"/>
    <w:rsid w:val="00495B1D"/>
    <w:rsid w:val="004A043A"/>
    <w:rsid w:val="004E5ABA"/>
    <w:rsid w:val="00514981"/>
    <w:rsid w:val="005631E9"/>
    <w:rsid w:val="005C3C06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AB082D"/>
    <w:rsid w:val="00B121ED"/>
    <w:rsid w:val="00B368D3"/>
    <w:rsid w:val="00B50C85"/>
    <w:rsid w:val="00C601C6"/>
    <w:rsid w:val="00CC242C"/>
    <w:rsid w:val="00CD03E5"/>
    <w:rsid w:val="00D50C71"/>
    <w:rsid w:val="00DC3013"/>
    <w:rsid w:val="00EE1E48"/>
    <w:rsid w:val="00F45F97"/>
    <w:rsid w:val="00F55F13"/>
    <w:rsid w:val="00F6442A"/>
    <w:rsid w:val="00F644D2"/>
    <w:rsid w:val="00F83B31"/>
    <w:rsid w:val="00F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69</cp:revision>
  <dcterms:created xsi:type="dcterms:W3CDTF">2017-11-03T04:19:00Z</dcterms:created>
  <dcterms:modified xsi:type="dcterms:W3CDTF">2021-02-26T05:11:00Z</dcterms:modified>
</cp:coreProperties>
</file>