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F8" w:rsidRDefault="00B16CF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F8" w:rsidRPr="005C060A" w:rsidRDefault="00B16CF6">
      <w:pPr>
        <w:spacing w:after="0"/>
        <w:rPr>
          <w:lang w:val="ru-RU"/>
        </w:rPr>
      </w:pPr>
      <w:r w:rsidRPr="005C060A">
        <w:rPr>
          <w:b/>
          <w:color w:val="000000"/>
          <w:sz w:val="28"/>
          <w:lang w:val="ru-RU"/>
        </w:rPr>
        <w:t>Водный кодекс Республики Казахстан</w:t>
      </w:r>
    </w:p>
    <w:p w:rsidR="00931AF8" w:rsidRPr="005C060A" w:rsidRDefault="00B16CF6">
      <w:pPr>
        <w:spacing w:after="0"/>
        <w:jc w:val="both"/>
        <w:rPr>
          <w:lang w:val="ru-RU"/>
        </w:rPr>
      </w:pPr>
      <w:r w:rsidRPr="005C060A">
        <w:rPr>
          <w:color w:val="000000"/>
          <w:sz w:val="28"/>
          <w:lang w:val="ru-RU"/>
        </w:rPr>
        <w:t>Кодекс Республики Казахстан от 9 июля 2003 года № 481.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>оглавление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По всему тексту:</w:t>
      </w:r>
      <w:r w:rsidRPr="00B16CF6">
        <w:rPr>
          <w:lang w:val="ru-RU"/>
        </w:rPr>
        <w:br/>
      </w: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слова "уполномоченного органа по использованию и охране недр", "уполномоченным органом по использованию и охране недр", "уполномоченный орган по использованию и охране недр", "уполномоченному органу по использованию и охране недр" заменены соответств</w:t>
      </w:r>
      <w:r w:rsidRPr="00B16CF6">
        <w:rPr>
          <w:color w:val="FF0000"/>
          <w:sz w:val="28"/>
          <w:lang w:val="ru-RU"/>
        </w:rPr>
        <w:t xml:space="preserve">енно словами "уполномоченного органа по изучению и использованию недр", "уполномоченным органом по изучению и использованию недр", "уполномоченный орган по изучению и использованию недр", "уполномоченному органу по изучению и использованию недр"; </w:t>
      </w:r>
      <w:r w:rsidRPr="00B16CF6">
        <w:rPr>
          <w:lang w:val="ru-RU"/>
        </w:rPr>
        <w:br/>
      </w: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</w:t>
      </w:r>
      <w:r w:rsidRPr="00B16CF6">
        <w:rPr>
          <w:color w:val="FF0000"/>
          <w:sz w:val="28"/>
          <w:lang w:val="ru-RU"/>
        </w:rPr>
        <w:t>лова "центральным исполнительным органом Республики Казахстан в области охраны окружающей среды", "центрального исполнительного органа Республики Казахстан в области охраны окружающей среды", "центральный исполнительный орган Республики Казахстан в области</w:t>
      </w:r>
      <w:r w:rsidRPr="00B16CF6">
        <w:rPr>
          <w:color w:val="FF0000"/>
          <w:sz w:val="28"/>
          <w:lang w:val="ru-RU"/>
        </w:rPr>
        <w:t xml:space="preserve"> охраны окружающей среды", "центральному исполнительному органу Республики Казахстан в области охраны окружающей среды" заменены соответственно словами "уполномоченным государственным органом в области охраны окружающей среды", "уполномоченного государстве</w:t>
      </w:r>
      <w:r w:rsidRPr="00B16CF6">
        <w:rPr>
          <w:color w:val="FF0000"/>
          <w:sz w:val="28"/>
          <w:lang w:val="ru-RU"/>
        </w:rPr>
        <w:t xml:space="preserve">нного органа в области охраны окружающей среды", "уполномоченный государственный орган в области охраны окружающей среды", "уполномоченному государственному органу в области охраны окружающей среды" - Законом РК от 9 января 2007 г. № 213 (порядок введения </w:t>
      </w:r>
      <w:r w:rsidRPr="00B16CF6">
        <w:rPr>
          <w:color w:val="FF0000"/>
          <w:sz w:val="28"/>
          <w:lang w:val="ru-RU"/>
        </w:rPr>
        <w:t>в действие смотрите в ст.2);</w:t>
      </w:r>
      <w:r w:rsidRPr="00B16CF6">
        <w:rPr>
          <w:lang w:val="ru-RU"/>
        </w:rPr>
        <w:br/>
      </w: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слова "уполномоченный орган в области использования и охраны водного фонда", "уполномоченным органом в области использования и охраны водного фонда", "уполномоченного органа в области использования и охраны водного фонда</w:t>
      </w:r>
      <w:r w:rsidRPr="00B16CF6">
        <w:rPr>
          <w:color w:val="FF0000"/>
          <w:sz w:val="28"/>
          <w:lang w:val="ru-RU"/>
        </w:rPr>
        <w:t>", "уполномоченному органу в области использования и охраны водного фонда", "уполномоченном органе в области использования и охраны водного фонда" заменены соответственно словами "уполномоченный орган", "уполномоченным органом", "уполномоченного органа", "</w:t>
      </w:r>
      <w:r w:rsidRPr="00B16CF6">
        <w:rPr>
          <w:color w:val="FF0000"/>
          <w:sz w:val="28"/>
          <w:lang w:val="ru-RU"/>
        </w:rPr>
        <w:t>уполномоченному органу", "уполномоченном органе" - Законом РК от 12.02.2009 №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ст.2);</w:t>
      </w:r>
      <w:r w:rsidRPr="00B16CF6">
        <w:rPr>
          <w:lang w:val="ru-RU"/>
        </w:rPr>
        <w:br/>
      </w: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слова "животного и растительного", "животному и растительному" заменены соответственно словами "растительного и животного", </w:t>
      </w:r>
      <w:r w:rsidRPr="00B16CF6">
        <w:rPr>
          <w:color w:val="FF0000"/>
          <w:sz w:val="28"/>
          <w:lang w:val="ru-RU"/>
        </w:rPr>
        <w:t xml:space="preserve">"растительному и </w:t>
      </w:r>
      <w:r w:rsidRPr="00B16CF6">
        <w:rPr>
          <w:color w:val="FF0000"/>
          <w:sz w:val="28"/>
          <w:lang w:val="ru-RU"/>
        </w:rPr>
        <w:lastRenderedPageBreak/>
        <w:t>животному" Законом РК от 25.01.2012 № 548-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lang w:val="ru-RU"/>
        </w:rPr>
        <w:br/>
      </w: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слова "по изучению и использованию недр" заменены словами "по изучению недр" в соо</w:t>
      </w:r>
      <w:r w:rsidRPr="00B16CF6">
        <w:rPr>
          <w:color w:val="FF0000"/>
          <w:sz w:val="28"/>
          <w:lang w:val="ru-RU"/>
        </w:rPr>
        <w:t>тветствии с Законом РК от 27.12.2017 № 126-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</w:t>
      </w:r>
      <w:r w:rsidRPr="00B16CF6">
        <w:rPr>
          <w:lang w:val="ru-RU"/>
        </w:rPr>
        <w:br/>
      </w: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слова "уполномоченным органом в области санитарно-эпидемиологического благополучия населения", "уполномо</w:t>
      </w:r>
      <w:r w:rsidRPr="00B16CF6">
        <w:rPr>
          <w:color w:val="FF0000"/>
          <w:sz w:val="28"/>
          <w:lang w:val="ru-RU"/>
        </w:rPr>
        <w:t>ченный орган в области санитарно-эпидемиологического благополучия населения", "уполномоченного органа в области санитарно-эпидемиологического благополучия населения", "уполномоченному органу в области санитарно-эпидемиологического благополучия населения" и</w:t>
      </w:r>
      <w:r w:rsidRPr="00B16CF6">
        <w:rPr>
          <w:color w:val="FF0000"/>
          <w:sz w:val="28"/>
          <w:lang w:val="ru-RU"/>
        </w:rPr>
        <w:t xml:space="preserve"> "уполномоченного органа в сфере санитарно-эпидемиологического благополучия населения" заменены соответственно словами "государственным органом в сфере санитарно-эпидемиологического благополучия населения", "государственный орган в сфере санитарно-эпидемио</w:t>
      </w:r>
      <w:r w:rsidRPr="00B16CF6">
        <w:rPr>
          <w:color w:val="FF0000"/>
          <w:sz w:val="28"/>
          <w:lang w:val="ru-RU"/>
        </w:rPr>
        <w:t>логического благополучия населения", "государственного органа в сфере санитарно-эпидемиологического благополучия населения", "государственному органу в сфере санитарно-эпидемиологического благополучия населения" и "государственного органа в сфере санитарно</w:t>
      </w:r>
      <w:r w:rsidRPr="00B16CF6">
        <w:rPr>
          <w:color w:val="FF0000"/>
          <w:sz w:val="28"/>
          <w:lang w:val="ru-RU"/>
        </w:rPr>
        <w:t>-эпидемиологического благополучия населения" в соответствии с Законом РК от 28.10.2019 № 268-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Default="00B16CF6">
      <w:pPr>
        <w:spacing w:after="0"/>
      </w:pPr>
      <w:bookmarkStart w:id="0" w:name="z2"/>
      <w:r w:rsidRPr="00B16CF6">
        <w:rPr>
          <w:b/>
          <w:color w:val="000000"/>
          <w:lang w:val="ru-RU"/>
        </w:rPr>
        <w:t xml:space="preserve"> </w:t>
      </w:r>
      <w:r w:rsidRPr="005C060A">
        <w:rPr>
          <w:b/>
          <w:color w:val="000000"/>
          <w:lang w:val="ru-RU"/>
        </w:rPr>
        <w:t>Общая часть</w:t>
      </w:r>
      <w:r w:rsidRPr="005C060A">
        <w:rPr>
          <w:lang w:val="ru-RU"/>
        </w:rPr>
        <w:br/>
      </w:r>
      <w:r w:rsidRPr="005C060A">
        <w:rPr>
          <w:b/>
          <w:color w:val="000000"/>
          <w:lang w:val="ru-RU"/>
        </w:rPr>
        <w:t>Раздел 1. Общие положения</w:t>
      </w:r>
      <w:r w:rsidRPr="005C060A">
        <w:rPr>
          <w:lang w:val="ru-RU"/>
        </w:rPr>
        <w:br/>
      </w:r>
      <w:r w:rsidRPr="005C060A">
        <w:rPr>
          <w:b/>
          <w:color w:val="000000"/>
          <w:lang w:val="ru-RU"/>
        </w:rPr>
        <w:t xml:space="preserve">Глава 1. </w:t>
      </w:r>
      <w:r>
        <w:rPr>
          <w:b/>
          <w:color w:val="000000"/>
        </w:rPr>
        <w:t>Осн</w:t>
      </w:r>
      <w:r>
        <w:rPr>
          <w:b/>
          <w:color w:val="000000"/>
        </w:rPr>
        <w:t>овные положения</w:t>
      </w:r>
    </w:p>
    <w:p w:rsidR="00931AF8" w:rsidRPr="005C060A" w:rsidRDefault="00B16CF6">
      <w:pPr>
        <w:spacing w:after="0"/>
        <w:rPr>
          <w:lang w:val="ru-RU"/>
        </w:rPr>
      </w:pPr>
      <w:bookmarkStart w:id="1" w:name="z4"/>
      <w:bookmarkEnd w:id="0"/>
      <w:r>
        <w:rPr>
          <w:b/>
          <w:color w:val="000000"/>
        </w:rPr>
        <w:t xml:space="preserve"> </w:t>
      </w:r>
      <w:r w:rsidRPr="005C060A">
        <w:rPr>
          <w:b/>
          <w:color w:val="000000"/>
          <w:lang w:val="ru-RU"/>
        </w:rPr>
        <w:t>Статья 1. Основные понятия, используемые в настоящем Кодексе</w:t>
      </w:r>
    </w:p>
    <w:bookmarkEnd w:id="1"/>
    <w:p w:rsidR="00931AF8" w:rsidRPr="005C060A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В настоящем Кодексе используются следующие основные понятия: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" w:name="z1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1) водоток - водный объект, характеризующийся движением воды в направлении уклона в углублении земной пов</w:t>
      </w:r>
      <w:r w:rsidRPr="005C060A">
        <w:rPr>
          <w:color w:val="000000"/>
          <w:sz w:val="28"/>
          <w:lang w:val="ru-RU"/>
        </w:rPr>
        <w:t>ерхности;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" w:name="z193"/>
      <w:bookmarkEnd w:id="2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2) акватория - водное пространство, ограниченное естественными, искусственными или условными границами;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" w:name="z805"/>
      <w:bookmarkEnd w:id="3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2-1) питьевая вода – вода в ее естественном состоянии или после обработки, отвечающая по качеству установленным национальным станд</w:t>
      </w:r>
      <w:r w:rsidRPr="005C060A">
        <w:rPr>
          <w:color w:val="000000"/>
          <w:sz w:val="28"/>
          <w:lang w:val="ru-RU"/>
        </w:rPr>
        <w:t>артам и гигиеническим нормативам, предназначенная для питьевых и хозяйственно-питьевых нужд населения;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" w:name="z194"/>
      <w:bookmarkEnd w:id="4"/>
      <w:r>
        <w:rPr>
          <w:color w:val="000000"/>
          <w:sz w:val="28"/>
        </w:rPr>
        <w:lastRenderedPageBreak/>
        <w:t>     </w:t>
      </w:r>
      <w:r w:rsidRPr="005C060A">
        <w:rPr>
          <w:color w:val="000000"/>
          <w:sz w:val="28"/>
          <w:lang w:val="ru-RU"/>
        </w:rPr>
        <w:t xml:space="preserve"> 3) безальтернативные источники питьевого водоснабжения - единственные для водопотребителей источники питьевого водоснабжения, замена которых не воз</w:t>
      </w:r>
      <w:r w:rsidRPr="005C060A">
        <w:rPr>
          <w:color w:val="000000"/>
          <w:sz w:val="28"/>
          <w:lang w:val="ru-RU"/>
        </w:rPr>
        <w:t>можна и не целесообразна;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" w:name="z806"/>
      <w:bookmarkEnd w:id="5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3-1) питьевое и (или) хозяйственно-питьевое водоснабжение (далее – питьевое водоснабжение) – технологический процесс, обеспечивающий забор, подготовку, хранение, транспортировку и подачу питьевой воды водопотребителям;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" w:name="z807"/>
      <w:bookmarkEnd w:id="6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3-2) граница раздела балансовой принадлежности – место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управления, которое указывается на схемах;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" w:name="z195"/>
      <w:bookmarkEnd w:id="7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4) бассейн</w:t>
      </w:r>
      <w:r w:rsidRPr="005C060A">
        <w:rPr>
          <w:color w:val="000000"/>
          <w:sz w:val="28"/>
          <w:lang w:val="ru-RU"/>
        </w:rPr>
        <w:t xml:space="preserve">овый принцип управления - управление водным фондом по гидрографическим признакам, реализуемое при распределении водных ресурсов в пределах бассейнов рек, озер и других водных объектов между административно-территориальными единицами;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" w:name="z386"/>
      <w:bookmarkEnd w:id="8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4-1) плотина – </w:t>
      </w:r>
      <w:r w:rsidRPr="005C060A">
        <w:rPr>
          <w:color w:val="000000"/>
          <w:sz w:val="28"/>
          <w:lang w:val="ru-RU"/>
        </w:rPr>
        <w:t>подпорное гидротехническое сооружение на водотоке для подъема уровня воды и (или) создания водохранилища;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0" w:name="z388"/>
      <w:bookmarkEnd w:id="9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4-2) аттестация организаций на право проведения работ в области безопасности плотин – официальное признание ведомством уполномоченного органа пр</w:t>
      </w:r>
      <w:r w:rsidRPr="005C060A">
        <w:rPr>
          <w:color w:val="000000"/>
          <w:sz w:val="28"/>
          <w:lang w:val="ru-RU"/>
        </w:rPr>
        <w:t>авомочий юридического лица выполнять работы в области безопасности плотин;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1" w:name="z389"/>
      <w:bookmarkEnd w:id="10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4-3) безопасность плотины – состояние защищенности плотины от катастрофического разрушения;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2" w:name="z196"/>
      <w:bookmarkEnd w:id="11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5) гидромелиоративная система - комплекс технологически взаимосвязанных гидр</w:t>
      </w:r>
      <w:r w:rsidRPr="005C060A">
        <w:rPr>
          <w:color w:val="000000"/>
          <w:sz w:val="28"/>
          <w:lang w:val="ru-RU"/>
        </w:rPr>
        <w:t xml:space="preserve">отехнических сооружений, устройств и оборудования, предназначенных для орошения, обводнения и осушения земель;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3" w:name="z197"/>
      <w:bookmarkEnd w:id="12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6) участники гидромелиоративного кондоминиума - физические и (или) юридические лица, имеющие на праве частной собственности или временног</w:t>
      </w:r>
      <w:r w:rsidRPr="005C060A">
        <w:rPr>
          <w:color w:val="000000"/>
          <w:sz w:val="28"/>
          <w:lang w:val="ru-RU"/>
        </w:rPr>
        <w:t xml:space="preserve">о возмездного пользования земельный участок, орошаемый одной гидромелиоративной системой или ее элементами, входящей в состав гидромелиоративного кондоминиума на праве общей долевой собственности;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4" w:name="z1153"/>
      <w:bookmarkEnd w:id="13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6-1) гидромелиоративные мероприятия – регулирование </w:t>
      </w:r>
      <w:r w:rsidRPr="005C060A">
        <w:rPr>
          <w:color w:val="000000"/>
          <w:sz w:val="28"/>
          <w:lang w:val="ru-RU"/>
        </w:rPr>
        <w:t>водного режима почв с помощью гидромелиоративных систем, а также отдельно расположенных гидротехнических сооружений;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5" w:name="z198"/>
      <w:bookmarkEnd w:id="14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7) гидротехнические сооружения - инженерные сооружения, используемые для управления водными ресурсами, подачи воды водопользователям,</w:t>
      </w:r>
      <w:r w:rsidRPr="005C060A">
        <w:rPr>
          <w:color w:val="000000"/>
          <w:sz w:val="28"/>
          <w:lang w:val="ru-RU"/>
        </w:rPr>
        <w:t xml:space="preserve"> водоснабжения и водоотведения, предупреждения вредного воздействия вод;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6" w:name="z808"/>
      <w:bookmarkEnd w:id="15"/>
      <w:r>
        <w:rPr>
          <w:color w:val="000000"/>
          <w:sz w:val="28"/>
        </w:rPr>
        <w:lastRenderedPageBreak/>
        <w:t>     </w:t>
      </w:r>
      <w:r w:rsidRPr="005C060A">
        <w:rPr>
          <w:color w:val="000000"/>
          <w:sz w:val="28"/>
          <w:lang w:val="ru-RU"/>
        </w:rPr>
        <w:t xml:space="preserve"> 7-1) система питьевого водоснабжения населенных пунктов – комплекс взаимосвязанных водных объектов и гидротехнических сооружений, объединяющий водозаборные, водопроводные очистн</w:t>
      </w:r>
      <w:r w:rsidRPr="005C060A">
        <w:rPr>
          <w:color w:val="000000"/>
          <w:sz w:val="28"/>
          <w:lang w:val="ru-RU"/>
        </w:rPr>
        <w:t>ые сооружения, резервуары чистой воды, водопроводные насосные станции и сети для обеспечения водопотребителей питьевой водой;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7" w:name="z199"/>
      <w:bookmarkEnd w:id="16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8) береговая полоса - полоса суши вдоль берегов водных объектов шириной двадцать метров от береговой линии для установки на</w:t>
      </w:r>
      <w:r w:rsidRPr="005C060A">
        <w:rPr>
          <w:color w:val="000000"/>
          <w:sz w:val="28"/>
          <w:lang w:val="ru-RU"/>
        </w:rPr>
        <w:t xml:space="preserve">вигационных знаков и оборудования с соблюдением экологических требований;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8" w:name="z200"/>
      <w:bookmarkEnd w:id="17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9) береговая линия - линия берега водного объекта, образующаяся в результате максимального прилива (полной воды);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19" w:name="z1240"/>
      <w:bookmarkEnd w:id="18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9-1) подземные воды – сосредоточения вод, находящихся в</w:t>
      </w:r>
      <w:r w:rsidRPr="005C060A">
        <w:rPr>
          <w:color w:val="000000"/>
          <w:sz w:val="28"/>
          <w:lang w:val="ru-RU"/>
        </w:rPr>
        <w:t xml:space="preserve"> недрах;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0" w:name="z201"/>
      <w:bookmarkEnd w:id="19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10) бассейн подземных вод - совокупность водоносных горизонтов, расположенных в недрах;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1" w:name="z202"/>
      <w:bookmarkEnd w:id="20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11) месторождения и участки подземных вод - части водоносных горизонтов, в пределах которых имеются благоприятные условия для добычи и извлечени</w:t>
      </w:r>
      <w:r w:rsidRPr="005C060A">
        <w:rPr>
          <w:color w:val="000000"/>
          <w:sz w:val="28"/>
          <w:lang w:val="ru-RU"/>
        </w:rPr>
        <w:t xml:space="preserve">я подземных вод;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2" w:name="z203"/>
      <w:bookmarkEnd w:id="21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12) хозяйственно-питьевые подземные воды - подземные воды, по своему качеству в естественном состоянии или после обработки отвечающие нормативным требованиям и предназначенные для питьевых и хозяйственных нужд человека либо для производства питьевой </w:t>
      </w:r>
      <w:r w:rsidRPr="005C060A">
        <w:rPr>
          <w:color w:val="000000"/>
          <w:sz w:val="28"/>
          <w:lang w:val="ru-RU"/>
        </w:rPr>
        <w:t xml:space="preserve">продукции;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3" w:name="z204"/>
      <w:bookmarkEnd w:id="22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13) поверхностные водные объекты - постоянное или временное сосредоточение вод на поверхности суши в формах ее рельефа, имеющих границы, объем и водный режим;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4" w:name="z395"/>
      <w:bookmarkEnd w:id="23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13-1) допустимая концентрация вредных веществ – величина допустимого </w:t>
      </w:r>
      <w:r w:rsidRPr="005C060A">
        <w:rPr>
          <w:color w:val="000000"/>
          <w:sz w:val="28"/>
          <w:lang w:val="ru-RU"/>
        </w:rPr>
        <w:t>содержания вредных веществ в сточных водах водопотребителя, сбрасываемых в систему водоотведения;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5" w:name="z809"/>
      <w:bookmarkEnd w:id="24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13-2) уполномоченный орган в области коммунального хозяйства – центральный исполнительный орган, осуществляющий руководство и межотраслевую координацию </w:t>
      </w:r>
      <w:r w:rsidRPr="005C060A">
        <w:rPr>
          <w:color w:val="000000"/>
          <w:sz w:val="28"/>
          <w:lang w:val="ru-RU"/>
        </w:rPr>
        <w:t>в области водоснабжения и водоотведения в пределах населенных пунктов;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6" w:name="z1257"/>
      <w:bookmarkEnd w:id="25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13-3) многофакторное обследование – оценка технического состояния гидротехнических сооружений и основного оборудования, определение остаточного ресурса их элементов методом визуал</w:t>
      </w:r>
      <w:r w:rsidRPr="005C060A">
        <w:rPr>
          <w:color w:val="000000"/>
          <w:sz w:val="28"/>
          <w:lang w:val="ru-RU"/>
        </w:rPr>
        <w:t>ьного осмотра и проведением комплекса инженерных исследований (геодезических, геофизических, геотехнических, гидрографических и других) в целях предупреждения вредного воздействия вод;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7" w:name="z205"/>
      <w:bookmarkEnd w:id="26"/>
      <w:r w:rsidRPr="005C060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14) возвратные воды - подземные и поверхностные воды, стекающие </w:t>
      </w:r>
      <w:r w:rsidRPr="005C060A">
        <w:rPr>
          <w:color w:val="000000"/>
          <w:sz w:val="28"/>
          <w:lang w:val="ru-RU"/>
        </w:rPr>
        <w:t xml:space="preserve">с орошаемых территорий, или воды, сбрасываемые промышленными предприятиями, установками бытового водоснабжения и коммунальными предприятиями;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8" w:name="z206"/>
      <w:bookmarkEnd w:id="27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15) трубчатый фильтровый колодец – отрезок трубы с рядом отверстий, забиваемый в первый от поверхности водо</w:t>
      </w:r>
      <w:r w:rsidRPr="005C060A">
        <w:rPr>
          <w:color w:val="000000"/>
          <w:sz w:val="28"/>
          <w:lang w:val="ru-RU"/>
        </w:rPr>
        <w:t>носный горизонт;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29" w:name="z207"/>
      <w:bookmarkEnd w:id="28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16) мелиорированные земли - земли, на которых проведены мелиоративные мероприятия (агролесомелиоративные, агротехнические, гидромелиоративные, химические);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0" w:name="z208"/>
      <w:bookmarkEnd w:id="29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17) минеральные подземные воды - подземные воды, которые по своему с</w:t>
      </w:r>
      <w:r w:rsidRPr="005C060A">
        <w:rPr>
          <w:color w:val="000000"/>
          <w:sz w:val="28"/>
          <w:lang w:val="ru-RU"/>
        </w:rPr>
        <w:t xml:space="preserve">оставу и (или) содержанию некоторых специфических компонентов оказывают положительные бальнеологические воздействия;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1" w:name="z209"/>
      <w:bookmarkEnd w:id="30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18) каналы, приравненные к рекам, - искусственные сооружения, предназначенные для переброски воды из одного бассейна в другой, а так</w:t>
      </w:r>
      <w:r w:rsidRPr="005C060A">
        <w:rPr>
          <w:color w:val="000000"/>
          <w:sz w:val="28"/>
          <w:lang w:val="ru-RU"/>
        </w:rPr>
        <w:t>же из одной речной системы в другую;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2" w:name="z1241"/>
      <w:bookmarkEnd w:id="31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18-1) промышленные подземные воды – подземные воды, использующиеся для извлечения содержащихся в них полезных ископаемых (редкие элементы, галогены и другие);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3" w:name="z210"/>
      <w:bookmarkEnd w:id="32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19) производственно-технические подземные воды -</w:t>
      </w:r>
      <w:r w:rsidRPr="005C060A">
        <w:rPr>
          <w:color w:val="000000"/>
          <w:sz w:val="28"/>
          <w:lang w:val="ru-RU"/>
        </w:rPr>
        <w:t xml:space="preserve"> подземные воды, которые по своему качеству и физическим свойствам используются или могут быть использованы для производственно-технического водоснабжения;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4" w:name="z810"/>
      <w:bookmarkEnd w:id="33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19-1) граница раздела эксплуатационной ответственности – место раздела элементов систем водосн</w:t>
      </w:r>
      <w:r w:rsidRPr="005C060A">
        <w:rPr>
          <w:color w:val="000000"/>
          <w:sz w:val="28"/>
          <w:lang w:val="ru-RU"/>
        </w:rPr>
        <w:t>абжения и водоотведения по признаку обязанностей (ответственности за их эксплуатацию), устанавливаемое соглашением сторон. При отсутствии такого соглашения граница эксплуатационной ответственности устанавливается по границе раздела балансовой принадлежност</w:t>
      </w:r>
      <w:r w:rsidRPr="005C060A">
        <w:rPr>
          <w:color w:val="000000"/>
          <w:sz w:val="28"/>
          <w:lang w:val="ru-RU"/>
        </w:rPr>
        <w:t>и;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5" w:name="z211"/>
      <w:bookmarkEnd w:id="34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20) зона санитарной охраны - специально выделяемая территория вокруг источника водоснабжения и водопроводных сооружений, на которой должен соблюдаться установленный режим с целью охраны источника водоснабжения (открытого и подземного), водопровод</w:t>
      </w:r>
      <w:r w:rsidRPr="005C060A">
        <w:rPr>
          <w:color w:val="000000"/>
          <w:sz w:val="28"/>
          <w:lang w:val="ru-RU"/>
        </w:rPr>
        <w:t xml:space="preserve">ных сооружений и окружающей их территории от загрязнения для предупреждения ухудшения качества воды;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6" w:name="z212"/>
      <w:bookmarkEnd w:id="35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21) сточные воды - воды, образующиеся в результате хозяйственной деятельности человека или на загрязненной территории, сбрасываемые в естественные и</w:t>
      </w:r>
      <w:r w:rsidRPr="005C060A">
        <w:rPr>
          <w:color w:val="000000"/>
          <w:sz w:val="28"/>
          <w:lang w:val="ru-RU"/>
        </w:rPr>
        <w:t>ли искусственные водные объекты или на рельеф местности;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7" w:name="z811"/>
      <w:bookmarkEnd w:id="36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21-1) комплексы очистных сооружений сточных вод – сооружения механической и биологической очистки сточных вод населенных пунктов с применением или без применения химических реагентов, включая и</w:t>
      </w:r>
      <w:r w:rsidRPr="005C060A">
        <w:rPr>
          <w:color w:val="000000"/>
          <w:sz w:val="28"/>
          <w:lang w:val="ru-RU"/>
        </w:rPr>
        <w:t xml:space="preserve">скусственные </w:t>
      </w:r>
      <w:r w:rsidRPr="005C060A">
        <w:rPr>
          <w:color w:val="000000"/>
          <w:sz w:val="28"/>
          <w:lang w:val="ru-RU"/>
        </w:rPr>
        <w:lastRenderedPageBreak/>
        <w:t>водные объекты, предназначенные для естественной биологической очистки сточных вод;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8" w:name="z812"/>
      <w:bookmarkEnd w:id="37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21-2) искусственные водные объекты, предназначенные для естественной биологической очистки сточных вод, – пруды-накопители, пруды-испарители, биологическ</w:t>
      </w:r>
      <w:r w:rsidRPr="005C060A">
        <w:rPr>
          <w:color w:val="000000"/>
          <w:sz w:val="28"/>
          <w:lang w:val="ru-RU"/>
        </w:rPr>
        <w:t>ие пруды, поля-фильтрации, поля-орошения;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39" w:name="z213"/>
      <w:bookmarkEnd w:id="38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22) оросительный канал - искусственное сооружение, предназначенное для транспортировки воды от источников орошения к участкам, требующим орошения;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0" w:name="z214"/>
      <w:bookmarkEnd w:id="39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23) водоотведение - совокупность мероприятий, обеспеч</w:t>
      </w:r>
      <w:r w:rsidRPr="005C060A">
        <w:rPr>
          <w:color w:val="000000"/>
          <w:sz w:val="28"/>
          <w:lang w:val="ru-RU"/>
        </w:rPr>
        <w:t>ивающих сбор, транспортировку, очистку и отведение сточных вод через системы водоотведения в водные объекты и (или) на рельефы местности;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1" w:name="z813"/>
      <w:bookmarkEnd w:id="40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23-1) локальные очистные сооружения водоотведения – совокупность сооружений и устройств водопотребителя для очис</w:t>
      </w:r>
      <w:r w:rsidRPr="005C060A">
        <w:rPr>
          <w:color w:val="000000"/>
          <w:sz w:val="28"/>
          <w:lang w:val="ru-RU"/>
        </w:rPr>
        <w:t>тки собственных сточных вод;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2" w:name="z215"/>
      <w:bookmarkEnd w:id="41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24) система водоотведения - комплекс инженерных сетей и сооружений, предназначенный для сбора, транспортировки, очистки и отведения сточных вод;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3" w:name="z216"/>
      <w:bookmarkEnd w:id="42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25) точка выдела - место забора воды водопользователем из водного ис</w:t>
      </w:r>
      <w:r w:rsidRPr="005C060A">
        <w:rPr>
          <w:color w:val="000000"/>
          <w:sz w:val="28"/>
          <w:lang w:val="ru-RU"/>
        </w:rPr>
        <w:t>точника, а также гидропост в месте передачи водных ресурсов от водопользователя к водопотребителю;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4" w:name="z814"/>
      <w:bookmarkEnd w:id="43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25-1) прибор учета воды – техническое средство для измерения объема воды (питьевой, технической, сточной и других видов вод), имеющее нормированные мет</w:t>
      </w:r>
      <w:r w:rsidRPr="005C060A">
        <w:rPr>
          <w:color w:val="000000"/>
          <w:sz w:val="28"/>
          <w:lang w:val="ru-RU"/>
        </w:rPr>
        <w:t>рологические характеристики, воспроизводящее и хранящее единицу физической величины в течение определенного интервала времени, разрешенное к применению для коммерческого учета воды в порядке, установленном законодательством Республики Казахстан;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5" w:name="z815"/>
      <w:bookmarkEnd w:id="44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25-2</w:t>
      </w:r>
      <w:r w:rsidRPr="005C060A">
        <w:rPr>
          <w:color w:val="000000"/>
          <w:sz w:val="28"/>
          <w:lang w:val="ru-RU"/>
        </w:rPr>
        <w:t>) коммерческий учет воды – учет количества воды, необходимый для взаиморасчета между сторонами по договору на водоснабжение и (или) водоотведение;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6" w:name="z217"/>
      <w:bookmarkEnd w:id="45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26) водосборная площадь - территория, в пределах границ которой формируются водные ресурсы водного объ</w:t>
      </w:r>
      <w:r w:rsidRPr="005C060A">
        <w:rPr>
          <w:color w:val="000000"/>
          <w:sz w:val="28"/>
          <w:lang w:val="ru-RU"/>
        </w:rPr>
        <w:t xml:space="preserve">екта;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7" w:name="z218"/>
      <w:bookmarkEnd w:id="46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27) попуски - периодическая или эпизодическая подача воды из водохранилища для регулирования расхода или уровня воды на нижележащем участке водотока или уровня воды в самом водохранилище;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8" w:name="z219"/>
      <w:bookmarkEnd w:id="47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28) водоохранная зона – территория, примыкающая</w:t>
      </w:r>
      <w:r w:rsidRPr="005C060A">
        <w:rPr>
          <w:color w:val="000000"/>
          <w:sz w:val="28"/>
          <w:lang w:val="ru-RU"/>
        </w:rPr>
        <w:t xml:space="preserve"> к водным объектам, на которой устанавливается специальный режим хозяйственной деятельности для предотвращения загрязнения, засорения и истощения вод;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49" w:name="z220"/>
      <w:bookmarkEnd w:id="48"/>
      <w:r w:rsidRPr="005C060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29) водоохранная полоса - территория шириной не менее тридцати пяти метров в пределах водоохранной</w:t>
      </w:r>
      <w:r w:rsidRPr="005C060A">
        <w:rPr>
          <w:color w:val="000000"/>
          <w:sz w:val="28"/>
          <w:lang w:val="ru-RU"/>
        </w:rPr>
        <w:t xml:space="preserve"> зоны, прилегающая к водному объекту, на которой устанавливается режим ограниченной хозяйственной деятельности;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0" w:name="z221"/>
      <w:bookmarkEnd w:id="49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30) уполномоченный орган в области использования и охраны водного фонда, водоснабжения, водоотведения (далее - уполномоченный орган) - государственный орган, осуществляющий функции управления и контроля в области использования и охраны водного фонда,</w:t>
      </w:r>
      <w:r w:rsidRPr="005C060A">
        <w:rPr>
          <w:color w:val="000000"/>
          <w:sz w:val="28"/>
          <w:lang w:val="ru-RU"/>
        </w:rPr>
        <w:t xml:space="preserve"> водоснабжения, водоотведения за пределами населенных пунктов;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1" w:name="z222"/>
      <w:bookmarkEnd w:id="50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31) земли водного фонда - земли:</w:t>
      </w:r>
    </w:p>
    <w:bookmarkEnd w:id="51"/>
    <w:p w:rsidR="00931AF8" w:rsidRPr="005C060A" w:rsidRDefault="00B16CF6">
      <w:pPr>
        <w:spacing w:after="0"/>
        <w:jc w:val="both"/>
        <w:rPr>
          <w:lang w:val="ru-RU"/>
        </w:rPr>
      </w:pPr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занятые водными объектами (реками и приравненными к ним каналами, озерами, водохранилищами, прудами и другими внутренними водоемами, территориальн</w:t>
      </w:r>
      <w:r w:rsidRPr="005C060A">
        <w:rPr>
          <w:color w:val="000000"/>
          <w:sz w:val="28"/>
          <w:lang w:val="ru-RU"/>
        </w:rPr>
        <w:t xml:space="preserve">ыми водами, ледниками, болотами) и водохозяйственными сооружениями для регулирования стока, располагаемыми на водоисточниках; </w:t>
      </w:r>
    </w:p>
    <w:p w:rsidR="00931AF8" w:rsidRPr="005C060A" w:rsidRDefault="00B16CF6">
      <w:pPr>
        <w:spacing w:after="0"/>
        <w:jc w:val="both"/>
        <w:rPr>
          <w:lang w:val="ru-RU"/>
        </w:rPr>
      </w:pPr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выделенные под водоохранные полосы водных объектов;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выделенные под зоны санитарной охраны водозаборных систем питье</w:t>
      </w:r>
      <w:r w:rsidRPr="005C060A">
        <w:rPr>
          <w:color w:val="000000"/>
          <w:sz w:val="28"/>
          <w:lang w:val="ru-RU"/>
        </w:rPr>
        <w:t>вого водоснабжения;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2" w:name="z816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31-1) ввод водопровода – трубопровод от распределительной сети водоснабжения, включая колодец с запорной арматурой в точке подключения, до первой задвижки в здании;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3" w:name="z223"/>
      <w:bookmarkEnd w:id="52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32) воды - совокупность всех вод, сосредоточенных в водных</w:t>
      </w:r>
      <w:r w:rsidRPr="005C060A">
        <w:rPr>
          <w:color w:val="000000"/>
          <w:sz w:val="28"/>
          <w:lang w:val="ru-RU"/>
        </w:rPr>
        <w:t xml:space="preserve"> объектах;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4" w:name="z224"/>
      <w:bookmarkEnd w:id="53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33) вредное воздействие вод - наводнение, затопление, подтопление и иное отрицательное влияние вод, обуславливающие наступление или угрозу возникновения чрезвычайных ситуаций природного и техногенного характера;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5" w:name="z225"/>
      <w:bookmarkEnd w:id="54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34) водно-болотны</w:t>
      </w:r>
      <w:r w:rsidRPr="005C060A">
        <w:rPr>
          <w:color w:val="000000"/>
          <w:sz w:val="28"/>
          <w:lang w:val="ru-RU"/>
        </w:rPr>
        <w:t>е угодья - районы болот, фенов, торфяных угодий или водоемов: естественных или искусственных, постоянных или временных, стоячих или проточных, пресных, солоноватых или соленых, включая морские акватории, глубина которых при отливе не превышает шесть метров</w:t>
      </w:r>
      <w:r w:rsidRPr="005C060A">
        <w:rPr>
          <w:color w:val="000000"/>
          <w:sz w:val="28"/>
          <w:lang w:val="ru-RU"/>
        </w:rPr>
        <w:t xml:space="preserve">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6" w:name="z226"/>
      <w:bookmarkEnd w:id="55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35) водоснабжение - совокупность мероприятий, обеспечивающих забор, хранение, подготовку, подачу и распределение воды через системы водоснабжения водопотребителям;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7" w:name="z227"/>
      <w:bookmarkEnd w:id="56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36) особо важные групповые и локальные системы водоснабжения - групповые и </w:t>
      </w:r>
      <w:r w:rsidRPr="005C060A">
        <w:rPr>
          <w:color w:val="000000"/>
          <w:sz w:val="28"/>
          <w:lang w:val="ru-RU"/>
        </w:rPr>
        <w:t>локальные системы водоснабжения питьевой воды, имеющие приоритетность и социальную значимость и отнесенные к категории особо важных систем водоснабжения уполномоченным органом;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8" w:name="z817"/>
      <w:bookmarkEnd w:id="57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36-1) организация по водоснабжению и (или) водоотведению – водохозяйствен</w:t>
      </w:r>
      <w:r w:rsidRPr="005C060A">
        <w:rPr>
          <w:color w:val="000000"/>
          <w:sz w:val="28"/>
          <w:lang w:val="ru-RU"/>
        </w:rPr>
        <w:t>ная организация, осуществляющая эксплуатацию систем водоснабжения и водоотведения в населенных пунктах;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59" w:name="z228"/>
      <w:bookmarkEnd w:id="58"/>
      <w:r w:rsidRPr="005C060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37) система водоснабжения - комплекс инженерных сетей и сооружений, предназначенный для забора, хранения, подготовки, подачи и распределения воды</w:t>
      </w:r>
      <w:r w:rsidRPr="005C060A">
        <w:rPr>
          <w:color w:val="000000"/>
          <w:sz w:val="28"/>
          <w:lang w:val="ru-RU"/>
        </w:rPr>
        <w:t xml:space="preserve"> к местам ее потребления;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0" w:name="z229"/>
      <w:bookmarkEnd w:id="59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38) охрана водных объектов - деятельность, направленная на сохранение, восстановление и воспроизводство водных объектов, а также на недопущение вредного воздействия вод;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1" w:name="z230"/>
      <w:bookmarkEnd w:id="60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39) использование водных объектов - извлечен</w:t>
      </w:r>
      <w:r w:rsidRPr="005C060A">
        <w:rPr>
          <w:color w:val="000000"/>
          <w:sz w:val="28"/>
          <w:lang w:val="ru-RU"/>
        </w:rPr>
        <w:t xml:space="preserve">ие полезных естественных свойств водных объектов для удовлетворения материальных или иных потребностей физических и юридических лиц;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2" w:name="z231"/>
      <w:bookmarkEnd w:id="61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40) бассейн водного объекта - территория, включающая водосборные площади гидравлически связанных водоемов и водоток</w:t>
      </w:r>
      <w:r w:rsidRPr="005C060A">
        <w:rPr>
          <w:color w:val="000000"/>
          <w:sz w:val="28"/>
          <w:lang w:val="ru-RU"/>
        </w:rPr>
        <w:t xml:space="preserve">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3" w:name="z232"/>
      <w:bookmarkEnd w:id="62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41) водопользование -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4" w:name="z233"/>
      <w:bookmarkEnd w:id="63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42) водопользователь -</w:t>
      </w:r>
      <w:r w:rsidRPr="005C060A">
        <w:rPr>
          <w:color w:val="000000"/>
          <w:sz w:val="28"/>
          <w:lang w:val="ru-RU"/>
        </w:rPr>
        <w:t xml:space="preserve">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5" w:name="z234"/>
      <w:bookmarkEnd w:id="64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43) водный режим - изм</w:t>
      </w:r>
      <w:r w:rsidRPr="005C060A">
        <w:rPr>
          <w:color w:val="000000"/>
          <w:sz w:val="28"/>
          <w:lang w:val="ru-RU"/>
        </w:rPr>
        <w:t xml:space="preserve">енение во времени уровней, расходов и объемов воды в водных объектах и почвогрунтах; </w:t>
      </w:r>
    </w:p>
    <w:bookmarkEnd w:id="65"/>
    <w:p w:rsidR="00931AF8" w:rsidRPr="005C060A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060A">
        <w:rPr>
          <w:color w:val="FF0000"/>
          <w:sz w:val="28"/>
          <w:lang w:val="ru-RU"/>
        </w:rPr>
        <w:t xml:space="preserve"> Примечание ИЗПИ!</w:t>
      </w:r>
      <w:r w:rsidRPr="005C060A">
        <w:rPr>
          <w:lang w:val="ru-RU"/>
        </w:rPr>
        <w:br/>
      </w:r>
      <w:r>
        <w:rPr>
          <w:color w:val="FF0000"/>
          <w:sz w:val="28"/>
        </w:rPr>
        <w:t>     </w:t>
      </w:r>
      <w:r w:rsidRPr="005C060A">
        <w:rPr>
          <w:color w:val="FF0000"/>
          <w:sz w:val="28"/>
          <w:lang w:val="ru-RU"/>
        </w:rPr>
        <w:t xml:space="preserve"> Подпункт 43-1) предусмотрен в новой редакции Законом РК от 30.12.2020 № 397-</w:t>
      </w:r>
      <w:r>
        <w:rPr>
          <w:color w:val="FF0000"/>
          <w:sz w:val="28"/>
        </w:rPr>
        <w:t>VI</w:t>
      </w:r>
      <w:r w:rsidRPr="005C060A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5C060A">
        <w:rPr>
          <w:lang w:val="ru-RU"/>
        </w:rPr>
        <w:br/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6" w:name="z371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43-1) стандарты качества воды – количественные показатели предельной гидрохимической, микробиологической, физической характеристик воды, которые долж</w:t>
      </w:r>
      <w:r w:rsidRPr="005C060A">
        <w:rPr>
          <w:color w:val="000000"/>
          <w:sz w:val="28"/>
          <w:lang w:val="ru-RU"/>
        </w:rPr>
        <w:t>ны быть соблюдены для достижения целевых показателей состояния поверхностных водных объектов;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7" w:name="z235"/>
      <w:bookmarkEnd w:id="66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44) водный сервитут - право ограниченного пользования водным объектом;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8" w:name="z236"/>
      <w:bookmarkEnd w:id="67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45) водозаборное сооружение - комплекс сооружений и устройств для забора вод</w:t>
      </w:r>
      <w:r w:rsidRPr="005C060A">
        <w:rPr>
          <w:color w:val="000000"/>
          <w:sz w:val="28"/>
          <w:lang w:val="ru-RU"/>
        </w:rPr>
        <w:t xml:space="preserve">ы из водных объектов;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69" w:name="z237"/>
      <w:bookmarkEnd w:id="68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46) гидроузел - группа технологически связанных гидротехнических сооружений различного назначения, расположенных в одном створе;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0" w:name="z372"/>
      <w:bookmarkEnd w:id="69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46-1) удельная норма водопотребления или водоотведения – установленное количество потребля</w:t>
      </w:r>
      <w:r w:rsidRPr="005C060A">
        <w:rPr>
          <w:color w:val="000000"/>
          <w:sz w:val="28"/>
          <w:lang w:val="ru-RU"/>
        </w:rPr>
        <w:t xml:space="preserve">емой или отводимой сточной воды на единицу </w:t>
      </w:r>
      <w:r w:rsidRPr="005C060A">
        <w:rPr>
          <w:color w:val="000000"/>
          <w:sz w:val="28"/>
          <w:lang w:val="ru-RU"/>
        </w:rPr>
        <w:lastRenderedPageBreak/>
        <w:t>производимой продукции (на определенный объем выполняемой работы) при водопользовании физических и юридических лиц;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1" w:name="z1226"/>
      <w:bookmarkEnd w:id="70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46-2) укрупненная норма водопотребления или водоотведения – удельная норма водопотребления </w:t>
      </w:r>
      <w:r w:rsidRPr="005C060A">
        <w:rPr>
          <w:color w:val="000000"/>
          <w:sz w:val="28"/>
          <w:lang w:val="ru-RU"/>
        </w:rPr>
        <w:t>или водоотведения для отрасли экономики;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2" w:name="z238"/>
      <w:bookmarkEnd w:id="71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47) водопотребитель - физическое или юридическое лицо, потребляющее воду из водных объектов или пользующееся услугами водохозяйственных организаций и получающее воду из систем водоснабжения;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3" w:name="z239"/>
      <w:bookmarkEnd w:id="72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48) водос</w:t>
      </w:r>
      <w:r w:rsidRPr="005C060A">
        <w:rPr>
          <w:color w:val="000000"/>
          <w:sz w:val="28"/>
          <w:lang w:val="ru-RU"/>
        </w:rPr>
        <w:t xml:space="preserve">бережение - система мер, обеспечивающая рациональное и эффективное использование водных ресурсов;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4" w:name="z240"/>
      <w:bookmarkEnd w:id="73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49) водное хозяйство - отрасль экономики, связанная с использованием, охраной и воспроизводством водных объектов;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5" w:name="z241"/>
      <w:bookmarkEnd w:id="74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50) водохозяйственная система - комплекс взаимосвязанных водных объектов и гидротехнических сооружений;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6" w:name="z242"/>
      <w:bookmarkEnd w:id="75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51) безопасность водохозяйственных систем и сооружений - свойства элементов водохозяйственных систем, сооружений, позволяющих обеспечивать</w:t>
      </w:r>
      <w:r w:rsidRPr="005C060A">
        <w:rPr>
          <w:color w:val="000000"/>
          <w:sz w:val="28"/>
          <w:lang w:val="ru-RU"/>
        </w:rPr>
        <w:t xml:space="preserve"> защиту жизни, здоровья и законных интересов людей, окружающей среды и хозяйственных объектов;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7" w:name="z243"/>
      <w:bookmarkEnd w:id="76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52) обеспечение безопасности водохозяйственных систем и сооружений - разработка и осуществление мер по предупреждению возникновения аварий водохозяйственн</w:t>
      </w:r>
      <w:r w:rsidRPr="005C060A">
        <w:rPr>
          <w:color w:val="000000"/>
          <w:sz w:val="28"/>
          <w:lang w:val="ru-RU"/>
        </w:rPr>
        <w:t>ых систем и сооружений;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8" w:name="z244"/>
      <w:bookmarkEnd w:id="77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53) критерии безопасности водохозяйственных систем и сооружений - предельные значения технических показателей состояния водохозяйственных систем и сооружений, условий их эксплуатации, соответствующие допустимому уровню риска </w:t>
      </w:r>
      <w:r w:rsidRPr="005C060A">
        <w:rPr>
          <w:color w:val="000000"/>
          <w:sz w:val="28"/>
          <w:lang w:val="ru-RU"/>
        </w:rPr>
        <w:t xml:space="preserve">возникновения аварий водохозяйственных систем и сооружений;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79" w:name="z245"/>
      <w:bookmarkEnd w:id="78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54) водохозяйственные сооружения -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</w:t>
      </w:r>
      <w:r w:rsidRPr="005C060A">
        <w:rPr>
          <w:color w:val="000000"/>
          <w:sz w:val="28"/>
          <w:lang w:val="ru-RU"/>
        </w:rPr>
        <w:t xml:space="preserve">я и устранения вредного воздействия вод;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0" w:name="z246"/>
      <w:bookmarkEnd w:id="79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55) водохозяйственные организации - юридические лица, деятельность которых связана с регулированием, доставкой, воспроизводством вод, водоснабжением, водоотведением и эксплуатацией водных объектов;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1" w:name="z247"/>
      <w:bookmarkEnd w:id="80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56</w:t>
      </w:r>
      <w:r w:rsidRPr="005C060A">
        <w:rPr>
          <w:color w:val="000000"/>
          <w:sz w:val="28"/>
          <w:lang w:val="ru-RU"/>
        </w:rPr>
        <w:t>) водоносные зоны, горизонты и комплексы горных пород - воды, сосредоточенные в трещинах и порах горных пород и находящиеся в гидравлической связи;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2" w:name="z1242"/>
      <w:bookmarkEnd w:id="81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56-1) термальные воды – подземные воды с температурой свыше 20</w:t>
      </w:r>
      <w:r>
        <w:rPr>
          <w:color w:val="000000"/>
          <w:sz w:val="28"/>
        </w:rPr>
        <w:t> </w:t>
      </w:r>
      <w:r w:rsidRPr="005C060A">
        <w:rPr>
          <w:color w:val="000000"/>
          <w:sz w:val="28"/>
          <w:lang w:val="ru-RU"/>
        </w:rPr>
        <w:t>С;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3" w:name="z248"/>
      <w:bookmarkEnd w:id="82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57) трансграничное воздействие</w:t>
      </w:r>
      <w:r w:rsidRPr="005C060A">
        <w:rPr>
          <w:color w:val="000000"/>
          <w:sz w:val="28"/>
          <w:lang w:val="ru-RU"/>
        </w:rPr>
        <w:t xml:space="preserve"> - вредные последствия, возникающие в результате количественного или качественного изменения трансграничных вод, </w:t>
      </w:r>
      <w:r w:rsidRPr="005C060A">
        <w:rPr>
          <w:color w:val="000000"/>
          <w:sz w:val="28"/>
          <w:lang w:val="ru-RU"/>
        </w:rPr>
        <w:lastRenderedPageBreak/>
        <w:t>вызываемого деятельностью человека, физический источник которых расположен полностью или частично на территории сопредельного государства или с</w:t>
      </w:r>
      <w:r w:rsidRPr="005C060A">
        <w:rPr>
          <w:color w:val="000000"/>
          <w:sz w:val="28"/>
          <w:lang w:val="ru-RU"/>
        </w:rPr>
        <w:t>оседних государств;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4" w:name="z818"/>
      <w:bookmarkEnd w:id="83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57-1) организация по модернизации и развитию жилищно-коммунального хозяйства – акционерное общество со стопроцентным участием государства, деятельность которого направлена на модернизацию и развитие жилищно-коммунального хозяйства</w:t>
      </w:r>
      <w:r w:rsidRPr="005C060A">
        <w:rPr>
          <w:color w:val="000000"/>
          <w:sz w:val="28"/>
          <w:lang w:val="ru-RU"/>
        </w:rPr>
        <w:t>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5" w:name="z249"/>
      <w:bookmarkEnd w:id="84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58) створ - участок реки, на котором располагаются сооружения гидроузла;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6" w:name="z250"/>
      <w:bookmarkEnd w:id="85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59) шахтный колодец – вертикальная горная выработка, глубина которой больше поперечного сечения, созданная для забора подземных вод в первом от поверхности водоносном </w:t>
      </w:r>
      <w:r w:rsidRPr="005C060A">
        <w:rPr>
          <w:color w:val="000000"/>
          <w:sz w:val="28"/>
          <w:lang w:val="ru-RU"/>
        </w:rPr>
        <w:t>горизонте в целях водоснабжения, осушения горных пород и отвода с поверхности земли атмосферных и поверхностных вод;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7" w:name="z251"/>
      <w:bookmarkEnd w:id="86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60) каптажное сооружение - инженерно-техническое сооружение, обеспечивающее на естественном выходе подземных вод вскрытие и вывод их </w:t>
      </w:r>
      <w:r w:rsidRPr="005C060A">
        <w:rPr>
          <w:color w:val="000000"/>
          <w:sz w:val="28"/>
          <w:lang w:val="ru-RU"/>
        </w:rPr>
        <w:t>на поверхность земли с целью использования.</w:t>
      </w:r>
    </w:p>
    <w:bookmarkEnd w:id="8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060A">
        <w:rPr>
          <w:color w:val="FF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Сноска. Статья 1 в редакции Закона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с изменениями, внесенными законами РК от 10.07.2009 </w:t>
      </w:r>
      <w:r w:rsidRPr="00B16CF6">
        <w:rPr>
          <w:color w:val="000000"/>
          <w:sz w:val="28"/>
          <w:lang w:val="ru-RU"/>
        </w:rPr>
        <w:t>№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22.07.2011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</w:t>
      </w:r>
      <w:r w:rsidRPr="00B16CF6">
        <w:rPr>
          <w:color w:val="FF0000"/>
          <w:sz w:val="28"/>
          <w:lang w:val="ru-RU"/>
        </w:rPr>
        <w:t xml:space="preserve">е по истечении десяти календарных дней после его первого официального опубликования);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</w:t>
      </w:r>
      <w:r w:rsidRPr="00B16CF6">
        <w:rPr>
          <w:color w:val="FF0000"/>
          <w:sz w:val="28"/>
          <w:lang w:val="ru-RU"/>
        </w:rPr>
        <w:t xml:space="preserve">с 01.01.2015);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01.01.2016);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</w:t>
      </w:r>
      <w:r w:rsidRPr="00B16CF6">
        <w:rPr>
          <w:color w:val="FF0000"/>
          <w:sz w:val="28"/>
          <w:lang w:val="ru-RU"/>
        </w:rPr>
        <w:t xml:space="preserve">нии шестидесяти календарных дней после дня его первого официального опубликования);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</w:t>
      </w:r>
      <w:r w:rsidRPr="00B16CF6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5C060A" w:rsidRDefault="00B16CF6">
      <w:pPr>
        <w:spacing w:after="0"/>
        <w:rPr>
          <w:lang w:val="ru-RU"/>
        </w:rPr>
      </w:pPr>
      <w:bookmarkStart w:id="88" w:name="z5"/>
      <w:r w:rsidRPr="00B16CF6">
        <w:rPr>
          <w:b/>
          <w:color w:val="000000"/>
          <w:lang w:val="ru-RU"/>
        </w:rPr>
        <w:t xml:space="preserve"> </w:t>
      </w:r>
      <w:r w:rsidRPr="005C060A">
        <w:rPr>
          <w:b/>
          <w:color w:val="000000"/>
          <w:lang w:val="ru-RU"/>
        </w:rPr>
        <w:t>Статья 2. Водное законодательство Республики Казахстан</w:t>
      </w:r>
    </w:p>
    <w:bookmarkEnd w:id="88"/>
    <w:p w:rsidR="00931AF8" w:rsidRPr="005C060A" w:rsidRDefault="00B16CF6">
      <w:pPr>
        <w:spacing w:after="0"/>
        <w:jc w:val="both"/>
        <w:rPr>
          <w:lang w:val="ru-RU"/>
        </w:rPr>
      </w:pPr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1. Водное законодательство Республики Казахстан основывается на Конституции Республики Казахстан и состоит из </w:t>
      </w:r>
      <w:r w:rsidRPr="005C060A">
        <w:rPr>
          <w:color w:val="000000"/>
          <w:sz w:val="28"/>
          <w:lang w:val="ru-RU"/>
        </w:rPr>
        <w:t>настоящего Кодекса и иных нормативных правовых актов Республики Казахстан.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89" w:name="z344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2. Если международными договорами, ратифицированными Республикой Казахстан, установлены иные правила, чем те, которые содержатся в настоящем Кодексе, то применяются правила ме</w:t>
      </w:r>
      <w:r w:rsidRPr="005C060A">
        <w:rPr>
          <w:color w:val="000000"/>
          <w:sz w:val="28"/>
          <w:lang w:val="ru-RU"/>
        </w:rPr>
        <w:t>ждународных договоров.</w:t>
      </w:r>
    </w:p>
    <w:p w:rsidR="00931AF8" w:rsidRPr="005C060A" w:rsidRDefault="00B16CF6">
      <w:pPr>
        <w:spacing w:after="0"/>
        <w:rPr>
          <w:lang w:val="ru-RU"/>
        </w:rPr>
      </w:pPr>
      <w:bookmarkStart w:id="90" w:name="z6"/>
      <w:bookmarkEnd w:id="89"/>
      <w:r w:rsidRPr="005C060A">
        <w:rPr>
          <w:b/>
          <w:color w:val="000000"/>
          <w:lang w:val="ru-RU"/>
        </w:rPr>
        <w:lastRenderedPageBreak/>
        <w:t xml:space="preserve"> Статья 3. Цели и задачи водного законодательства Республики Казахстан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1" w:name="z350"/>
      <w:bookmarkEnd w:id="90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1. Целями водного законодательства Республики Казахстан являются достижение и поддержание экологически безопасного и экономически оптимального уровня водо</w:t>
      </w:r>
      <w:r w:rsidRPr="005C060A">
        <w:rPr>
          <w:color w:val="000000"/>
          <w:sz w:val="28"/>
          <w:lang w:val="ru-RU"/>
        </w:rPr>
        <w:t xml:space="preserve">пользования и охраны водного фонда, водоснабжения и водоотведения для сохранения и улучшения жизненных условий населения и окружающей среды.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2" w:name="z351"/>
      <w:bookmarkEnd w:id="91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2. Задачи водного законодательства Республики Казахстан: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3" w:name="z352"/>
      <w:bookmarkEnd w:id="92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1) проведение государственной политики в области использования и охраны водного фонда, водоснабжения и водоотведения;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4" w:name="z353"/>
      <w:bookmarkEnd w:id="93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2) регулирование водных отношений, отношений в области водоснабжения и водоотведения;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5" w:name="z354"/>
      <w:bookmarkEnd w:id="94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3) обеспечение правовой основы </w:t>
      </w:r>
      <w:r w:rsidRPr="005C060A">
        <w:rPr>
          <w:color w:val="000000"/>
          <w:sz w:val="28"/>
          <w:lang w:val="ru-RU"/>
        </w:rPr>
        <w:t>поддержки и развития устойчивого водопользования и охраны водного фонда, водоснабжения и водоотведения;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6" w:name="z424"/>
      <w:bookmarkEnd w:id="95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4) определение основных принципов и направлений использования и охраны водного фонда, водоснабжения и водоотведения;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7" w:name="z425"/>
      <w:bookmarkEnd w:id="96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5) управление отноше</w:t>
      </w:r>
      <w:r w:rsidRPr="005C060A">
        <w:rPr>
          <w:color w:val="000000"/>
          <w:sz w:val="28"/>
          <w:lang w:val="ru-RU"/>
        </w:rPr>
        <w:t xml:space="preserve">ниями в области изучения, разведки, рационального и комплексного использования и охраны водных ресурсов, гидромелиоративных систем и водохозяйственных сооружений;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8" w:name="z426"/>
      <w:bookmarkEnd w:id="97"/>
      <w:r w:rsidRPr="005C06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6) определение направлений развития гидромелиорации земель; </w:t>
      </w:r>
    </w:p>
    <w:p w:rsidR="00931AF8" w:rsidRPr="005C060A" w:rsidRDefault="00B16CF6">
      <w:pPr>
        <w:spacing w:after="0"/>
        <w:jc w:val="both"/>
        <w:rPr>
          <w:lang w:val="ru-RU"/>
        </w:rPr>
      </w:pPr>
      <w:bookmarkStart w:id="99" w:name="z427"/>
      <w:bookmarkEnd w:id="98"/>
      <w:r>
        <w:rPr>
          <w:color w:val="000000"/>
          <w:sz w:val="28"/>
        </w:rPr>
        <w:t>     </w:t>
      </w:r>
      <w:r w:rsidRPr="005C060A">
        <w:rPr>
          <w:color w:val="000000"/>
          <w:sz w:val="28"/>
          <w:lang w:val="ru-RU"/>
        </w:rPr>
        <w:t xml:space="preserve"> 7) защита населени</w:t>
      </w:r>
      <w:r w:rsidRPr="005C060A">
        <w:rPr>
          <w:color w:val="000000"/>
          <w:sz w:val="28"/>
          <w:lang w:val="ru-RU"/>
        </w:rPr>
        <w:t>я и объектов хозяйствования от чрезвычайных ситуаций на водохозяйственных сооружениях и последствий, вызванных ими.</w:t>
      </w:r>
    </w:p>
    <w:bookmarkEnd w:id="9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060A">
        <w:rPr>
          <w:color w:val="FF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Сноска. Статья 3 с изменениями, внесенными Законом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>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0" w:name="z7"/>
      <w:r w:rsidRPr="00B16CF6">
        <w:rPr>
          <w:b/>
          <w:color w:val="000000"/>
          <w:lang w:val="ru-RU"/>
        </w:rPr>
        <w:t xml:space="preserve"> Статья 4. Водный фонд Республики Казахстан</w:t>
      </w:r>
    </w:p>
    <w:bookmarkEnd w:id="100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Водный фонд Республики Казахстан включает в себя совокупность всех водных объектов в пределах территории Республики Казахстан, включенных или подлежащих включению в государственный водный кадастр.</w:t>
      </w:r>
    </w:p>
    <w:p w:rsidR="00931AF8" w:rsidRPr="00B16CF6" w:rsidRDefault="00B16CF6">
      <w:pPr>
        <w:spacing w:after="0"/>
        <w:rPr>
          <w:lang w:val="ru-RU"/>
        </w:rPr>
      </w:pPr>
      <w:bookmarkStart w:id="101" w:name="z8"/>
      <w:r w:rsidRPr="00B16CF6">
        <w:rPr>
          <w:b/>
          <w:color w:val="000000"/>
          <w:lang w:val="ru-RU"/>
        </w:rPr>
        <w:t xml:space="preserve"> Статья 5</w:t>
      </w:r>
      <w:r w:rsidRPr="00B16CF6">
        <w:rPr>
          <w:b/>
          <w:color w:val="000000"/>
          <w:lang w:val="ru-RU"/>
        </w:rPr>
        <w:t>. Водные объекты</w:t>
      </w:r>
    </w:p>
    <w:bookmarkEnd w:id="101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К водным объектам Республики Казахстан относятся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</w:t>
      </w:r>
      <w:r w:rsidRPr="00B16CF6">
        <w:rPr>
          <w:color w:val="000000"/>
          <w:sz w:val="28"/>
          <w:lang w:val="ru-RU"/>
        </w:rPr>
        <w:t>хностные и подземные водные объекты.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5 в редакции Закона РК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2" w:name="z9"/>
      <w:r w:rsidRPr="00B16CF6">
        <w:rPr>
          <w:b/>
          <w:color w:val="000000"/>
          <w:lang w:val="ru-RU"/>
        </w:rPr>
        <w:t xml:space="preserve"> Статья 6. Водные ресурсы</w:t>
      </w:r>
    </w:p>
    <w:bookmarkEnd w:id="102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Водные ресурсы Респу</w:t>
      </w:r>
      <w:r w:rsidRPr="00B16CF6">
        <w:rPr>
          <w:color w:val="000000"/>
          <w:sz w:val="28"/>
          <w:lang w:val="ru-RU"/>
        </w:rPr>
        <w:t>блики Казахстан представляют собой запасы поверхностных и подземных вод, сосредоточенных в водных объектах, которые используются или могут быть использованы.</w:t>
      </w:r>
    </w:p>
    <w:p w:rsidR="00931AF8" w:rsidRPr="00B16CF6" w:rsidRDefault="00B16CF6">
      <w:pPr>
        <w:spacing w:after="0"/>
        <w:rPr>
          <w:lang w:val="ru-RU"/>
        </w:rPr>
      </w:pPr>
      <w:bookmarkStart w:id="103" w:name="z10"/>
      <w:r w:rsidRPr="00B16CF6">
        <w:rPr>
          <w:b/>
          <w:color w:val="000000"/>
          <w:lang w:val="ru-RU"/>
        </w:rPr>
        <w:t xml:space="preserve"> Статья 7. Земли водного фонда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" w:name="z428"/>
      <w:bookmarkEnd w:id="10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Земли водного фонда находятся в государственной собственно</w:t>
      </w:r>
      <w:r w:rsidRPr="00B16CF6">
        <w:rPr>
          <w:color w:val="000000"/>
          <w:sz w:val="28"/>
          <w:lang w:val="ru-RU"/>
        </w:rPr>
        <w:t>сти.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" w:name="z429"/>
      <w:bookmarkEnd w:id="10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Земельные участки из состава земель водного фонда, занятые водохозяйственными сооружениями (оросительные и дренажные системы) межрайонного (областного) и межхозяйственного (районного) значения, а также ирригационные сооружения, обслуживающие</w:t>
      </w:r>
      <w:r w:rsidRPr="00B16CF6">
        <w:rPr>
          <w:color w:val="000000"/>
          <w:sz w:val="28"/>
          <w:lang w:val="ru-RU"/>
        </w:rPr>
        <w:t xml:space="preserve"> земельный участок одного хозяйствующего субъекта, могут находиться в частной собственности граждан и негосударственных юридических лиц Республики Казахстан в случае приватизации указанных сооружений.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6" w:name="z430"/>
      <w:bookmarkEnd w:id="10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Земельные участки, перечисленные в пункте 2 </w:t>
      </w:r>
      <w:r w:rsidRPr="00B16CF6">
        <w:rPr>
          <w:color w:val="000000"/>
          <w:sz w:val="28"/>
          <w:lang w:val="ru-RU"/>
        </w:rPr>
        <w:t xml:space="preserve">настоящей статьи, обслуживающие двух и более собственников земельных участков или землепользователей, предоставляются им на праве общей собственности или общего землепользования.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" w:name="z431"/>
      <w:bookmarkEnd w:id="10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Порядок предоставления земель водного фонда в собственность или зе</w:t>
      </w:r>
      <w:r w:rsidRPr="00B16CF6">
        <w:rPr>
          <w:color w:val="000000"/>
          <w:sz w:val="28"/>
          <w:lang w:val="ru-RU"/>
        </w:rPr>
        <w:t xml:space="preserve">млепользование регулируется земельным законодательством Республики Казахстан. </w:t>
      </w:r>
    </w:p>
    <w:bookmarkEnd w:id="10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7 с изменениями, внесенными законами РК от 09.01.2007 </w:t>
      </w:r>
      <w:r w:rsidRPr="00B16CF6">
        <w:rPr>
          <w:color w:val="000000"/>
          <w:sz w:val="28"/>
          <w:lang w:val="ru-RU"/>
        </w:rPr>
        <w:t>№ 213</w:t>
      </w:r>
      <w:r w:rsidRPr="00B16CF6">
        <w:rPr>
          <w:color w:val="FF0000"/>
          <w:sz w:val="28"/>
          <w:lang w:val="ru-RU"/>
        </w:rPr>
        <w:t xml:space="preserve"> (порядок введения в действие смотрите в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</w:t>
      </w:r>
      <w:r w:rsidRPr="00B16CF6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8" w:name="z11"/>
      <w:r w:rsidRPr="00B16CF6">
        <w:rPr>
          <w:b/>
          <w:color w:val="000000"/>
          <w:lang w:val="ru-RU"/>
        </w:rPr>
        <w:t xml:space="preserve"> Статья 8. Право собственности на водный фонд Республики Казахстан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9" w:name="z432"/>
      <w:bookmarkEnd w:id="10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Водный фонд Республики Казахстан находится в исключительной государственной собственности.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0" w:name="z433"/>
      <w:bookmarkEnd w:id="10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6CF6">
        <w:rPr>
          <w:color w:val="000000"/>
          <w:sz w:val="28"/>
          <w:lang w:val="ru-RU"/>
        </w:rPr>
        <w:t xml:space="preserve"> 2. Право владения, пользования и распоряжения водным фондом осуществляет Правительство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" w:name="z434"/>
      <w:bookmarkEnd w:id="11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Действия физических и юридических лиц, нарушающие право государственной собственности на водные объекты, являются недействительными</w:t>
      </w:r>
      <w:r w:rsidRPr="00B16CF6">
        <w:rPr>
          <w:color w:val="000000"/>
          <w:sz w:val="28"/>
          <w:lang w:val="ru-RU"/>
        </w:rPr>
        <w:t xml:space="preserve"> и влекут ответственность, предусмотренную законами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112" w:name="z12"/>
      <w:bookmarkEnd w:id="111"/>
      <w:r w:rsidRPr="00B16CF6">
        <w:rPr>
          <w:b/>
          <w:color w:val="000000"/>
          <w:lang w:val="ru-RU"/>
        </w:rPr>
        <w:t xml:space="preserve"> Статья 9. Принципы водного законодательства Республики Казахстан</w:t>
      </w:r>
    </w:p>
    <w:bookmarkEnd w:id="112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Водное законодательство Республики Казахстан основывается на следующих принципах: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3" w:name="z43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признания госуд</w:t>
      </w:r>
      <w:r w:rsidRPr="00B16CF6">
        <w:rPr>
          <w:color w:val="000000"/>
          <w:sz w:val="28"/>
          <w:lang w:val="ru-RU"/>
        </w:rPr>
        <w:t xml:space="preserve">арственного значения вод, являющихся основой жизни и деятельности населения;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" w:name="z436"/>
      <w:bookmarkEnd w:id="113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первоочередного обеспечения населения питьевой водой в необходимом количестве и гарантированного качества;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" w:name="z437"/>
      <w:bookmarkEnd w:id="11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справедливого и равного доступа населения к воде;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" w:name="z438"/>
      <w:bookmarkEnd w:id="11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комплексного и рационального водопользования с освоением современных технологий, позволяющих сократить забор воды и снизить вредное воздействие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7" w:name="z439"/>
      <w:bookmarkEnd w:id="11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использования водных объектов в комплексе с их охраной;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8" w:name="z440"/>
      <w:bookmarkEnd w:id="11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платности специаль</w:t>
      </w:r>
      <w:r w:rsidRPr="00B16CF6">
        <w:rPr>
          <w:color w:val="000000"/>
          <w:sz w:val="28"/>
          <w:lang w:val="ru-RU"/>
        </w:rPr>
        <w:t xml:space="preserve">ного водопользования;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9" w:name="z441"/>
      <w:bookmarkEnd w:id="11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возмещения ущерба, причиненного нарушением водного законодательства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0" w:name="z442"/>
      <w:bookmarkEnd w:id="11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неотвратимости ответственности за нарушение водного законодательства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1" w:name="z443"/>
      <w:bookmarkEnd w:id="12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гласности и привлечения общественности к решению задач по использованию и охране водного фонда;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2" w:name="z444"/>
      <w:bookmarkEnd w:id="12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10) доступности информации о состоянии водного фонда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3" w:name="z445"/>
      <w:bookmarkEnd w:id="12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11) использования трансграничных вод на основе международных </w:t>
      </w:r>
      <w:r w:rsidRPr="00B16CF6">
        <w:rPr>
          <w:color w:val="000000"/>
          <w:sz w:val="28"/>
          <w:lang w:val="ru-RU"/>
        </w:rPr>
        <w:t>норм и международных договоров, ратифицированных Республикой Казахстан;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4" w:name="z819"/>
      <w:bookmarkEnd w:id="12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12) неразрывности и взаимосвязанности водоснабжения и водоотведения при проектировании и строительстве;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5" w:name="z820"/>
      <w:bookmarkEnd w:id="12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13) платности услуг водоснабжения и (или) водоотведения.</w:t>
      </w:r>
    </w:p>
    <w:bookmarkEnd w:id="12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</w:t>
      </w:r>
      <w:r w:rsidRPr="00B16CF6">
        <w:rPr>
          <w:color w:val="FF0000"/>
          <w:sz w:val="28"/>
          <w:lang w:val="ru-RU"/>
        </w:rPr>
        <w:t xml:space="preserve">а. Статья 9 с изменениями, внесенными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26" w:name="z13"/>
      <w:r w:rsidRPr="00B16CF6">
        <w:rPr>
          <w:b/>
          <w:color w:val="000000"/>
          <w:lang w:val="ru-RU"/>
        </w:rPr>
        <w:t xml:space="preserve"> Статья 10. Отношения в области использования и охраны водного фонда, водос</w:t>
      </w:r>
      <w:r w:rsidRPr="00B16CF6">
        <w:rPr>
          <w:b/>
          <w:color w:val="000000"/>
          <w:lang w:val="ru-RU"/>
        </w:rPr>
        <w:t>набжения и водоотведения, регулируемые водным и иным законодательством Республики Казахстан</w:t>
      </w:r>
    </w:p>
    <w:bookmarkEnd w:id="126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7" w:name="z44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Водное законодательство</w:t>
      </w:r>
      <w:r w:rsidRPr="00B16CF6">
        <w:rPr>
          <w:color w:val="000000"/>
          <w:sz w:val="28"/>
          <w:lang w:val="ru-RU"/>
        </w:rPr>
        <w:t xml:space="preserve"> Республики Казахстан регулирует отношения в области использования и охраны водного фонда, управления водным фондом и водохозяйственными системами, водоснабжения и водоотведения, безопасности плотин, проведения гидромелиоративных работ и иные водные отноше</w:t>
      </w:r>
      <w:r w:rsidRPr="00B16CF6">
        <w:rPr>
          <w:color w:val="000000"/>
          <w:sz w:val="28"/>
          <w:lang w:val="ru-RU"/>
        </w:rPr>
        <w:t>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8" w:name="z447"/>
      <w:bookmarkEnd w:id="12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Отношения в части земель, лесов, растительного и животного мира, атмосферного воздуха, возникающие при использовании и охране водных объектов, регулируются специальным законодательством и настоящим Кодексом.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29" w:name="z448"/>
      <w:bookmarkEnd w:id="12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Отношения, возникающие пр</w:t>
      </w:r>
      <w:r w:rsidRPr="00B16CF6">
        <w:rPr>
          <w:color w:val="000000"/>
          <w:sz w:val="28"/>
          <w:lang w:val="ru-RU"/>
        </w:rPr>
        <w:t xml:space="preserve">и обеспечении экологической, санитарно-эпидемиологической безопасности водных объектов и предотвращении вредного </w:t>
      </w:r>
      <w:r w:rsidRPr="00B16CF6">
        <w:rPr>
          <w:color w:val="000000"/>
          <w:sz w:val="28"/>
          <w:lang w:val="ru-RU"/>
        </w:rPr>
        <w:lastRenderedPageBreak/>
        <w:t>воздействия хозяйственной и иной деятельности на естественные водные экологические системы, регулируются экологическим законодательством Респуб</w:t>
      </w:r>
      <w:r w:rsidRPr="00B16CF6">
        <w:rPr>
          <w:color w:val="000000"/>
          <w:sz w:val="28"/>
          <w:lang w:val="ru-RU"/>
        </w:rPr>
        <w:t>лики Казахстан и законодательством Республики Казахстан о санитарно-эпидемиологическом благополучии населения, а также настоящим Кодексом.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30" w:name="z449"/>
      <w:bookmarkEnd w:id="12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Отношения в области государственного геологического изучения и разведки подземных вод, охраны подземных соор</w:t>
      </w:r>
      <w:r w:rsidRPr="00B16CF6">
        <w:rPr>
          <w:color w:val="000000"/>
          <w:sz w:val="28"/>
          <w:lang w:val="ru-RU"/>
        </w:rPr>
        <w:t>ужений от вредного воздействия вод регулируются соответственно Кодексом Республики Казахстан "О недрах и недропользовании" и законодательством Республики Казахстан о гражданской защите.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31" w:name="z450"/>
      <w:bookmarkEnd w:id="13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Отношения, возникающие по вопросам предупреждения и ликвидаци</w:t>
      </w:r>
      <w:r w:rsidRPr="00B16CF6">
        <w:rPr>
          <w:color w:val="000000"/>
          <w:sz w:val="28"/>
          <w:lang w:val="ru-RU"/>
        </w:rPr>
        <w:t>и чрезвычайных ситуаций природного и техногенного характера на водных объектах, за исключением вопросов, связанных с безопасностью плотин, регулируются законодательством Республики Казахстан о гражданской защите.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32" w:name="z451"/>
      <w:bookmarkEnd w:id="13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Отношения, возникающие в области </w:t>
      </w:r>
      <w:r w:rsidRPr="00B16CF6">
        <w:rPr>
          <w:color w:val="000000"/>
          <w:sz w:val="28"/>
          <w:lang w:val="ru-RU"/>
        </w:rPr>
        <w:t xml:space="preserve">судоходства и мореплавания, регулируются законодательством Республики Казахстан в сфере водного транспорта.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33" w:name="z452"/>
      <w:bookmarkEnd w:id="13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Отношения, возникающие в области использования морских вод, регулируются настоящим Кодексом и международными договорами, ратифицированным</w:t>
      </w:r>
      <w:r w:rsidRPr="00B16CF6">
        <w:rPr>
          <w:color w:val="000000"/>
          <w:sz w:val="28"/>
          <w:lang w:val="ru-RU"/>
        </w:rPr>
        <w:t xml:space="preserve">и Республикой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34" w:name="z453"/>
      <w:bookmarkEnd w:id="13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8. Отношения, связанные с использованием и охраной трансграничных вод, регулируются настоящим Кодексом, законодательством Республики Казахстан, а также международными договорами, ратифицированными Республикой Казахстан. </w:t>
      </w:r>
    </w:p>
    <w:bookmarkEnd w:id="13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B16CF6">
        <w:rPr>
          <w:color w:val="FF0000"/>
          <w:sz w:val="28"/>
          <w:lang w:val="ru-RU"/>
        </w:rPr>
        <w:t xml:space="preserve"> Сноска. Статья 10 с изменениями, внесенными законами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</w:t>
      </w:r>
      <w:r w:rsidRPr="00B16CF6">
        <w:rPr>
          <w:color w:val="FF0000"/>
          <w:sz w:val="28"/>
          <w:lang w:val="ru-RU"/>
        </w:rPr>
        <w:t xml:space="preserve">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35" w:name="z14"/>
      <w:r w:rsidRPr="00B16CF6">
        <w:rPr>
          <w:b/>
          <w:color w:val="000000"/>
          <w:lang w:val="ru-RU"/>
        </w:rPr>
        <w:t xml:space="preserve"> Глава 2. Объекты водных отношений</w:t>
      </w:r>
    </w:p>
    <w:p w:rsidR="00931AF8" w:rsidRPr="00B16CF6" w:rsidRDefault="00B16CF6">
      <w:pPr>
        <w:spacing w:after="0"/>
        <w:rPr>
          <w:lang w:val="ru-RU"/>
        </w:rPr>
      </w:pPr>
      <w:bookmarkStart w:id="136" w:name="z15"/>
      <w:bookmarkEnd w:id="135"/>
      <w:r w:rsidRPr="00B16CF6">
        <w:rPr>
          <w:b/>
          <w:color w:val="000000"/>
          <w:lang w:val="ru-RU"/>
        </w:rPr>
        <w:t xml:space="preserve"> Статья 11. Объекты водных отношений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37" w:name="z454"/>
      <w:bookmarkEnd w:id="13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Объектами водных отношений являются водные объекты, водохозяйственные сооружения и земли водного фонда.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38" w:name="z455"/>
      <w:bookmarkEnd w:id="13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Водные</w:t>
      </w:r>
      <w:r w:rsidRPr="00B16CF6">
        <w:rPr>
          <w:color w:val="000000"/>
          <w:sz w:val="28"/>
          <w:lang w:val="ru-RU"/>
        </w:rPr>
        <w:t xml:space="preserve"> объекты подразделяются на: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39" w:name="z456"/>
      <w:bookmarkEnd w:id="13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поверхностные водные объекты;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0" w:name="z457"/>
      <w:bookmarkEnd w:id="13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подземные водные объекты;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1" w:name="z458"/>
      <w:bookmarkEnd w:id="14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морские воды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2" w:name="z459"/>
      <w:bookmarkEnd w:id="1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трансграничные воды.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3" w:name="z460"/>
      <w:bookmarkEnd w:id="14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 зависимости от видов пользования водные объекты подразделяют</w:t>
      </w:r>
      <w:r w:rsidRPr="00B16CF6">
        <w:rPr>
          <w:color w:val="000000"/>
          <w:sz w:val="28"/>
          <w:lang w:val="ru-RU"/>
        </w:rPr>
        <w:t>ся на: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4" w:name="z461"/>
      <w:bookmarkEnd w:id="143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водные объекты общего пользования;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5" w:name="z462"/>
      <w:bookmarkEnd w:id="14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водные объекты совместного пользования;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6" w:name="z463"/>
      <w:bookmarkEnd w:id="1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водные объекты обособленного пользования;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7" w:name="z464"/>
      <w:bookmarkEnd w:id="14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водные объекты особо охраняемых природных территорий;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8" w:name="z465"/>
      <w:bookmarkEnd w:id="14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водные объекты особого </w:t>
      </w:r>
      <w:r w:rsidRPr="00B16CF6">
        <w:rPr>
          <w:color w:val="000000"/>
          <w:sz w:val="28"/>
          <w:lang w:val="ru-RU"/>
        </w:rPr>
        <w:t>государственного значения;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49" w:name="z466"/>
      <w:bookmarkEnd w:id="14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водные объекты государственного лесного фонда.</w:t>
      </w:r>
    </w:p>
    <w:bookmarkEnd w:id="14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11 с изменением, внесенным Законом РК от 25.01.2012 </w:t>
      </w:r>
      <w:r w:rsidRPr="00B16CF6">
        <w:rPr>
          <w:color w:val="000000"/>
          <w:sz w:val="28"/>
          <w:lang w:val="ru-RU"/>
        </w:rPr>
        <w:t>№ 548-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</w:t>
      </w:r>
      <w:r w:rsidRPr="00B16CF6">
        <w:rPr>
          <w:color w:val="FF0000"/>
          <w:sz w:val="28"/>
          <w:lang w:val="ru-RU"/>
        </w:rPr>
        <w:t>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50" w:name="z16"/>
      <w:r w:rsidRPr="00B16CF6">
        <w:rPr>
          <w:b/>
          <w:color w:val="000000"/>
          <w:lang w:val="ru-RU"/>
        </w:rPr>
        <w:t xml:space="preserve"> Статья 12. Поверхностные водные объекты</w:t>
      </w:r>
    </w:p>
    <w:bookmarkEnd w:id="150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Поверхностные водные объекты подразделяются на: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51" w:name="z46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водоемы - реки и приравненные к ним каналы, озера, водохранилища, пруды и другие внутренние водоемы, территориальные воды;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52" w:name="z468"/>
      <w:bookmarkEnd w:id="15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ледники, болота.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53" w:name="z469"/>
      <w:bookmarkEnd w:id="15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Поверхностные водные объекты состоят из поверхностных вод, дна и берегов. </w:t>
      </w:r>
    </w:p>
    <w:p w:rsidR="00931AF8" w:rsidRPr="00B16CF6" w:rsidRDefault="00B16CF6">
      <w:pPr>
        <w:spacing w:after="0"/>
        <w:rPr>
          <w:lang w:val="ru-RU"/>
        </w:rPr>
      </w:pPr>
      <w:bookmarkStart w:id="154" w:name="z17"/>
      <w:bookmarkEnd w:id="153"/>
      <w:r w:rsidRPr="00B16CF6">
        <w:rPr>
          <w:b/>
          <w:color w:val="000000"/>
          <w:lang w:val="ru-RU"/>
        </w:rPr>
        <w:t xml:space="preserve"> Статья 13. Подземные водные объекты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55" w:name="z1243"/>
      <w:bookmarkEnd w:id="15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К подземным водным объектам относятся: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56" w:name="z1244"/>
      <w:bookmarkEnd w:id="15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бассейн подземных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57" w:name="z1245"/>
      <w:bookmarkEnd w:id="15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месторождения и участ</w:t>
      </w:r>
      <w:r w:rsidRPr="00B16CF6">
        <w:rPr>
          <w:color w:val="000000"/>
          <w:sz w:val="28"/>
          <w:lang w:val="ru-RU"/>
        </w:rPr>
        <w:t>ки подземных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58" w:name="z1246"/>
      <w:bookmarkEnd w:id="15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водоносные горизонты и комплексы;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59" w:name="z1247"/>
      <w:bookmarkEnd w:id="15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естественный выход подземных вод на суше (родники).</w:t>
      </w:r>
    </w:p>
    <w:bookmarkEnd w:id="15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13 в редакции Закона РК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</w:t>
      </w:r>
      <w:r w:rsidRPr="00B16CF6">
        <w:rPr>
          <w:color w:val="FF0000"/>
          <w:sz w:val="28"/>
          <w:lang w:val="ru-RU"/>
        </w:rPr>
        <w:t>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60" w:name="z18"/>
      <w:r w:rsidRPr="00B16CF6">
        <w:rPr>
          <w:b/>
          <w:color w:val="000000"/>
          <w:lang w:val="ru-RU"/>
        </w:rPr>
        <w:t xml:space="preserve"> Статья 14. Морские воды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61" w:name="z475"/>
      <w:bookmarkEnd w:id="16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К морским водам Республики Казахстан, если иное не предусмотрено международными договорами, ратифицированными Республикой Казахстан, относятся воды Каспийского и Аральского морей в предел</w:t>
      </w:r>
      <w:r w:rsidRPr="00B16CF6">
        <w:rPr>
          <w:color w:val="000000"/>
          <w:sz w:val="28"/>
          <w:lang w:val="ru-RU"/>
        </w:rPr>
        <w:t xml:space="preserve">ах Государственной границы Республики Казахстан. </w:t>
      </w:r>
    </w:p>
    <w:bookmarkEnd w:id="16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2. (исключен)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14 с изменениями, внесенными Законом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>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62" w:name="z19"/>
      <w:r w:rsidRPr="00B16CF6">
        <w:rPr>
          <w:b/>
          <w:color w:val="000000"/>
          <w:lang w:val="ru-RU"/>
        </w:rPr>
        <w:t xml:space="preserve"> Статья 15. Трансграничные воды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63" w:name="z476"/>
      <w:bookmarkEnd w:id="162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Трансграничными водами являются поверхностные и подземные водн</w:t>
      </w:r>
      <w:r w:rsidRPr="00B16CF6">
        <w:rPr>
          <w:color w:val="000000"/>
          <w:sz w:val="28"/>
          <w:lang w:val="ru-RU"/>
        </w:rPr>
        <w:t xml:space="preserve">ые объекты, которые обозначают и (или) пересекают Государственную границу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64" w:name="z477"/>
      <w:bookmarkEnd w:id="16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Порядок использования и охраны трансграничных вод устанавливается настоящим Кодексом, законодательством Республики Казахстан о Государственной границ</w:t>
      </w:r>
      <w:r w:rsidRPr="00B16CF6">
        <w:rPr>
          <w:color w:val="000000"/>
          <w:sz w:val="28"/>
          <w:lang w:val="ru-RU"/>
        </w:rPr>
        <w:t xml:space="preserve">е и международными договорами, ратифицированными Республикой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165" w:name="z20"/>
      <w:bookmarkEnd w:id="164"/>
      <w:r w:rsidRPr="00B16CF6">
        <w:rPr>
          <w:b/>
          <w:color w:val="000000"/>
          <w:lang w:val="ru-RU"/>
        </w:rPr>
        <w:t xml:space="preserve"> Статья 16. Водные объекты общего пользования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66" w:name="z478"/>
      <w:bookmarkEnd w:id="16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Все водные объекты являются объектами общего пользования, если иное не предусмотрено законодательством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67" w:name="z479"/>
      <w:bookmarkEnd w:id="16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На водных объектах общее водопользование осуществляется в порядке, установленном настоящим Кодексом.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68" w:name="z480"/>
      <w:bookmarkEnd w:id="16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Ограничение пользования водными объектами общего пользования допускается в случаях, предусмотренных законами Республики Казахстан.</w:t>
      </w:r>
    </w:p>
    <w:p w:rsidR="00931AF8" w:rsidRPr="00B16CF6" w:rsidRDefault="00B16CF6">
      <w:pPr>
        <w:spacing w:after="0"/>
        <w:rPr>
          <w:lang w:val="ru-RU"/>
        </w:rPr>
      </w:pPr>
      <w:bookmarkStart w:id="169" w:name="z21"/>
      <w:bookmarkEnd w:id="168"/>
      <w:r w:rsidRPr="00B16CF6">
        <w:rPr>
          <w:b/>
          <w:color w:val="000000"/>
          <w:lang w:val="ru-RU"/>
        </w:rPr>
        <w:t xml:space="preserve"> Стат</w:t>
      </w:r>
      <w:r w:rsidRPr="00B16CF6">
        <w:rPr>
          <w:b/>
          <w:color w:val="000000"/>
          <w:lang w:val="ru-RU"/>
        </w:rPr>
        <w:t xml:space="preserve">ья 17. Водные объекты совместного пользования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70" w:name="z481"/>
      <w:bookmarkEnd w:id="16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Водные объекты, предоставленные полностью или частично в совместное пользование физическим или юридическим лицам, являются водными объектами совместного 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71" w:name="z482"/>
      <w:bookmarkEnd w:id="1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При использовании водных объектов совместного пользования в первую очередь удовлетворяются интересы нижерасположенных по водотоку водопользователей.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72" w:name="z483"/>
      <w:bookmarkEnd w:id="17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Водопользователи, использующие водные объекты совместного пользования, обязаны учитыват</w:t>
      </w:r>
      <w:r w:rsidRPr="00B16CF6">
        <w:rPr>
          <w:color w:val="000000"/>
          <w:sz w:val="28"/>
          <w:lang w:val="ru-RU"/>
        </w:rPr>
        <w:t xml:space="preserve">ь взаимные интересы, не затруднять осуществления права водопользования и не причинять вреда друг другу.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73" w:name="z484"/>
      <w:bookmarkEnd w:id="17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Водные объекты для совместного пользования предоставляются местными исполнительными органами области, города республиканского значения, столиц</w:t>
      </w:r>
      <w:r w:rsidRPr="00B16CF6">
        <w:rPr>
          <w:color w:val="000000"/>
          <w:sz w:val="28"/>
          <w:lang w:val="ru-RU"/>
        </w:rPr>
        <w:t>ы, района, города областного значения в порядке, установленном уполномоченным органом.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74" w:name="z485"/>
      <w:bookmarkEnd w:id="17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Общее водопользование на водных объектах совместного пользования осуществляется в порядке, установленном настоящим Кодексом.</w:t>
      </w:r>
    </w:p>
    <w:bookmarkEnd w:id="17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17 с изменения</w:t>
      </w:r>
      <w:r w:rsidRPr="00B16CF6">
        <w:rPr>
          <w:color w:val="FF0000"/>
          <w:sz w:val="28"/>
          <w:lang w:val="ru-RU"/>
        </w:rPr>
        <w:t xml:space="preserve">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75" w:name="z22"/>
      <w:r w:rsidRPr="00B16CF6">
        <w:rPr>
          <w:b/>
          <w:color w:val="000000"/>
          <w:lang w:val="ru-RU"/>
        </w:rPr>
        <w:t xml:space="preserve"> Статья 18. Водные объекты обособленного пользования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76" w:name="z486"/>
      <w:bookmarkEnd w:id="17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Водные объекты</w:t>
      </w:r>
      <w:r w:rsidRPr="00B16CF6">
        <w:rPr>
          <w:color w:val="000000"/>
          <w:sz w:val="28"/>
          <w:lang w:val="ru-RU"/>
        </w:rPr>
        <w:t xml:space="preserve">, предоставленные полностью или частично в обособленное пользование физическому или юридическому лицу, являются водными объектами обособленного 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77" w:name="z487"/>
      <w:bookmarkEnd w:id="176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Водные объекты обособленного пользования могут использоваться как водные объекты общего </w:t>
      </w:r>
      <w:r w:rsidRPr="00B16CF6">
        <w:rPr>
          <w:color w:val="000000"/>
          <w:sz w:val="28"/>
          <w:lang w:val="ru-RU"/>
        </w:rPr>
        <w:t xml:space="preserve">пользования в порядке, установленном настоящим Кодексом. </w:t>
      </w:r>
    </w:p>
    <w:p w:rsidR="00931AF8" w:rsidRPr="00B16CF6" w:rsidRDefault="00B16CF6">
      <w:pPr>
        <w:spacing w:after="0"/>
        <w:rPr>
          <w:lang w:val="ru-RU"/>
        </w:rPr>
      </w:pPr>
      <w:bookmarkStart w:id="178" w:name="z23"/>
      <w:bookmarkEnd w:id="177"/>
      <w:r w:rsidRPr="00B16CF6">
        <w:rPr>
          <w:b/>
          <w:color w:val="000000"/>
          <w:lang w:val="ru-RU"/>
        </w:rPr>
        <w:t xml:space="preserve"> Статья 19. Водные объекты особо охраняемых природных территорий </w:t>
      </w:r>
    </w:p>
    <w:bookmarkEnd w:id="17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Порядок образования, режим охраны водных объектов особо охраняемых природных территорий и пользования ими, а также условия де</w:t>
      </w:r>
      <w:r w:rsidRPr="00B16CF6">
        <w:rPr>
          <w:color w:val="000000"/>
          <w:sz w:val="28"/>
          <w:lang w:val="ru-RU"/>
        </w:rPr>
        <w:t xml:space="preserve">ятельности в них устанавливаются законодательством Республики Казахстан об особо охраняемых природных территориях. </w:t>
      </w:r>
    </w:p>
    <w:p w:rsidR="00931AF8" w:rsidRPr="00B16CF6" w:rsidRDefault="00B16CF6">
      <w:pPr>
        <w:spacing w:after="0"/>
        <w:rPr>
          <w:lang w:val="ru-RU"/>
        </w:rPr>
      </w:pPr>
      <w:bookmarkStart w:id="179" w:name="z423"/>
      <w:r w:rsidRPr="00B16CF6">
        <w:rPr>
          <w:b/>
          <w:color w:val="000000"/>
          <w:lang w:val="ru-RU"/>
        </w:rPr>
        <w:t xml:space="preserve"> Статья 19-1. Водные объекты государственного лесного фонда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80" w:name="z488"/>
      <w:bookmarkEnd w:id="17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Порядок образования, режим охраны водных объектов государственного лесн</w:t>
      </w:r>
      <w:r w:rsidRPr="00B16CF6">
        <w:rPr>
          <w:color w:val="000000"/>
          <w:sz w:val="28"/>
          <w:lang w:val="ru-RU"/>
        </w:rPr>
        <w:t>ого фонда, а также условия деятельности в них устанавливаются водным и лесным законодательством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81" w:name="z489"/>
      <w:bookmarkEnd w:id="18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Режимы охраны территорий государственного лесного фонда, примыкающих к водным объектам, устанавливаются в целях обеспечения подде</w:t>
      </w:r>
      <w:r w:rsidRPr="00B16CF6">
        <w:rPr>
          <w:color w:val="000000"/>
          <w:sz w:val="28"/>
          <w:lang w:val="ru-RU"/>
        </w:rPr>
        <w:t>ржания водных объектов в состоянии, соответствующем санитарно-гигиеническим и экологическим требованиям, а также для предотвращения загрязнения, засорения и истощения поверхностных вод, в соответствии с лесным законодательством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82" w:name="z490"/>
      <w:bookmarkEnd w:id="18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3. Предоставление в пользование водных объектов государственного лесного фонда осуществляется в соответствии с настоящим Кодексом.</w:t>
      </w:r>
    </w:p>
    <w:bookmarkEnd w:id="18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2 дополнена статьей 19-1 в соответствии с Законом РК от 25.01.2012 </w:t>
      </w:r>
      <w:r w:rsidRPr="00B16CF6">
        <w:rPr>
          <w:color w:val="000000"/>
          <w:sz w:val="28"/>
          <w:lang w:val="ru-RU"/>
        </w:rPr>
        <w:t>№ 548-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83" w:name="z24"/>
      <w:r w:rsidRPr="00B16CF6">
        <w:rPr>
          <w:b/>
          <w:color w:val="000000"/>
          <w:lang w:val="ru-RU"/>
        </w:rPr>
        <w:t xml:space="preserve"> Статья 20. Водные объекты особого государственного значения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84" w:name="z491"/>
      <w:bookmarkEnd w:id="18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Водными объектами особого государственного значения признаются естественные пр</w:t>
      </w:r>
      <w:r w:rsidRPr="00B16CF6">
        <w:rPr>
          <w:color w:val="000000"/>
          <w:sz w:val="28"/>
          <w:lang w:val="ru-RU"/>
        </w:rPr>
        <w:t xml:space="preserve">иродные водные объекты, оказывающие доминирующее влияние на окружающую среду и экономику региона и требующие особого правового режима регулирования хозяйственной деятельности.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85" w:name="z492"/>
      <w:bookmarkEnd w:id="18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Перечень водных объектов особого государственного значения и особенно</w:t>
      </w:r>
      <w:r w:rsidRPr="00B16CF6">
        <w:rPr>
          <w:color w:val="000000"/>
          <w:sz w:val="28"/>
          <w:lang w:val="ru-RU"/>
        </w:rPr>
        <w:t xml:space="preserve">сти правового режима регулирования хозяйственной деятельности на них определяются Правительством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186" w:name="z25"/>
      <w:bookmarkEnd w:id="185"/>
      <w:r w:rsidRPr="00B16CF6">
        <w:rPr>
          <w:b/>
          <w:color w:val="000000"/>
          <w:lang w:val="ru-RU"/>
        </w:rPr>
        <w:t xml:space="preserve"> Статья 21. Оборотоспособность водных объектов и земель водного фонда </w:t>
      </w:r>
    </w:p>
    <w:bookmarkEnd w:id="186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Оборот водных объектов, земель водного фонда, за исключение</w:t>
      </w:r>
      <w:r w:rsidRPr="00B16CF6">
        <w:rPr>
          <w:color w:val="000000"/>
          <w:sz w:val="28"/>
          <w:lang w:val="ru-RU"/>
        </w:rPr>
        <w:t>м земель, указанных в пункте 2 статьи 7 настоящего Кодекса, а также купля, продажа, залог и совершение других сделок, которые влекут или могут повлечь отчуждение водных объектов и земель, занятых ими, не допускаются.</w:t>
      </w:r>
    </w:p>
    <w:p w:rsidR="00931AF8" w:rsidRPr="00B16CF6" w:rsidRDefault="00B16CF6">
      <w:pPr>
        <w:spacing w:after="0"/>
        <w:rPr>
          <w:lang w:val="ru-RU"/>
        </w:rPr>
      </w:pPr>
      <w:bookmarkStart w:id="187" w:name="z26"/>
      <w:r w:rsidRPr="00B16CF6">
        <w:rPr>
          <w:b/>
          <w:color w:val="000000"/>
          <w:lang w:val="ru-RU"/>
        </w:rPr>
        <w:lastRenderedPageBreak/>
        <w:t xml:space="preserve"> Раздел 2. Право пользования водными об</w:t>
      </w:r>
      <w:r w:rsidRPr="00B16CF6">
        <w:rPr>
          <w:b/>
          <w:color w:val="000000"/>
          <w:lang w:val="ru-RU"/>
        </w:rPr>
        <w:t>ъектами.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Право собственности и иные права на водохозяйственные сооружения Глава 3. Право пользования водными объектами</w:t>
      </w:r>
    </w:p>
    <w:p w:rsidR="00931AF8" w:rsidRPr="00B16CF6" w:rsidRDefault="00B16CF6">
      <w:pPr>
        <w:spacing w:after="0"/>
        <w:rPr>
          <w:lang w:val="ru-RU"/>
        </w:rPr>
      </w:pPr>
      <w:bookmarkStart w:id="188" w:name="z28"/>
      <w:bookmarkEnd w:id="187"/>
      <w:r w:rsidRPr="00B16CF6">
        <w:rPr>
          <w:b/>
          <w:color w:val="000000"/>
          <w:lang w:val="ru-RU"/>
        </w:rPr>
        <w:t xml:space="preserve"> Статья 22. Право пользования водными объектами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89" w:name="z493"/>
      <w:bookmarkEnd w:id="18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Право пользования водными объектами предоставляется физическим и юридическим л</w:t>
      </w:r>
      <w:r w:rsidRPr="00B16CF6">
        <w:rPr>
          <w:color w:val="000000"/>
          <w:sz w:val="28"/>
          <w:lang w:val="ru-RU"/>
        </w:rPr>
        <w:t xml:space="preserve">ицам в порядке специального, обособленного или совместного пользования, установленном водным законодательством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0" w:name="z494"/>
      <w:bookmarkEnd w:id="18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Физическим и юридическим лицам водные объекты предоставляются на праве: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1" w:name="z495"/>
      <w:bookmarkEnd w:id="19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краткосрочного пользования;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2" w:name="z496"/>
      <w:bookmarkEnd w:id="19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долгосрочного 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3" w:name="z497"/>
      <w:bookmarkEnd w:id="19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Право краткосрочного пользования предоставляется сроком до пяти лет, право долгосрочного пользования предоставляется сроком от пяти до сорока девяти лет.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4" w:name="z498"/>
      <w:bookmarkEnd w:id="19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Физические и юридические лица, которым водные объекты предоставлены в пользование, не могут распоряжаться правом пользования водным объектом. </w:t>
      </w:r>
    </w:p>
    <w:bookmarkEnd w:id="19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22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10.07.2009 </w:t>
      </w:r>
      <w:r w:rsidRPr="00B16CF6">
        <w:rPr>
          <w:color w:val="000000"/>
          <w:sz w:val="28"/>
          <w:lang w:val="ru-RU"/>
        </w:rPr>
        <w:t>№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95" w:name="z29"/>
      <w:r w:rsidRPr="00B16CF6">
        <w:rPr>
          <w:b/>
          <w:color w:val="000000"/>
          <w:lang w:val="ru-RU"/>
        </w:rPr>
        <w:t xml:space="preserve"> Статья 23. Водный сервитут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6" w:name="z499"/>
      <w:bookmarkEnd w:id="19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Водный сервитут на водные объекты выступает в публичной и частной формах.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7" w:name="z500"/>
      <w:bookmarkEnd w:id="19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Каждый может пользоваться водными объектами общего пользования, в этом случае публичный водный сервитут является неотъемлемой час</w:t>
      </w:r>
      <w:r w:rsidRPr="00B16CF6">
        <w:rPr>
          <w:color w:val="000000"/>
          <w:sz w:val="28"/>
          <w:lang w:val="ru-RU"/>
        </w:rPr>
        <w:t xml:space="preserve">тью права пользования водным объектом.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8" w:name="z501"/>
      <w:bookmarkEnd w:id="19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Публичный водный сервитут на водный объект, который не является водным объектом общего пользования, может возникнуть на основании законодательства Республики Казахстан, акта местного исполнительного органа </w:t>
      </w:r>
      <w:r w:rsidRPr="00B16CF6">
        <w:rPr>
          <w:color w:val="000000"/>
          <w:sz w:val="28"/>
          <w:lang w:val="ru-RU"/>
        </w:rPr>
        <w:t xml:space="preserve">области (города республиканского значения, столицы) или объявления порядка пользования водным объектом физическими или юридическими лицами, получившими его в пользование.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99" w:name="z502"/>
      <w:bookmarkEnd w:id="19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Право долгосрочного или краткосрочного пользования водным объектом может б</w:t>
      </w:r>
      <w:r w:rsidRPr="00B16CF6">
        <w:rPr>
          <w:color w:val="000000"/>
          <w:sz w:val="28"/>
          <w:lang w:val="ru-RU"/>
        </w:rPr>
        <w:t xml:space="preserve">ыть ограничено в пользу иных заинтересованных лиц (частный водный сервитут).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00" w:name="z503"/>
      <w:bookmarkEnd w:id="19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Частный водный сервитут устанавливается на тех же основаниях, что и публичный водный сервитут, а также может быть установлен и на основании судебного решения.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01" w:name="z504"/>
      <w:bookmarkEnd w:id="2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</w:t>
      </w:r>
      <w:r w:rsidRPr="00B16CF6">
        <w:rPr>
          <w:color w:val="000000"/>
          <w:sz w:val="28"/>
          <w:lang w:val="ru-RU"/>
        </w:rPr>
        <w:t xml:space="preserve">. Публичный и частный водные сервитуты могут устанавливаться в целях: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02" w:name="z505"/>
      <w:bookmarkEnd w:id="20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забора воды без применения сооружений, технических средств и устройств;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03" w:name="z506"/>
      <w:bookmarkEnd w:id="202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водопоя и прогона скота, ведения рыбного хозяйства;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04" w:name="z507"/>
      <w:bookmarkEnd w:id="20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использования водных объектов</w:t>
      </w:r>
      <w:r w:rsidRPr="00B16CF6">
        <w:rPr>
          <w:color w:val="000000"/>
          <w:sz w:val="28"/>
          <w:lang w:val="ru-RU"/>
        </w:rPr>
        <w:t xml:space="preserve"> в качестве водных путей для паромов, лодок и других маломерных судов.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05" w:name="z508"/>
      <w:bookmarkEnd w:id="20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Для осуществления водных сервитутов не требуется получения разрешения на специальное водопользование. </w:t>
      </w:r>
    </w:p>
    <w:bookmarkEnd w:id="20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23 с изменениями, внесенными законами РК от 20.12.</w:t>
      </w:r>
      <w:r w:rsidRPr="00B16CF6">
        <w:rPr>
          <w:color w:val="FF0000"/>
          <w:sz w:val="28"/>
          <w:lang w:val="ru-RU"/>
        </w:rPr>
        <w:t xml:space="preserve">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222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официального опубликования); от 21.01.2010 </w:t>
      </w:r>
      <w:r w:rsidRPr="00B16CF6">
        <w:rPr>
          <w:color w:val="000000"/>
          <w:sz w:val="28"/>
          <w:lang w:val="ru-RU"/>
        </w:rPr>
        <w:t>№ 242-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>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06" w:name="z30"/>
      <w:r w:rsidRPr="00B16CF6">
        <w:rPr>
          <w:b/>
          <w:color w:val="000000"/>
          <w:lang w:val="ru-RU"/>
        </w:rPr>
        <w:t xml:space="preserve"> Глава 4. Право собственности и иные права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на водохозяйственные сооружения</w:t>
      </w:r>
    </w:p>
    <w:p w:rsidR="00931AF8" w:rsidRPr="00B16CF6" w:rsidRDefault="00B16CF6">
      <w:pPr>
        <w:spacing w:after="0"/>
        <w:rPr>
          <w:lang w:val="ru-RU"/>
        </w:rPr>
      </w:pPr>
      <w:bookmarkStart w:id="207" w:name="z31"/>
      <w:bookmarkEnd w:id="206"/>
      <w:r w:rsidRPr="00B16CF6">
        <w:rPr>
          <w:b/>
          <w:color w:val="000000"/>
          <w:lang w:val="ru-RU"/>
        </w:rPr>
        <w:t xml:space="preserve"> </w:t>
      </w:r>
      <w:r w:rsidRPr="00B16CF6">
        <w:rPr>
          <w:b/>
          <w:color w:val="000000"/>
          <w:lang w:val="ru-RU"/>
        </w:rPr>
        <w:t xml:space="preserve">Статья 24. Право собственности на водохозяйственные сооружения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08" w:name="z509"/>
      <w:bookmarkEnd w:id="20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Водохозяйственные сооружения могут находиться в государственной либо в частной собственности.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09" w:name="z510"/>
      <w:bookmarkEnd w:id="20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Отношения, связанные с пользованием, владением и распоряжением водохозяйствен</w:t>
      </w:r>
      <w:r w:rsidRPr="00B16CF6">
        <w:rPr>
          <w:color w:val="000000"/>
          <w:sz w:val="28"/>
          <w:lang w:val="ru-RU"/>
        </w:rPr>
        <w:t xml:space="preserve">ными сооружениями, находящимися в частной собственности, регулируются гражданским законодательством Республики Казахстан, если иное не предусмотрено настоящим Кодексом. </w:t>
      </w:r>
    </w:p>
    <w:p w:rsidR="00931AF8" w:rsidRPr="00B16CF6" w:rsidRDefault="00B16CF6">
      <w:pPr>
        <w:spacing w:after="0"/>
        <w:rPr>
          <w:lang w:val="ru-RU"/>
        </w:rPr>
      </w:pPr>
      <w:bookmarkStart w:id="210" w:name="z32"/>
      <w:bookmarkEnd w:id="209"/>
      <w:r w:rsidRPr="00B16CF6">
        <w:rPr>
          <w:b/>
          <w:color w:val="000000"/>
          <w:lang w:val="ru-RU"/>
        </w:rPr>
        <w:t xml:space="preserve"> Статья 25. Водохозяйственные сооружения, имеющие особое стратегическое значение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11" w:name="z511"/>
      <w:bookmarkEnd w:id="21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Водохозяйственные сооружения, имеющие особое стратегическое значение, находятся в государственной собственности и не могут быть переданы в аренду, доверительное управление и не подлежат отчуждению, за исключением водохозяйственных сооружений, имеющих о</w:t>
      </w:r>
      <w:r w:rsidRPr="00B16CF6">
        <w:rPr>
          <w:color w:val="000000"/>
          <w:sz w:val="28"/>
          <w:lang w:val="ru-RU"/>
        </w:rPr>
        <w:t>собое стратегическое значение, предусмотренных в пункте 2 настоящей статьи.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12" w:name="z921"/>
      <w:bookmarkEnd w:id="21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Водозаборные сооружения, насосные станции, водопроводные очистные сооружения, обеспечивающие водоснабжение городов, находятся в государственной собственности, не подлежат </w:t>
      </w:r>
      <w:r w:rsidRPr="00B16CF6">
        <w:rPr>
          <w:color w:val="000000"/>
          <w:sz w:val="28"/>
          <w:lang w:val="ru-RU"/>
        </w:rPr>
        <w:t>отчуждению и могут быть переданы в аренду и доверительное управление в соответствии с законодательством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13" w:name="z1238"/>
      <w:bookmarkEnd w:id="21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Перечень водохозяйственных сооружений, имеющих особое стратегическое значение, в том числе которые могут быть переданы в </w:t>
      </w:r>
      <w:r w:rsidRPr="00B16CF6">
        <w:rPr>
          <w:color w:val="000000"/>
          <w:sz w:val="28"/>
          <w:lang w:val="ru-RU"/>
        </w:rPr>
        <w:t>аренду и доверительное управление, определяется Правительством Республики Казахстан.</w:t>
      </w:r>
    </w:p>
    <w:bookmarkEnd w:id="21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25 в редакции Закона РК от 04.07.2013 </w:t>
      </w:r>
      <w:r w:rsidRPr="00B16CF6">
        <w:rPr>
          <w:color w:val="000000"/>
          <w:sz w:val="28"/>
          <w:lang w:val="ru-RU"/>
        </w:rPr>
        <w:t>№ 131-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color w:val="FF0000"/>
          <w:sz w:val="28"/>
          <w:lang w:val="ru-RU"/>
        </w:rPr>
        <w:t xml:space="preserve"> с изменением, внесенным Законом РК от 03.07.2017 </w:t>
      </w:r>
      <w:r w:rsidRPr="00B16CF6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14" w:name="z33"/>
      <w:r w:rsidRPr="00B16CF6">
        <w:rPr>
          <w:b/>
          <w:color w:val="000000"/>
          <w:lang w:val="ru-RU"/>
        </w:rPr>
        <w:lastRenderedPageBreak/>
        <w:t xml:space="preserve"> Статья 26. Водохозяйственные сооружения, находящиеся в республиканской собственности</w:t>
      </w:r>
    </w:p>
    <w:bookmarkEnd w:id="214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Водохозяйственные сооружения, находящиеся в республиканской собственности, закрепляются за государственными водохозяйственными организациями.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15" w:name="z51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Перечень водохозяйственных сооружений, находящихся в республиканской собственности, определяется Правител</w:t>
      </w:r>
      <w:r w:rsidRPr="00B16CF6">
        <w:rPr>
          <w:color w:val="000000"/>
          <w:sz w:val="28"/>
          <w:lang w:val="ru-RU"/>
        </w:rPr>
        <w:t xml:space="preserve">ьством Республики Казахстан по представлению уполномоченного органа, а также уполномоченного органа по изучению недр.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16" w:name="z514"/>
      <w:bookmarkEnd w:id="21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Водохозяйственные сооружения, находящиеся в республиканской собственности, могут быть переданы в аренду, доверительное управление и</w:t>
      </w:r>
      <w:r w:rsidRPr="00B16CF6">
        <w:rPr>
          <w:color w:val="000000"/>
          <w:sz w:val="28"/>
          <w:lang w:val="ru-RU"/>
        </w:rPr>
        <w:t xml:space="preserve"> приватизированы в соответствии с законодательством Республики Казахстан.</w:t>
      </w:r>
    </w:p>
    <w:p w:rsidR="00931AF8" w:rsidRPr="00B16CF6" w:rsidRDefault="00B16CF6">
      <w:pPr>
        <w:spacing w:after="0"/>
        <w:rPr>
          <w:lang w:val="ru-RU"/>
        </w:rPr>
      </w:pPr>
      <w:bookmarkStart w:id="217" w:name="z34"/>
      <w:bookmarkEnd w:id="216"/>
      <w:r w:rsidRPr="00B16CF6">
        <w:rPr>
          <w:b/>
          <w:color w:val="000000"/>
          <w:lang w:val="ru-RU"/>
        </w:rPr>
        <w:t xml:space="preserve"> Статья 27. Водохозяйственные сооружения, находящиеся в коммунальной собственности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18" w:name="z1089"/>
      <w:bookmarkEnd w:id="21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Водохозяйственные сооружения, находящиеся в коммунальной собственности, закрепляются за </w:t>
      </w:r>
      <w:r w:rsidRPr="00B16CF6">
        <w:rPr>
          <w:color w:val="000000"/>
          <w:sz w:val="28"/>
          <w:lang w:val="ru-RU"/>
        </w:rPr>
        <w:t>государственными коммунальными предприятиями и могут в соответствии с законодательством Республики Казахстан предоставляться в аренду, доверительное управление, безвозмездное пользование, за исключением водохозяйственных сооружений, имеющих особое стратеги</w:t>
      </w:r>
      <w:r w:rsidRPr="00B16CF6">
        <w:rPr>
          <w:color w:val="000000"/>
          <w:sz w:val="28"/>
          <w:lang w:val="ru-RU"/>
        </w:rPr>
        <w:t>ческое значение.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19" w:name="z1090"/>
      <w:bookmarkEnd w:id="21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Водохозяйственные сооружения, имеющие особое стратегическое значение, а именно водозаборные сооружения, насосные станции, водопроводные очистные сооружения, обеспечивающие водоснабжение городов, находящиеся в коммунальной собствен</w:t>
      </w:r>
      <w:r w:rsidRPr="00B16CF6">
        <w:rPr>
          <w:color w:val="000000"/>
          <w:sz w:val="28"/>
          <w:lang w:val="ru-RU"/>
        </w:rPr>
        <w:t>ности, закрепляются за государственными коммунальными предприятиями, не подлежат отчуждению и могут быть переданы в аренду и доверительное управление в соответствии с законодательством Республики Казахстан.</w:t>
      </w:r>
    </w:p>
    <w:bookmarkEnd w:id="21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27 в редакции Закона РК от 0</w:t>
      </w:r>
      <w:r w:rsidRPr="00B16CF6">
        <w:rPr>
          <w:color w:val="FF0000"/>
          <w:sz w:val="28"/>
          <w:lang w:val="ru-RU"/>
        </w:rPr>
        <w:t xml:space="preserve">4.07.2013 </w:t>
      </w:r>
      <w:r w:rsidRPr="00B16CF6">
        <w:rPr>
          <w:color w:val="000000"/>
          <w:sz w:val="28"/>
          <w:lang w:val="ru-RU"/>
        </w:rPr>
        <w:t>№ 131-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20" w:name="z35"/>
      <w:r w:rsidRPr="00B16CF6">
        <w:rPr>
          <w:b/>
          <w:color w:val="000000"/>
          <w:lang w:val="ru-RU"/>
        </w:rPr>
        <w:t xml:space="preserve"> Статья 28. Право собственности на системы питьевого водоснабжения</w:t>
      </w:r>
    </w:p>
    <w:bookmarkEnd w:id="220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с изменениями, внесенными Законом</w:t>
      </w:r>
      <w:r w:rsidRPr="00B16CF6">
        <w:rPr>
          <w:color w:val="FF0000"/>
          <w:sz w:val="28"/>
          <w:lang w:val="ru-RU"/>
        </w:rPr>
        <w:t xml:space="preserve">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21" w:name="z51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 1. Системы питьевого водоснабжения могут находиться в республиканской, коммунальной собственности, а также собственности физических и юридических лиц.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22" w:name="z516"/>
      <w:bookmarkEnd w:id="22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Эксплуатация систе</w:t>
      </w:r>
      <w:r w:rsidRPr="00B16CF6">
        <w:rPr>
          <w:color w:val="000000"/>
          <w:sz w:val="28"/>
          <w:lang w:val="ru-RU"/>
        </w:rPr>
        <w:t xml:space="preserve">м питьевого водоснабжения, находящихся в республиканской собственности, осуществляется государственными организациями.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23" w:name="z517"/>
      <w:bookmarkEnd w:id="222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Эксплуатация систем питьевого водоснабжения, находящихся в коммунальной собственности, осуществляется государственными и иными ор</w:t>
      </w:r>
      <w:r w:rsidRPr="00B16CF6">
        <w:rPr>
          <w:color w:val="000000"/>
          <w:sz w:val="28"/>
          <w:lang w:val="ru-RU"/>
        </w:rPr>
        <w:t xml:space="preserve">ганизациями.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24" w:name="z518"/>
      <w:bookmarkEnd w:id="22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Отдельные системы питьевого водоснабжения могут входить в состав жилищных кондоминиумов. </w:t>
      </w:r>
    </w:p>
    <w:p w:rsidR="00931AF8" w:rsidRPr="00B16CF6" w:rsidRDefault="00B16CF6">
      <w:pPr>
        <w:spacing w:after="0"/>
        <w:rPr>
          <w:lang w:val="ru-RU"/>
        </w:rPr>
      </w:pPr>
      <w:bookmarkStart w:id="225" w:name="z36"/>
      <w:bookmarkEnd w:id="224"/>
      <w:r w:rsidRPr="00B16CF6">
        <w:rPr>
          <w:b/>
          <w:color w:val="000000"/>
          <w:lang w:val="ru-RU"/>
        </w:rPr>
        <w:t xml:space="preserve"> Статья 29. Водохозяйственные сооружения, предназначенные для обслуживания сельскохозяйственных водопользователей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26" w:name="z519"/>
      <w:bookmarkEnd w:id="22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Водохозяйственные</w:t>
      </w:r>
      <w:r w:rsidRPr="00B16CF6">
        <w:rPr>
          <w:color w:val="000000"/>
          <w:sz w:val="28"/>
          <w:lang w:val="ru-RU"/>
        </w:rPr>
        <w:t xml:space="preserve"> сооружения, предназначенные для обслуживания сельскохозяйственных водопользователей, могут находиться в государственной или частной собственности.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27" w:name="z520"/>
      <w:bookmarkEnd w:id="22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Водохозяйственные сооружения, предназначенные для обслуживания сельскохозяйственных водопользоват</w:t>
      </w:r>
      <w:r w:rsidRPr="00B16CF6">
        <w:rPr>
          <w:color w:val="000000"/>
          <w:sz w:val="28"/>
          <w:lang w:val="ru-RU"/>
        </w:rPr>
        <w:t>елей, находящиеся в государственной собственности, могут быть переданы в аренду, доверительное управление, безвозмездное пользование, а также проданы или безвозмездно переданы водопользователям или их объединениям, обслуживающим эти сооружения, в порядке и</w:t>
      </w:r>
      <w:r w:rsidRPr="00B16CF6">
        <w:rPr>
          <w:color w:val="000000"/>
          <w:sz w:val="28"/>
          <w:lang w:val="ru-RU"/>
        </w:rPr>
        <w:t xml:space="preserve"> на условиях, установленных законодательством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228" w:name="z37"/>
      <w:bookmarkEnd w:id="227"/>
      <w:r w:rsidRPr="00B16CF6">
        <w:rPr>
          <w:b/>
          <w:color w:val="000000"/>
          <w:lang w:val="ru-RU"/>
        </w:rPr>
        <w:t xml:space="preserve"> Статья 30. Временное государственное управление водохозяйственными сооружениями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29" w:name="z521"/>
      <w:bookmarkEnd w:id="22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 случае угрозы интересам национальной безопасности, жизни и здоровью граждан и в целях обеспеч</w:t>
      </w:r>
      <w:r w:rsidRPr="00B16CF6">
        <w:rPr>
          <w:color w:val="000000"/>
          <w:sz w:val="28"/>
          <w:lang w:val="ru-RU"/>
        </w:rPr>
        <w:t>ения стабильности функционирования отдельных водохозяйственных сооружений, имеющих важное стратегическое значение для экономики республики или региона, Правительство Республики Казахстан по представлению уполномоченного органа по управлению государственным</w:t>
      </w:r>
      <w:r w:rsidRPr="00B16CF6">
        <w:rPr>
          <w:color w:val="000000"/>
          <w:sz w:val="28"/>
          <w:lang w:val="ru-RU"/>
        </w:rPr>
        <w:t xml:space="preserve"> имуществом может ввести временное государственное управление в отношении этих сооружений.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30" w:name="z522"/>
      <w:bookmarkEnd w:id="22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Порядок введения временного государственного управления водохозяйственными сооружениями, указанными в пункте 1 настоящей статьи, определяется Правительств</w:t>
      </w:r>
      <w:r w:rsidRPr="00B16CF6">
        <w:rPr>
          <w:color w:val="000000"/>
          <w:sz w:val="28"/>
          <w:lang w:val="ru-RU"/>
        </w:rPr>
        <w:t xml:space="preserve">ом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231" w:name="z38"/>
      <w:bookmarkEnd w:id="230"/>
      <w:r w:rsidRPr="00B16CF6">
        <w:rPr>
          <w:b/>
          <w:color w:val="000000"/>
          <w:lang w:val="ru-RU"/>
        </w:rPr>
        <w:t xml:space="preserve"> Статья 31. Государственная регистрация прав на водохозяйственные сооружения</w:t>
      </w:r>
    </w:p>
    <w:bookmarkEnd w:id="231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31 с изменением, внесенным Законом РК от 25.03.2011 № 421-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B16CF6">
        <w:rPr>
          <w:color w:val="FF0000"/>
          <w:sz w:val="28"/>
          <w:lang w:val="ru-RU"/>
        </w:rPr>
        <w:t>сле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32" w:name="z52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 1. Права на водохозяйственные сооружения подлежат обязательной государственной регистрации в соответствии с законодательством Республики Казахстан о государственной регистрации прав на недвижимое имущест</w:t>
      </w:r>
      <w:r w:rsidRPr="00B16CF6">
        <w:rPr>
          <w:color w:val="000000"/>
          <w:sz w:val="28"/>
          <w:lang w:val="ru-RU"/>
        </w:rPr>
        <w:t xml:space="preserve">во.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33" w:name="z524"/>
      <w:bookmarkEnd w:id="23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Государственная регистрация прав на водохозяйственные сооружения производится при наличии паспорта на сооружение, форма которого устанавливается уполномоченным органом. </w:t>
      </w:r>
    </w:p>
    <w:bookmarkEnd w:id="23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Сноска. Статья 31 с изменениями, внесенными Законом РК от 25.03.2</w:t>
      </w:r>
      <w:r w:rsidRPr="00B16CF6">
        <w:rPr>
          <w:color w:val="FF0000"/>
          <w:sz w:val="28"/>
          <w:lang w:val="ru-RU"/>
        </w:rPr>
        <w:t xml:space="preserve">011 № </w:t>
      </w:r>
      <w:r w:rsidRPr="00B16CF6">
        <w:rPr>
          <w:color w:val="000000"/>
          <w:sz w:val="28"/>
          <w:lang w:val="ru-RU"/>
        </w:rPr>
        <w:t>421-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34" w:name="z39"/>
      <w:r w:rsidRPr="00B16CF6">
        <w:rPr>
          <w:b/>
          <w:color w:val="000000"/>
          <w:lang w:val="ru-RU"/>
        </w:rPr>
        <w:t xml:space="preserve"> Статья 32. Ответственность собственников водохозяйственных сооружений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35" w:name="z525"/>
      <w:bookmarkEnd w:id="23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Собственники водохозяйственных сооружений несут ответстве</w:t>
      </w:r>
      <w:r w:rsidRPr="00B16CF6">
        <w:rPr>
          <w:color w:val="000000"/>
          <w:sz w:val="28"/>
          <w:lang w:val="ru-RU"/>
        </w:rPr>
        <w:t>нность за соблюдением режима работы водохозяйственных сооружений, а также требований, установленных нормативными правовыми актами в области безопасности плотин.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36" w:name="z526"/>
      <w:bookmarkEnd w:id="23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Контроль за соблюдением собственниками режима работы водохозяйственных сооружений, а т</w:t>
      </w:r>
      <w:r w:rsidRPr="00B16CF6">
        <w:rPr>
          <w:color w:val="000000"/>
          <w:sz w:val="28"/>
          <w:lang w:val="ru-RU"/>
        </w:rPr>
        <w:t>акже требований, установленных нормативными правовыми актами в области безопасности плотин, осуществляют ведомство уполномоченного органа и бассейновые инспекции по регулированию использования и охране водных ресурсов.</w:t>
      </w:r>
    </w:p>
    <w:bookmarkEnd w:id="23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32 в редакции За</w:t>
      </w:r>
      <w:r w:rsidRPr="00B16CF6">
        <w:rPr>
          <w:color w:val="FF0000"/>
          <w:sz w:val="28"/>
          <w:lang w:val="ru-RU"/>
        </w:rPr>
        <w:t xml:space="preserve">кона РК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01.01.2015); с изменением, внесенным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37" w:name="z40"/>
      <w:r w:rsidRPr="00B16CF6">
        <w:rPr>
          <w:b/>
          <w:color w:val="000000"/>
          <w:lang w:val="ru-RU"/>
        </w:rPr>
        <w:t xml:space="preserve"> Раздел 3. Государстве</w:t>
      </w:r>
      <w:r w:rsidRPr="00B16CF6">
        <w:rPr>
          <w:b/>
          <w:color w:val="000000"/>
          <w:lang w:val="ru-RU"/>
        </w:rPr>
        <w:t>нное регулирование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 области использования и охраны водного фонда,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водоснабжения и водоотведения</w:t>
      </w:r>
    </w:p>
    <w:bookmarkEnd w:id="23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Раздела 3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</w:t>
      </w:r>
    </w:p>
    <w:p w:rsidR="00931AF8" w:rsidRPr="00B16CF6" w:rsidRDefault="00B16CF6">
      <w:pPr>
        <w:spacing w:after="0"/>
        <w:rPr>
          <w:lang w:val="ru-RU"/>
        </w:rPr>
      </w:pPr>
      <w:bookmarkStart w:id="238" w:name="z41"/>
      <w:r w:rsidRPr="00B16CF6">
        <w:rPr>
          <w:b/>
          <w:color w:val="000000"/>
          <w:lang w:val="ru-RU"/>
        </w:rPr>
        <w:t xml:space="preserve"> Глава 5. Государственное управление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 области использования и охраны водного фонда,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водоснабжения и водоотведения</w:t>
      </w:r>
    </w:p>
    <w:bookmarkEnd w:id="23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Главы 5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 2). </w:t>
      </w:r>
    </w:p>
    <w:p w:rsidR="00931AF8" w:rsidRPr="00B16CF6" w:rsidRDefault="00B16CF6">
      <w:pPr>
        <w:spacing w:after="0"/>
        <w:rPr>
          <w:lang w:val="ru-RU"/>
        </w:rPr>
      </w:pPr>
      <w:bookmarkStart w:id="239" w:name="z42"/>
      <w:r w:rsidRPr="00B16CF6">
        <w:rPr>
          <w:b/>
          <w:color w:val="000000"/>
          <w:lang w:val="ru-RU"/>
        </w:rPr>
        <w:t xml:space="preserve"> Статья 33. Государственное управление в области использования и охраны водного фонда, водоснабжения и водоотведения</w:t>
      </w:r>
    </w:p>
    <w:bookmarkEnd w:id="239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 2).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40" w:name="z52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Государственное управление в области использования и охраны водного фонда, водоснабжения и водоотведения осуществляют Президент Республики Казахстан, Правительство Республики Казахстан, уполномоченный орган, ведомство уполномоченного органа, уполномоче</w:t>
      </w:r>
      <w:r w:rsidRPr="00B16CF6">
        <w:rPr>
          <w:color w:val="000000"/>
          <w:sz w:val="28"/>
          <w:lang w:val="ru-RU"/>
        </w:rPr>
        <w:t xml:space="preserve">нный орган в области коммунального хозяйства, местные представительные и исполнительные органы областей (городов республиканского значения, столицы) в пределах своей компетенции, установленной Конституцией, настоящим Кодексом, иными </w:t>
      </w:r>
      <w:r w:rsidRPr="00B16CF6">
        <w:rPr>
          <w:color w:val="000000"/>
          <w:sz w:val="28"/>
          <w:lang w:val="ru-RU"/>
        </w:rPr>
        <w:lastRenderedPageBreak/>
        <w:t>законами Республики Каз</w:t>
      </w:r>
      <w:r w:rsidRPr="00B16CF6">
        <w:rPr>
          <w:color w:val="000000"/>
          <w:sz w:val="28"/>
          <w:lang w:val="ru-RU"/>
        </w:rPr>
        <w:t xml:space="preserve">ахстан, актами Президента Республики Казахстан и Правительства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41" w:name="z530"/>
      <w:bookmarkEnd w:id="24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Структура управления в области использования и охраны водного фонда с учетом комплексности и соподчиненности подразделяется на следующие уровни: </w:t>
      </w:r>
    </w:p>
    <w:bookmarkEnd w:id="241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межг</w:t>
      </w:r>
      <w:r w:rsidRPr="00B16CF6">
        <w:rPr>
          <w:color w:val="000000"/>
          <w:sz w:val="28"/>
          <w:lang w:val="ru-RU"/>
        </w:rPr>
        <w:t xml:space="preserve">осударственный;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государственный;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бассейновый;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территориальный.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42" w:name="z53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Государственные органы могут привлекать граждан и общественные объединения для осуществления мероприятий по рациональному использованию и охране водно</w:t>
      </w:r>
      <w:r w:rsidRPr="00B16CF6">
        <w:rPr>
          <w:color w:val="000000"/>
          <w:sz w:val="28"/>
          <w:lang w:val="ru-RU"/>
        </w:rPr>
        <w:t>го фонда.</w:t>
      </w:r>
    </w:p>
    <w:bookmarkEnd w:id="24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33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05.07.2011 </w:t>
      </w:r>
      <w:r w:rsidRPr="00B16CF6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с 13.10.2011); от 22.07.2011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</w:t>
      </w:r>
      <w:r w:rsidRPr="00B16CF6">
        <w:rPr>
          <w:color w:val="FF0000"/>
          <w:sz w:val="28"/>
          <w:lang w:val="ru-RU"/>
        </w:rPr>
        <w:t xml:space="preserve">ие по истечении десяти календарных дней после его первого официального опубликования);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</w:t>
      </w:r>
      <w:r w:rsidRPr="00B16CF6">
        <w:rPr>
          <w:color w:val="FF0000"/>
          <w:sz w:val="28"/>
          <w:lang w:val="ru-RU"/>
        </w:rPr>
        <w:t xml:space="preserve">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43" w:name="z43"/>
      <w:r w:rsidRPr="00B16CF6">
        <w:rPr>
          <w:b/>
          <w:color w:val="000000"/>
          <w:lang w:val="ru-RU"/>
        </w:rPr>
        <w:t xml:space="preserve"> Статья 34. Основные принципы гос</w:t>
      </w:r>
      <w:r w:rsidRPr="00B16CF6">
        <w:rPr>
          <w:b/>
          <w:color w:val="000000"/>
          <w:lang w:val="ru-RU"/>
        </w:rPr>
        <w:t>ударственного управления в области использования и охраны водного фонда, водоснабжения и водоотведения</w:t>
      </w:r>
    </w:p>
    <w:bookmarkEnd w:id="243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 2).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Государственно</w:t>
      </w:r>
      <w:r w:rsidRPr="00B16CF6">
        <w:rPr>
          <w:color w:val="000000"/>
          <w:sz w:val="28"/>
          <w:lang w:val="ru-RU"/>
        </w:rPr>
        <w:t>е управление в области использования и охраны водного фонда, водоснабжения и водоотведения основывается на принципах: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44" w:name="z53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государственного регулирования и контроля в области использования и охраны водного фонда, водоснабжения и водоотведения;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45" w:name="z533"/>
      <w:bookmarkEnd w:id="24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устойчивого водопользования - сочетания бережного, рационального и комплексного использования и охраны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46" w:name="z534"/>
      <w:bookmarkEnd w:id="2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создания оптимальных условий водопользования, сохранения экологической устойчивости окружающей среды и санитарно-эпидемиологической б</w:t>
      </w:r>
      <w:r w:rsidRPr="00B16CF6">
        <w:rPr>
          <w:color w:val="000000"/>
          <w:sz w:val="28"/>
          <w:lang w:val="ru-RU"/>
        </w:rPr>
        <w:t xml:space="preserve">езопасности населения;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47" w:name="z535"/>
      <w:bookmarkEnd w:id="24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бассейнового управления;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48" w:name="z536"/>
      <w:bookmarkEnd w:id="247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разделения функций государственного контроля и управления в области использования и охраны водного фонда и функций хозяйственного использования водных ресурсов. </w:t>
      </w:r>
    </w:p>
    <w:bookmarkEnd w:id="24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33 </w:t>
      </w:r>
      <w:r w:rsidRPr="00B16CF6">
        <w:rPr>
          <w:color w:val="FF0000"/>
          <w:sz w:val="28"/>
          <w:lang w:val="ru-RU"/>
        </w:rPr>
        <w:t xml:space="preserve">с изменениями, внесенными Законом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49" w:name="z44"/>
      <w:r w:rsidRPr="00B16CF6">
        <w:rPr>
          <w:b/>
          <w:color w:val="000000"/>
          <w:lang w:val="ru-RU"/>
        </w:rPr>
        <w:t xml:space="preserve"> Статья 35. Основные задачи государственного управления в области использования и охраны водного фонда, водоснабжения и водоотведения</w:t>
      </w:r>
    </w:p>
    <w:bookmarkEnd w:id="249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</w:t>
      </w:r>
      <w:r w:rsidRPr="00B16CF6">
        <w:rPr>
          <w:color w:val="FF0000"/>
          <w:sz w:val="28"/>
          <w:lang w:val="ru-RU"/>
        </w:rPr>
        <w:t xml:space="preserve">овок статьи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 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Основными задачами государственного управления в области использования и охраны водного фонда, водоснабжения и водоотведения являются: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0" w:name="z53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6CF6">
        <w:rPr>
          <w:color w:val="000000"/>
          <w:sz w:val="28"/>
          <w:lang w:val="ru-RU"/>
        </w:rPr>
        <w:t xml:space="preserve"> 1) анализ и оценка водообеспечения отраслей экономики, состояния водоснабжения и водоотведения населенных пунктов, выявление недостатков и определение мер по их устранению;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1" w:name="z538"/>
      <w:bookmarkEnd w:id="25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определение располагаемых объемов водных ресурсов, их качества и на</w:t>
      </w:r>
      <w:r w:rsidRPr="00B16CF6">
        <w:rPr>
          <w:color w:val="000000"/>
          <w:sz w:val="28"/>
          <w:lang w:val="ru-RU"/>
        </w:rPr>
        <w:t xml:space="preserve">личия прав пользования ими; </w:t>
      </w:r>
    </w:p>
    <w:bookmarkEnd w:id="25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Подпункт 3) предусмотрен в новой редакции Законом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2" w:name="z53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разработка основных направлений совершенствования технологий в области водоснабжения, водоотведения и охраны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3" w:name="z540"/>
      <w:bookmarkEnd w:id="25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прогноз и организация мероприятий по увеличению объемов располагаемых водных ресурсов и рациональному перераспределению их</w:t>
      </w:r>
      <w:r w:rsidRPr="00B16CF6">
        <w:rPr>
          <w:color w:val="000000"/>
          <w:sz w:val="28"/>
          <w:lang w:val="ru-RU"/>
        </w:rPr>
        <w:t xml:space="preserve"> для покрытия дефицита воды;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4" w:name="z541"/>
      <w:bookmarkEnd w:id="25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установление структуры водопользования с распределением водных ресурсов по приоритетности удовлетворения потребности в воде в зависимости от водности года;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5" w:name="z542"/>
      <w:bookmarkEnd w:id="25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лимитирование водопользования и сброса возвратных вод на основе научно обоснованных нормативов;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6" w:name="z543"/>
      <w:bookmarkEnd w:id="25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планирование и соблюдение экологических требований;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7" w:name="z544"/>
      <w:bookmarkEnd w:id="2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контроль за количественным и качественным состояниями водных объектов и режим</w:t>
      </w:r>
      <w:r w:rsidRPr="00B16CF6">
        <w:rPr>
          <w:color w:val="000000"/>
          <w:sz w:val="28"/>
          <w:lang w:val="ru-RU"/>
        </w:rPr>
        <w:t xml:space="preserve">ом использования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8" w:name="z545"/>
      <w:bookmarkEnd w:id="25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эффективное управление водными объектами и водохозяйственными сооружениями, находящимися в государственной собственности;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59" w:name="z546"/>
      <w:bookmarkEnd w:id="25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10) развитие рынка водохозяйственных услуг;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60" w:name="z547"/>
      <w:bookmarkEnd w:id="259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11) совместное с сопредельными государствам</w:t>
      </w:r>
      <w:r w:rsidRPr="00B16CF6">
        <w:rPr>
          <w:color w:val="000000"/>
          <w:sz w:val="28"/>
          <w:lang w:val="ru-RU"/>
        </w:rPr>
        <w:t xml:space="preserve">и управление в области использования и охраны трансграничных вод; </w:t>
      </w:r>
    </w:p>
    <w:bookmarkEnd w:id="26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12) исключен Законом РК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61" w:name="z54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13) обеспечение безопасн</w:t>
      </w:r>
      <w:r w:rsidRPr="00B16CF6">
        <w:rPr>
          <w:color w:val="000000"/>
          <w:sz w:val="28"/>
          <w:lang w:val="ru-RU"/>
        </w:rPr>
        <w:t xml:space="preserve">ости водохозяйственных систем и 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62" w:name="z550"/>
      <w:bookmarkEnd w:id="26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14) контроль за состоянием водохозяйственных систем и сооружений, а также за их соответствием требованиям законодательства Республики Казахстан;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63" w:name="z821"/>
      <w:bookmarkEnd w:id="26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15) обеспечение баланса интересов участников правоотно</w:t>
      </w:r>
      <w:r w:rsidRPr="00B16CF6">
        <w:rPr>
          <w:color w:val="000000"/>
          <w:sz w:val="28"/>
          <w:lang w:val="ru-RU"/>
        </w:rPr>
        <w:t>шений в области водоснабжения и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64" w:name="z822"/>
      <w:bookmarkEnd w:id="26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16) сбалансированность прав, обязанностей и интересов водопотребителей и организаций по водоснабжению и (или) водоотведению;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65" w:name="z823"/>
      <w:bookmarkEnd w:id="26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17) создание условий для внедрения и приоритетного развития энергосберег</w:t>
      </w:r>
      <w:r w:rsidRPr="00B16CF6">
        <w:rPr>
          <w:color w:val="000000"/>
          <w:sz w:val="28"/>
          <w:lang w:val="ru-RU"/>
        </w:rPr>
        <w:t>ающих и водосберегающих технологий;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66" w:name="z824"/>
      <w:bookmarkEnd w:id="26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18) государственная поддержка реконструкции и развития систем водоснабжения и водоотведения, проведения научных исследований, проектирования в области водоснабжения и водоотведения.</w:t>
      </w:r>
    </w:p>
    <w:bookmarkEnd w:id="26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35 с измене</w:t>
      </w:r>
      <w:r w:rsidRPr="00B16CF6">
        <w:rPr>
          <w:color w:val="FF0000"/>
          <w:sz w:val="28"/>
          <w:lang w:val="ru-RU"/>
        </w:rPr>
        <w:t xml:space="preserve">ниями, внесенными законами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</w:t>
      </w:r>
      <w:r w:rsidRPr="00B16CF6">
        <w:rPr>
          <w:color w:val="FF0000"/>
          <w:sz w:val="28"/>
          <w:lang w:val="ru-RU"/>
        </w:rPr>
        <w:t>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67" w:name="z45"/>
      <w:r w:rsidRPr="00B16CF6">
        <w:rPr>
          <w:b/>
          <w:color w:val="000000"/>
          <w:lang w:val="ru-RU"/>
        </w:rPr>
        <w:t xml:space="preserve"> Глава 6. Компетенция государственных органов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 области использования и охраны водного фонда,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водоснабжения и водоотведения</w:t>
      </w:r>
    </w:p>
    <w:bookmarkEnd w:id="26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Главы 6 с </w:t>
      </w:r>
      <w:r w:rsidRPr="00B16CF6">
        <w:rPr>
          <w:color w:val="FF0000"/>
          <w:sz w:val="28"/>
          <w:lang w:val="ru-RU"/>
        </w:rPr>
        <w:t xml:space="preserve">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 2). </w:t>
      </w:r>
    </w:p>
    <w:p w:rsidR="00931AF8" w:rsidRPr="00B16CF6" w:rsidRDefault="00B16CF6">
      <w:pPr>
        <w:spacing w:after="0"/>
        <w:rPr>
          <w:lang w:val="ru-RU"/>
        </w:rPr>
      </w:pPr>
      <w:bookmarkStart w:id="268" w:name="z46"/>
      <w:r w:rsidRPr="00B16CF6">
        <w:rPr>
          <w:b/>
          <w:color w:val="000000"/>
          <w:lang w:val="ru-RU"/>
        </w:rPr>
        <w:t xml:space="preserve"> Статья 36. Компетенция Правительства Республики Казахстан</w:t>
      </w:r>
    </w:p>
    <w:bookmarkEnd w:id="26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в редакции Закона РК от 15.06.2015 № 322-</w:t>
      </w:r>
      <w:r>
        <w:rPr>
          <w:color w:val="FF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</w:t>
      </w:r>
      <w:r w:rsidRPr="00B16CF6">
        <w:rPr>
          <w:color w:val="FF0000"/>
          <w:sz w:val="28"/>
          <w:lang w:val="ru-RU"/>
        </w:rPr>
        <w:t>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69" w:name="z4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области использования и охраны водного фонда, водоснабж</w:t>
      </w:r>
      <w:r w:rsidRPr="00B16CF6">
        <w:rPr>
          <w:color w:val="000000"/>
          <w:sz w:val="28"/>
          <w:lang w:val="ru-RU"/>
        </w:rPr>
        <w:t xml:space="preserve">ения, водоотведения; </w:t>
      </w:r>
    </w:p>
    <w:bookmarkEnd w:id="26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1-1)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B16CF6">
        <w:rPr>
          <w:color w:val="FF0000"/>
          <w:sz w:val="28"/>
          <w:lang w:val="ru-RU"/>
        </w:rPr>
        <w:lastRenderedPageBreak/>
        <w:t>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1-2)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</w:t>
      </w:r>
      <w:r w:rsidRPr="00B16CF6">
        <w:rPr>
          <w:color w:val="FF0000"/>
          <w:sz w:val="28"/>
          <w:lang w:val="ru-RU"/>
        </w:rPr>
        <w:t>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0" w:name="z40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организует управление водохозяйственными сооружениями, находящимися в республиканской собственности; </w:t>
      </w:r>
    </w:p>
    <w:bookmarkEnd w:id="27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3)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</w:t>
      </w:r>
      <w:r w:rsidRPr="00B16CF6">
        <w:rPr>
          <w:color w:val="FF0000"/>
          <w:sz w:val="28"/>
          <w:lang w:val="ru-RU"/>
        </w:rPr>
        <w:t>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4)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B16CF6">
        <w:rPr>
          <w:color w:val="FF0000"/>
          <w:sz w:val="28"/>
          <w:lang w:val="ru-RU"/>
        </w:rPr>
        <w:t>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5)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6)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7)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</w:t>
      </w:r>
      <w:r w:rsidRPr="00B16CF6">
        <w:rPr>
          <w:color w:val="FF0000"/>
          <w:sz w:val="28"/>
          <w:lang w:val="ru-RU"/>
        </w:rPr>
        <w:t>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8)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8-1)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</w:t>
      </w:r>
      <w:r w:rsidRPr="00B16CF6">
        <w:rPr>
          <w:color w:val="FF0000"/>
          <w:sz w:val="28"/>
          <w:lang w:val="ru-RU"/>
        </w:rPr>
        <w:t>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9)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10) (исклю</w:t>
      </w:r>
      <w:r w:rsidRPr="00B16CF6">
        <w:rPr>
          <w:color w:val="FF0000"/>
          <w:sz w:val="28"/>
          <w:lang w:val="ru-RU"/>
        </w:rPr>
        <w:t>чен)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1" w:name="z41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11) утверждает правила регулирования водных отношений между областями республики;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2" w:name="z413"/>
      <w:bookmarkEnd w:id="27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12) сотрудничает в порядке, установленном законодательством Республики Казахстан, с иностранными государствами и международными организациями по вопросам и</w:t>
      </w:r>
      <w:r w:rsidRPr="00B16CF6">
        <w:rPr>
          <w:color w:val="000000"/>
          <w:sz w:val="28"/>
          <w:lang w:val="ru-RU"/>
        </w:rPr>
        <w:t xml:space="preserve">спользования и охраны трансграничных вод; </w:t>
      </w:r>
    </w:p>
    <w:bookmarkEnd w:id="27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12-1)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3" w:name="z122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12-2) утверждает генеральную схему комплекс</w:t>
      </w:r>
      <w:r w:rsidRPr="00B16CF6">
        <w:rPr>
          <w:color w:val="000000"/>
          <w:sz w:val="28"/>
          <w:lang w:val="ru-RU"/>
        </w:rPr>
        <w:t>ного использования и охраны водных ресурсов;</w:t>
      </w:r>
    </w:p>
    <w:bookmarkEnd w:id="27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13) (исключен); 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14)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15) исключен Законом </w:t>
      </w:r>
      <w:r w:rsidRPr="00B16CF6">
        <w:rPr>
          <w:color w:val="FF0000"/>
          <w:sz w:val="28"/>
          <w:lang w:val="ru-RU"/>
        </w:rPr>
        <w:t xml:space="preserve">РК от 10.01.2011 </w:t>
      </w:r>
      <w:r w:rsidRPr="00B16CF6">
        <w:rPr>
          <w:color w:val="000000"/>
          <w:sz w:val="28"/>
          <w:lang w:val="ru-RU"/>
        </w:rPr>
        <w:t>№ 383-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15-1)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</w:t>
      </w:r>
      <w:r w:rsidRPr="00B16CF6">
        <w:rPr>
          <w:color w:val="FF0000"/>
          <w:sz w:val="28"/>
          <w:lang w:val="ru-RU"/>
        </w:rPr>
        <w:t xml:space="preserve">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16)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17)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</w:t>
      </w:r>
      <w:r w:rsidRPr="00B16CF6">
        <w:rPr>
          <w:color w:val="FF0000"/>
          <w:sz w:val="28"/>
          <w:lang w:val="ru-RU"/>
        </w:rPr>
        <w:t>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18)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B16CF6">
        <w:rPr>
          <w:color w:val="FF0000"/>
          <w:sz w:val="28"/>
          <w:lang w:val="ru-RU"/>
        </w:rPr>
        <w:t>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19)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19-1) исключен Законом РК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</w:t>
      </w:r>
      <w:r w:rsidRPr="00B16CF6">
        <w:rPr>
          <w:color w:val="FF0000"/>
          <w:sz w:val="28"/>
          <w:lang w:val="ru-RU"/>
        </w:rPr>
        <w:t>6);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19-2) исключен Законом РК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19-3) исключен Законом РК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20)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</w:t>
      </w:r>
      <w:r w:rsidRPr="00B16CF6">
        <w:rPr>
          <w:color w:val="FF0000"/>
          <w:sz w:val="28"/>
          <w:lang w:val="ru-RU"/>
        </w:rPr>
        <w:t xml:space="preserve">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20-1) исключен Законом РК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</w:t>
      </w:r>
      <w:r w:rsidRPr="00B16CF6">
        <w:rPr>
          <w:color w:val="FF0000"/>
          <w:sz w:val="28"/>
          <w:lang w:val="ru-RU"/>
        </w:rPr>
        <w:lastRenderedPageBreak/>
        <w:t>01.01.2016);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4" w:name="z90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20-2) определяет организацию по модернизации и развитию </w:t>
      </w:r>
      <w:r w:rsidRPr="00B16CF6">
        <w:rPr>
          <w:color w:val="000000"/>
          <w:sz w:val="28"/>
          <w:lang w:val="ru-RU"/>
        </w:rPr>
        <w:t>жилищно-коммунального хозяйства;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5" w:name="z422"/>
      <w:bookmarkEnd w:id="2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21)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27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36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</w:t>
      </w:r>
      <w:r w:rsidRPr="00B16CF6">
        <w:rPr>
          <w:color w:val="FF0000"/>
          <w:sz w:val="28"/>
          <w:lang w:val="ru-RU"/>
        </w:rPr>
        <w:t xml:space="preserve">от 19.12.2007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11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);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10.01.2011 </w:t>
      </w:r>
      <w:r w:rsidRPr="00B16CF6">
        <w:rPr>
          <w:color w:val="000000"/>
          <w:sz w:val="28"/>
          <w:lang w:val="ru-RU"/>
        </w:rPr>
        <w:t>№ 383-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</w:t>
      </w:r>
      <w:r w:rsidRPr="00B16CF6">
        <w:rPr>
          <w:color w:val="FF0000"/>
          <w:sz w:val="28"/>
          <w:lang w:val="ru-RU"/>
        </w:rPr>
        <w:t xml:space="preserve">го опубликования); от 05.07.2011 </w:t>
      </w:r>
      <w:r w:rsidRPr="00B16CF6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с 13.10.2011); от 22.07.2011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</w:t>
      </w:r>
      <w:r w:rsidRPr="00B16CF6">
        <w:rPr>
          <w:color w:val="FF0000"/>
          <w:sz w:val="28"/>
          <w:lang w:val="ru-RU"/>
        </w:rPr>
        <w:t xml:space="preserve">чении десяти календарных дней после его первого официального опубликования);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01.01.2015); от 16.05.2014</w:t>
      </w:r>
      <w:r w:rsidRPr="00B16CF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</w:t>
      </w:r>
      <w:r w:rsidRPr="00B16CF6">
        <w:rPr>
          <w:color w:val="FF0000"/>
          <w:sz w:val="28"/>
          <w:lang w:val="ru-RU"/>
        </w:rPr>
        <w:t xml:space="preserve">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B16CF6">
        <w:rPr>
          <w:color w:val="FF0000"/>
          <w:sz w:val="28"/>
          <w:lang w:val="ru-RU"/>
        </w:rPr>
        <w:t xml:space="preserve">ния);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276" w:name="z47"/>
      <w:r w:rsidRPr="00B16CF6">
        <w:rPr>
          <w:b/>
          <w:color w:val="000000"/>
          <w:lang w:val="ru-RU"/>
        </w:rPr>
        <w:t xml:space="preserve"> Статья 37. Компетенция уполномоченного органа, ведомства уполномоченного органа</w:t>
      </w:r>
    </w:p>
    <w:bookmarkEnd w:id="276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37 в редакции Закона РК от 28.10.2019 № 268-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</w:t>
      </w:r>
      <w:r w:rsidRPr="00B16CF6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7" w:name="z25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Уполномоченный орган: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8" w:name="z254"/>
      <w:bookmarkEnd w:id="27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участвует в разработке и реализации государственной политики в области использования и охраны водного фонда, водоснабжения, водоотведен</w:t>
      </w:r>
      <w:r w:rsidRPr="00B16CF6">
        <w:rPr>
          <w:color w:val="000000"/>
          <w:sz w:val="28"/>
          <w:lang w:val="ru-RU"/>
        </w:rPr>
        <w:t xml:space="preserve">ия в пределах своей компетенции;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79" w:name="z1154"/>
      <w:bookmarkEnd w:id="27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1-1) осуществляет координацию и методическое руководство местных исполнительных органов в области использования и охраны водного фонда, водоснабжения и водоотведения вне пределов населенных пунктов;</w:t>
      </w:r>
    </w:p>
    <w:bookmarkEnd w:id="27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</w:t>
      </w:r>
      <w:r w:rsidRPr="00B16CF6">
        <w:rPr>
          <w:color w:val="FF0000"/>
          <w:sz w:val="28"/>
          <w:lang w:val="ru-RU"/>
        </w:rPr>
        <w:t>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Пункт 1 предусмотрено дополнить подпунктами 1-2), 1-3), 1-4) и 1-5) в соответствии с Законом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2) исключен Законом РК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</w:t>
      </w:r>
      <w:r w:rsidRPr="00B16CF6">
        <w:rPr>
          <w:color w:val="FF0000"/>
          <w:sz w:val="28"/>
          <w:lang w:val="ru-RU"/>
        </w:rPr>
        <w:t>ти календарных дней после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0" w:name="z2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разрабатывает схемы комплексного использования и охраны водных ресурсов по бассейнам основных рек и других водных объектов в целом по республике;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1" w:name="z257"/>
      <w:bookmarkEnd w:id="28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3-1) разрабатывает и утве</w:t>
      </w:r>
      <w:r w:rsidRPr="00B16CF6">
        <w:rPr>
          <w:color w:val="000000"/>
          <w:sz w:val="28"/>
          <w:lang w:val="ru-RU"/>
        </w:rPr>
        <w:t>рждает критерии безопасности водохозяйственных систем и сооружений, правила определения критериев безопасности водохозяйственных систем и сооружений;</w:t>
      </w:r>
    </w:p>
    <w:bookmarkEnd w:id="28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3-2) исключен Законом РК от 22.07.2011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</w:t>
      </w:r>
      <w:r w:rsidRPr="00B16CF6">
        <w:rPr>
          <w:color w:val="FF0000"/>
          <w:sz w:val="28"/>
          <w:lang w:val="ru-RU"/>
        </w:rPr>
        <w:t xml:space="preserve"> дней после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3-3) исключен Законом РК от 22.07.2011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3-4) исключен Законом РК от 05.07.2011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с 13.10.2011);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4) исключен Законом РК от 13.01.2014 </w:t>
      </w:r>
      <w:r w:rsidRPr="00B16CF6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4-1) исключен Законом РК от 13.01.2014 </w:t>
      </w:r>
      <w:r w:rsidRPr="00B16CF6">
        <w:rPr>
          <w:color w:val="000000"/>
          <w:sz w:val="28"/>
          <w:lang w:val="ru-RU"/>
        </w:rPr>
        <w:t>№ 159</w:t>
      </w:r>
      <w:r w:rsidRPr="00B16CF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4-2) согласовывает удельные нормы водопотребления и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4-3) разрабатывает и утверждает методику по разработке удельных </w:t>
      </w:r>
      <w:r w:rsidRPr="00B16CF6">
        <w:rPr>
          <w:color w:val="000000"/>
          <w:sz w:val="28"/>
          <w:lang w:val="ru-RU"/>
        </w:rPr>
        <w:t>норм водопотребления и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2" w:name="z26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разрабатывает и утверждает типовые правила общего водопользования;</w:t>
      </w:r>
    </w:p>
    <w:bookmarkEnd w:id="28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5-1) исключен Законом РК от 16.05.2014</w:t>
      </w:r>
      <w:r w:rsidRPr="00B16CF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</w:t>
      </w:r>
      <w:r w:rsidRPr="00B16CF6">
        <w:rPr>
          <w:color w:val="FF0000"/>
          <w:sz w:val="28"/>
          <w:lang w:val="ru-RU"/>
        </w:rPr>
        <w:t>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6) исключен Законом РК от 16.05.2014</w:t>
      </w:r>
      <w:r w:rsidRPr="00B16CF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3" w:name="z31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6-1) разрабатывает и утверждает форму заявления на получение разрешения на специальное во</w:t>
      </w:r>
      <w:r w:rsidRPr="00B16CF6">
        <w:rPr>
          <w:color w:val="000000"/>
          <w:sz w:val="28"/>
          <w:lang w:val="ru-RU"/>
        </w:rPr>
        <w:t>допользование и форму разрешения на специальное водопользование;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4" w:name="z265"/>
      <w:bookmarkEnd w:id="283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утверждает лимиты водопользования в разрезе бассейнов и областей (городов республиканского значения, столицы);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5" w:name="z266"/>
      <w:bookmarkEnd w:id="28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7-1) утверждает методику расчета платы за пользование водными </w:t>
      </w:r>
      <w:r w:rsidRPr="00B16CF6">
        <w:rPr>
          <w:color w:val="000000"/>
          <w:sz w:val="28"/>
          <w:lang w:val="ru-RU"/>
        </w:rPr>
        <w:t xml:space="preserve">ресурсами поверхностных источников, установленной налоговым законодательством Республики Казахстан; </w:t>
      </w:r>
    </w:p>
    <w:bookmarkEnd w:id="285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7-2) определяет порядок предоставления в аренду и доверительное управление водохозяйственных сооружений;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7-3) определяет порядок обеспечения бе</w:t>
      </w:r>
      <w:r w:rsidRPr="00B16CF6">
        <w:rPr>
          <w:color w:val="000000"/>
          <w:sz w:val="28"/>
          <w:lang w:val="ru-RU"/>
        </w:rPr>
        <w:t>зопасности водохозяйственных систем и сооружений;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7-4) определяет порядок предоставления водных объектов в обособленное или совместное пользование на конкурсной основе;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7-5) разрабатывает и утверждает порядок согласования размещения предприятий</w:t>
      </w:r>
      <w:r w:rsidRPr="00B16CF6">
        <w:rPr>
          <w:color w:val="000000"/>
          <w:sz w:val="28"/>
          <w:lang w:val="ru-RU"/>
        </w:rPr>
        <w:t xml:space="preserve"> и других сооружений, а также условий производства строительных и других работ на водных объектах, водоохранных зонах и полосах;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7-6) разрабатывает и утверждает правила плавания и производства хозяйственных, исследовательских, изыскательских и промыс</w:t>
      </w:r>
      <w:r w:rsidRPr="00B16CF6">
        <w:rPr>
          <w:color w:val="000000"/>
          <w:sz w:val="28"/>
          <w:lang w:val="ru-RU"/>
        </w:rPr>
        <w:t>ловых работ в территориальных водах;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7-7) разрабатывает и утверждает правила эксплуатации водохозяйственных сооружений, расположенных непосредственно на водных объектах;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7-8) разрабатывает и утверждает правила первичного учета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7-9) р</w:t>
      </w:r>
      <w:r w:rsidRPr="00B16CF6">
        <w:rPr>
          <w:color w:val="000000"/>
          <w:sz w:val="28"/>
          <w:lang w:val="ru-RU"/>
        </w:rPr>
        <w:t>азрабатывает и утверждает перечень особо важных групповых систем водоснабжения, являющихся безальтернативными источниками 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7-10) определяет порядок разработки и утверждения генеральных и бассейновых схем комплексного использов</w:t>
      </w:r>
      <w:r w:rsidRPr="00B16CF6">
        <w:rPr>
          <w:color w:val="000000"/>
          <w:sz w:val="28"/>
          <w:lang w:val="ru-RU"/>
        </w:rPr>
        <w:t>ания и охраны водных ресурсов и водохозяйственных балансов;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8) исключен Законом РК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6" w:name="z26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осуществляет государственный </w:t>
      </w:r>
      <w:r w:rsidRPr="00B16CF6">
        <w:rPr>
          <w:color w:val="000000"/>
          <w:sz w:val="28"/>
          <w:lang w:val="ru-RU"/>
        </w:rPr>
        <w:t>контроль в области использования и охраны водного фонда;</w:t>
      </w:r>
    </w:p>
    <w:bookmarkEnd w:id="28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10) (исключен)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7" w:name="z27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11) определяет порядок ведения государственного учета вод и их использования, государственного водного кадастра и государственного мониторинга водных объектов, осуществля</w:t>
      </w:r>
      <w:r w:rsidRPr="00B16CF6">
        <w:rPr>
          <w:color w:val="000000"/>
          <w:sz w:val="28"/>
          <w:lang w:val="ru-RU"/>
        </w:rPr>
        <w:t xml:space="preserve">ет государственный учет вод и их </w:t>
      </w:r>
      <w:r w:rsidRPr="00B16CF6">
        <w:rPr>
          <w:color w:val="000000"/>
          <w:sz w:val="28"/>
          <w:lang w:val="ru-RU"/>
        </w:rPr>
        <w:lastRenderedPageBreak/>
        <w:t>использования, ведение государственного водного кадастра и государственного мониторинга водных объектов;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8" w:name="z271"/>
      <w:bookmarkEnd w:id="28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12) создает информационную базу данных водных объектов и обеспечивает доступ к ней всех заинтересованных лиц;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89" w:name="z272"/>
      <w:bookmarkEnd w:id="28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13) утверждает режим использования водных объектов и источников 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0" w:name="z397"/>
      <w:bookmarkEnd w:id="28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13-1) разрабатывает и утверждает правила эксплуатации водохозяйственных, гидромелиоративных систем и сооружений;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1" w:name="z273"/>
      <w:bookmarkEnd w:id="29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14) организует проектные, изыскател</w:t>
      </w:r>
      <w:r w:rsidRPr="00B16CF6">
        <w:rPr>
          <w:color w:val="000000"/>
          <w:sz w:val="28"/>
          <w:lang w:val="ru-RU"/>
        </w:rPr>
        <w:t xml:space="preserve">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 </w:t>
      </w:r>
    </w:p>
    <w:bookmarkEnd w:id="29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15) исключен Законом РК от 13.01.2014 </w:t>
      </w:r>
      <w:r w:rsidRPr="00B16CF6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</w:t>
      </w:r>
      <w:r w:rsidRPr="00B16CF6">
        <w:rPr>
          <w:color w:val="FF0000"/>
          <w:sz w:val="28"/>
          <w:lang w:val="ru-RU"/>
        </w:rPr>
        <w:t>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2" w:name="z27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16) организует эксплуатацию водных объектов, водохозяйственных сооружений, находящихся в республиканской собственности;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3" w:name="z276"/>
      <w:bookmarkEnd w:id="29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17) рассматривает дела об административных пра</w:t>
      </w:r>
      <w:r w:rsidRPr="00B16CF6">
        <w:rPr>
          <w:color w:val="000000"/>
          <w:sz w:val="28"/>
          <w:lang w:val="ru-RU"/>
        </w:rPr>
        <w:t xml:space="preserve">вонарушениях в области водного законодательства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4" w:name="z277"/>
      <w:bookmarkEnd w:id="29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18) подготавливает и реализует инвестиционные проекты в водном хозяйстве; </w:t>
      </w:r>
    </w:p>
    <w:bookmarkEnd w:id="29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19) (исключен)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5" w:name="z27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20) участвует в выработке приоритетных направлений межгосударственного сотр</w:t>
      </w:r>
      <w:r w:rsidRPr="00B16CF6">
        <w:rPr>
          <w:color w:val="000000"/>
          <w:sz w:val="28"/>
          <w:lang w:val="ru-RU"/>
        </w:rPr>
        <w:t>удничества в области использования и охраны водного фонда;</w:t>
      </w:r>
    </w:p>
    <w:bookmarkEnd w:id="29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Пункт 1 предусмотрено дополнить подпунктом 20-1) в соответствии с Законом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6" w:name="z28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21) осуществляет сотрудн</w:t>
      </w:r>
      <w:r w:rsidRPr="00B16CF6">
        <w:rPr>
          <w:color w:val="000000"/>
          <w:sz w:val="28"/>
          <w:lang w:val="ru-RU"/>
        </w:rPr>
        <w:t xml:space="preserve">ичество с сопредельными государствами по вопросам регулирования водных отношений, рационального использования и охраны трансграничных вод в порядке, установленном законодательством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7" w:name="z281"/>
      <w:bookmarkEnd w:id="29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22) разрабатывает и утверждает правила установ</w:t>
      </w:r>
      <w:r w:rsidRPr="00B16CF6">
        <w:rPr>
          <w:color w:val="000000"/>
          <w:sz w:val="28"/>
          <w:lang w:val="ru-RU"/>
        </w:rPr>
        <w:t>ления водоохранных зон и полос;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8" w:name="z282"/>
      <w:bookmarkEnd w:id="29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23) разрабатывает генеральную схему комплексного использования и охраны водных ресурсов;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299" w:name="z1221"/>
      <w:bookmarkEnd w:id="29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23-1) разрабатывает и утверждает бассейновые схемы комплексного использования и охраны водных ресурсов и водохозяйственные </w:t>
      </w:r>
      <w:r w:rsidRPr="00B16CF6">
        <w:rPr>
          <w:color w:val="000000"/>
          <w:sz w:val="28"/>
          <w:lang w:val="ru-RU"/>
        </w:rPr>
        <w:t>балансы;</w:t>
      </w:r>
    </w:p>
    <w:bookmarkEnd w:id="29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24) исключен Законом РК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25) исключен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0" w:name="z28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26) осуществляет методическое обеспечение деятельности водохозяйственных организаций;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1" w:name="z286"/>
      <w:bookmarkEnd w:id="3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27) устанавливает порядок проведения паспортиз</w:t>
      </w:r>
      <w:r w:rsidRPr="00B16CF6">
        <w:rPr>
          <w:color w:val="000000"/>
          <w:sz w:val="28"/>
          <w:lang w:val="ru-RU"/>
        </w:rPr>
        <w:t xml:space="preserve">ации гидромелиоративных систем и водохозяйственных сооружений, а также форму паспорта; </w:t>
      </w:r>
    </w:p>
    <w:bookmarkEnd w:id="30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28) исключен Законом РК от 29.12.2014</w:t>
      </w:r>
      <w:r w:rsidRPr="00B16CF6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2" w:name="z122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28-1) разрабатывает и утверждает требования, предъявляемые к организациям</w:t>
      </w:r>
      <w:r w:rsidRPr="00B16CF6">
        <w:rPr>
          <w:color w:val="000000"/>
          <w:sz w:val="28"/>
          <w:lang w:val="ru-RU"/>
        </w:rPr>
        <w:t>, аттестуемым на право проведения работ в области безопасности плотин;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3" w:name="z1223"/>
      <w:bookmarkEnd w:id="30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28-2) проводит аттестацию организаций на право проведения работ в области безопасности плотин;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4" w:name="z1224"/>
      <w:bookmarkEnd w:id="30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28-3) разрабатывает и утверждает правила, определяющие критерии отнесения плот</w:t>
      </w:r>
      <w:r w:rsidRPr="00B16CF6">
        <w:rPr>
          <w:color w:val="000000"/>
          <w:sz w:val="28"/>
          <w:lang w:val="ru-RU"/>
        </w:rPr>
        <w:t>ин к декларируемым, и правила разработки декларации безопасности плотины;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5" w:name="z1225"/>
      <w:bookmarkEnd w:id="30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28-4) разрабатывает и утверждает нормативные правовые акты в области безопасности плотин;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6" w:name="z1258"/>
      <w:bookmarkEnd w:id="30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28-5) разрабатывает и утверждает правила выполнения многофакторного обследования</w:t>
      </w:r>
      <w:r w:rsidRPr="00B16CF6">
        <w:rPr>
          <w:color w:val="000000"/>
          <w:sz w:val="28"/>
          <w:lang w:val="ru-RU"/>
        </w:rPr>
        <w:t xml:space="preserve"> гидротехнических сооружений и основного оборудования;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7" w:name="z399"/>
      <w:bookmarkEnd w:id="30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29) осуществляет иные полномочия,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8" w:name="z1259"/>
      <w:bookmarkEnd w:id="30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Ведомство уполномоченного органа осуществляет свою деятельность в пределах компетенции, установленной уполномоченным органом.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09" w:name="z287"/>
      <w:bookmarkEnd w:id="30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Решения уполномоченного органа, ведомства уполномоченного органа и бассейновых инспекций по регулированию использования и</w:t>
      </w:r>
      <w:r w:rsidRPr="00B16CF6">
        <w:rPr>
          <w:color w:val="000000"/>
          <w:sz w:val="28"/>
          <w:lang w:val="ru-RU"/>
        </w:rPr>
        <w:t xml:space="preserve"> охране водных ресурсов, принятые в пределах их компетенции, являются обязательными для исполнения всеми физическими и юридическими лицами.</w:t>
      </w:r>
    </w:p>
    <w:bookmarkEnd w:id="30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37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10.01.2006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116</w:t>
      </w:r>
      <w:r w:rsidRPr="00B16CF6">
        <w:rPr>
          <w:color w:val="FF0000"/>
          <w:sz w:val="28"/>
          <w:lang w:val="ru-RU"/>
        </w:rPr>
        <w:t xml:space="preserve"> (порядок введе</w:t>
      </w:r>
      <w:r w:rsidRPr="00B16CF6">
        <w:rPr>
          <w:color w:val="FF0000"/>
          <w:sz w:val="28"/>
          <w:lang w:val="ru-RU"/>
        </w:rPr>
        <w:t xml:space="preserve">ния в действие см. ст. 2 Закона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116</w:t>
      </w:r>
      <w:r w:rsidRPr="00B16CF6">
        <w:rPr>
          <w:color w:val="FF0000"/>
          <w:sz w:val="28"/>
          <w:lang w:val="ru-RU"/>
        </w:rPr>
        <w:t xml:space="preserve">); от 09.01.2007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213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12.01.2007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222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официального </w:t>
      </w:r>
      <w:r w:rsidRPr="00B16CF6">
        <w:rPr>
          <w:color w:val="FF0000"/>
          <w:sz w:val="28"/>
          <w:lang w:val="ru-RU"/>
        </w:rPr>
        <w:lastRenderedPageBreak/>
        <w:t xml:space="preserve">опубликования); от 10.12.2008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101-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с 01.01</w:t>
      </w:r>
      <w:r w:rsidRPr="00B16CF6">
        <w:rPr>
          <w:color w:val="FF0000"/>
          <w:sz w:val="28"/>
          <w:lang w:val="ru-RU"/>
        </w:rPr>
        <w:t xml:space="preserve">.2009);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17.07.2009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188-</w:t>
      </w:r>
      <w:r>
        <w:rPr>
          <w:color w:val="000000"/>
          <w:sz w:val="28"/>
        </w:rPr>
        <w:t>IV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21.01.2010 </w:t>
      </w:r>
      <w:r w:rsidRPr="00B16CF6">
        <w:rPr>
          <w:color w:val="000000"/>
          <w:sz w:val="28"/>
          <w:lang w:val="ru-RU"/>
        </w:rPr>
        <w:t>№ 242-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19.03.2010 </w:t>
      </w:r>
      <w:r w:rsidRPr="00B16CF6">
        <w:rPr>
          <w:color w:val="000000"/>
          <w:sz w:val="28"/>
          <w:lang w:val="ru-RU"/>
        </w:rPr>
        <w:t>№ 258-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06.01.2011 </w:t>
      </w:r>
      <w:r w:rsidRPr="00B16CF6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</w:t>
      </w:r>
      <w:r w:rsidRPr="00B16CF6">
        <w:rPr>
          <w:color w:val="FF0000"/>
          <w:sz w:val="28"/>
          <w:lang w:val="ru-RU"/>
        </w:rPr>
        <w:t xml:space="preserve"> в действие по истечении десяти календарных дней после его первого официального опубликования); от 10.01.2011 </w:t>
      </w:r>
      <w:r w:rsidRPr="00B16CF6">
        <w:rPr>
          <w:color w:val="000000"/>
          <w:sz w:val="28"/>
          <w:lang w:val="ru-RU"/>
        </w:rPr>
        <w:t>№ 383-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 w:rsidRPr="00B16CF6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</w:t>
      </w:r>
      <w:r w:rsidRPr="00B16CF6">
        <w:rPr>
          <w:color w:val="FF0000"/>
          <w:sz w:val="28"/>
          <w:lang w:val="ru-RU"/>
        </w:rPr>
        <w:t xml:space="preserve"> в действие с 13.10.2011); от 22.07.2011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25.01.2012 </w:t>
      </w:r>
      <w:r w:rsidRPr="00B16CF6">
        <w:rPr>
          <w:color w:val="000000"/>
          <w:sz w:val="28"/>
          <w:lang w:val="ru-RU"/>
        </w:rPr>
        <w:t>№ 548-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</w:t>
      </w:r>
      <w:r w:rsidRPr="00B16CF6">
        <w:rPr>
          <w:color w:val="FF0000"/>
          <w:sz w:val="28"/>
          <w:lang w:val="ru-RU"/>
        </w:rPr>
        <w:t xml:space="preserve">ициального опубликования); от 10.07.2012 </w:t>
      </w:r>
      <w:r w:rsidRPr="00B16CF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</w:t>
      </w:r>
      <w:r w:rsidRPr="00B16CF6">
        <w:rPr>
          <w:color w:val="FF0000"/>
          <w:sz w:val="28"/>
          <w:lang w:val="ru-RU"/>
        </w:rPr>
        <w:t xml:space="preserve">ального опубликования);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 w:rsidRPr="00B16CF6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B16CF6">
        <w:rPr>
          <w:color w:val="FF0000"/>
          <w:sz w:val="28"/>
          <w:lang w:val="ru-RU"/>
        </w:rPr>
        <w:t xml:space="preserve">циального опубликования);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01.01.2015); от 16.05.2014</w:t>
      </w:r>
      <w:r w:rsidRPr="00B16CF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</w:t>
      </w:r>
      <w:r w:rsidRPr="00B16CF6">
        <w:rPr>
          <w:color w:val="FF0000"/>
          <w:sz w:val="28"/>
          <w:lang w:val="ru-RU"/>
        </w:rPr>
        <w:t xml:space="preserve">ении десяти календарных дней после дня его первого официального опубликования); от 07.11.2014 </w:t>
      </w:r>
      <w:r w:rsidRPr="00B16CF6">
        <w:rPr>
          <w:color w:val="000000"/>
          <w:sz w:val="28"/>
          <w:lang w:val="ru-RU"/>
        </w:rPr>
        <w:t>№ 248-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 w:rsidRPr="00B16CF6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</w:t>
      </w:r>
      <w:r w:rsidRPr="00B16CF6">
        <w:rPr>
          <w:color w:val="FF0000"/>
          <w:sz w:val="28"/>
          <w:lang w:val="ru-RU"/>
        </w:rPr>
        <w:t xml:space="preserve">01.01.2015);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01.01.2016); от 29.03.2016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</w:t>
      </w:r>
      <w:r w:rsidRPr="00B16CF6">
        <w:rPr>
          <w:color w:val="FF0000"/>
          <w:sz w:val="28"/>
          <w:lang w:val="ru-RU"/>
        </w:rPr>
        <w:t xml:space="preserve">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25.01.2021 </w:t>
      </w:r>
      <w:r w:rsidRPr="00B16CF6">
        <w:rPr>
          <w:color w:val="000000"/>
          <w:sz w:val="28"/>
          <w:lang w:val="ru-RU"/>
        </w:rPr>
        <w:t>№ 411-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bookmarkStart w:id="310" w:name="_GoBack"/>
      <w:r w:rsidRPr="00B16CF6">
        <w:rPr>
          <w:color w:val="FF0000"/>
          <w:sz w:val="28"/>
          <w:lang w:val="ru-RU"/>
        </w:rPr>
        <w:t>о</w:t>
      </w:r>
      <w:r w:rsidRPr="00B16CF6">
        <w:rPr>
          <w:color w:val="FF0000"/>
          <w:sz w:val="28"/>
          <w:lang w:val="ru-RU"/>
        </w:rPr>
        <w:t xml:space="preserve">т 23.02.2021 </w:t>
      </w:r>
      <w:r w:rsidRPr="00B16CF6">
        <w:rPr>
          <w:color w:val="000000"/>
          <w:sz w:val="28"/>
          <w:lang w:val="ru-RU"/>
        </w:rPr>
        <w:t>№ 11</w:t>
      </w:r>
      <w:bookmarkEnd w:id="310"/>
      <w:r w:rsidRPr="00B16CF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VII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>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11" w:name="z396"/>
      <w:r w:rsidRPr="00B16CF6">
        <w:rPr>
          <w:b/>
          <w:color w:val="000000"/>
          <w:lang w:val="ru-RU"/>
        </w:rPr>
        <w:lastRenderedPageBreak/>
        <w:t xml:space="preserve"> Статья 37-1. Компетенция уполномоченного органа в области коммунального хозяйства</w:t>
      </w:r>
    </w:p>
    <w:bookmarkEnd w:id="311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Уполномоченный орган в области коммунального хозяйства: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12" w:name="z55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участвует в разработке и реализации го</w:t>
      </w:r>
      <w:r w:rsidRPr="00B16CF6">
        <w:rPr>
          <w:color w:val="000000"/>
          <w:sz w:val="28"/>
          <w:lang w:val="ru-RU"/>
        </w:rPr>
        <w:t>сударственной политики в области водоснабжения и водоотведения в пределах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13" w:name="z1155"/>
      <w:bookmarkEnd w:id="31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1-1) осуществляет координацию и методическое руководство местных исполнительных органов в области использования и охраны водного фонда, водоснабжения и водо</w:t>
      </w:r>
      <w:r w:rsidRPr="00B16CF6">
        <w:rPr>
          <w:color w:val="000000"/>
          <w:sz w:val="28"/>
          <w:lang w:val="ru-RU"/>
        </w:rPr>
        <w:t>отведения в пределах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14" w:name="z552"/>
      <w:bookmarkEnd w:id="31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 пределах своей компетенции разрабатывает и утверждает нормативно-техническую документацию;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15" w:name="z553"/>
      <w:bookmarkEnd w:id="31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организует методическое обеспечение в области водоснабжения и водоотведения в пределах населенных пункто</w:t>
      </w:r>
      <w:r w:rsidRPr="00B16CF6">
        <w:rPr>
          <w:color w:val="000000"/>
          <w:sz w:val="28"/>
          <w:lang w:val="ru-RU"/>
        </w:rPr>
        <w:t>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16" w:name="z554"/>
      <w:bookmarkEnd w:id="31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организует проведение проектных, изыскательских, прикладных научно-исследовательских и опытно-конструкторских работ в области водоснабжения и водоотведения в пределах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17" w:name="z555"/>
      <w:bookmarkEnd w:id="31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разрабатывает и утверждает правила пользования с</w:t>
      </w:r>
      <w:r w:rsidRPr="00B16CF6">
        <w:rPr>
          <w:color w:val="000000"/>
          <w:sz w:val="28"/>
          <w:lang w:val="ru-RU"/>
        </w:rPr>
        <w:t>истемами водоснабжения и водоотведения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18" w:name="z556"/>
      <w:bookmarkEnd w:id="31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разрабатывает и утверждает правила приема сточных вод в системы водоотведения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19" w:name="z557"/>
      <w:bookmarkEnd w:id="31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разрабатывает и утверждает правила технической эксплуатации систем водоснабжения </w:t>
      </w:r>
      <w:r w:rsidRPr="00B16CF6">
        <w:rPr>
          <w:color w:val="000000"/>
          <w:sz w:val="28"/>
          <w:lang w:val="ru-RU"/>
        </w:rPr>
        <w:t>и водоотведения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0" w:name="z558"/>
      <w:bookmarkEnd w:id="31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разрабатывает и утверждает типовые правила расчета норм потребления коммунальных услуг водоснабжения и (или) водоотведения для водопотребителей, не имеющих приборов учета;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1" w:name="z1157"/>
      <w:bookmarkEnd w:id="32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8-1) разрабатывает и утверждает п</w:t>
      </w:r>
      <w:r w:rsidRPr="00B16CF6">
        <w:rPr>
          <w:color w:val="000000"/>
          <w:sz w:val="28"/>
          <w:lang w:val="ru-RU"/>
        </w:rPr>
        <w:t>орядок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2" w:name="z1158"/>
      <w:bookmarkEnd w:id="32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8-2) разрабатывает и утверждает порядок предоставления в арен</w:t>
      </w:r>
      <w:r w:rsidRPr="00B16CF6">
        <w:rPr>
          <w:color w:val="000000"/>
          <w:sz w:val="28"/>
          <w:lang w:val="ru-RU"/>
        </w:rPr>
        <w:t>ду и доверительное управление водохозяйственных сооружений, обеспечивающих водоснабжение городов и сельских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3" w:name="z1159"/>
      <w:bookmarkEnd w:id="32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8-3) разрабатывает и утверждает правила выбора, монтажа и эксплуатации приборов учета воды в системах водоснабжения и водо</w:t>
      </w:r>
      <w:r w:rsidRPr="00B16CF6">
        <w:rPr>
          <w:color w:val="000000"/>
          <w:sz w:val="28"/>
          <w:lang w:val="ru-RU"/>
        </w:rPr>
        <w:t>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4" w:name="z1160"/>
      <w:bookmarkEnd w:id="32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8-4) разрабатывает и утверждает правила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5" w:name="z1161"/>
      <w:bookmarkEnd w:id="32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8-5) разрабатывает</w:t>
      </w:r>
      <w:r w:rsidRPr="00B16CF6">
        <w:rPr>
          <w:color w:val="000000"/>
          <w:sz w:val="28"/>
          <w:lang w:val="ru-RU"/>
        </w:rPr>
        <w:t xml:space="preserve"> и утверждает правила субсидирования строительства, реконструкции и модернизации систем водоснабжения и водоотведения по </w:t>
      </w:r>
      <w:r w:rsidRPr="00B16CF6">
        <w:rPr>
          <w:color w:val="000000"/>
          <w:sz w:val="28"/>
          <w:lang w:val="ru-RU"/>
        </w:rPr>
        <w:lastRenderedPageBreak/>
        <w:t>согласованию с центральным уполномоченным органом по бюджетному планированию;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6" w:name="z1162"/>
      <w:bookmarkEnd w:id="32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8-6) осуществляет кредитование и субсидирование стр</w:t>
      </w:r>
      <w:r w:rsidRPr="00B16CF6">
        <w:rPr>
          <w:color w:val="000000"/>
          <w:sz w:val="28"/>
          <w:lang w:val="ru-RU"/>
        </w:rPr>
        <w:t>оительства, реконструкции и модернизации систем водоснабжения и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7" w:name="z1254"/>
      <w:bookmarkEnd w:id="32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8-7) осуществляет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</w:t>
      </w:r>
      <w:r w:rsidRPr="00B16CF6">
        <w:rPr>
          <w:color w:val="000000"/>
          <w:sz w:val="28"/>
          <w:lang w:val="ru-RU"/>
        </w:rPr>
        <w:t>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8" w:name="z1255"/>
      <w:bookmarkEnd w:id="32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8-8) утверждает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</w:t>
      </w:r>
      <w:r w:rsidRPr="00B16CF6">
        <w:rPr>
          <w:color w:val="000000"/>
          <w:sz w:val="28"/>
          <w:lang w:val="ru-RU"/>
        </w:rPr>
        <w:t>нию, поддержанию существующих активов и созданию новых активов в населенных пунктах;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29" w:name="z1267"/>
      <w:bookmarkEnd w:id="32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8-9) разрабатывает и утверждает методику расчета размера платы за один кубический метр поданной питьевой воды населению из особо важных групповых и локальных систем </w:t>
      </w:r>
      <w:r w:rsidRPr="00B16CF6">
        <w:rPr>
          <w:color w:val="000000"/>
          <w:sz w:val="28"/>
          <w:lang w:val="ru-RU"/>
        </w:rPr>
        <w:t>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 по согласованию с уполномоченным органом, осуществляющим руково</w:t>
      </w:r>
      <w:r w:rsidRPr="00B16CF6">
        <w:rPr>
          <w:color w:val="000000"/>
          <w:sz w:val="28"/>
          <w:lang w:val="ru-RU"/>
        </w:rPr>
        <w:t>дство в сферах естественных монополий;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30" w:name="z559"/>
      <w:bookmarkEnd w:id="32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осуществляет иные полномочия,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33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Кодекс дополне</w:t>
      </w:r>
      <w:r w:rsidRPr="00B16CF6">
        <w:rPr>
          <w:color w:val="FF0000"/>
          <w:sz w:val="28"/>
          <w:lang w:val="ru-RU"/>
        </w:rPr>
        <w:t xml:space="preserve">н статьей 37-1 в соответствии с Законом РК от 22.07.2011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25.01.2012 </w:t>
      </w:r>
      <w:r w:rsidRPr="00B16CF6">
        <w:rPr>
          <w:color w:val="000000"/>
          <w:sz w:val="28"/>
          <w:lang w:val="ru-RU"/>
        </w:rPr>
        <w:t>№ 548-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</w:t>
      </w:r>
      <w:r w:rsidRPr="00B16CF6">
        <w:rPr>
          <w:color w:val="FF0000"/>
          <w:sz w:val="28"/>
          <w:lang w:val="ru-RU"/>
        </w:rPr>
        <w:t xml:space="preserve">истечении десяти календарных дней после его первого официального опубликования);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</w:t>
      </w:r>
      <w:r w:rsidRPr="00B16CF6">
        <w:rPr>
          <w:color w:val="FF0000"/>
          <w:sz w:val="28"/>
          <w:lang w:val="ru-RU"/>
        </w:rPr>
        <w:t xml:space="preserve">течении десяти календарных дней после дня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 w:rsidRPr="00B16CF6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</w:t>
      </w:r>
      <w:r w:rsidRPr="00B16CF6">
        <w:rPr>
          <w:color w:val="FF0000"/>
          <w:sz w:val="28"/>
          <w:lang w:val="ru-RU"/>
        </w:rPr>
        <w:lastRenderedPageBreak/>
        <w:t>действи</w:t>
      </w:r>
      <w:r w:rsidRPr="00B16CF6">
        <w:rPr>
          <w:color w:val="FF0000"/>
          <w:sz w:val="28"/>
          <w:lang w:val="ru-RU"/>
        </w:rPr>
        <w:t xml:space="preserve">е по истечении десяти календарных дней после дня его первого официального опубликования); от 25.01.2021 </w:t>
      </w:r>
      <w:r w:rsidRPr="00B16CF6">
        <w:rPr>
          <w:color w:val="000000"/>
          <w:sz w:val="28"/>
          <w:lang w:val="ru-RU"/>
        </w:rPr>
        <w:t>№ 411-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31" w:name="z48"/>
      <w:r w:rsidRPr="00B16CF6">
        <w:rPr>
          <w:b/>
          <w:color w:val="000000"/>
          <w:lang w:val="ru-RU"/>
        </w:rPr>
        <w:t xml:space="preserve"> Статья 38. Компетенция местных п</w:t>
      </w:r>
      <w:r w:rsidRPr="00B16CF6">
        <w:rPr>
          <w:b/>
          <w:color w:val="000000"/>
          <w:lang w:val="ru-RU"/>
        </w:rPr>
        <w:t>редставительных органов областей (городов республиканского значения, столицы) в области использования и охраны водного фонда, водоснабжения и водоотведения</w:t>
      </w:r>
    </w:p>
    <w:bookmarkEnd w:id="331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38 с изменениями, внесенными законами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</w:t>
      </w:r>
      <w:r w:rsidRPr="00B16CF6">
        <w:rPr>
          <w:color w:val="FF0000"/>
          <w:sz w:val="28"/>
          <w:lang w:val="ru-RU"/>
        </w:rPr>
        <w:t>ядок введения в действия см. ст.2); от 28.12.2018 № 210-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Местные представительные органы областей (городов республиканского значения, столицы):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32" w:name="z56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устанавливают правила общего водопользования с учетом особенностей региональных условий на основе типовых правил; </w:t>
      </w:r>
    </w:p>
    <w:bookmarkEnd w:id="33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2) (исключен);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3) исключен Законом РК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33" w:name="z56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устанавливают порядок предоставления в пользование и изъятия водохозяйственных сооружений, нахо</w:t>
      </w:r>
      <w:r w:rsidRPr="00B16CF6">
        <w:rPr>
          <w:color w:val="000000"/>
          <w:sz w:val="28"/>
          <w:lang w:val="ru-RU"/>
        </w:rPr>
        <w:t xml:space="preserve">дящихся в коммунальной собственности;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34" w:name="z563"/>
      <w:bookmarkEnd w:id="33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утверждают ставки платы за пользование водными ресурсами из поверхностных источников;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35" w:name="z564"/>
      <w:bookmarkEnd w:id="33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осуществляют в соответствии с законодательством Республики Казахстан иные полномочия по обеспечению прав и законн</w:t>
      </w:r>
      <w:r w:rsidRPr="00B16CF6">
        <w:rPr>
          <w:color w:val="000000"/>
          <w:sz w:val="28"/>
          <w:lang w:val="ru-RU"/>
        </w:rPr>
        <w:t>ых интересов граждан.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36" w:name="z1268"/>
      <w:bookmarkEnd w:id="33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Местные представительные органы областей утверждают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</w:t>
      </w:r>
      <w:r w:rsidRPr="00B16CF6">
        <w:rPr>
          <w:color w:val="000000"/>
          <w:sz w:val="28"/>
          <w:lang w:val="ru-RU"/>
        </w:rPr>
        <w:t>евого водоснабжения, по перечням, утвержденным соответственно уполномоченным органом или местными исполнительными органами областей.</w:t>
      </w:r>
    </w:p>
    <w:bookmarkEnd w:id="33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38 с изменениями, внесенными законами РК от 20 декабря 2004 г.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>(порядок в</w:t>
      </w:r>
      <w:r w:rsidRPr="00B16CF6">
        <w:rPr>
          <w:color w:val="FF0000"/>
          <w:sz w:val="28"/>
          <w:lang w:val="ru-RU"/>
        </w:rPr>
        <w:t xml:space="preserve">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05.07.2011 </w:t>
      </w:r>
      <w:r w:rsidRPr="00B16CF6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с 13.10.2011);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</w:t>
      </w:r>
      <w:r w:rsidRPr="00B16CF6">
        <w:rPr>
          <w:color w:val="FF0000"/>
          <w:sz w:val="28"/>
          <w:lang w:val="ru-RU"/>
        </w:rPr>
        <w:t xml:space="preserve">твие по </w:t>
      </w:r>
      <w:r w:rsidRPr="00B16CF6">
        <w:rPr>
          <w:color w:val="FF0000"/>
          <w:sz w:val="28"/>
          <w:lang w:val="ru-RU"/>
        </w:rPr>
        <w:lastRenderedPageBreak/>
        <w:t xml:space="preserve">истечении десяти календарных дней после дня его первого официального опубликования); от 25.01.2021 </w:t>
      </w:r>
      <w:r w:rsidRPr="00B16CF6">
        <w:rPr>
          <w:color w:val="000000"/>
          <w:sz w:val="28"/>
          <w:lang w:val="ru-RU"/>
        </w:rPr>
        <w:t>№ 411-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37" w:name="z49"/>
      <w:r w:rsidRPr="00B16CF6">
        <w:rPr>
          <w:b/>
          <w:color w:val="000000"/>
          <w:lang w:val="ru-RU"/>
        </w:rPr>
        <w:t xml:space="preserve"> Статья 39. Компетенция местны</w:t>
      </w:r>
      <w:r w:rsidRPr="00B16CF6">
        <w:rPr>
          <w:b/>
          <w:color w:val="000000"/>
          <w:lang w:val="ru-RU"/>
        </w:rPr>
        <w:t>х исполнительных органов областей (городов республиканского значения, столицы) в области использования и охраны водного фонда, водоснабжения и водоотведения</w:t>
      </w:r>
    </w:p>
    <w:bookmarkEnd w:id="33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39 с изменениями, внесенными законами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</w:t>
      </w:r>
      <w:r w:rsidRPr="00B16CF6">
        <w:rPr>
          <w:color w:val="FF0000"/>
          <w:sz w:val="28"/>
          <w:lang w:val="ru-RU"/>
        </w:rPr>
        <w:t>рядок введения в действия см. ст.2); от 28.12.2018 № 210-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Местные исполнительные органы областей (городов республиканского значения, столиц</w:t>
      </w:r>
      <w:r w:rsidRPr="00B16CF6">
        <w:rPr>
          <w:color w:val="000000"/>
          <w:sz w:val="28"/>
          <w:lang w:val="ru-RU"/>
        </w:rPr>
        <w:t>ы):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38" w:name="z56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управляют водохозяйственными сооружениями, находящимися в коммунальной собственности, осуществляют меры по их защите;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39" w:name="z566"/>
      <w:bookmarkEnd w:id="33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1-1) ведут учет водохозяйственных сооружений, находящихся в государственной собственности, при обнаружении бесхозяйн</w:t>
      </w:r>
      <w:r w:rsidRPr="00B16CF6">
        <w:rPr>
          <w:color w:val="000000"/>
          <w:sz w:val="28"/>
          <w:lang w:val="ru-RU"/>
        </w:rPr>
        <w:t xml:space="preserve">ых водохозяйственных сооружений проводят процедуры, предусмотренные гражданским законодательством Республики Казахстан; </w:t>
      </w:r>
    </w:p>
    <w:bookmarkEnd w:id="339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1-2) реализуют государственную политику в области использования и охраны водного фонда, водоснабжения и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0" w:name="z56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</w:t>
      </w:r>
      <w:r w:rsidRPr="00B16CF6">
        <w:rPr>
          <w:color w:val="000000"/>
          <w:sz w:val="28"/>
          <w:lang w:val="ru-RU"/>
        </w:rPr>
        <w:t>устанавливают водоохранные зоны, полосы и зоны санитарной охраны источников питьевого водоснабжения по согласованию с бассейновыми инспекциями по регулированию использования и охране водных ресурсов, государственным органом в сфере санитарно-эпидемиологиче</w:t>
      </w:r>
      <w:r w:rsidRPr="00B16CF6">
        <w:rPr>
          <w:color w:val="000000"/>
          <w:sz w:val="28"/>
          <w:lang w:val="ru-RU"/>
        </w:rPr>
        <w:t xml:space="preserve">ского благополучия населения;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1" w:name="z568"/>
      <w:bookmarkEnd w:id="34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2-1) устанавливают режим и особые условия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2" w:name="z569"/>
      <w:bookmarkEnd w:id="3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предоставля</w:t>
      </w:r>
      <w:r w:rsidRPr="00B16CF6">
        <w:rPr>
          <w:color w:val="000000"/>
          <w:sz w:val="28"/>
          <w:lang w:val="ru-RU"/>
        </w:rPr>
        <w:t xml:space="preserve">ют водные объекты в обособленное или совместное пользование на конкурсной основе в порядке, определенном уполномоченным органом;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3" w:name="z570"/>
      <w:bookmarkEnd w:id="34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принимают участие в работе бассейновых советов и бассейновом соглашении, вносят на рассмотрение бассейновых советов п</w:t>
      </w:r>
      <w:r w:rsidRPr="00B16CF6">
        <w:rPr>
          <w:color w:val="000000"/>
          <w:sz w:val="28"/>
          <w:lang w:val="ru-RU"/>
        </w:rPr>
        <w:t>редложения по рациональному использованию и охране водных объектов, водоснабжению, водоотведению населенных пунктов, изучают рекомендации бассейновых советов, принимают меры по их реализации;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4" w:name="z571"/>
      <w:bookmarkEnd w:id="343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5) обеспечивают реализацию мероприятий по рациональному ис</w:t>
      </w:r>
      <w:r w:rsidRPr="00B16CF6">
        <w:rPr>
          <w:color w:val="000000"/>
          <w:sz w:val="28"/>
          <w:lang w:val="ru-RU"/>
        </w:rPr>
        <w:t>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сооружений;</w:t>
      </w:r>
    </w:p>
    <w:bookmarkEnd w:id="34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Статью 39 предусмотрено дополнить под</w:t>
      </w:r>
      <w:r w:rsidRPr="00B16CF6">
        <w:rPr>
          <w:color w:val="FF0000"/>
          <w:sz w:val="28"/>
          <w:lang w:val="ru-RU"/>
        </w:rPr>
        <w:t>пунктами 5-1), 5-2), 5-3) и 5-4) в соответствии с Законом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6) исключен Законом РК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</w:t>
      </w:r>
      <w:r w:rsidRPr="00B16CF6">
        <w:rPr>
          <w:color w:val="FF0000"/>
          <w:sz w:val="28"/>
          <w:lang w:val="ru-RU"/>
        </w:rPr>
        <w:t>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7) исключен Законом РК от 29.03.2016</w:t>
      </w:r>
      <w:r w:rsidRPr="00B16CF6">
        <w:rPr>
          <w:color w:val="000000"/>
          <w:sz w:val="28"/>
          <w:lang w:val="ru-RU"/>
        </w:rPr>
        <w:t xml:space="preserve"> № 479-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5" w:name="z5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7-1) решают вопросы обеспечения безопасности водохозяйствен</w:t>
      </w:r>
      <w:r w:rsidRPr="00B16CF6">
        <w:rPr>
          <w:color w:val="000000"/>
          <w:sz w:val="28"/>
          <w:lang w:val="ru-RU"/>
        </w:rPr>
        <w:t xml:space="preserve">ных систем и сооружений на соответствующих территориях;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6" w:name="z575"/>
      <w:bookmarkEnd w:id="3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7-2) организуют мероприятия по ликвидации последствий аварий водохозяйственных 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7" w:name="z576"/>
      <w:bookmarkEnd w:id="34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осуществляют информирование населения о состоянии водных объектов, систем водоснабжения и </w:t>
      </w:r>
      <w:r w:rsidRPr="00B16CF6">
        <w:rPr>
          <w:color w:val="000000"/>
          <w:sz w:val="28"/>
          <w:lang w:val="ru-RU"/>
        </w:rPr>
        <w:t xml:space="preserve">водоотведения, находящихся на соответствующей территории;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8" w:name="z577"/>
      <w:bookmarkEnd w:id="34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разрабатывают ставки платы за пользование водными ресурсами поверхностных источников;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49" w:name="z578"/>
      <w:bookmarkEnd w:id="34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10) реализуют мероприятия по субсидированию стоимости услуг по доставке воды сельскохозяйствен</w:t>
      </w:r>
      <w:r w:rsidRPr="00B16CF6">
        <w:rPr>
          <w:color w:val="000000"/>
          <w:sz w:val="28"/>
          <w:lang w:val="ru-RU"/>
        </w:rPr>
        <w:t>ным товаропроизводителям;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50" w:name="z1256"/>
      <w:bookmarkEnd w:id="34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10-1) осуществляют субсидирование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</w:t>
      </w:r>
      <w:r w:rsidRPr="00B16CF6">
        <w:rPr>
          <w:color w:val="000000"/>
          <w:sz w:val="28"/>
          <w:lang w:val="ru-RU"/>
        </w:rPr>
        <w:t>конструкции, обновлению, поддержанию существующих активов и созданию новых активов в населенных пунктах, в порядке, определяемом уполномоченным органом в области коммунального хозяйства;</w:t>
      </w:r>
    </w:p>
    <w:bookmarkEnd w:id="35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11) исключен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</w:t>
      </w:r>
      <w:r w:rsidRPr="00B16CF6">
        <w:rPr>
          <w:color w:val="FF0000"/>
          <w:sz w:val="28"/>
          <w:lang w:val="ru-RU"/>
        </w:rPr>
        <w:t>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51" w:name="z580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</w:t>
      </w:r>
      <w:r w:rsidRPr="00B16CF6">
        <w:rPr>
          <w:color w:val="000000"/>
          <w:sz w:val="28"/>
          <w:lang w:val="ru-RU"/>
        </w:rPr>
        <w:t xml:space="preserve">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52" w:name="z1269"/>
      <w:bookmarkEnd w:id="35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Местные исполнительные органы областей: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53" w:name="z1270"/>
      <w:bookmarkEnd w:id="35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разрабатывают и утверждают перечень особо важных локальных систем водоснабжения, являющихся безальтернативными источниками 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54" w:name="z1271"/>
      <w:bookmarkEnd w:id="35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разрабатывают и представляют на </w:t>
      </w:r>
      <w:r w:rsidRPr="00B16CF6">
        <w:rPr>
          <w:color w:val="000000"/>
          <w:sz w:val="28"/>
          <w:lang w:val="ru-RU"/>
        </w:rPr>
        <w:t>утверждение в местные представительные органы областей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</w:t>
      </w:r>
      <w:r w:rsidRPr="00B16CF6">
        <w:rPr>
          <w:color w:val="000000"/>
          <w:sz w:val="28"/>
          <w:lang w:val="ru-RU"/>
        </w:rPr>
        <w:t>еречням, утвержденным соответственно уполномоченным органом или местными исполнительными органами областей;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55" w:name="z1272"/>
      <w:bookmarkEnd w:id="35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реализуют мероприятия по субсидированию стоимости услуг по подаче питьевой воды из особо важных групповых и локальных систем водоснабжения,</w:t>
      </w:r>
      <w:r w:rsidRPr="00B16CF6">
        <w:rPr>
          <w:color w:val="000000"/>
          <w:sz w:val="28"/>
          <w:lang w:val="ru-RU"/>
        </w:rPr>
        <w:t xml:space="preserve">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56" w:name="z1273"/>
      <w:bookmarkEnd w:id="35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предоставляют в уполномоченный орган в области коммунального хозяйс</w:t>
      </w:r>
      <w:r w:rsidRPr="00B16CF6">
        <w:rPr>
          <w:color w:val="000000"/>
          <w:sz w:val="28"/>
          <w:lang w:val="ru-RU"/>
        </w:rPr>
        <w:t>тва информацию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дополнений.</w:t>
      </w:r>
    </w:p>
    <w:bookmarkEnd w:id="35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39 с изменениями, внесе</w:t>
      </w:r>
      <w:r w:rsidRPr="00B16CF6">
        <w:rPr>
          <w:color w:val="FF0000"/>
          <w:sz w:val="28"/>
          <w:lang w:val="ru-RU"/>
        </w:rPr>
        <w:t xml:space="preserve">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10.01.2006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116</w:t>
      </w:r>
      <w:r w:rsidRPr="00B16CF6">
        <w:rPr>
          <w:color w:val="FF0000"/>
          <w:sz w:val="28"/>
          <w:lang w:val="ru-RU"/>
        </w:rPr>
        <w:t xml:space="preserve"> (порядок введения в действие см. ст. 2 Закона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116</w:t>
      </w:r>
      <w:r w:rsidRPr="00B16CF6">
        <w:rPr>
          <w:color w:val="FF0000"/>
          <w:sz w:val="28"/>
          <w:lang w:val="ru-RU"/>
        </w:rPr>
        <w:t xml:space="preserve">);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05.07.2011 </w:t>
      </w:r>
      <w:r w:rsidRPr="00B16CF6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с 13.10.2011</w:t>
      </w:r>
      <w:r w:rsidRPr="00B16CF6">
        <w:rPr>
          <w:color w:val="FF0000"/>
          <w:sz w:val="28"/>
          <w:lang w:val="ru-RU"/>
        </w:rPr>
        <w:t xml:space="preserve">);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color w:val="FF0000"/>
          <w:sz w:val="28"/>
          <w:lang w:val="ru-RU"/>
        </w:rPr>
        <w:t xml:space="preserve">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01.01.2016); от 29.03.2016</w:t>
      </w:r>
      <w:r w:rsidRPr="00B16CF6">
        <w:rPr>
          <w:color w:val="000000"/>
          <w:sz w:val="28"/>
          <w:lang w:val="ru-RU"/>
        </w:rPr>
        <w:t xml:space="preserve"> № 479-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</w:t>
      </w:r>
      <w:r w:rsidRPr="00B16CF6">
        <w:rPr>
          <w:color w:val="FF0000"/>
          <w:sz w:val="28"/>
          <w:lang w:val="ru-RU"/>
        </w:rPr>
        <w:t xml:space="preserve">десяти календарных дней после дня его первого официального опубликования); от 19.04.2019 </w:t>
      </w:r>
      <w:r w:rsidRPr="00B16CF6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</w:t>
      </w:r>
      <w:r w:rsidRPr="00B16CF6">
        <w:rPr>
          <w:color w:val="FF0000"/>
          <w:sz w:val="28"/>
          <w:lang w:val="ru-RU"/>
        </w:rPr>
        <w:t xml:space="preserve">течении десяти календарных дней после дня его первого </w:t>
      </w:r>
      <w:r w:rsidRPr="00B16CF6">
        <w:rPr>
          <w:color w:val="FF0000"/>
          <w:sz w:val="28"/>
          <w:lang w:val="ru-RU"/>
        </w:rPr>
        <w:lastRenderedPageBreak/>
        <w:t xml:space="preserve">официального опубликования); от 25.01.2021 </w:t>
      </w:r>
      <w:r w:rsidRPr="00B16CF6">
        <w:rPr>
          <w:color w:val="000000"/>
          <w:sz w:val="28"/>
          <w:lang w:val="ru-RU"/>
        </w:rPr>
        <w:t>№ 411-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57" w:name="z1156"/>
      <w:r w:rsidRPr="00B16CF6">
        <w:rPr>
          <w:b/>
          <w:color w:val="000000"/>
          <w:lang w:val="ru-RU"/>
        </w:rPr>
        <w:t xml:space="preserve"> Статья 39-1. Компетенция местных исполн</w:t>
      </w:r>
      <w:r w:rsidRPr="00B16CF6">
        <w:rPr>
          <w:b/>
          <w:color w:val="000000"/>
          <w:lang w:val="ru-RU"/>
        </w:rPr>
        <w:t>ительных органов районов, города областного значения в области использования и охраны водного фонда, водоснабжения и водоотведения</w:t>
      </w:r>
    </w:p>
    <w:bookmarkEnd w:id="357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Местные исполнительные органы района, города областного значения предоставляют водные объекты, расположенные в пределах</w:t>
      </w:r>
      <w:r w:rsidRPr="00B16CF6">
        <w:rPr>
          <w:color w:val="000000"/>
          <w:sz w:val="28"/>
          <w:lang w:val="ru-RU"/>
        </w:rPr>
        <w:t xml:space="preserve"> территории района, города областного значения, в обособленное или совместное пользование на конкурсной основе в порядке, определяемом уполномоченным органом.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6 дополнена статьей 39-1 в соответствии с Законом РК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</w:t>
      </w:r>
      <w:r w:rsidRPr="00B16CF6">
        <w:rPr>
          <w:color w:val="FF0000"/>
          <w:sz w:val="28"/>
          <w:lang w:val="ru-RU"/>
        </w:rPr>
        <w:t>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58" w:name="z50"/>
      <w:r w:rsidRPr="00B16CF6">
        <w:rPr>
          <w:b/>
          <w:color w:val="000000"/>
          <w:lang w:val="ru-RU"/>
        </w:rPr>
        <w:t xml:space="preserve"> Глава 7. Бассейновые инспекции по регулированию использования и охране водных ресурсов</w:t>
      </w:r>
    </w:p>
    <w:bookmarkEnd w:id="35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главы 7 в редакции Закона РК от 28.</w:t>
      </w:r>
      <w:r w:rsidRPr="00B16CF6">
        <w:rPr>
          <w:color w:val="FF0000"/>
          <w:sz w:val="28"/>
          <w:lang w:val="ru-RU"/>
        </w:rPr>
        <w:t>10.2019 № 268-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rPr>
          <w:lang w:val="ru-RU"/>
        </w:rPr>
      </w:pPr>
      <w:bookmarkStart w:id="359" w:name="z51"/>
      <w:r w:rsidRPr="00B16CF6">
        <w:rPr>
          <w:b/>
          <w:color w:val="000000"/>
          <w:lang w:val="ru-RU"/>
        </w:rPr>
        <w:t xml:space="preserve"> Статья 40. Задачи и функции бассейновой инспекции по регулированию использования и охране водных ресурсов</w:t>
      </w:r>
    </w:p>
    <w:bookmarkEnd w:id="359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</w:t>
      </w:r>
      <w:r w:rsidRPr="00B16CF6">
        <w:rPr>
          <w:color w:val="FF0000"/>
          <w:sz w:val="28"/>
          <w:lang w:val="ru-RU"/>
        </w:rPr>
        <w:t>к статьи 40 в редакции Закона РК от 28.10.2019 № 268-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0" w:name="z58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Бассейновые инспекции по регулированию использования и охране водных ресурсов (дал</w:t>
      </w:r>
      <w:r w:rsidRPr="00B16CF6">
        <w:rPr>
          <w:color w:val="000000"/>
          <w:sz w:val="28"/>
          <w:lang w:val="ru-RU"/>
        </w:rPr>
        <w:t>ее – бассейновые инспекции) – территориальные подразделения (деятельность которых осуществляется и их полномочия распространяются на территорию двух и более областей) ведомства уполномоченного органа, имеющие отделы в областях, основной задачей которых явл</w:t>
      </w:r>
      <w:r w:rsidRPr="00B16CF6">
        <w:rPr>
          <w:color w:val="000000"/>
          <w:sz w:val="28"/>
          <w:lang w:val="ru-RU"/>
        </w:rPr>
        <w:t>яется осуществление государственного управления в области использования и охраны водного фонда на территории соответствующего бассейна.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1" w:name="z582"/>
      <w:bookmarkEnd w:id="36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Бассейновые инспекции осуществляют следующие функции: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2" w:name="z583"/>
      <w:bookmarkEnd w:id="36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комплексное управление водными ресурсами гидрог</w:t>
      </w:r>
      <w:r w:rsidRPr="00B16CF6">
        <w:rPr>
          <w:color w:val="000000"/>
          <w:sz w:val="28"/>
          <w:lang w:val="ru-RU"/>
        </w:rPr>
        <w:t xml:space="preserve">рафического бассейна на основе бассейнового принципа;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3" w:name="z584"/>
      <w:bookmarkEnd w:id="36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</w:t>
      </w:r>
      <w:r w:rsidRPr="00B16CF6">
        <w:rPr>
          <w:color w:val="000000"/>
          <w:sz w:val="28"/>
          <w:lang w:val="ru-RU"/>
        </w:rPr>
        <w:t xml:space="preserve">ого водопользования;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4" w:name="z585"/>
      <w:bookmarkEnd w:id="36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подготовку и реализацию бассейновых соглашений о восстановлении и охране водных объектов в пределах соответствующего бассейна;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5" w:name="z586"/>
      <w:bookmarkEnd w:id="364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осуществление государственного контроля за использованием и охраной водного фонда, соблю</w:t>
      </w:r>
      <w:r w:rsidRPr="00B16CF6">
        <w:rPr>
          <w:color w:val="000000"/>
          <w:sz w:val="28"/>
          <w:lang w:val="ru-RU"/>
        </w:rPr>
        <w:t xml:space="preserve">дением физическими и юридическими лицами водного законодательства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6" w:name="z587"/>
      <w:bookmarkEnd w:id="36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ведение государственного учета, государственного водного кадастра и государственного мониторинга водных объектов по бассейнам совместно с уполномоченным госуд</w:t>
      </w:r>
      <w:r w:rsidRPr="00B16CF6">
        <w:rPr>
          <w:color w:val="000000"/>
          <w:sz w:val="28"/>
          <w:lang w:val="ru-RU"/>
        </w:rPr>
        <w:t>арственным органом в области охраны окружающей среды, уполномоченным органом по изучению недр;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7" w:name="z588"/>
      <w:bookmarkEnd w:id="36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выдачу, приостановление действия, продление и переоформление разрешения на специальное водопользование, а также прекращение права специального водопольз</w:t>
      </w:r>
      <w:r w:rsidRPr="00B16CF6">
        <w:rPr>
          <w:color w:val="000000"/>
          <w:sz w:val="28"/>
          <w:lang w:val="ru-RU"/>
        </w:rPr>
        <w:t>ования в порядке, установленном настоящим Кодексом;</w:t>
      </w:r>
    </w:p>
    <w:bookmarkEnd w:id="367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6-1) заверяют налоговую отчетность по плате за пользование водными ресурсами поверхностных источников до представления в налоговый орган;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8" w:name="z58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согласование: </w:t>
      </w:r>
    </w:p>
    <w:bookmarkEnd w:id="36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планов местных исполнительны</w:t>
      </w:r>
      <w:r w:rsidRPr="00B16CF6">
        <w:rPr>
          <w:color w:val="000000"/>
          <w:sz w:val="28"/>
          <w:lang w:val="ru-RU"/>
        </w:rPr>
        <w:t xml:space="preserve">х органов областей (городов республиканского значения, столицы) по рациональному использованию водных объектов соответствующего бассейна;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предложений по определению мест строительства предприятий и других сооружений, влияющих на состояние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16CF6">
        <w:rPr>
          <w:color w:val="000000"/>
          <w:sz w:val="28"/>
          <w:lang w:val="ru-RU"/>
        </w:rPr>
        <w:t xml:space="preserve"> размещения предприятий и других сооружений, а также условий производства строительных и других работ на водных объектах, водоохранных зонах и полосах;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документов о проведении строительных, дноуглубительных, взрывных работ по добыче полезных </w:t>
      </w:r>
      <w:r w:rsidRPr="00B16CF6">
        <w:rPr>
          <w:color w:val="000000"/>
          <w:sz w:val="28"/>
          <w:lang w:val="ru-RU"/>
        </w:rPr>
        <w:t>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планов мероприятий водопользователей по сохранени</w:t>
      </w:r>
      <w:r w:rsidRPr="00B16CF6">
        <w:rPr>
          <w:color w:val="000000"/>
          <w:sz w:val="28"/>
          <w:lang w:val="ru-RU"/>
        </w:rPr>
        <w:t xml:space="preserve">ю, улучшению состояния водных объектов; 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Подпункт 7) предусмотрено дополнить абзацем седьмым в соответствии с Законом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69" w:name="z59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участие в работах по ликвидации </w:t>
      </w:r>
      <w:r w:rsidRPr="00B16CF6">
        <w:rPr>
          <w:color w:val="000000"/>
          <w:sz w:val="28"/>
          <w:lang w:val="ru-RU"/>
        </w:rPr>
        <w:t>последствий, возникших в результате наступления чрезвычайных ситуаций природного и техногенного характера;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0" w:name="z591"/>
      <w:bookmarkEnd w:id="36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установление лимитов водопользования в разрезе областей, городов республиканского значения, столицы, районов и первичных водопользователей;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1" w:name="z592"/>
      <w:bookmarkEnd w:id="3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9-1) участие в организации и проведении конкурса по предоставлению водных объектов в обособленное или совместное пользование; </w:t>
      </w:r>
    </w:p>
    <w:bookmarkEnd w:id="37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10) исключен Законом РК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</w:t>
      </w:r>
      <w:r w:rsidRPr="00B16CF6">
        <w:rPr>
          <w:color w:val="FF0000"/>
          <w:sz w:val="28"/>
          <w:lang w:val="ru-RU"/>
        </w:rPr>
        <w:t xml:space="preserve">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2" w:name="z59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11) осуществление контроля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3" w:name="z595"/>
      <w:bookmarkEnd w:id="37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11-1) осуществление контроля за соблюдением </w:t>
      </w:r>
      <w:r w:rsidRPr="00B16CF6">
        <w:rPr>
          <w:color w:val="000000"/>
          <w:sz w:val="28"/>
          <w:lang w:val="ru-RU"/>
        </w:rPr>
        <w:t xml:space="preserve">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4" w:name="z596"/>
      <w:bookmarkEnd w:id="37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12) разработку планов забора воды и вододеления по межобластным, межрегиональным, межгос</w:t>
      </w:r>
      <w:r w:rsidRPr="00B16CF6">
        <w:rPr>
          <w:color w:val="000000"/>
          <w:sz w:val="28"/>
          <w:lang w:val="ru-RU"/>
        </w:rPr>
        <w:t xml:space="preserve">ударственным водным объектам и контроль за их соблюдением;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5" w:name="z597"/>
      <w:bookmarkEnd w:id="3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6" w:name="z598"/>
      <w:bookmarkEnd w:id="37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14) участие в разработк</w:t>
      </w:r>
      <w:r w:rsidRPr="00B16CF6">
        <w:rPr>
          <w:color w:val="000000"/>
          <w:sz w:val="28"/>
          <w:lang w:val="ru-RU"/>
        </w:rPr>
        <w:t xml:space="preserve">е водохозяйственных балансов по соответствующему бассейну;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7" w:name="z599"/>
      <w:bookmarkEnd w:id="37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15) согласование предложений о предоставлении водных объектов в обособленное и совместное пользование и условий водопользования в них;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8" w:name="z600"/>
      <w:bookmarkEnd w:id="37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16) предъявление в порядке, установленном законо</w:t>
      </w:r>
      <w:r w:rsidRPr="00B16CF6">
        <w:rPr>
          <w:color w:val="000000"/>
          <w:sz w:val="28"/>
          <w:lang w:val="ru-RU"/>
        </w:rPr>
        <w:t>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</w:t>
      </w:r>
      <w:r w:rsidRPr="00B16CF6">
        <w:rPr>
          <w:color w:val="000000"/>
          <w:sz w:val="28"/>
          <w:lang w:val="ru-RU"/>
        </w:rPr>
        <w:t xml:space="preserve"> водного фонда, водоснабжения и водоотведения;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79" w:name="z601"/>
      <w:bookmarkEnd w:id="37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17)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</w:t>
      </w:r>
      <w:r w:rsidRPr="00B16CF6">
        <w:rPr>
          <w:color w:val="000000"/>
          <w:sz w:val="28"/>
          <w:lang w:val="ru-RU"/>
        </w:rPr>
        <w:t xml:space="preserve">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80" w:name="z602"/>
      <w:bookmarkEnd w:id="37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18) в случае нарушения водного законодательства Республики Казахстан предъявление в суд исков о возмещении ущерба, нанесенного государству;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81" w:name="z603"/>
      <w:bookmarkEnd w:id="38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19) информирование населения о проводимой работе по рациональному использованию и охране водно</w:t>
      </w:r>
      <w:r w:rsidRPr="00B16CF6">
        <w:rPr>
          <w:color w:val="000000"/>
          <w:sz w:val="28"/>
          <w:lang w:val="ru-RU"/>
        </w:rPr>
        <w:t xml:space="preserve">го фонда, о принимаемых мерах по улучшению состояния и качества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82" w:name="z604"/>
      <w:bookmarkEnd w:id="38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20) взаимодействие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испо</w:t>
      </w:r>
      <w:r w:rsidRPr="00B16CF6">
        <w:rPr>
          <w:color w:val="000000"/>
          <w:sz w:val="28"/>
          <w:lang w:val="ru-RU"/>
        </w:rPr>
        <w:t xml:space="preserve">льзования и охраны водного фонда, водоснабжения и водоотведения;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83" w:name="z605"/>
      <w:bookmarkEnd w:id="38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21) проведение работ по просвещению и воспитанию населения в деле рационального использования и охраны водного фонда; </w:t>
      </w:r>
    </w:p>
    <w:bookmarkEnd w:id="38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22) (исключен)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84" w:name="z60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23) пломбирует приборы учета вод, ус</w:t>
      </w:r>
      <w:r w:rsidRPr="00B16CF6">
        <w:rPr>
          <w:color w:val="000000"/>
          <w:sz w:val="28"/>
          <w:lang w:val="ru-RU"/>
        </w:rPr>
        <w:t>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85" w:name="z607"/>
      <w:bookmarkEnd w:id="38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24) организация работы бассейнового совета, проведение консультаций с членами бассейнового со</w:t>
      </w:r>
      <w:r w:rsidRPr="00B16CF6">
        <w:rPr>
          <w:color w:val="000000"/>
          <w:sz w:val="28"/>
          <w:lang w:val="ru-RU"/>
        </w:rPr>
        <w:t>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</w:t>
      </w:r>
      <w:r w:rsidRPr="00B16CF6">
        <w:rPr>
          <w:color w:val="000000"/>
          <w:sz w:val="28"/>
          <w:lang w:val="ru-RU"/>
        </w:rPr>
        <w:t>в и водопользователей;</w:t>
      </w:r>
    </w:p>
    <w:bookmarkEnd w:id="385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25) регистрирует декларации безопасности плотин для присвоения регистрационных шифров.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40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09.01.2007 </w:t>
      </w:r>
      <w:r w:rsidRPr="00B16CF6">
        <w:rPr>
          <w:color w:val="000000"/>
          <w:sz w:val="28"/>
          <w:lang w:val="ru-RU"/>
        </w:rPr>
        <w:t>№ 213</w:t>
      </w:r>
      <w:r w:rsidRPr="00B16CF6">
        <w:rPr>
          <w:color w:val="FF0000"/>
          <w:sz w:val="28"/>
          <w:lang w:val="ru-RU"/>
        </w:rPr>
        <w:t xml:space="preserve"> (порядок введения в действие смотрите </w:t>
      </w:r>
      <w:r w:rsidRPr="00B16CF6">
        <w:rPr>
          <w:color w:val="FF0000"/>
          <w:sz w:val="28"/>
          <w:lang w:val="ru-RU"/>
        </w:rPr>
        <w:t xml:space="preserve">в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12.01.2007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222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официального опубликования);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);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10.01.2011 </w:t>
      </w:r>
      <w:r w:rsidRPr="00B16CF6">
        <w:rPr>
          <w:color w:val="000000"/>
          <w:sz w:val="28"/>
          <w:lang w:val="ru-RU"/>
        </w:rPr>
        <w:t>№ 383-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</w:t>
      </w:r>
      <w:r w:rsidRPr="00B16CF6">
        <w:rPr>
          <w:color w:val="FF0000"/>
          <w:sz w:val="28"/>
          <w:lang w:val="ru-RU"/>
        </w:rPr>
        <w:t xml:space="preserve">и десяти календарных дней после его первого официального опубликования);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 w:rsidRPr="00B16CF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</w:t>
      </w:r>
      <w:r w:rsidRPr="00B16CF6">
        <w:rPr>
          <w:color w:val="FF0000"/>
          <w:sz w:val="28"/>
          <w:lang w:val="ru-RU"/>
        </w:rPr>
        <w:t xml:space="preserve">шести месяцев после дня его первого официального опубликования); от 29.03.2016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28.04.2016</w:t>
      </w:r>
      <w:r w:rsidRPr="00B16CF6">
        <w:rPr>
          <w:color w:val="000000"/>
          <w:sz w:val="28"/>
          <w:lang w:val="ru-RU"/>
        </w:rPr>
        <w:t xml:space="preserve"> 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</w:t>
      </w:r>
      <w:r w:rsidRPr="00B16CF6">
        <w:rPr>
          <w:color w:val="FF0000"/>
          <w:sz w:val="28"/>
          <w:lang w:val="ru-RU"/>
        </w:rPr>
        <w:t xml:space="preserve">ении шестидесяти календарных дней после дня его первого официального опубликования);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</w:t>
      </w:r>
      <w:r w:rsidRPr="00B16CF6">
        <w:rPr>
          <w:color w:val="FF0000"/>
          <w:sz w:val="28"/>
          <w:lang w:val="ru-RU"/>
        </w:rPr>
        <w:t xml:space="preserve">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86" w:name="z52"/>
      <w:r w:rsidRPr="00B16CF6">
        <w:rPr>
          <w:b/>
          <w:color w:val="000000"/>
          <w:lang w:val="ru-RU"/>
        </w:rPr>
        <w:t xml:space="preserve"> Статья 41. Участие территориальных орга</w:t>
      </w:r>
      <w:r w:rsidRPr="00B16CF6">
        <w:rPr>
          <w:b/>
          <w:color w:val="000000"/>
          <w:lang w:val="ru-RU"/>
        </w:rPr>
        <w:t xml:space="preserve">нов уполномоченного государственного органа в области охраны окружающей среды в реализации бассейнового принципа управления водными ресурсами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87" w:name="z608"/>
      <w:bookmarkEnd w:id="386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Территориальные органы уполномоченного государственного органа в области охраны окружающей среды в реализации бассейнового принципа управления водными ресурсами участвуют: </w:t>
      </w:r>
    </w:p>
    <w:bookmarkEnd w:id="38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 согласовании планов рационального использования и охраны водны</w:t>
      </w:r>
      <w:r w:rsidRPr="00B16CF6">
        <w:rPr>
          <w:color w:val="000000"/>
          <w:sz w:val="28"/>
          <w:lang w:val="ru-RU"/>
        </w:rPr>
        <w:t xml:space="preserve">х объектов на основе составленных водохозяйственных балансов, схем комплексного использования и охраны водных ресурсов соответствующего бассейна; 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 ведении мониторинга водных объектов соответствующего бассейна совместно с бассейновыми инспекциями</w:t>
      </w:r>
      <w:r w:rsidRPr="00B16CF6">
        <w:rPr>
          <w:color w:val="000000"/>
          <w:sz w:val="28"/>
          <w:lang w:val="ru-RU"/>
        </w:rPr>
        <w:t>;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 осуществлении государственного контроля в области использования и охраны водного фонда в пределах своей компетенции;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в подготовке бассейновых соглашений и контроле за их осуществлением на подведомственной территории.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5) исключен Законом РК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88" w:name="z60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Территориальные органы уполномоченного государственного органа в области охраны окружающе</w:t>
      </w:r>
      <w:r w:rsidRPr="00B16CF6">
        <w:rPr>
          <w:color w:val="000000"/>
          <w:sz w:val="28"/>
          <w:lang w:val="ru-RU"/>
        </w:rPr>
        <w:t xml:space="preserve">й среды участвуют в реализации бассейнового принципа управления водными ресурсами в соответствии с утвержденными генеральными бассейновыми схемами комплексного использования и охраны водных объектов. </w:t>
      </w:r>
    </w:p>
    <w:bookmarkEnd w:id="38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41 с изменениями, внесенными закон</w:t>
      </w:r>
      <w:r w:rsidRPr="00B16CF6">
        <w:rPr>
          <w:color w:val="FF0000"/>
          <w:sz w:val="28"/>
          <w:lang w:val="ru-RU"/>
        </w:rPr>
        <w:t xml:space="preserve">ами РК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</w:t>
      </w:r>
      <w:r w:rsidRPr="00B16CF6">
        <w:rPr>
          <w:color w:val="FF0000"/>
          <w:sz w:val="28"/>
          <w:lang w:val="ru-RU"/>
        </w:rPr>
        <w:t>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89" w:name="z53"/>
      <w:r w:rsidRPr="00B16CF6">
        <w:rPr>
          <w:b/>
          <w:color w:val="000000"/>
          <w:lang w:val="ru-RU"/>
        </w:rPr>
        <w:t xml:space="preserve"> Статья 42. Бассейновые соглашения о восстановлении и охране водных объектов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90" w:name="z610"/>
      <w:bookmarkEnd w:id="38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Бассейновые соглашения о восстановлении и охране водных объектов (далее - бассейновые соглашения) заключаются между бассейновыми инспекциями, местными исполни</w:t>
      </w:r>
      <w:r w:rsidRPr="00B16CF6">
        <w:rPr>
          <w:color w:val="000000"/>
          <w:sz w:val="28"/>
          <w:lang w:val="ru-RU"/>
        </w:rPr>
        <w:t>тельными органами областей (городов республиканского значения, столицы) и другими субъектами, расположенными в пределах бассейна водного объекта, в целях объединения и координации их деятельности, а также реализации мероприятий по восстановлению и охране в</w:t>
      </w:r>
      <w:r w:rsidRPr="00B16CF6">
        <w:rPr>
          <w:color w:val="000000"/>
          <w:sz w:val="28"/>
          <w:lang w:val="ru-RU"/>
        </w:rPr>
        <w:t xml:space="preserve">одных объектов.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91" w:name="z611"/>
      <w:bookmarkEnd w:id="390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Бассейновые соглашения содержат обязательства сторон по кооперации сил и средств, необходимых для реализации конкретных водоохранных мероприятий, с указанием сроков их исполнения.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92" w:name="z612"/>
      <w:bookmarkEnd w:id="39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Подготовка бассейновых соглашений осуще</w:t>
      </w:r>
      <w:r w:rsidRPr="00B16CF6">
        <w:rPr>
          <w:color w:val="000000"/>
          <w:sz w:val="28"/>
          <w:lang w:val="ru-RU"/>
        </w:rPr>
        <w:t>ствляется на основе водохозяйственных балансов, схем комплексного использования и охраны водных объектов, документов Системы государственного планирования Республики Казахстан, научных и проектных разработок.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93" w:name="z613"/>
      <w:bookmarkEnd w:id="39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Для реализации целей и задач бассейно</w:t>
      </w:r>
      <w:r w:rsidRPr="00B16CF6">
        <w:rPr>
          <w:color w:val="000000"/>
          <w:sz w:val="28"/>
          <w:lang w:val="ru-RU"/>
        </w:rPr>
        <w:t xml:space="preserve">вых соглашений физические и юридические лица могут создавать фонды на условиях и в порядке, установленных законодательством Республики Казахстан, средства которых предназначены для осуществления мероприятий по восстановлению и охране водных объектов. </w:t>
      </w:r>
    </w:p>
    <w:bookmarkEnd w:id="39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B16CF6">
        <w:rPr>
          <w:color w:val="FF0000"/>
          <w:sz w:val="28"/>
          <w:lang w:val="ru-RU"/>
        </w:rPr>
        <w:t xml:space="preserve"> Сноска. Статья 42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</w:t>
      </w:r>
      <w:r w:rsidRPr="00B16CF6">
        <w:rPr>
          <w:color w:val="FF0000"/>
          <w:sz w:val="28"/>
          <w:lang w:val="ru-RU"/>
        </w:rPr>
        <w:t xml:space="preserve">чении 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94" w:name="z54"/>
      <w:r w:rsidRPr="00B16CF6">
        <w:rPr>
          <w:b/>
          <w:color w:val="000000"/>
          <w:lang w:val="ru-RU"/>
        </w:rPr>
        <w:t xml:space="preserve"> Статья 43. Бассейновый совет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95" w:name="z614"/>
      <w:bookmarkEnd w:id="39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Бас</w:t>
      </w:r>
      <w:r w:rsidRPr="00B16CF6">
        <w:rPr>
          <w:color w:val="000000"/>
          <w:sz w:val="28"/>
          <w:lang w:val="ru-RU"/>
        </w:rPr>
        <w:t>сейновый совет является консультативно-совещательным органом, создаваемым в пределах соответствующего бассейна.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96" w:name="z615"/>
      <w:bookmarkEnd w:id="39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Бассейновый совет, возглавляемый руководителем соответствующей бассейновой инспекции, состоит из руководителей местных представительны</w:t>
      </w:r>
      <w:r w:rsidRPr="00B16CF6">
        <w:rPr>
          <w:color w:val="000000"/>
          <w:sz w:val="28"/>
          <w:lang w:val="ru-RU"/>
        </w:rPr>
        <w:t xml:space="preserve">х и исполнительных органов областей (городов республиканского значения, столицы), руководителей территориальных органов государственных органов и представителей водопользователей. В состав бассейнового совета могут также входить представители общественных </w:t>
      </w:r>
      <w:r w:rsidRPr="00B16CF6">
        <w:rPr>
          <w:color w:val="000000"/>
          <w:sz w:val="28"/>
          <w:lang w:val="ru-RU"/>
        </w:rPr>
        <w:t xml:space="preserve">объединений и их ассоциаций. Организация работы бассейнового совета возлагается на бассейновую инспекцию.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397" w:name="z616"/>
      <w:bookmarkEnd w:id="39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Бассейновый совет рассматривает актуальные вопросы в области использования и охраны водного фонда, водоснабжения и водоотведения, вносит пр</w:t>
      </w:r>
      <w:r w:rsidRPr="00B16CF6">
        <w:rPr>
          <w:color w:val="000000"/>
          <w:sz w:val="28"/>
          <w:lang w:val="ru-RU"/>
        </w:rPr>
        <w:t xml:space="preserve">едложения и рекомендации для участников бассейнового соглашения. </w:t>
      </w:r>
    </w:p>
    <w:bookmarkEnd w:id="39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43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</w:t>
      </w:r>
      <w:r w:rsidRPr="00B16CF6">
        <w:rPr>
          <w:color w:val="FF0000"/>
          <w:sz w:val="28"/>
          <w:lang w:val="ru-RU"/>
        </w:rPr>
        <w:t xml:space="preserve">по истечении 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lastRenderedPageBreak/>
        <w:t>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398" w:name="z55"/>
      <w:r w:rsidRPr="00B16CF6">
        <w:rPr>
          <w:b/>
          <w:color w:val="000000"/>
          <w:lang w:val="ru-RU"/>
        </w:rPr>
        <w:t xml:space="preserve"> Глава 8. Государственное планирова</w:t>
      </w:r>
      <w:r w:rsidRPr="00B16CF6">
        <w:rPr>
          <w:b/>
          <w:color w:val="000000"/>
          <w:lang w:val="ru-RU"/>
        </w:rPr>
        <w:t>ние в области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использования и охраны водного фонда, водоснабжения и водоотведения</w:t>
      </w:r>
    </w:p>
    <w:bookmarkEnd w:id="39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Главы 8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 </w:t>
      </w:r>
    </w:p>
    <w:p w:rsidR="00931AF8" w:rsidRPr="00B16CF6" w:rsidRDefault="00B16CF6">
      <w:pPr>
        <w:spacing w:after="0"/>
        <w:rPr>
          <w:lang w:val="ru-RU"/>
        </w:rPr>
      </w:pPr>
      <w:bookmarkStart w:id="399" w:name="z56"/>
      <w:r w:rsidRPr="00B16CF6">
        <w:rPr>
          <w:b/>
          <w:color w:val="000000"/>
          <w:lang w:val="ru-RU"/>
        </w:rPr>
        <w:t xml:space="preserve"> Статья 44. Задачи государственного план</w:t>
      </w:r>
      <w:r w:rsidRPr="00B16CF6">
        <w:rPr>
          <w:b/>
          <w:color w:val="000000"/>
          <w:lang w:val="ru-RU"/>
        </w:rPr>
        <w:t>ирования в области использования и охраны водного фонда, водоснабжения и водоотведения</w:t>
      </w:r>
    </w:p>
    <w:bookmarkEnd w:id="399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ст. 2).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00" w:name="z61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Задачами государственного </w:t>
      </w:r>
      <w:r w:rsidRPr="00B16CF6">
        <w:rPr>
          <w:color w:val="000000"/>
          <w:sz w:val="28"/>
          <w:lang w:val="ru-RU"/>
        </w:rPr>
        <w:t>планирования в области использования и охраны водного фонда, водоснабжения и водоотведения является обеспечение:</w:t>
      </w:r>
    </w:p>
    <w:bookmarkEnd w:id="400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научно обоснованного распределения вод между водопользователями с учетом первоочередного удовлетворения питьевых и хозяйственных нужд на</w:t>
      </w:r>
      <w:r w:rsidRPr="00B16CF6">
        <w:rPr>
          <w:color w:val="000000"/>
          <w:sz w:val="28"/>
          <w:lang w:val="ru-RU"/>
        </w:rPr>
        <w:t xml:space="preserve">селения;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охраны вод и предупреждения их вредного воздействия.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01" w:name="z61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Для государственного планирования в области использования и охраны водного фонда, водоснабжения и водоотведения составляются водохозяйственные балансы, схемы комплексного испо</w:t>
      </w:r>
      <w:r w:rsidRPr="00B16CF6">
        <w:rPr>
          <w:color w:val="000000"/>
          <w:sz w:val="28"/>
          <w:lang w:val="ru-RU"/>
        </w:rPr>
        <w:t xml:space="preserve">льзования и охраны вод, а также разрабатывается прогноз использования и охраны водных ресурсов в составе схем развития и размещения производительных сил и отраслей экономики. </w:t>
      </w:r>
    </w:p>
    <w:bookmarkEnd w:id="40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44 с изменениями, внесенными законами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02" w:name="z57"/>
      <w:r w:rsidRPr="00B16CF6">
        <w:rPr>
          <w:b/>
          <w:color w:val="000000"/>
          <w:lang w:val="ru-RU"/>
        </w:rPr>
        <w:t xml:space="preserve"> Статья 45. Водохозяйственные балансы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03" w:name="z619"/>
      <w:bookmarkEnd w:id="40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Водохозяйственные балансы пр</w:t>
      </w:r>
      <w:r w:rsidRPr="00B16CF6">
        <w:rPr>
          <w:color w:val="000000"/>
          <w:sz w:val="28"/>
          <w:lang w:val="ru-RU"/>
        </w:rPr>
        <w:t xml:space="preserve">едназначены для оценки наличия и возможности использования водных ресурсов по бассейнам водных объектов, экономическим районам и республике в целом.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04" w:name="z620"/>
      <w:bookmarkEnd w:id="40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Водохозяйственные балансы для бассейнов основных рек и в целом по республике разрабатываются в по</w:t>
      </w:r>
      <w:r w:rsidRPr="00B16CF6">
        <w:rPr>
          <w:color w:val="000000"/>
          <w:sz w:val="28"/>
          <w:lang w:val="ru-RU"/>
        </w:rPr>
        <w:t>рядке, установленном уполномоченным органом.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05" w:name="z621"/>
      <w:bookmarkEnd w:id="40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Затраты, связанные с разработкой водохозяйственных балансов, осуществляются за счет бюджетных средств. </w:t>
      </w:r>
    </w:p>
    <w:bookmarkEnd w:id="40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45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29.09.2014 </w:t>
      </w:r>
      <w:r w:rsidRPr="00B16CF6">
        <w:rPr>
          <w:color w:val="000000"/>
          <w:sz w:val="28"/>
          <w:lang w:val="ru-RU"/>
        </w:rPr>
        <w:t>№</w:t>
      </w:r>
      <w:r w:rsidRPr="00B16CF6">
        <w:rPr>
          <w:color w:val="000000"/>
          <w:sz w:val="28"/>
          <w:lang w:val="ru-RU"/>
        </w:rPr>
        <w:t xml:space="preserve">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B16CF6">
        <w:rPr>
          <w:color w:val="FF0000"/>
          <w:sz w:val="28"/>
          <w:lang w:val="ru-RU"/>
        </w:rPr>
        <w:lastRenderedPageBreak/>
        <w:t>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06" w:name="z58"/>
      <w:r w:rsidRPr="00B16CF6">
        <w:rPr>
          <w:b/>
          <w:color w:val="000000"/>
          <w:lang w:val="ru-RU"/>
        </w:rPr>
        <w:t xml:space="preserve"> Статья 46. Схемы комплексного использования и охраны водных ресурсов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07" w:name="z622"/>
      <w:bookmarkEnd w:id="40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Схемы комплексного использования и охраны водных ресурсов разрабатываются в целях принятия решений по вопросам интегрированного управления водными ресурсами.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08" w:name="z623"/>
      <w:bookmarkEnd w:id="40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Схемы комплексного использования и охраны водных ресурсов разрабатываются ведо</w:t>
      </w:r>
      <w:r w:rsidRPr="00B16CF6">
        <w:rPr>
          <w:color w:val="000000"/>
          <w:sz w:val="28"/>
          <w:lang w:val="ru-RU"/>
        </w:rPr>
        <w:t xml:space="preserve">мством уполномоченного органа с привлечением научных и специализированных проектных организаций при участии заинтересованных государственных органов.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09" w:name="z624"/>
      <w:bookmarkEnd w:id="40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Намечаемые в комплексных схемах мероприятия должны быть направлены на: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0" w:name="z625"/>
      <w:bookmarkEnd w:id="40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рациональное </w:t>
      </w:r>
      <w:r w:rsidRPr="00B16CF6">
        <w:rPr>
          <w:color w:val="000000"/>
          <w:sz w:val="28"/>
          <w:lang w:val="ru-RU"/>
        </w:rPr>
        <w:t xml:space="preserve">и экономное использование водных ресурсов на основе совершенствования технологии производства;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1" w:name="z626"/>
      <w:bookmarkEnd w:id="41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применение маловодных и безводных процессов;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2" w:name="z627"/>
      <w:bookmarkEnd w:id="41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сокращение безвозвратных потерь водных ресурсов в оросительных системах и системах водоснабжен</w:t>
      </w:r>
      <w:r w:rsidRPr="00B16CF6">
        <w:rPr>
          <w:color w:val="000000"/>
          <w:sz w:val="28"/>
          <w:lang w:val="ru-RU"/>
        </w:rPr>
        <w:t xml:space="preserve">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3" w:name="z628"/>
      <w:bookmarkEnd w:id="41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максимально возможное использование местных водных ресурсов за счет их регулирования, межбассейнового перераспределения речного стока, сокращения объемов сброса неочищенных сточных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4" w:name="z629"/>
      <w:bookmarkEnd w:id="41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предупреждение затопления и подтопления горо</w:t>
      </w:r>
      <w:r w:rsidRPr="00B16CF6">
        <w:rPr>
          <w:color w:val="000000"/>
          <w:sz w:val="28"/>
          <w:lang w:val="ru-RU"/>
        </w:rPr>
        <w:t xml:space="preserve">дов, населенных пунктов, сельскохозяйственных угодий и других объектов.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5" w:name="z630"/>
      <w:bookmarkEnd w:id="41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Схемы комплексного использования и охраны водных ресурсов разрабатываются в порядке, установленном уполномоченным органом, и финансируются за счет бюджетных средств.</w:t>
      </w:r>
    </w:p>
    <w:bookmarkEnd w:id="41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</w:t>
      </w:r>
      <w:r w:rsidRPr="00B16CF6">
        <w:rPr>
          <w:color w:val="FF0000"/>
          <w:sz w:val="28"/>
          <w:lang w:val="ru-RU"/>
        </w:rPr>
        <w:t xml:space="preserve">оска. Статья 46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</w:t>
      </w:r>
      <w:r w:rsidRPr="00B16CF6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16" w:name="z59"/>
      <w:r w:rsidRPr="00B16CF6">
        <w:rPr>
          <w:b/>
          <w:color w:val="000000"/>
          <w:lang w:val="ru-RU"/>
        </w:rPr>
        <w:t xml:space="preserve"> Статья 47. Прогноз использования и охраны водных ресурсов в составе схем развития и размещения производительных сил и отраслей экономики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7" w:name="z631"/>
      <w:bookmarkEnd w:id="41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 составе схем развития и </w:t>
      </w:r>
      <w:r w:rsidRPr="00B16CF6">
        <w:rPr>
          <w:color w:val="000000"/>
          <w:sz w:val="28"/>
          <w:lang w:val="ru-RU"/>
        </w:rPr>
        <w:t xml:space="preserve">размещения производительных сил и отраслей экономики разрабатывается прогноз использования и охраны водных ресурсов с экологически допустимым уровнем нагрузки на водные объекты.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8" w:name="z632"/>
      <w:bookmarkEnd w:id="417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Прогноз использования и охраны водных ресурсов в составе схем разви</w:t>
      </w:r>
      <w:r w:rsidRPr="00B16CF6">
        <w:rPr>
          <w:color w:val="000000"/>
          <w:sz w:val="28"/>
          <w:lang w:val="ru-RU"/>
        </w:rPr>
        <w:t xml:space="preserve">тия и размещения производительных сил и отраслей экономики разрабатывается центральными исполнительными органами.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19" w:name="z633"/>
      <w:bookmarkEnd w:id="41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Разработанные центральными исполнительными органами прогнозы использования и охраны водных ресурсов в составе схем развития и разме</w:t>
      </w:r>
      <w:r w:rsidRPr="00B16CF6">
        <w:rPr>
          <w:color w:val="000000"/>
          <w:sz w:val="28"/>
          <w:lang w:val="ru-RU"/>
        </w:rPr>
        <w:t xml:space="preserve">щения производительных сил и отраслей экономики проходят согласование в уполномоченном органе на предмет допустимого уровня использования водных ресурсов. </w:t>
      </w:r>
    </w:p>
    <w:bookmarkEnd w:id="41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В статью 47 внесены изменения - Законом РК от 20 декабря 2004 г.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20" w:name="z60"/>
      <w:r w:rsidRPr="00B16CF6">
        <w:rPr>
          <w:b/>
          <w:color w:val="000000"/>
          <w:lang w:val="ru-RU"/>
        </w:rPr>
        <w:t xml:space="preserve"> Глава 9. Кон</w:t>
      </w:r>
      <w:r w:rsidRPr="00B16CF6">
        <w:rPr>
          <w:b/>
          <w:color w:val="000000"/>
          <w:lang w:val="ru-RU"/>
        </w:rPr>
        <w:t>троль и экспертиза в области использования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и охраны водного фонда</w:t>
      </w:r>
    </w:p>
    <w:p w:rsidR="00931AF8" w:rsidRPr="00B16CF6" w:rsidRDefault="00B16CF6">
      <w:pPr>
        <w:spacing w:after="0"/>
        <w:rPr>
          <w:lang w:val="ru-RU"/>
        </w:rPr>
      </w:pPr>
      <w:bookmarkStart w:id="421" w:name="z61"/>
      <w:bookmarkEnd w:id="420"/>
      <w:r w:rsidRPr="00B16CF6">
        <w:rPr>
          <w:b/>
          <w:color w:val="000000"/>
          <w:lang w:val="ru-RU"/>
        </w:rPr>
        <w:t xml:space="preserve"> Статья 48. Задачи и виды контроля в области использования и охраны водного фонда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22" w:name="z634"/>
      <w:bookmarkEnd w:id="42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Задачами контроля в области использования и охраны водного фонда являются:</w:t>
      </w:r>
    </w:p>
    <w:bookmarkEnd w:id="422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наблюдение за сос</w:t>
      </w:r>
      <w:r w:rsidRPr="00B16CF6">
        <w:rPr>
          <w:color w:val="000000"/>
          <w:sz w:val="28"/>
          <w:lang w:val="ru-RU"/>
        </w:rPr>
        <w:t xml:space="preserve">тоянием и изменением вод под влиянием хозяйственной и иной деятельности;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проверка выполнения водоохранных мероприятий.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23" w:name="z63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 Республике Казахстан осуществляется государственный, производственный и общественный контроль в области использовани</w:t>
      </w:r>
      <w:r w:rsidRPr="00B16CF6">
        <w:rPr>
          <w:color w:val="000000"/>
          <w:sz w:val="28"/>
          <w:lang w:val="ru-RU"/>
        </w:rPr>
        <w:t xml:space="preserve">я и охраны водного фонда.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24" w:name="z636"/>
      <w:bookmarkEnd w:id="42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Главными задачами ведомства уполномоченного органа и бассейновых инспекций при осуществлении государственного контроля являются обеспечение: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25" w:name="z637"/>
      <w:bookmarkEnd w:id="42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взаимодействия и координации деятельности всех министерств, агентст</w:t>
      </w:r>
      <w:r w:rsidRPr="00B16CF6">
        <w:rPr>
          <w:color w:val="000000"/>
          <w:sz w:val="28"/>
          <w:lang w:val="ru-RU"/>
        </w:rPr>
        <w:t xml:space="preserve">в, ведомств, осуществляющих государственный контроль в пределах своей компетенции;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26" w:name="z638"/>
      <w:bookmarkEnd w:id="42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наблюдения за состоянием и изменением вод под влиянием хозяйственной или иной деятельности, а также проверки выполнения водоохранных мероприятий;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27" w:name="z639"/>
      <w:bookmarkEnd w:id="42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устано</w:t>
      </w:r>
      <w:r w:rsidRPr="00B16CF6">
        <w:rPr>
          <w:color w:val="000000"/>
          <w:sz w:val="28"/>
          <w:lang w:val="ru-RU"/>
        </w:rPr>
        <w:t>вленного порядка пользования водным фондом и его учета;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28" w:name="z640"/>
      <w:bookmarkEnd w:id="42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выполнения обязанностей по охране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29" w:name="z641"/>
      <w:bookmarkEnd w:id="42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предупреждения и ликвидации вредного воздействия на водные объекты;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0" w:name="z642"/>
      <w:bookmarkEnd w:id="42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контроля по соблюдению всеми физическими и юридическими лицами</w:t>
      </w:r>
      <w:r w:rsidRPr="00B16CF6">
        <w:rPr>
          <w:color w:val="000000"/>
          <w:sz w:val="28"/>
          <w:lang w:val="ru-RU"/>
        </w:rPr>
        <w:t xml:space="preserve"> требований водного законодательства Республики Казахстан, включая соблюдение критериев безопасности водохозяйственных систем и сооружений.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1" w:name="z643"/>
      <w:bookmarkEnd w:id="430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4. Государственный контроль в области использования и охраны водного фонда осуществляется в форме проверки и п</w:t>
      </w:r>
      <w:r w:rsidRPr="00B16CF6">
        <w:rPr>
          <w:color w:val="000000"/>
          <w:sz w:val="28"/>
          <w:lang w:val="ru-RU"/>
        </w:rPr>
        <w:t>рофилактического контроля в соответствии с Предпринимательским кодексом Республики Казахстан.</w:t>
      </w:r>
    </w:p>
    <w:bookmarkEnd w:id="43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48 с изменениями, внесенными законами РК от 31.01.2006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125</w:t>
      </w:r>
      <w:r w:rsidRPr="00B16CF6">
        <w:rPr>
          <w:color w:val="FF0000"/>
          <w:sz w:val="28"/>
          <w:lang w:val="ru-RU"/>
        </w:rPr>
        <w:t xml:space="preserve">; от 17.07.2009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); от 06.01.2011 </w:t>
      </w:r>
      <w:r w:rsidRPr="00B16CF6">
        <w:rPr>
          <w:color w:val="000000"/>
          <w:sz w:val="28"/>
          <w:lang w:val="ru-RU"/>
        </w:rPr>
        <w:t xml:space="preserve">№ </w:t>
      </w:r>
      <w:r w:rsidRPr="00B16CF6">
        <w:rPr>
          <w:color w:val="000000"/>
          <w:sz w:val="28"/>
          <w:lang w:val="ru-RU"/>
        </w:rPr>
        <w:t>378-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01.01.2016); от 24.05.2018 </w:t>
      </w:r>
      <w:r w:rsidRPr="00B16CF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</w:t>
      </w:r>
      <w:r w:rsidRPr="00B16CF6">
        <w:rPr>
          <w:color w:val="FF0000"/>
          <w:sz w:val="28"/>
          <w:lang w:val="ru-RU"/>
        </w:rPr>
        <w:t>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32" w:name="z62"/>
      <w:r w:rsidRPr="00B16CF6">
        <w:rPr>
          <w:b/>
          <w:color w:val="000000"/>
          <w:lang w:val="ru-RU"/>
        </w:rPr>
        <w:t xml:space="preserve"> Статья 49. Органы, осуществляющие государственный контроль в области использования и охраны водного фонда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3" w:name="z644"/>
      <w:bookmarkEnd w:id="43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Государственный контроль в области использования и охраны водного фонда в пределах св</w:t>
      </w:r>
      <w:r w:rsidRPr="00B16CF6">
        <w:rPr>
          <w:color w:val="000000"/>
          <w:sz w:val="28"/>
          <w:lang w:val="ru-RU"/>
        </w:rPr>
        <w:t xml:space="preserve">оей компетенции осуществляют: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4" w:name="z645"/>
      <w:bookmarkEnd w:id="43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уполномоченный орган, ведомство уполномоченного органа и бассейновые инспекции;</w:t>
      </w:r>
    </w:p>
    <w:bookmarkEnd w:id="434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уполномоченный государственный орган в области охраны окружающей среды;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5" w:name="z64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уполномоченный орган по изучению недр;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6" w:name="z647"/>
      <w:bookmarkEnd w:id="43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16CF6">
        <w:rPr>
          <w:color w:val="000000"/>
          <w:sz w:val="28"/>
          <w:lang w:val="ru-RU"/>
        </w:rPr>
        <w:t xml:space="preserve"> 4) уполномоченный орган в сфере гражданской защиты;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7" w:name="z648"/>
      <w:bookmarkEnd w:id="43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государственный орган в сфере санитарно-эпидемиологического благополучия населения;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8" w:name="z649"/>
      <w:bookmarkEnd w:id="43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уполномоченный орган в области ветеринарии;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39" w:name="z650"/>
      <w:bookmarkEnd w:id="43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государственный орган, осуществляющий фито</w:t>
      </w:r>
      <w:r w:rsidRPr="00B16CF6">
        <w:rPr>
          <w:color w:val="000000"/>
          <w:sz w:val="28"/>
          <w:lang w:val="ru-RU"/>
        </w:rPr>
        <w:t>санитарный надзор;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0" w:name="z651"/>
      <w:bookmarkEnd w:id="43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местные исполнительные органы областей (городов республиканского значения, столицы).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1" w:name="z652"/>
      <w:bookmarkEnd w:id="44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Ведомство уполномоченного органа координирует деятельность государственных органов по осуществлению государственного контроля в обл</w:t>
      </w:r>
      <w:r w:rsidRPr="00B16CF6">
        <w:rPr>
          <w:color w:val="000000"/>
          <w:sz w:val="28"/>
          <w:lang w:val="ru-RU"/>
        </w:rPr>
        <w:t xml:space="preserve">асти использования и охраны водного фонда.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2" w:name="z653"/>
      <w:bookmarkEnd w:id="44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Ведомство уполномоченного органа и бассейновые инспекции осуществляют контроль за: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3" w:name="z654"/>
      <w:bookmarkEnd w:id="44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соблюдением границ водоохранных зон и полос, установленного режима хозяйственной деятельности на них и в особо</w:t>
      </w:r>
      <w:r w:rsidRPr="00B16CF6">
        <w:rPr>
          <w:color w:val="000000"/>
          <w:sz w:val="28"/>
          <w:lang w:val="ru-RU"/>
        </w:rPr>
        <w:t xml:space="preserve"> охраняемых водных объектах;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4" w:name="z655"/>
      <w:bookmarkEnd w:id="443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выполнением условий и требований международных соглашений о трансграничных водах;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5" w:name="z656"/>
      <w:bookmarkEnd w:id="44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соблюдением лимитов водопотребления и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6" w:name="z657"/>
      <w:bookmarkEnd w:id="4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соблюдением правил эксплуатации водозаборных сооружений, водо</w:t>
      </w:r>
      <w:r w:rsidRPr="00B16CF6">
        <w:rPr>
          <w:color w:val="000000"/>
          <w:sz w:val="28"/>
          <w:lang w:val="ru-RU"/>
        </w:rPr>
        <w:t xml:space="preserve">хозяйственных систем и водохранилищ;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7" w:name="z658"/>
      <w:bookmarkEnd w:id="44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</w:t>
      </w:r>
      <w:r w:rsidRPr="00B16CF6">
        <w:rPr>
          <w:color w:val="000000"/>
          <w:sz w:val="28"/>
          <w:lang w:val="ru-RU"/>
        </w:rPr>
        <w:t>ы для учета потребления и сброса вод, соблюдением установленных сроков отчетности водопользователями;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8" w:name="z659"/>
      <w:bookmarkEnd w:id="44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выполнением физическими и юридическими лицами условий и требований, установленных разрешениями на специальное водопользование, а также мероприят</w:t>
      </w:r>
      <w:r w:rsidRPr="00B16CF6">
        <w:rPr>
          <w:color w:val="000000"/>
          <w:sz w:val="28"/>
          <w:lang w:val="ru-RU"/>
        </w:rPr>
        <w:t xml:space="preserve">ий по борьбе с вредным воздействием вод (наводнения, затопления, подтопления, разрушения берегов и других вредных явлений);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49" w:name="z660"/>
      <w:bookmarkEnd w:id="44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соблюдением установленного законодательством Республики Казахстан порядка предоставления в обособленное и совместное поль</w:t>
      </w:r>
      <w:r w:rsidRPr="00B16CF6">
        <w:rPr>
          <w:color w:val="000000"/>
          <w:sz w:val="28"/>
          <w:lang w:val="ru-RU"/>
        </w:rPr>
        <w:t xml:space="preserve">зование водных объектов; </w:t>
      </w:r>
    </w:p>
    <w:bookmarkEnd w:id="44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8) исключен Законом РК от 24.05.2018 </w:t>
      </w:r>
      <w:r w:rsidRPr="00B16CF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50" w:name="z66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наличием утвержденной в установленном порядке проектной до</w:t>
      </w:r>
      <w:r w:rsidRPr="00B16CF6">
        <w:rPr>
          <w:color w:val="000000"/>
          <w:sz w:val="28"/>
          <w:lang w:val="ru-RU"/>
        </w:rPr>
        <w:t xml:space="preserve">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51" w:name="z663"/>
      <w:bookmarkEnd w:id="45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10) недопущением самовольного</w:t>
      </w:r>
      <w:r w:rsidRPr="00B16CF6">
        <w:rPr>
          <w:color w:val="000000"/>
          <w:sz w:val="28"/>
          <w:lang w:val="ru-RU"/>
        </w:rPr>
        <w:t xml:space="preserve"> использования водных объектов.</w:t>
      </w:r>
    </w:p>
    <w:bookmarkEnd w:id="45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11) исключен Законом РК от 24.05.2018 </w:t>
      </w:r>
      <w:r w:rsidRPr="00B16CF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52" w:name="z66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Уполномоченные органы в области охраны окружающей среды</w:t>
      </w:r>
      <w:r w:rsidRPr="00B16CF6">
        <w:rPr>
          <w:color w:val="000000"/>
          <w:sz w:val="28"/>
          <w:lang w:val="ru-RU"/>
        </w:rPr>
        <w:t>, в сфере гражданской защиты, ветеринарии, карантина растений, государственный орган в сфере санитарно-эпидемиологического благополучия населения и местные исполнительные органы: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53" w:name="z666"/>
      <w:bookmarkEnd w:id="45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осуществляют государственный контроль в области использования и охра</w:t>
      </w:r>
      <w:r w:rsidRPr="00B16CF6">
        <w:rPr>
          <w:color w:val="000000"/>
          <w:sz w:val="28"/>
          <w:lang w:val="ru-RU"/>
        </w:rPr>
        <w:t>ны водного фонда в соответствии со своей компетенцией;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54" w:name="z667"/>
      <w:bookmarkEnd w:id="45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организуют проверку и экспертизу изменения качественного и количественного состояния водного фонда;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55" w:name="z668"/>
      <w:bookmarkEnd w:id="454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3) принимают меры к устранению нарушений водного законодательства;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56" w:name="z669"/>
      <w:bookmarkEnd w:id="45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участвуют в подготовке нормативных правовых актов, касающихся вопросов в области использования и охраны водного фонда;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57" w:name="z670"/>
      <w:bookmarkEnd w:id="4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вносят в установленном порядке предложения о приостановлении и запрещении сброса сточных вод в водные объекты, произв</w:t>
      </w:r>
      <w:r w:rsidRPr="00B16CF6">
        <w:rPr>
          <w:color w:val="000000"/>
          <w:sz w:val="28"/>
          <w:lang w:val="ru-RU"/>
        </w:rPr>
        <w:t xml:space="preserve">одимого с нарушением установленных требований, а также о запрещении деятельности отдельных производственных объектов, цехов и предприятий, отрицательно влияющей на состояние вод. </w:t>
      </w:r>
    </w:p>
    <w:bookmarkEnd w:id="45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49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31.01.2006 № </w:t>
      </w:r>
      <w:r w:rsidRPr="00B16CF6">
        <w:rPr>
          <w:color w:val="000000"/>
          <w:sz w:val="28"/>
          <w:lang w:val="ru-RU"/>
        </w:rPr>
        <w:t>125</w:t>
      </w:r>
      <w:r w:rsidRPr="00B16CF6">
        <w:rPr>
          <w:color w:val="FF0000"/>
          <w:sz w:val="28"/>
          <w:lang w:val="ru-RU"/>
        </w:rPr>
        <w:t xml:space="preserve">; от 12.01.2007 № </w:t>
      </w:r>
      <w:r w:rsidRPr="00B16CF6">
        <w:rPr>
          <w:color w:val="000000"/>
          <w:sz w:val="28"/>
          <w:lang w:val="ru-RU"/>
        </w:rPr>
        <w:t>222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официального опубликования); от 17.01.2014 </w:t>
      </w:r>
      <w:r w:rsidRPr="00B16CF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B16CF6">
        <w:rPr>
          <w:color w:val="FF0000"/>
          <w:sz w:val="28"/>
          <w:lang w:val="ru-RU"/>
        </w:rPr>
        <w:t xml:space="preserve">ния);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 w:rsidRPr="00B16CF6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B16CF6">
        <w:rPr>
          <w:color w:val="FF0000"/>
          <w:sz w:val="28"/>
          <w:lang w:val="ru-RU"/>
        </w:rPr>
        <w:t xml:space="preserve">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B16CF6">
        <w:rPr>
          <w:color w:val="FF0000"/>
          <w:sz w:val="28"/>
          <w:lang w:val="ru-RU"/>
        </w:rPr>
        <w:t>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58" w:name="z190"/>
      <w:r w:rsidRPr="00B16CF6">
        <w:rPr>
          <w:b/>
          <w:color w:val="000000"/>
          <w:lang w:val="ru-RU"/>
        </w:rPr>
        <w:t xml:space="preserve"> Статья 49-1. Порядок организации и проведения государственного контроля в области использования и охраны водного фонда</w:t>
      </w:r>
    </w:p>
    <w:bookmarkEnd w:id="45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49-1 исключена Законом РК от 17.07.2009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188-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ст.2). </w:t>
      </w:r>
    </w:p>
    <w:p w:rsidR="00931AF8" w:rsidRPr="00B16CF6" w:rsidRDefault="00B16CF6">
      <w:pPr>
        <w:spacing w:after="0"/>
        <w:rPr>
          <w:lang w:val="ru-RU"/>
        </w:rPr>
      </w:pPr>
      <w:bookmarkStart w:id="459" w:name="z191"/>
      <w:r w:rsidRPr="00B16CF6">
        <w:rPr>
          <w:b/>
          <w:color w:val="000000"/>
          <w:lang w:val="ru-RU"/>
        </w:rPr>
        <w:t xml:space="preserve"> С</w:t>
      </w:r>
      <w:r w:rsidRPr="00B16CF6">
        <w:rPr>
          <w:b/>
          <w:color w:val="000000"/>
          <w:lang w:val="ru-RU"/>
        </w:rPr>
        <w:t>татья 49-2. Принятие мер по устранению нарушений водного законодательства Республики Казахстан</w:t>
      </w:r>
    </w:p>
    <w:bookmarkEnd w:id="459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49-2 исключена Законом РК от 17.07.2009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188-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ст.2). </w:t>
      </w:r>
    </w:p>
    <w:p w:rsidR="00931AF8" w:rsidRPr="00B16CF6" w:rsidRDefault="00B16CF6">
      <w:pPr>
        <w:spacing w:after="0"/>
        <w:rPr>
          <w:lang w:val="ru-RU"/>
        </w:rPr>
      </w:pPr>
      <w:bookmarkStart w:id="460" w:name="z192"/>
      <w:r w:rsidRPr="00B16CF6">
        <w:rPr>
          <w:b/>
          <w:color w:val="000000"/>
          <w:lang w:val="ru-RU"/>
        </w:rPr>
        <w:t xml:space="preserve"> Статья 49-3. Сроки и периодичность государственн</w:t>
      </w:r>
      <w:r w:rsidRPr="00B16CF6">
        <w:rPr>
          <w:b/>
          <w:color w:val="000000"/>
          <w:lang w:val="ru-RU"/>
        </w:rPr>
        <w:t>ого контроля в области использования и охраны водного фонда</w:t>
      </w:r>
    </w:p>
    <w:bookmarkEnd w:id="460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49-3 исключена Законом РК от 17.07.2009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188-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ст.2). </w:t>
      </w:r>
    </w:p>
    <w:p w:rsidR="00931AF8" w:rsidRPr="00B16CF6" w:rsidRDefault="00B16CF6">
      <w:pPr>
        <w:spacing w:after="0"/>
        <w:rPr>
          <w:lang w:val="ru-RU"/>
        </w:rPr>
      </w:pPr>
      <w:bookmarkStart w:id="461" w:name="z63"/>
      <w:r w:rsidRPr="00B16CF6">
        <w:rPr>
          <w:b/>
          <w:color w:val="000000"/>
          <w:lang w:val="ru-RU"/>
        </w:rPr>
        <w:t xml:space="preserve"> Статья 50. Должностные лица, осуществляющие государственный контроль в области испо</w:t>
      </w:r>
      <w:r w:rsidRPr="00B16CF6">
        <w:rPr>
          <w:b/>
          <w:color w:val="000000"/>
          <w:lang w:val="ru-RU"/>
        </w:rPr>
        <w:t>льзования и охраны водного фонда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62" w:name="z671"/>
      <w:bookmarkEnd w:id="46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Должностными лицами, уполномоченными в соответствии с настоящим Кодексом осуществлять государственный контроль в области использования и охраны водного фонда, являются: </w:t>
      </w:r>
    </w:p>
    <w:bookmarkEnd w:id="462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Главный государственный инспектор Ре</w:t>
      </w:r>
      <w:r w:rsidRPr="00B16CF6">
        <w:rPr>
          <w:color w:val="000000"/>
          <w:sz w:val="28"/>
          <w:lang w:val="ru-RU"/>
        </w:rPr>
        <w:t>спублики Казахстан по использованию и охране водного фонда и его заместитель, старшие государственные инспекторы Республики Казахстан по использованию и охране водного фонда и государственные инспекторы Республики Казахстан по использованию и охране водног</w:t>
      </w:r>
      <w:r w:rsidRPr="00B16CF6">
        <w:rPr>
          <w:color w:val="000000"/>
          <w:sz w:val="28"/>
          <w:lang w:val="ru-RU"/>
        </w:rPr>
        <w:t xml:space="preserve">о фонда;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главные государственные инспекторы по использованию и охране водного фонда соответствующего бассейна и их заместители, старшие государственные инспекторы и государственные инспекторы по использованию и охране водного фонда соответствующего</w:t>
      </w:r>
      <w:r w:rsidRPr="00B16CF6">
        <w:rPr>
          <w:color w:val="000000"/>
          <w:sz w:val="28"/>
          <w:lang w:val="ru-RU"/>
        </w:rPr>
        <w:t xml:space="preserve"> бассейна. 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2. Исключен - Законом РК от 27 июля 2007 года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315</w:t>
      </w:r>
      <w:r w:rsidRPr="00B16CF6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63" w:name="z67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Должностные лица, указанные в пункте 1 настоящей статьи, для осуществления государственного контроля в области использо</w:t>
      </w:r>
      <w:r w:rsidRPr="00B16CF6">
        <w:rPr>
          <w:color w:val="000000"/>
          <w:sz w:val="28"/>
          <w:lang w:val="ru-RU"/>
        </w:rPr>
        <w:t>вания и охраны водного фонда обеспечиваются соответствующими служебным удостоверением либо идентификационной картой установленного образца, нагрудным знаком, техническими средствами в порядке, установленном законодательством Республики Казахстан.</w:t>
      </w:r>
    </w:p>
    <w:bookmarkEnd w:id="46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</w:t>
      </w:r>
      <w:r w:rsidRPr="00B16CF6">
        <w:rPr>
          <w:color w:val="FF0000"/>
          <w:sz w:val="28"/>
          <w:lang w:val="ru-RU"/>
        </w:rPr>
        <w:t xml:space="preserve">ска. Статья 50 с изменениями, внесенными законами РК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26.11.2019 </w:t>
      </w:r>
      <w:r w:rsidRPr="00B16CF6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64" w:name="z64"/>
      <w:r w:rsidRPr="00B16CF6">
        <w:rPr>
          <w:b/>
          <w:color w:val="000000"/>
          <w:lang w:val="ru-RU"/>
        </w:rPr>
        <w:t xml:space="preserve"> Статья 51. Права должностных лиц, осуществляющих госуда</w:t>
      </w:r>
      <w:r w:rsidRPr="00B16CF6">
        <w:rPr>
          <w:b/>
          <w:color w:val="000000"/>
          <w:lang w:val="ru-RU"/>
        </w:rPr>
        <w:t>рственный контроль в области использования и охраны водного фонда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65" w:name="z673"/>
      <w:bookmarkEnd w:id="46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Должностные лица, осуществляющие государственный контроль в области использования и охраны водного фонда, вправе: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66" w:name="z674"/>
      <w:bookmarkEnd w:id="46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 соответствии с Предпринимательским кодексом Республик</w:t>
      </w:r>
      <w:r w:rsidRPr="00B16CF6">
        <w:rPr>
          <w:color w:val="000000"/>
          <w:sz w:val="28"/>
          <w:lang w:val="ru-RU"/>
        </w:rPr>
        <w:t>и Казахстан осуществлять проверки соблюдения требований настоящего Кодекса, актов Президента Республики Казахстан и Правительства Республики Казахстан, предъявлять государственным органам, физическим, должностным и юридическим лицам обязательные для них тр</w:t>
      </w:r>
      <w:r w:rsidRPr="00B16CF6">
        <w:rPr>
          <w:color w:val="000000"/>
          <w:sz w:val="28"/>
          <w:lang w:val="ru-RU"/>
        </w:rPr>
        <w:t>ебования об исполнении норм водного законодательства Республики Казахстан, проводить соответствующие мероприятия по рациональному использованию и охране водного фонда, соблюдению предельно допустимых норм сбросов коллекторно-дренажных и сточных вод в объем</w:t>
      </w:r>
      <w:r w:rsidRPr="00B16CF6">
        <w:rPr>
          <w:color w:val="000000"/>
          <w:sz w:val="28"/>
          <w:lang w:val="ru-RU"/>
        </w:rPr>
        <w:t>ах, определенных нормативными правовыми актами Республики Казахстан, и организовывать лабораторный контроль за качеством водных ресурсов и сточных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67" w:name="z675"/>
      <w:bookmarkEnd w:id="466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2) вносить предложения о приостановлении действия разрешения на специальное водопользование и прек</w:t>
      </w:r>
      <w:r w:rsidRPr="00B16CF6">
        <w:rPr>
          <w:color w:val="000000"/>
          <w:sz w:val="28"/>
          <w:lang w:val="ru-RU"/>
        </w:rPr>
        <w:t>ращении права специального водопользования в порядке, установленном законами Республики Казахстан;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68" w:name="z676"/>
      <w:bookmarkEnd w:id="46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посещать для проведения государственного контроля организации и иные объекты, осуществлять контроль состояния использования водных ресурсов, давать</w:t>
      </w:r>
      <w:r w:rsidRPr="00B16CF6">
        <w:rPr>
          <w:color w:val="000000"/>
          <w:sz w:val="28"/>
          <w:lang w:val="ru-RU"/>
        </w:rPr>
        <w:t xml:space="preserve"> обязательные для исполнения предписания об устранений выявленных нарушений правил пользования водными ресурсами и их охраны. При самовольном водозаборе, возникновении чрезвычайных ситуаций природного и техногенного характера на водных объектах вносить пре</w:t>
      </w:r>
      <w:r w:rsidRPr="00B16CF6">
        <w:rPr>
          <w:color w:val="000000"/>
          <w:sz w:val="28"/>
          <w:lang w:val="ru-RU"/>
        </w:rPr>
        <w:t xml:space="preserve">дложения о приостановлении хозяйственной деятельности водопользователей;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69" w:name="z677"/>
      <w:bookmarkEnd w:id="46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3-1) осуществлять контроль за соблюдением установленных лимитов водопользования, режима подпорных гидротехнических сооружений, правил эксплуатации водохозяйственных сооружений</w:t>
      </w:r>
      <w:r w:rsidRPr="00B16CF6">
        <w:rPr>
          <w:color w:val="000000"/>
          <w:sz w:val="28"/>
          <w:lang w:val="ru-RU"/>
        </w:rPr>
        <w:t xml:space="preserve">, расположенных непосредственно на водных объектах, и эксплуатации водохозяйственных, гидромелиоративных систем и сооружений, использования границ водоохранных зон и полос, установленного режима хозяйственной деятельности на них;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0" w:name="z678"/>
      <w:bookmarkEnd w:id="46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3-2) выносить пред</w:t>
      </w:r>
      <w:r w:rsidRPr="00B16CF6">
        <w:rPr>
          <w:color w:val="000000"/>
          <w:sz w:val="28"/>
          <w:lang w:val="ru-RU"/>
        </w:rPr>
        <w:t xml:space="preserve">писание об устранении выявленных нарушений правил пользования водными ресурсами и их охране;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1" w:name="z679"/>
      <w:bookmarkEnd w:id="4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3-3) выносить постановление о наложении административного взыскания;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2" w:name="z680"/>
      <w:bookmarkEnd w:id="47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3-4) предъявлять к виновным лицам иск о возмещении ущерба, причиненного наруше</w:t>
      </w:r>
      <w:r w:rsidRPr="00B16CF6">
        <w:rPr>
          <w:color w:val="000000"/>
          <w:sz w:val="28"/>
          <w:lang w:val="ru-RU"/>
        </w:rPr>
        <w:t xml:space="preserve">нием водного законодательства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3" w:name="z681"/>
      <w:bookmarkEnd w:id="47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получать в порядке,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</w:t>
      </w:r>
      <w:r w:rsidRPr="00B16CF6">
        <w:rPr>
          <w:color w:val="000000"/>
          <w:sz w:val="28"/>
          <w:lang w:val="ru-RU"/>
        </w:rPr>
        <w:t xml:space="preserve">х ресурсов, в том числе данные лабораторных анализов;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4" w:name="z682"/>
      <w:bookmarkEnd w:id="47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составлять протоколы об административных правонарушениях в области водного законодательства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5" w:name="z683"/>
      <w:bookmarkEnd w:id="4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вносить предложения об ограничении, приостановлении и запрещении сброса сточных вод в водные объекты, производимого с нарушением установленных требований, а также о прекращении деятельности отдельных производственных объектов, цехов и предприятий,</w:t>
      </w:r>
      <w:r w:rsidRPr="00B16CF6">
        <w:rPr>
          <w:color w:val="000000"/>
          <w:sz w:val="28"/>
          <w:lang w:val="ru-RU"/>
        </w:rPr>
        <w:t xml:space="preserve"> отрицательно влияющей на состояние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6" w:name="z684"/>
      <w:bookmarkEnd w:id="47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вносить должностным лицам, руководителям организаций предложения о привлечении к ответственности лиц, допустивших нарушение установленных норм и правил использования и охраны водных объектов, а</w:t>
      </w:r>
      <w:r w:rsidRPr="00B16CF6">
        <w:rPr>
          <w:color w:val="000000"/>
          <w:sz w:val="28"/>
          <w:lang w:val="ru-RU"/>
        </w:rPr>
        <w:t xml:space="preserve"> также передавать в необходимых случаях правоохранительным органам материалы для решения </w:t>
      </w:r>
      <w:r w:rsidRPr="00B16CF6">
        <w:rPr>
          <w:color w:val="000000"/>
          <w:sz w:val="28"/>
          <w:lang w:val="ru-RU"/>
        </w:rPr>
        <w:lastRenderedPageBreak/>
        <w:t>вопроса о привлечении виновных лиц к ответственности в соответствии с законами Республики Казахстан;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7" w:name="z685"/>
      <w:bookmarkEnd w:id="47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7-1)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 </w:t>
      </w:r>
    </w:p>
    <w:bookmarkEnd w:id="47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8) (исключен).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Пункт 2 предусмотрен в но</w:t>
      </w:r>
      <w:r w:rsidRPr="00B16CF6">
        <w:rPr>
          <w:color w:val="FF0000"/>
          <w:sz w:val="28"/>
          <w:lang w:val="ru-RU"/>
        </w:rPr>
        <w:t>вой редакции в соответствии с Законом РК от 29.06.2020 № 351-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78" w:name="z68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Решения, принятые должностными лицами, осуществляющими государственный контроль в области использования и охраны водного фонда в пределах их полно</w:t>
      </w:r>
      <w:r w:rsidRPr="00B16CF6">
        <w:rPr>
          <w:color w:val="000000"/>
          <w:sz w:val="28"/>
          <w:lang w:val="ru-RU"/>
        </w:rPr>
        <w:t>мочий, обязательны для исполнения всеми физическими и юридическими лицами и могут быть обжалованы в вышестоящий государственный орган и (или) должностному лицу или в суд.</w:t>
      </w:r>
    </w:p>
    <w:bookmarkEnd w:id="47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51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</w:t>
      </w:r>
      <w:r w:rsidRPr="00B16CF6">
        <w:rPr>
          <w:color w:val="FF0000"/>
          <w:sz w:val="28"/>
          <w:lang w:val="ru-RU"/>
        </w:rPr>
        <w:t xml:space="preserve">31.01.2006 </w:t>
      </w:r>
      <w:r w:rsidRPr="00B16CF6">
        <w:rPr>
          <w:color w:val="000000"/>
          <w:sz w:val="28"/>
          <w:lang w:val="ru-RU"/>
        </w:rPr>
        <w:t>№ 125</w:t>
      </w:r>
      <w:r w:rsidRPr="00B16CF6">
        <w:rPr>
          <w:color w:val="FF0000"/>
          <w:sz w:val="28"/>
          <w:lang w:val="ru-RU"/>
        </w:rPr>
        <w:t xml:space="preserve">; от 12.01.2007 </w:t>
      </w:r>
      <w:r w:rsidRPr="00B16CF6">
        <w:rPr>
          <w:color w:val="000000"/>
          <w:sz w:val="28"/>
          <w:lang w:val="ru-RU"/>
        </w:rPr>
        <w:t>№ 222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официального опубликования); от 17.07.2009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); от 06.01.2011 </w:t>
      </w:r>
      <w:r w:rsidRPr="00B16CF6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</w:t>
      </w:r>
      <w:r w:rsidRPr="00B16CF6">
        <w:rPr>
          <w:color w:val="FF0000"/>
          <w:sz w:val="28"/>
          <w:lang w:val="ru-RU"/>
        </w:rPr>
        <w:t xml:space="preserve">рных дней после его первого официального опубликования); от 10.01.2011 </w:t>
      </w:r>
      <w:r w:rsidRPr="00B16CF6">
        <w:rPr>
          <w:color w:val="000000"/>
          <w:sz w:val="28"/>
          <w:lang w:val="ru-RU"/>
        </w:rPr>
        <w:t>№ 383-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 w:rsidRPr="00B16CF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</w:t>
      </w:r>
      <w:r w:rsidRPr="00B16CF6">
        <w:rPr>
          <w:color w:val="FF0000"/>
          <w:sz w:val="28"/>
          <w:lang w:val="ru-RU"/>
        </w:rPr>
        <w:t>осле дня его первого официального опубликования); от 29.10.2015</w:t>
      </w:r>
      <w:r w:rsidRPr="00B16CF6">
        <w:rPr>
          <w:color w:val="000000"/>
          <w:sz w:val="28"/>
          <w:lang w:val="ru-RU"/>
        </w:rPr>
        <w:t xml:space="preserve"> 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79" w:name="z65"/>
      <w:r w:rsidRPr="00B16CF6">
        <w:rPr>
          <w:b/>
          <w:color w:val="000000"/>
          <w:lang w:val="ru-RU"/>
        </w:rPr>
        <w:t xml:space="preserve"> Статья 52. Обя</w:t>
      </w:r>
      <w:r w:rsidRPr="00B16CF6">
        <w:rPr>
          <w:b/>
          <w:color w:val="000000"/>
          <w:lang w:val="ru-RU"/>
        </w:rPr>
        <w:t>занности должностных лиц, осуществляющих государственный контроль в области использования и охраны водного фонда</w:t>
      </w:r>
    </w:p>
    <w:bookmarkEnd w:id="479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Должностные лица, осуществляющие государственный контроль в области использования и охраны водного фонда, обязаны: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осуществля</w:t>
      </w:r>
      <w:r w:rsidRPr="00B16CF6">
        <w:rPr>
          <w:color w:val="000000"/>
          <w:sz w:val="28"/>
          <w:lang w:val="ru-RU"/>
        </w:rPr>
        <w:t xml:space="preserve">ть контроль за соблюдением требований водного законодательства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взаимодействовать с физическими и юридическими лицами при осуществлении контроля в области использования и охраны водного фонда;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информировать государс</w:t>
      </w:r>
      <w:r w:rsidRPr="00B16CF6">
        <w:rPr>
          <w:color w:val="000000"/>
          <w:sz w:val="28"/>
          <w:lang w:val="ru-RU"/>
        </w:rPr>
        <w:t xml:space="preserve">твенные органы о фактах нарушения законодательства Республики Казахстан в области использования и охраны водного фонда в пределах своей компетенции;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оказывать содействие физическим и юридическим лицам при разработке мероприятий по рациональному </w:t>
      </w:r>
      <w:r w:rsidRPr="00B16CF6">
        <w:rPr>
          <w:color w:val="000000"/>
          <w:sz w:val="28"/>
          <w:lang w:val="ru-RU"/>
        </w:rPr>
        <w:t xml:space="preserve">использованию и охране водных ресурсов; 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5) (исключен)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В статью 52 внесены изменения - Законом РК от 20 декабря 2004 г.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>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80" w:name="z66"/>
      <w:r w:rsidRPr="00B16CF6">
        <w:rPr>
          <w:b/>
          <w:color w:val="000000"/>
          <w:lang w:val="ru-RU"/>
        </w:rPr>
        <w:t xml:space="preserve"> Статья 53. Производственный контроль в области использования и охраны водного фонда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81" w:name="z687"/>
      <w:bookmarkEnd w:id="48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Производственны</w:t>
      </w:r>
      <w:r w:rsidRPr="00B16CF6">
        <w:rPr>
          <w:color w:val="000000"/>
          <w:sz w:val="28"/>
          <w:lang w:val="ru-RU"/>
        </w:rPr>
        <w:t>й контроль в области использования и охраны водного фонда осуществляется на основании правил первичного учета вод.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82" w:name="z688"/>
      <w:bookmarkEnd w:id="48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Производственный контроль в области использования и охраны водного фонда обеспечивается физическими и юридическими лицами, осуществ</w:t>
      </w:r>
      <w:r w:rsidRPr="00B16CF6">
        <w:rPr>
          <w:color w:val="000000"/>
          <w:sz w:val="28"/>
          <w:lang w:val="ru-RU"/>
        </w:rPr>
        <w:t xml:space="preserve">ляющими право специального водопользования.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83" w:name="z689"/>
      <w:bookmarkEnd w:id="48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Производственный контроль в области использования и охраны водного фонда осуществляется на основании приборов учета вод, прошедших утверждение типа или метрологическую аттестацию в порядке, установленно</w:t>
      </w:r>
      <w:r w:rsidRPr="00B16CF6">
        <w:rPr>
          <w:color w:val="000000"/>
          <w:sz w:val="28"/>
          <w:lang w:val="ru-RU"/>
        </w:rPr>
        <w:t>м Законом Республики Казахстан "Об обеспечении единства измерений".</w:t>
      </w:r>
    </w:p>
    <w:bookmarkEnd w:id="48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В пункт 4 предусмотрены изменения в соответствии с Законом РК от 30.12.2020 № 397-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</w:t>
      </w:r>
      <w:r w:rsidRPr="00B16CF6">
        <w:rPr>
          <w:color w:val="FF0000"/>
          <w:sz w:val="28"/>
          <w:lang w:val="ru-RU"/>
        </w:rPr>
        <w:t>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84" w:name="z116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Производственный контроль за качеством питьевой воды и очищенных сточных вод осуществляется аттестованными лабораториями организации по водоснабжению и (или) водоотведению, а также другими аттестованными лабораториями сог</w:t>
      </w:r>
      <w:r w:rsidRPr="00B16CF6">
        <w:rPr>
          <w:color w:val="000000"/>
          <w:sz w:val="28"/>
          <w:lang w:val="ru-RU"/>
        </w:rPr>
        <w:t>ласно заключенным договорам.</w:t>
      </w:r>
    </w:p>
    <w:bookmarkEnd w:id="48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53 с изменениями, внесенными законами РК от 31.01.2006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125</w:t>
      </w:r>
      <w:r w:rsidRPr="00B16CF6">
        <w:rPr>
          <w:color w:val="FF0000"/>
          <w:sz w:val="28"/>
          <w:lang w:val="ru-RU"/>
        </w:rPr>
        <w:t xml:space="preserve">; от 09.01.2007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213</w:t>
      </w:r>
      <w:r w:rsidRPr="00B16CF6">
        <w:rPr>
          <w:color w:val="FF0000"/>
          <w:sz w:val="28"/>
          <w:lang w:val="ru-RU"/>
        </w:rPr>
        <w:t xml:space="preserve"> (порядок введения в действие смотрите в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05.07.2011 </w:t>
      </w:r>
      <w:r w:rsidRPr="00B16CF6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с 13.10.2011); от 15.06.2015 </w:t>
      </w:r>
      <w:r w:rsidRPr="00B16CF6">
        <w:rPr>
          <w:color w:val="000000"/>
          <w:sz w:val="28"/>
          <w:lang w:val="ru-RU"/>
        </w:rPr>
        <w:t>№ 3</w:t>
      </w:r>
      <w:r w:rsidRPr="00B16CF6">
        <w:rPr>
          <w:color w:val="000000"/>
          <w:sz w:val="28"/>
          <w:lang w:val="ru-RU"/>
        </w:rPr>
        <w:t>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 w:rsidRPr="00B16CF6">
        <w:rPr>
          <w:color w:val="000000"/>
          <w:sz w:val="28"/>
          <w:lang w:val="ru-RU"/>
        </w:rPr>
        <w:t>№ 184-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85" w:name="z67"/>
      <w:r w:rsidRPr="00B16CF6">
        <w:rPr>
          <w:b/>
          <w:color w:val="000000"/>
          <w:lang w:val="ru-RU"/>
        </w:rPr>
        <w:t xml:space="preserve"> Статья 54. Экспертиза в области использования и охраны водного фонда</w:t>
      </w:r>
    </w:p>
    <w:bookmarkEnd w:id="485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54 в редакции Закона РК от 29.12.2014 № 269-</w:t>
      </w:r>
      <w:r>
        <w:rPr>
          <w:color w:val="FF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86" w:name="z69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 области использования и охраны водного фонда осуществляются с</w:t>
      </w:r>
      <w:r w:rsidRPr="00B16CF6">
        <w:rPr>
          <w:color w:val="000000"/>
          <w:sz w:val="28"/>
          <w:lang w:val="ru-RU"/>
        </w:rPr>
        <w:t>ледующие виды экспертизы:</w:t>
      </w:r>
    </w:p>
    <w:bookmarkEnd w:id="48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1) исключен Законом РК от 29.12.2014 </w:t>
      </w:r>
      <w:r w:rsidRPr="00B16CF6">
        <w:rPr>
          <w:color w:val="000000"/>
          <w:sz w:val="28"/>
          <w:lang w:val="ru-RU"/>
        </w:rPr>
        <w:t>№ 269-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87" w:name="z69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комплексная вневедомственная экспертиза технико-экономических обоснований и проектно-сметной документации на строительство и реконстр</w:t>
      </w:r>
      <w:r w:rsidRPr="00B16CF6">
        <w:rPr>
          <w:color w:val="000000"/>
          <w:sz w:val="28"/>
          <w:lang w:val="ru-RU"/>
        </w:rPr>
        <w:t>укцию, эксплуатацию, консервацию и ликвидацию хозяйственных и других объектов, влияющих на состояние водных объектов;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88" w:name="z693"/>
      <w:bookmarkEnd w:id="48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государственная экспертиза запасов подземных вод и геологической информации о подземных водных объектах; </w:t>
      </w:r>
    </w:p>
    <w:bookmarkEnd w:id="48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4) исключен Зако</w:t>
      </w:r>
      <w:r w:rsidRPr="00B16CF6">
        <w:rPr>
          <w:color w:val="FF0000"/>
          <w:sz w:val="28"/>
          <w:lang w:val="ru-RU"/>
        </w:rPr>
        <w:t xml:space="preserve">ном РК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89" w:name="z69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государственные санитарно-эпидемиологическая и экологическая экспертизы.</w:t>
      </w:r>
    </w:p>
    <w:bookmarkEnd w:id="48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2. Исключен Законом РК от 29.12.2014 </w:t>
      </w:r>
      <w:r w:rsidRPr="00B16CF6">
        <w:rPr>
          <w:color w:val="000000"/>
          <w:sz w:val="28"/>
          <w:lang w:val="ru-RU"/>
        </w:rPr>
        <w:t>№ 269-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90" w:name="z69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Комплексная вневедомственная экспертиза технико-экономических обоснований и проектно-сметной документации на строительство и реконструкцию, эксплуатацию, консервацию</w:t>
      </w:r>
      <w:r w:rsidRPr="00B16CF6">
        <w:rPr>
          <w:color w:val="000000"/>
          <w:sz w:val="28"/>
          <w:lang w:val="ru-RU"/>
        </w:rPr>
        <w:t xml:space="preserve"> и ликвидацию хозяйственных и других объектов, влияющих на состояние водных объектов, осуществляется с целью проверки ее соответствия исходным данным, техническим условиям и требованиям, а также положениям нормативных документов, утвержденных в порядке, оп</w:t>
      </w:r>
      <w:r w:rsidRPr="00B16CF6">
        <w:rPr>
          <w:color w:val="000000"/>
          <w:sz w:val="28"/>
          <w:lang w:val="ru-RU"/>
        </w:rPr>
        <w:t>ределяемом законодательством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91" w:name="z698"/>
      <w:bookmarkEnd w:id="49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Государственная экспертиза запасов подземных вод и геологической информации о подземных водных объектах осуществляется уполномоченным органом по изучению недр. </w:t>
      </w:r>
    </w:p>
    <w:bookmarkEnd w:id="49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5. Исключен Законом РК от 11</w:t>
      </w:r>
      <w:r w:rsidRPr="00B16CF6">
        <w:rPr>
          <w:color w:val="FF0000"/>
          <w:sz w:val="28"/>
          <w:lang w:val="ru-RU"/>
        </w:rPr>
        <w:t xml:space="preserve">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92" w:name="z7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Государственные санитарно-эпидемиологическая и экологическая экспертизы осуществляются соответственно государственным о</w:t>
      </w:r>
      <w:r w:rsidRPr="00B16CF6">
        <w:rPr>
          <w:color w:val="000000"/>
          <w:sz w:val="28"/>
          <w:lang w:val="ru-RU"/>
        </w:rPr>
        <w:t xml:space="preserve">рганом в сфере </w:t>
      </w:r>
      <w:r w:rsidRPr="00B16CF6">
        <w:rPr>
          <w:color w:val="000000"/>
          <w:sz w:val="28"/>
          <w:lang w:val="ru-RU"/>
        </w:rPr>
        <w:lastRenderedPageBreak/>
        <w:t xml:space="preserve">санитарно-эпидемиологического благополучия населения и уполномоченным государственным органом в области охраны окружающей среды.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93" w:name="z701"/>
      <w:bookmarkEnd w:id="49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Порядок проведения комплексной вневедомственной экспертизы проектов (технико-экономических обоснований</w:t>
      </w:r>
      <w:r w:rsidRPr="00B16CF6">
        <w:rPr>
          <w:color w:val="000000"/>
          <w:sz w:val="28"/>
          <w:lang w:val="ru-RU"/>
        </w:rPr>
        <w:t>, проектно-сметной документации), предназначенных для строительства новых объектов, а также реконструкции (расширения, технического перевооружения, модернизации) или капитального ремонта существующих зданий и сооружений, их комплексов, инженерных и транспо</w:t>
      </w:r>
      <w:r w:rsidRPr="00B16CF6">
        <w:rPr>
          <w:color w:val="000000"/>
          <w:sz w:val="28"/>
          <w:lang w:val="ru-RU"/>
        </w:rPr>
        <w:t>ртных коммуникаций, осуществляется в порядке, определяемом законодательством Республики Казахстан.</w:t>
      </w:r>
    </w:p>
    <w:bookmarkEnd w:id="49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54 с изменениями, внесенными законами РК от 26.05.2008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34-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</w:t>
      </w:r>
      <w:r w:rsidRPr="00B16CF6">
        <w:rPr>
          <w:color w:val="FF0000"/>
          <w:sz w:val="28"/>
          <w:lang w:val="ru-RU"/>
        </w:rPr>
        <w:t xml:space="preserve">в действие по истечении десяти календарных дней после дня его первого официального опубликования); от 29.12.2014 </w:t>
      </w:r>
      <w:r w:rsidRPr="00B16CF6">
        <w:rPr>
          <w:color w:val="000000"/>
          <w:sz w:val="28"/>
          <w:lang w:val="ru-RU"/>
        </w:rPr>
        <w:t>№ 269-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94" w:name="z68"/>
      <w:r w:rsidRPr="00B16CF6">
        <w:rPr>
          <w:b/>
          <w:color w:val="000000"/>
          <w:lang w:val="ru-RU"/>
        </w:rPr>
        <w:t xml:space="preserve"> Глава 10. Требования, обеспечивающие рациональное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использование, охрану и улучшение состояния вод</w:t>
      </w:r>
    </w:p>
    <w:p w:rsidR="00931AF8" w:rsidRPr="00B16CF6" w:rsidRDefault="00B16CF6">
      <w:pPr>
        <w:spacing w:after="0"/>
        <w:rPr>
          <w:lang w:val="ru-RU"/>
        </w:rPr>
      </w:pPr>
      <w:bookmarkStart w:id="495" w:name="z69"/>
      <w:bookmarkEnd w:id="494"/>
      <w:r w:rsidRPr="00B16CF6">
        <w:rPr>
          <w:b/>
          <w:color w:val="000000"/>
          <w:lang w:val="ru-RU"/>
        </w:rPr>
        <w:t xml:space="preserve"> Статья 55. Экологические требования при использовании водных объектов и водохозяйственных сооружений </w:t>
      </w:r>
    </w:p>
    <w:bookmarkEnd w:id="495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ст. 2).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96" w:name="z70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Размещени</w:t>
      </w:r>
      <w:r w:rsidRPr="00B16CF6">
        <w:rPr>
          <w:color w:val="000000"/>
          <w:sz w:val="28"/>
          <w:lang w:val="ru-RU"/>
        </w:rPr>
        <w:t>е предприятий и других объектов (зданий, сооружений, их комплексов, коммуникаций), влияющих на состояние водных объектов, производится с соблюдением экологических требований, условий и правил охраны недр, санитарно-эпидемиологической, промышленной безопасн</w:t>
      </w:r>
      <w:r w:rsidRPr="00B16CF6">
        <w:rPr>
          <w:color w:val="000000"/>
          <w:sz w:val="28"/>
          <w:lang w:val="ru-RU"/>
        </w:rPr>
        <w:t xml:space="preserve">ости, воспроизводства и рационального использования водных ресурсов, а также с учетом экологических последствий деятельности указанных объектов.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97" w:name="z703"/>
      <w:bookmarkEnd w:id="49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Строительство, реконструкция (расширение, модернизация, техническое перевооружение, перепрофилировани</w:t>
      </w:r>
      <w:r w:rsidRPr="00B16CF6">
        <w:rPr>
          <w:color w:val="000000"/>
          <w:sz w:val="28"/>
          <w:lang w:val="ru-RU"/>
        </w:rPr>
        <w:t>е), эксплуатация, консервация, ликвидация (постутилизация) объектов, влияющих на состояние водных объектов, осуществляются при наличии положительного заключения уполномоченного государственного органа в области охраны окружающей среды, уполномоченного орга</w:t>
      </w:r>
      <w:r w:rsidRPr="00B16CF6">
        <w:rPr>
          <w:color w:val="000000"/>
          <w:sz w:val="28"/>
          <w:lang w:val="ru-RU"/>
        </w:rPr>
        <w:t>на по изучению недр, государственного органа в сфере санитарно-эпидемиологического благополучия населения и уполномоченного органа в сфере гражданской защиты.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498" w:name="z704"/>
      <w:bookmarkEnd w:id="49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При выполнении строительных работ принимаются меры по рекультивации земель, воспроизводс</w:t>
      </w:r>
      <w:r w:rsidRPr="00B16CF6">
        <w:rPr>
          <w:color w:val="000000"/>
          <w:sz w:val="28"/>
          <w:lang w:val="ru-RU"/>
        </w:rPr>
        <w:t>тву и рациональному использованию водных ресурсов, благоустройству территорий и оздоровлению окружающей среды.</w:t>
      </w:r>
    </w:p>
    <w:bookmarkEnd w:id="49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Сноска. Статья 55 с изменениями, внесенными законами РК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</w:t>
      </w:r>
      <w:r w:rsidRPr="00B16CF6">
        <w:rPr>
          <w:color w:val="FF0000"/>
          <w:sz w:val="28"/>
          <w:lang w:val="ru-RU"/>
        </w:rPr>
        <w:t>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499" w:name="z70"/>
      <w:r w:rsidRPr="00B16CF6">
        <w:rPr>
          <w:b/>
          <w:color w:val="000000"/>
          <w:lang w:val="ru-RU"/>
        </w:rPr>
        <w:t xml:space="preserve"> Статья 56. Требования по сокращению сброса загрязняющих веществ в водные объекты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0" w:name="z705"/>
      <w:bookmarkEnd w:id="49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Использование и охрана водных ресурсов основываются на нормировании загрязняющих веществ в </w:t>
      </w:r>
      <w:r w:rsidRPr="00B16CF6">
        <w:rPr>
          <w:color w:val="000000"/>
          <w:sz w:val="28"/>
          <w:lang w:val="ru-RU"/>
        </w:rPr>
        <w:t xml:space="preserve">точках сброса, на совокупном нормировании водохозяйственной деятельности всех организаций в пределах соответствующего бассейна, водотока или участка.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1" w:name="z706"/>
      <w:bookmarkEnd w:id="5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Требования к степени очистки и качеству сбрасываемых вод определяются по направлениям возможног</w:t>
      </w:r>
      <w:r w:rsidRPr="00B16CF6">
        <w:rPr>
          <w:color w:val="000000"/>
          <w:sz w:val="28"/>
          <w:lang w:val="ru-RU"/>
        </w:rPr>
        <w:t xml:space="preserve">о целевого использования водного объекта и обосновываются расчетами, и должны учитывать реальное состояние водного объекта, техническую и экономическую возможности и сроки достижения планируемых показателей. </w:t>
      </w:r>
    </w:p>
    <w:bookmarkEnd w:id="50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В пункт 3 предусмо</w:t>
      </w:r>
      <w:r w:rsidRPr="00B16CF6">
        <w:rPr>
          <w:color w:val="FF0000"/>
          <w:sz w:val="28"/>
          <w:lang w:val="ru-RU"/>
        </w:rPr>
        <w:t>трены изменения в соответствии с Законом РК от 30.12.2020 № 397-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2" w:name="z70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Ведомство уполномоченного органа разрабатывает и утверждает по согласованию с уп</w:t>
      </w:r>
      <w:r w:rsidRPr="00B16CF6">
        <w:rPr>
          <w:color w:val="000000"/>
          <w:sz w:val="28"/>
          <w:lang w:val="ru-RU"/>
        </w:rPr>
        <w:t>олномоченным органом в области охраны окружающей среды для поверхностных водных объектов стандарты качества воды в них на основе единой системы классификации качества воды в водных объектах, утвержденной ведомством уполномоченного органа.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3" w:name="z708"/>
      <w:bookmarkEnd w:id="50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Местные </w:t>
      </w:r>
      <w:r w:rsidRPr="00B16CF6">
        <w:rPr>
          <w:color w:val="000000"/>
          <w:sz w:val="28"/>
          <w:lang w:val="ru-RU"/>
        </w:rPr>
        <w:t>исполнительные органы областей, городов республиканского значения, столицы в области охраны окружающей среды разрабатывают целевые показатели качества воды в поверхностных водных объектах и мероприятия по их достижению на основе методики, утвержденной упол</w:t>
      </w:r>
      <w:r w:rsidRPr="00B16CF6">
        <w:rPr>
          <w:color w:val="000000"/>
          <w:sz w:val="28"/>
          <w:lang w:val="ru-RU"/>
        </w:rPr>
        <w:t>номоченным органом совместно с уполномоченным органом в области охраны окружающей среды.</w:t>
      </w:r>
    </w:p>
    <w:bookmarkEnd w:id="50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56 с изменениями, внесенными законами РК от 28.04.2016</w:t>
      </w:r>
      <w:r w:rsidRPr="00B16CF6">
        <w:rPr>
          <w:color w:val="000000"/>
          <w:sz w:val="28"/>
          <w:lang w:val="ru-RU"/>
        </w:rPr>
        <w:t xml:space="preserve"> 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504" w:name="z71"/>
      <w:r w:rsidRPr="00B16CF6">
        <w:rPr>
          <w:b/>
          <w:color w:val="000000"/>
          <w:lang w:val="ru-RU"/>
        </w:rPr>
        <w:t xml:space="preserve"> Статья </w:t>
      </w:r>
      <w:r w:rsidRPr="00B16CF6">
        <w:rPr>
          <w:b/>
          <w:color w:val="000000"/>
          <w:lang w:val="ru-RU"/>
        </w:rPr>
        <w:t>57. Обоснование комплексных попусков для обеспечения требований отраслей экономики и охраны окружающей среды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5" w:name="z709"/>
      <w:bookmarkEnd w:id="504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Комплексный попуск определяется исходя из условия обеспечения санитарно-эпидемиологических и экологических требований, а также с учетом п</w:t>
      </w:r>
      <w:r w:rsidRPr="00B16CF6">
        <w:rPr>
          <w:color w:val="000000"/>
          <w:sz w:val="28"/>
          <w:lang w:val="ru-RU"/>
        </w:rPr>
        <w:t xml:space="preserve">отребности отраслей экономики.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6" w:name="z710"/>
      <w:bookmarkEnd w:id="50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Природоохранные и санитарно-эпидемиологические попуски являются приоритетными.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7" w:name="z711"/>
      <w:bookmarkEnd w:id="50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Природоохранный попуск должен обеспечивать сохранение естественного состояния водного объекта. Кроме сохранения минимального </w:t>
      </w:r>
      <w:r w:rsidRPr="00B16CF6">
        <w:rPr>
          <w:color w:val="000000"/>
          <w:sz w:val="28"/>
          <w:lang w:val="ru-RU"/>
        </w:rPr>
        <w:t>расхода, природоохранный попуск должен обеспечить периодические промывки водных объектов во время половодий и паводков.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8" w:name="z712"/>
      <w:bookmarkEnd w:id="50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Объемы природоохранных и санитарно-эпидемиологических попусков устанавливаются по бассейнам водных объектов ведомством уполномо</w:t>
      </w:r>
      <w:r w:rsidRPr="00B16CF6">
        <w:rPr>
          <w:color w:val="000000"/>
          <w:sz w:val="28"/>
          <w:lang w:val="ru-RU"/>
        </w:rPr>
        <w:t>ченного органа и бассейновыми инспекциями.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09" w:name="z713"/>
      <w:bookmarkEnd w:id="50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Аварийный попуск должен обеспечивать поддержание нормального уровня воды на водном объекте во время паводков и половодий и промывку русел водных объектов. </w:t>
      </w:r>
    </w:p>
    <w:bookmarkEnd w:id="50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57 с изменениями, внесенными законами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B16CF6">
        <w:rPr>
          <w:color w:val="FF0000"/>
          <w:sz w:val="28"/>
          <w:lang w:val="ru-RU"/>
        </w:rPr>
        <w:t>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510" w:name="z72"/>
      <w:r w:rsidRPr="00B16CF6">
        <w:rPr>
          <w:b/>
          <w:color w:val="000000"/>
          <w:lang w:val="ru-RU"/>
        </w:rPr>
        <w:t xml:space="preserve"> Глава 11. Государственный учет поверхностных и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 xml:space="preserve">подземных вод, государственный водный кадастр, 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 xml:space="preserve">государственный мониторинг водных объектов. 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Научное и инновационно-информационное обеспечение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рационального использования и охраны водного фонда, водоснабже</w:t>
      </w:r>
      <w:r w:rsidRPr="00B16CF6">
        <w:rPr>
          <w:b/>
          <w:color w:val="000000"/>
          <w:lang w:val="ru-RU"/>
        </w:rPr>
        <w:t>ния и водоотведения</w:t>
      </w:r>
    </w:p>
    <w:bookmarkEnd w:id="510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Главы 11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</w:t>
      </w:r>
    </w:p>
    <w:p w:rsidR="00931AF8" w:rsidRPr="00B16CF6" w:rsidRDefault="00B16CF6">
      <w:pPr>
        <w:spacing w:after="0"/>
        <w:rPr>
          <w:lang w:val="ru-RU"/>
        </w:rPr>
      </w:pPr>
      <w:bookmarkStart w:id="511" w:name="z73"/>
      <w:r w:rsidRPr="00B16CF6">
        <w:rPr>
          <w:b/>
          <w:color w:val="000000"/>
          <w:lang w:val="ru-RU"/>
        </w:rPr>
        <w:t xml:space="preserve"> Статья 58. Государственный учет поверхностных и подземных вод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12" w:name="z714"/>
      <w:bookmarkEnd w:id="51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Государственный учет поверхно</w:t>
      </w:r>
      <w:r w:rsidRPr="00B16CF6">
        <w:rPr>
          <w:color w:val="000000"/>
          <w:sz w:val="28"/>
          <w:lang w:val="ru-RU"/>
        </w:rPr>
        <w:t xml:space="preserve">стных и подземных вод представляет собой систематическое определение и фиксацию количественных и качественных показателей водных ресурсов, имеющихся на территории Республики Казахстан, в порядке, установленном законодательством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13" w:name="z715"/>
      <w:bookmarkEnd w:id="51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16CF6">
        <w:rPr>
          <w:color w:val="000000"/>
          <w:sz w:val="28"/>
          <w:lang w:val="ru-RU"/>
        </w:rPr>
        <w:t xml:space="preserve"> 2. Данные государственного учета поверхностных и подземных вод характеризуют состояние поверхностных и подземных водных объектов по качественным и количественным показателям, степень их промышленной и экологической безопасности для жизни и здоровья челов</w:t>
      </w:r>
      <w:r w:rsidRPr="00B16CF6">
        <w:rPr>
          <w:color w:val="000000"/>
          <w:sz w:val="28"/>
          <w:lang w:val="ru-RU"/>
        </w:rPr>
        <w:t xml:space="preserve">ека, изученности и использования.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14" w:name="z716"/>
      <w:bookmarkEnd w:id="51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Государственный учет поверхностных и подземных вод осуществляется ведомством уполномоченного органа совместно с уполномоченным органом по </w:t>
      </w:r>
      <w:r w:rsidRPr="00B16CF6">
        <w:rPr>
          <w:color w:val="000000"/>
          <w:sz w:val="28"/>
          <w:lang w:val="ru-RU"/>
        </w:rPr>
        <w:lastRenderedPageBreak/>
        <w:t>изучению недр и уполномоченным государственным органом в области охраны ок</w:t>
      </w:r>
      <w:r w:rsidRPr="00B16CF6">
        <w:rPr>
          <w:color w:val="000000"/>
          <w:sz w:val="28"/>
          <w:lang w:val="ru-RU"/>
        </w:rPr>
        <w:t>ружающей среды.</w:t>
      </w:r>
    </w:p>
    <w:bookmarkEnd w:id="51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58 с изменениями, внесенными законами РК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</w:t>
      </w:r>
      <w:r w:rsidRPr="00B16CF6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515" w:name="z74"/>
      <w:r w:rsidRPr="00B16CF6">
        <w:rPr>
          <w:b/>
          <w:color w:val="000000"/>
          <w:lang w:val="ru-RU"/>
        </w:rPr>
        <w:t xml:space="preserve"> Статья 59. Государственный водный кадастр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16" w:name="z717"/>
      <w:bookmarkEnd w:id="51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Государственный водный кадастр представляет собой свод систематизированных официальных данных о состоянии и использовании вод</w:t>
      </w:r>
      <w:r w:rsidRPr="00B16CF6">
        <w:rPr>
          <w:color w:val="000000"/>
          <w:sz w:val="28"/>
          <w:lang w:val="ru-RU"/>
        </w:rPr>
        <w:t xml:space="preserve">ных объектов, об их водных ресурсах, о водопользователях.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17" w:name="z718"/>
      <w:bookmarkEnd w:id="51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Государственный водный кадастр ведется по единой системе и основывается на данных государственного учета вод.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18" w:name="z719"/>
      <w:bookmarkEnd w:id="51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Водный объект, занесенный в государственный водный кадастр, имеет </w:t>
      </w:r>
      <w:r w:rsidRPr="00B16CF6">
        <w:rPr>
          <w:color w:val="000000"/>
          <w:sz w:val="28"/>
          <w:lang w:val="ru-RU"/>
        </w:rPr>
        <w:t xml:space="preserve">паспорт, в котором указывается регистрационный номер, наименование и комплексная характеристика, содержащая физико-географические, геолого-гидрологические, технические, правовые и экономические показатели.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19" w:name="z720"/>
      <w:bookmarkEnd w:id="51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Ведение государственного водного кадаст</w:t>
      </w:r>
      <w:r w:rsidRPr="00B16CF6">
        <w:rPr>
          <w:color w:val="000000"/>
          <w:sz w:val="28"/>
          <w:lang w:val="ru-RU"/>
        </w:rPr>
        <w:t xml:space="preserve">ра осуществляется ведомством уполномоченного органа совместно с уполномоченным органом по изучению недр, уполномоченным государственным органом в области охраны окружающей среды и гидрометеорологическими службами.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20" w:name="z721"/>
      <w:bookmarkEnd w:id="51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Водопользователи обязаны предст</w:t>
      </w:r>
      <w:r w:rsidRPr="00B16CF6">
        <w:rPr>
          <w:color w:val="000000"/>
          <w:sz w:val="28"/>
          <w:lang w:val="ru-RU"/>
        </w:rPr>
        <w:t xml:space="preserve">авлять в бассейновые инспекции и уполномоченный орган по изучению недр все необходимые данные, подлежащие включению в государственный водный кадастр.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21" w:name="z722"/>
      <w:bookmarkEnd w:id="52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Ведомство уполномоченного органа обязано обеспечить доступ заинтересованных физических и юридиче</w:t>
      </w:r>
      <w:r w:rsidRPr="00B16CF6">
        <w:rPr>
          <w:color w:val="000000"/>
          <w:sz w:val="28"/>
          <w:lang w:val="ru-RU"/>
        </w:rPr>
        <w:t>ских лиц к информации, содержащейся в государственном водном кадастре.</w:t>
      </w:r>
    </w:p>
    <w:bookmarkEnd w:id="52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59 с изменениями, внесенными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B16CF6">
        <w:rPr>
          <w:color w:val="FF0000"/>
          <w:sz w:val="28"/>
          <w:lang w:val="ru-RU"/>
        </w:rPr>
        <w:t>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522" w:name="z75"/>
      <w:r w:rsidRPr="00B16CF6">
        <w:rPr>
          <w:b/>
          <w:color w:val="000000"/>
          <w:lang w:val="ru-RU"/>
        </w:rPr>
        <w:t xml:space="preserve"> Статья 60. Государственный мониторинг водных объектов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23" w:name="z723"/>
      <w:bookmarkEnd w:id="52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Государственный мониторинг водных объектов является составной частью системы государственного мониторинга окружающей среды и природных ресурсов.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24" w:name="z724"/>
      <w:bookmarkEnd w:id="52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Государственный мониторинг</w:t>
      </w:r>
      <w:r w:rsidRPr="00B16CF6">
        <w:rPr>
          <w:color w:val="000000"/>
          <w:sz w:val="28"/>
          <w:lang w:val="ru-RU"/>
        </w:rPr>
        <w:t xml:space="preserve"> водных объектов представляет собой систему регулярных наблюдений за гидрологическими, гидрогеологическими, </w:t>
      </w:r>
      <w:r w:rsidRPr="00B16CF6">
        <w:rPr>
          <w:color w:val="000000"/>
          <w:sz w:val="28"/>
          <w:lang w:val="ru-RU"/>
        </w:rPr>
        <w:lastRenderedPageBreak/>
        <w:t>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</w:t>
      </w:r>
      <w:r w:rsidRPr="00B16CF6">
        <w:rPr>
          <w:color w:val="000000"/>
          <w:sz w:val="28"/>
          <w:lang w:val="ru-RU"/>
        </w:rPr>
        <w:t>я, сбор, обработку и передачу полученной информации, в том числе с использованием данных дистанционного зондирования Земли из космоса, в целях своевременного выявления негативных процессов, оценки и прогнозирования их развития, выработки рекомендаций по пр</w:t>
      </w:r>
      <w:r w:rsidRPr="00B16CF6">
        <w:rPr>
          <w:color w:val="000000"/>
          <w:sz w:val="28"/>
          <w:lang w:val="ru-RU"/>
        </w:rPr>
        <w:t>едотвращению вредных последствий и определения степени эффективности осуществляемых водохозяйственных мероприятий.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25" w:name="z725"/>
      <w:bookmarkEnd w:id="52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Государственный мониторинг водных объектов осуществляется ведомством уполномоченного органа совместно с уполномоченным государственн</w:t>
      </w:r>
      <w:r w:rsidRPr="00B16CF6">
        <w:rPr>
          <w:color w:val="000000"/>
          <w:sz w:val="28"/>
          <w:lang w:val="ru-RU"/>
        </w:rPr>
        <w:t>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недр, уполномоченным органом в области космической деятельности по совместно выработанной</w:t>
      </w:r>
      <w:r w:rsidRPr="00B16CF6">
        <w:rPr>
          <w:color w:val="000000"/>
          <w:sz w:val="28"/>
          <w:lang w:val="ru-RU"/>
        </w:rPr>
        <w:t xml:space="preserve"> методике.</w:t>
      </w:r>
    </w:p>
    <w:bookmarkEnd w:id="52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60 с изменениями, внесенными законами РК от 08.04.2016 </w:t>
      </w:r>
      <w:r w:rsidRPr="00B16CF6">
        <w:rPr>
          <w:color w:val="000000"/>
          <w:sz w:val="28"/>
          <w:lang w:val="ru-RU"/>
        </w:rPr>
        <w:t>№ 490-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526" w:name="z76"/>
      <w:r w:rsidRPr="00B16CF6">
        <w:rPr>
          <w:b/>
          <w:color w:val="000000"/>
          <w:lang w:val="ru-RU"/>
        </w:rPr>
        <w:t xml:space="preserve"> Статья 61. Научное и инновационно-информационное обеспечение рационального использования и охраны водного фонда, водоснабжения и водоотведения </w:t>
      </w:r>
    </w:p>
    <w:bookmarkEnd w:id="526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27" w:name="z72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Задачами научного обеспечения рационального использования и охраны водного фонда, водоснабжения и водоотведения яв</w:t>
      </w:r>
      <w:r w:rsidRPr="00B16CF6">
        <w:rPr>
          <w:color w:val="000000"/>
          <w:sz w:val="28"/>
          <w:lang w:val="ru-RU"/>
        </w:rPr>
        <w:t xml:space="preserve">ляются: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28" w:name="z727"/>
      <w:bookmarkEnd w:id="52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обоснование комплексного и рационального использования водных ресурсов;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29" w:name="z728"/>
      <w:bookmarkEnd w:id="52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оценка и прогноз развития водохозяйственного комплекса;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30" w:name="z729"/>
      <w:bookmarkEnd w:id="52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разработка научно-методических и технологических основ водосбережения;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31" w:name="z730"/>
      <w:bookmarkEnd w:id="53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разраб</w:t>
      </w:r>
      <w:r w:rsidRPr="00B16CF6">
        <w:rPr>
          <w:color w:val="000000"/>
          <w:sz w:val="28"/>
          <w:lang w:val="ru-RU"/>
        </w:rPr>
        <w:t>отка нормативной правовой базы системы водного хозяйства;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32" w:name="z731"/>
      <w:bookmarkEnd w:id="53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выработка рекомендаций для принятия управленческих решений. </w:t>
      </w:r>
    </w:p>
    <w:bookmarkEnd w:id="53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2. (исключен)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33" w:name="z732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3. Инновационная деятельность в области использования и охраны водного фонда, водоснабжения и </w:t>
      </w:r>
      <w:r w:rsidRPr="00B16CF6">
        <w:rPr>
          <w:color w:val="000000"/>
          <w:sz w:val="28"/>
          <w:lang w:val="ru-RU"/>
        </w:rPr>
        <w:t>водоотведения реализуется в соответствии с законодательством Республики Казахстан и обеспечивается: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34" w:name="z733"/>
      <w:bookmarkEnd w:id="53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формированием организационных условий;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35" w:name="z734"/>
      <w:bookmarkEnd w:id="53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государственной поддержкой путем реализации инвестиционных проектов, предусмотренных документами </w:t>
      </w:r>
      <w:r w:rsidRPr="00B16CF6">
        <w:rPr>
          <w:color w:val="000000"/>
          <w:sz w:val="28"/>
          <w:lang w:val="ru-RU"/>
        </w:rPr>
        <w:t>Системы государственного планирования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36" w:name="z735"/>
      <w:bookmarkEnd w:id="53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С целью долгосрочного и среднесрочного планирования комплексного и рационального использования и охраны водных ресурсов, информационного обеспечения водохозяйственных организаций и водоп</w:t>
      </w:r>
      <w:r w:rsidRPr="00B16CF6">
        <w:rPr>
          <w:color w:val="000000"/>
          <w:sz w:val="28"/>
          <w:lang w:val="ru-RU"/>
        </w:rPr>
        <w:t xml:space="preserve">ользователей уполномоченный орган совместно с заинтересованными государственными органами может создавать республиканскую информационно-аналитическую систему использования водных ресурсов.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37" w:name="z736"/>
      <w:bookmarkEnd w:id="53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Для формирования базы данных физические и юридические ли</w:t>
      </w:r>
      <w:r w:rsidRPr="00B16CF6">
        <w:rPr>
          <w:color w:val="000000"/>
          <w:sz w:val="28"/>
          <w:lang w:val="ru-RU"/>
        </w:rPr>
        <w:t xml:space="preserve">ца - водопользователи предоставляют необходимые сведения по утвержденным формам в порядке, установленном законодательством Республики Казахстан. </w:t>
      </w:r>
    </w:p>
    <w:bookmarkEnd w:id="53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6. (исключен)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61 с изменениями, внесенными законами РК от 20 декабря 2004 г.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</w:t>
      </w:r>
      <w:r w:rsidRPr="00B16CF6">
        <w:rPr>
          <w:color w:val="FF0000"/>
          <w:sz w:val="28"/>
          <w:lang w:val="ru-RU"/>
        </w:rPr>
        <w:t xml:space="preserve">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538" w:name="z77"/>
      <w:r w:rsidRPr="00B16CF6">
        <w:rPr>
          <w:b/>
          <w:color w:val="000000"/>
          <w:lang w:val="ru-RU"/>
        </w:rPr>
        <w:t xml:space="preserve"> Глава 12. Права и обязанности физических лиц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и деятельность обще</w:t>
      </w:r>
      <w:r w:rsidRPr="00B16CF6">
        <w:rPr>
          <w:b/>
          <w:color w:val="000000"/>
          <w:lang w:val="ru-RU"/>
        </w:rPr>
        <w:t>ственных объединений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 области использования и охраны водного фонда</w:t>
      </w:r>
    </w:p>
    <w:p w:rsidR="00931AF8" w:rsidRPr="00B16CF6" w:rsidRDefault="00B16CF6">
      <w:pPr>
        <w:spacing w:after="0"/>
        <w:rPr>
          <w:lang w:val="ru-RU"/>
        </w:rPr>
      </w:pPr>
      <w:bookmarkStart w:id="539" w:name="z78"/>
      <w:bookmarkEnd w:id="538"/>
      <w:r w:rsidRPr="00B16CF6">
        <w:rPr>
          <w:b/>
          <w:color w:val="000000"/>
          <w:lang w:val="ru-RU"/>
        </w:rPr>
        <w:t xml:space="preserve"> Статья 62. Права и обязанности физических лиц в области использования и охраны водного фонда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0" w:name="z737"/>
      <w:bookmarkEnd w:id="53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Физические лица имеют право: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1" w:name="z738"/>
      <w:bookmarkEnd w:id="54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использовать в порядке, установленном закон</w:t>
      </w:r>
      <w:r w:rsidRPr="00B16CF6">
        <w:rPr>
          <w:color w:val="000000"/>
          <w:sz w:val="28"/>
          <w:lang w:val="ru-RU"/>
        </w:rPr>
        <w:t xml:space="preserve">одательством Республики Казахстан, водные объекты, осуществлять меры по их охране и воспроизводству;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2" w:name="z739"/>
      <w:bookmarkEnd w:id="5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обращаться в государственные органы и организации с запросами, жалобами, заявлениями и предложениями по вопросам использования и охраны водных о</w:t>
      </w:r>
      <w:r w:rsidRPr="00B16CF6">
        <w:rPr>
          <w:color w:val="000000"/>
          <w:sz w:val="28"/>
          <w:lang w:val="ru-RU"/>
        </w:rPr>
        <w:t xml:space="preserve">бъектов и требовать их рассмотрения;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3" w:name="z740"/>
      <w:bookmarkEnd w:id="54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вносить предложения о проведении общественной экологической экспертизы в области использования и охраны водного фонда и принимать в ней участие;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4" w:name="z741"/>
      <w:bookmarkEnd w:id="54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требовать отмены в административном или судебном пор</w:t>
      </w:r>
      <w:r w:rsidRPr="00B16CF6">
        <w:rPr>
          <w:color w:val="000000"/>
          <w:sz w:val="28"/>
          <w:lang w:val="ru-RU"/>
        </w:rPr>
        <w:t xml:space="preserve">ядке решений о размещении, строительстве, реконструкции и вводе в эксплуатацию предприятий и других сооружений, не отвечающих требованиям в области использования и </w:t>
      </w:r>
      <w:r w:rsidRPr="00B16CF6">
        <w:rPr>
          <w:color w:val="000000"/>
          <w:sz w:val="28"/>
          <w:lang w:val="ru-RU"/>
        </w:rPr>
        <w:lastRenderedPageBreak/>
        <w:t>охраны водного фонда, а также об ограничении и прекращении хозяйственной и иной деятельности</w:t>
      </w:r>
      <w:r w:rsidRPr="00B16CF6">
        <w:rPr>
          <w:color w:val="000000"/>
          <w:sz w:val="28"/>
          <w:lang w:val="ru-RU"/>
        </w:rPr>
        <w:t xml:space="preserve"> физических и юридических лиц, оказывающих отрицательное воздействие на водные объекты;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5" w:name="z742"/>
      <w:bookmarkEnd w:id="54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реализовать иные права, предусмотренные законами Республики Казахстан в области использования и охраны водного фонда.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6" w:name="z743"/>
      <w:bookmarkEnd w:id="5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Физические лица обязаны собл</w:t>
      </w:r>
      <w:r w:rsidRPr="00B16CF6">
        <w:rPr>
          <w:color w:val="000000"/>
          <w:sz w:val="28"/>
          <w:lang w:val="ru-RU"/>
        </w:rPr>
        <w:t xml:space="preserve">юдать законодательство Республики Казахстан в области использования и охраны водного фонда, а также охраны окружающей среды. </w:t>
      </w:r>
    </w:p>
    <w:p w:rsidR="00931AF8" w:rsidRPr="00B16CF6" w:rsidRDefault="00B16CF6">
      <w:pPr>
        <w:spacing w:after="0"/>
        <w:rPr>
          <w:lang w:val="ru-RU"/>
        </w:rPr>
      </w:pPr>
      <w:bookmarkStart w:id="547" w:name="z79"/>
      <w:bookmarkEnd w:id="546"/>
      <w:r w:rsidRPr="00B16CF6">
        <w:rPr>
          <w:b/>
          <w:color w:val="000000"/>
          <w:lang w:val="ru-RU"/>
        </w:rPr>
        <w:t xml:space="preserve"> Статья 63. Деятельность общественных объединений в области использования и охраны водного фонда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8" w:name="z744"/>
      <w:bookmarkEnd w:id="54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Деятельность общественн</w:t>
      </w:r>
      <w:r w:rsidRPr="00B16CF6">
        <w:rPr>
          <w:color w:val="000000"/>
          <w:sz w:val="28"/>
          <w:lang w:val="ru-RU"/>
        </w:rPr>
        <w:t>ых объединений в области использования и охраны водного фонда осуществляется в соответствии с их уставами в порядке, установленном законодательством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49" w:name="z745"/>
      <w:bookmarkEnd w:id="54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Представители общественных объединений могут участвовать в работе бассейнов</w:t>
      </w:r>
      <w:r w:rsidRPr="00B16CF6">
        <w:rPr>
          <w:color w:val="000000"/>
          <w:sz w:val="28"/>
          <w:lang w:val="ru-RU"/>
        </w:rPr>
        <w:t xml:space="preserve">ых советов.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50" w:name="z746"/>
      <w:bookmarkEnd w:id="54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Общественные объединения по своей инициативе могут проводить общественный контроль в области использования и охраны водного фонда.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51" w:name="z747"/>
      <w:bookmarkEnd w:id="55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Порядок проведения общественного контроля в области использования и охраны водного фонда опред</w:t>
      </w:r>
      <w:r w:rsidRPr="00B16CF6">
        <w:rPr>
          <w:color w:val="000000"/>
          <w:sz w:val="28"/>
          <w:lang w:val="ru-RU"/>
        </w:rPr>
        <w:t>еляется общественными объединениями в соответствии с их уставами по согласованию с уполномоченными государственными органами, осуществляющими государственный контроль в области использования и охраны водного фонда.</w:t>
      </w:r>
    </w:p>
    <w:p w:rsidR="00931AF8" w:rsidRPr="00B16CF6" w:rsidRDefault="00B16CF6">
      <w:pPr>
        <w:spacing w:after="0"/>
        <w:rPr>
          <w:lang w:val="ru-RU"/>
        </w:rPr>
      </w:pPr>
      <w:bookmarkStart w:id="552" w:name="z80"/>
      <w:bookmarkEnd w:id="551"/>
      <w:r w:rsidRPr="00B16CF6">
        <w:rPr>
          <w:b/>
          <w:color w:val="000000"/>
          <w:lang w:val="ru-RU"/>
        </w:rPr>
        <w:t xml:space="preserve"> Раздел 4. Водопользование Глава 13. Прав</w:t>
      </w:r>
      <w:r w:rsidRPr="00B16CF6">
        <w:rPr>
          <w:b/>
          <w:color w:val="000000"/>
          <w:lang w:val="ru-RU"/>
        </w:rPr>
        <w:t>о водопользования</w:t>
      </w:r>
    </w:p>
    <w:p w:rsidR="00931AF8" w:rsidRPr="00B16CF6" w:rsidRDefault="00B16CF6">
      <w:pPr>
        <w:spacing w:after="0"/>
        <w:rPr>
          <w:lang w:val="ru-RU"/>
        </w:rPr>
      </w:pPr>
      <w:bookmarkStart w:id="553" w:name="z82"/>
      <w:bookmarkEnd w:id="552"/>
      <w:r w:rsidRPr="00B16CF6">
        <w:rPr>
          <w:b/>
          <w:color w:val="000000"/>
          <w:lang w:val="ru-RU"/>
        </w:rPr>
        <w:t xml:space="preserve"> Статья 64. Виды права водопользования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54" w:name="z313"/>
      <w:bookmarkEnd w:id="55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По кругу субъектов выделяются: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55" w:name="z314"/>
      <w:bookmarkEnd w:id="55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право общего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56" w:name="z315"/>
      <w:bookmarkEnd w:id="55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право специального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57" w:name="z316"/>
      <w:bookmarkEnd w:id="55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право обособленного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58" w:name="z317"/>
      <w:bookmarkEnd w:id="55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право совместного </w:t>
      </w:r>
      <w:r w:rsidRPr="00B16CF6">
        <w:rPr>
          <w:color w:val="000000"/>
          <w:sz w:val="28"/>
          <w:lang w:val="ru-RU"/>
        </w:rPr>
        <w:t>водопользования.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59" w:name="z318"/>
      <w:bookmarkEnd w:id="55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По основаниям возникновения выделяются: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0" w:name="z319"/>
      <w:bookmarkEnd w:id="55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право первичного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1" w:name="z320"/>
      <w:bookmarkEnd w:id="56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право вторичного водопользования.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2" w:name="z321"/>
      <w:bookmarkEnd w:id="56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По срокам действия выделяются: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3" w:name="z322"/>
      <w:bookmarkEnd w:id="56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право постоянного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4" w:name="z323"/>
      <w:bookmarkEnd w:id="56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право време</w:t>
      </w:r>
      <w:r w:rsidRPr="00B16CF6">
        <w:rPr>
          <w:color w:val="000000"/>
          <w:sz w:val="28"/>
          <w:lang w:val="ru-RU"/>
        </w:rPr>
        <w:t>нного водопользования.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5" w:name="z324"/>
      <w:bookmarkEnd w:id="56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Право общего водопользования для гражданина возникает с момента его рождения и не может быть отчуждено ни при каких обстоятельствах.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6" w:name="z325"/>
      <w:bookmarkEnd w:id="565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Право специального водопользования возникает с момента получения разрешения, выда</w:t>
      </w:r>
      <w:r w:rsidRPr="00B16CF6">
        <w:rPr>
          <w:color w:val="000000"/>
          <w:sz w:val="28"/>
          <w:lang w:val="ru-RU"/>
        </w:rPr>
        <w:t>нного в порядке, установленном настоящим Кодексом.</w:t>
      </w:r>
    </w:p>
    <w:bookmarkEnd w:id="56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64 в редакции Закона РК от 10.01.2011 </w:t>
      </w:r>
      <w:r w:rsidRPr="00B16CF6">
        <w:rPr>
          <w:color w:val="000000"/>
          <w:sz w:val="28"/>
          <w:lang w:val="ru-RU"/>
        </w:rPr>
        <w:t>№ 383-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567" w:name="z83"/>
      <w:r w:rsidRPr="00B16CF6">
        <w:rPr>
          <w:b/>
          <w:color w:val="000000"/>
          <w:lang w:val="ru-RU"/>
        </w:rPr>
        <w:t xml:space="preserve"> Статья 65. Общее водопользован</w:t>
      </w:r>
      <w:r w:rsidRPr="00B16CF6">
        <w:rPr>
          <w:b/>
          <w:color w:val="000000"/>
          <w:lang w:val="ru-RU"/>
        </w:rPr>
        <w:t>ие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8" w:name="z748"/>
      <w:bookmarkEnd w:id="56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69" w:name="z749"/>
      <w:bookmarkEnd w:id="56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</w:t>
      </w:r>
      <w:r w:rsidRPr="00B16CF6">
        <w:rPr>
          <w:color w:val="000000"/>
          <w:sz w:val="28"/>
          <w:lang w:val="ru-RU"/>
        </w:rPr>
        <w:t xml:space="preserve"> Специального разрешения для осуществления общего водопользования не требуется.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0" w:name="z750"/>
      <w:bookmarkEnd w:id="56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Запрещается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</w:t>
      </w:r>
      <w:r w:rsidRPr="00B16CF6">
        <w:rPr>
          <w:color w:val="000000"/>
          <w:sz w:val="28"/>
          <w:lang w:val="ru-RU"/>
        </w:rPr>
        <w:t xml:space="preserve">апрещающих знаков, за исключением случаев, предусмотренных настоящим Кодексом.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1" w:name="z751"/>
      <w:bookmarkEnd w:id="5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Общее водопользование может быть ограничено или запрещено в целях экологической, технической и санитарно-эпидемиологической безопасности населения.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2" w:name="z752"/>
      <w:bookmarkEnd w:id="57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Условия</w:t>
      </w:r>
      <w:r w:rsidRPr="00B16CF6">
        <w:rPr>
          <w:color w:val="000000"/>
          <w:sz w:val="28"/>
          <w:lang w:val="ru-RU"/>
        </w:rPr>
        <w:t xml:space="preserve"> и правила общего водопользования устанавливаются местными представительными органами областей (городов республиканского значения, столицы).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3" w:name="z753"/>
      <w:bookmarkEnd w:id="57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Местные представительные органы областей (городов республиканского значения, столицы) в целях охраны жизни </w:t>
      </w:r>
      <w:r w:rsidRPr="00B16CF6">
        <w:rPr>
          <w:color w:val="000000"/>
          <w:sz w:val="28"/>
          <w:lang w:val="ru-RU"/>
        </w:rPr>
        <w:t>и здоровья граждан, с учетом особенностей региональных условий в правилах общего водопользования могут определить места, где запрещены купание, забор воды для питьевых и хозяйственных нужд, водопой скота, катание на маломерных судах и других плавучих средс</w:t>
      </w:r>
      <w:r w:rsidRPr="00B16CF6">
        <w:rPr>
          <w:color w:val="000000"/>
          <w:sz w:val="28"/>
          <w:lang w:val="ru-RU"/>
        </w:rPr>
        <w:t xml:space="preserve">твах на водных объектах, расположенных на территории соответствующего региона. </w:t>
      </w:r>
    </w:p>
    <w:bookmarkEnd w:id="57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65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</w:t>
      </w:r>
      <w:r w:rsidRPr="00B16CF6">
        <w:rPr>
          <w:color w:val="FF0000"/>
          <w:sz w:val="28"/>
          <w:lang w:val="ru-RU"/>
        </w:rPr>
        <w:t xml:space="preserve">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574" w:name="z84"/>
      <w:r w:rsidRPr="00B16CF6">
        <w:rPr>
          <w:b/>
          <w:color w:val="000000"/>
          <w:lang w:val="ru-RU"/>
        </w:rPr>
        <w:t xml:space="preserve"> Статья 66. Специальное водопользование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5" w:name="z394"/>
      <w:bookmarkEnd w:id="574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1. К специальном</w:t>
      </w:r>
      <w:r w:rsidRPr="00B16CF6">
        <w:rPr>
          <w:color w:val="000000"/>
          <w:sz w:val="28"/>
          <w:lang w:val="ru-RU"/>
        </w:rPr>
        <w:t>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хозяйственных нужд населения, потребностей в воде сельского хозяйства, промышл</w:t>
      </w:r>
      <w:r w:rsidRPr="00B16CF6">
        <w:rPr>
          <w:color w:val="000000"/>
          <w:sz w:val="28"/>
          <w:lang w:val="ru-RU"/>
        </w:rPr>
        <w:t>енности, энергетики, рыбоводства и транспорта, а также для сброса промышленных, хозяйственно-бытовых, дренажных и других сточных вод с применением следующих сооружений и технических устройств: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6" w:name="z326"/>
      <w:bookmarkEnd w:id="57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стационарных, передвижных и плавучих сооружений по мех</w:t>
      </w:r>
      <w:r w:rsidRPr="00B16CF6">
        <w:rPr>
          <w:color w:val="000000"/>
          <w:sz w:val="28"/>
          <w:lang w:val="ru-RU"/>
        </w:rPr>
        <w:t>аническому и самотечному забору воды из поверхностных и морских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7" w:name="z327"/>
      <w:bookmarkEnd w:id="57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водоотводящих сооружений, предназначенных для сброса в поверхностные и морские воды промышленных, хозяйственно-бытовых, коллекторно-дренажных, ливневых и других сточных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8" w:name="z328"/>
      <w:bookmarkEnd w:id="57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16CF6">
        <w:rPr>
          <w:color w:val="000000"/>
          <w:sz w:val="28"/>
          <w:lang w:val="ru-RU"/>
        </w:rPr>
        <w:t xml:space="preserve"> 3) сооружений для отведения сточных вод в искусственные водные объекты, предназначенные для естественной биологической очистки сточных вод, и на рельеф местности;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79" w:name="z329"/>
      <w:bookmarkEnd w:id="57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плотин и других водоподпорных и водорегулирующих сооружений (в том числе временных</w:t>
      </w:r>
      <w:r w:rsidRPr="00B16CF6">
        <w:rPr>
          <w:color w:val="000000"/>
          <w:sz w:val="28"/>
          <w:lang w:val="ru-RU"/>
        </w:rPr>
        <w:t xml:space="preserve"> перегораживающих сооружений);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0" w:name="z330"/>
      <w:bookmarkEnd w:id="57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гидравлических электростанций;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1" w:name="z331"/>
      <w:bookmarkEnd w:id="58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водохозяйственных сооружений тепловых и атомных электростанций, предназначенных для водоснабжения, сброса отработанных вод, а также для охлаждения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2" w:name="z332"/>
      <w:bookmarkEnd w:id="58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оросительных, о</w:t>
      </w:r>
      <w:r w:rsidRPr="00B16CF6">
        <w:rPr>
          <w:color w:val="000000"/>
          <w:sz w:val="28"/>
          <w:lang w:val="ru-RU"/>
        </w:rPr>
        <w:t>бводнительных, оросительно-обводнительных и осушительных систем;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3" w:name="z333"/>
      <w:bookmarkEnd w:id="58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водозаборных сооружений, оборудованных насосными установками и другими водоподъемными средствами для извлечения подземных вод и иных целей, в том числе производства осушительных, вод</w:t>
      </w:r>
      <w:r w:rsidRPr="00B16CF6">
        <w:rPr>
          <w:color w:val="000000"/>
          <w:sz w:val="28"/>
          <w:lang w:val="ru-RU"/>
        </w:rPr>
        <w:t>опонизительных и природоохранных мероприятий, оказывающих влияние на состояние подземных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4" w:name="z334"/>
      <w:bookmarkEnd w:id="58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водосбросных сооружений (скважин, колодцев, шахт), предназначенных для сброса сточных и других вод в недра;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5" w:name="z335"/>
      <w:bookmarkEnd w:id="58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10) водоотводящих сооружений </w:t>
      </w:r>
      <w:r w:rsidRPr="00B16CF6">
        <w:rPr>
          <w:color w:val="000000"/>
          <w:sz w:val="28"/>
          <w:lang w:val="ru-RU"/>
        </w:rPr>
        <w:t>эксплуатируемых горных выработок, предназначенных для извлечения из шахт, карьеров, штолен, разрезов;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6" w:name="z336"/>
      <w:bookmarkEnd w:id="58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11) самоизливающих скважин, шахтных колодцев, каптажей источников и других малых сооружений для извлечения подземных вод, работающих без принудитель</w:t>
      </w:r>
      <w:r w:rsidRPr="00B16CF6">
        <w:rPr>
          <w:color w:val="000000"/>
          <w:sz w:val="28"/>
          <w:lang w:val="ru-RU"/>
        </w:rPr>
        <w:t>ного понижения уровня воды;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7" w:name="z337"/>
      <w:bookmarkEnd w:id="586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12) поглощающих скважин и колодцев для сброса промышленных, хозяйственно-бытовых, дренажных и других сточных вод, технологических растворов в подземные водоносные горизонты и пустоты горных пород;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8" w:name="z338"/>
      <w:bookmarkEnd w:id="58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13) нагнетающих скв</w:t>
      </w:r>
      <w:r w:rsidRPr="00B16CF6">
        <w:rPr>
          <w:color w:val="000000"/>
          <w:sz w:val="28"/>
          <w:lang w:val="ru-RU"/>
        </w:rPr>
        <w:t>ажин для поддержания пластового давления при разработке углеводородного сырья и подземного выщелачивания при добыче месторождений твердых полезных ископаемых;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89" w:name="z339"/>
      <w:bookmarkEnd w:id="58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14) других технических устройств, влияющих на состояние вод.</w:t>
      </w:r>
    </w:p>
    <w:bookmarkEnd w:id="58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Часть первая пункт 2 предусмотрена в новой редакции Законом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0" w:name="z34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Специальное водопользование осуществляется физическими и юридическими лицами на основании разрешения исключительно для</w:t>
      </w:r>
      <w:r w:rsidRPr="00B16CF6">
        <w:rPr>
          <w:color w:val="000000"/>
          <w:sz w:val="28"/>
          <w:lang w:val="ru-RU"/>
        </w:rPr>
        <w:t xml:space="preserve"> определенных в нем целей и не должно нарушать права и законные интересы других лиц и причинять вред окружающей среде.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1" w:name="z1260"/>
      <w:bookmarkEnd w:id="59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Разрешение на использование подземных вод питьевого качества для целей, не связанных с удовлетворением питьевых нужд населения, вы</w:t>
      </w:r>
      <w:r w:rsidRPr="00B16CF6">
        <w:rPr>
          <w:color w:val="000000"/>
          <w:sz w:val="28"/>
          <w:lang w:val="ru-RU"/>
        </w:rPr>
        <w:t>дается в соответствии с требованиями пункта 5 статьи 90 настоящего Кодекса.</w:t>
      </w:r>
    </w:p>
    <w:bookmarkEnd w:id="59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3. Исключен Законом РК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2" w:name="z34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Не требуются разреш</w:t>
      </w:r>
      <w:r w:rsidRPr="00B16CF6">
        <w:rPr>
          <w:color w:val="000000"/>
          <w:sz w:val="28"/>
          <w:lang w:val="ru-RU"/>
        </w:rPr>
        <w:t>ения на специальное водопользование при:</w:t>
      </w:r>
    </w:p>
    <w:bookmarkEnd w:id="592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использовании следующих водозаборных сооружений: шахтных и трубчатых фильтровых колодцев, а также каптажных сооружений, работающих без принудительного понижения уровня с изъятием воды во всех случаях не бол</w:t>
      </w:r>
      <w:r w:rsidRPr="00B16CF6">
        <w:rPr>
          <w:color w:val="000000"/>
          <w:sz w:val="28"/>
          <w:lang w:val="ru-RU"/>
        </w:rPr>
        <w:t>ее пятидесяти кубических метров в сутки из первого от поверхности водоносного горизонта, не используемого для централизованного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заборе воды судами из водных объектов для обеспечения работы судна и его технологического оборудования;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3" w:name="z124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заборе (откачке) подземных вод (шахтных, карьерных, рудничных), попутно забранных при разведке и (или) добыче твердых полезных ископаемых.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4" w:name="z343"/>
      <w:bookmarkEnd w:id="59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Разрешение на специальное водопользование выдают бассейновые инспекции.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5" w:name="z345"/>
      <w:bookmarkEnd w:id="59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Разрешения выдаютс</w:t>
      </w:r>
      <w:r w:rsidRPr="00B16CF6">
        <w:rPr>
          <w:color w:val="000000"/>
          <w:sz w:val="28"/>
          <w:lang w:val="ru-RU"/>
        </w:rPr>
        <w:t>я на следующие виды специального водопользования: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6" w:name="z346"/>
      <w:bookmarkEnd w:id="59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сброс подземных вод (шахтных, карьерных, рудничных), попутно забранных при разведке и (или) добыче твердых полезных ископаемых, промышленных, хозяйственно-бытовых, дренажных, сточных и других вод в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lastRenderedPageBreak/>
        <w:t>поверхностные водные объекты, недра, водохозяйственные сооружения или рельеф местности;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7" w:name="z347"/>
      <w:bookmarkEnd w:id="59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забор и (или) использование подземных вод с применением сооружений или технических устройств, указанных в пункте 1 настоящей статьи;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8" w:name="z348"/>
      <w:bookmarkEnd w:id="59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забор и (или) </w:t>
      </w:r>
      <w:r w:rsidRPr="00B16CF6">
        <w:rPr>
          <w:color w:val="000000"/>
          <w:sz w:val="28"/>
          <w:lang w:val="ru-RU"/>
        </w:rPr>
        <w:t>использование поверхностных вод с применением сооружений или технических устройств, указанных в пункте 1 настоящей статьи (далее – забор и (или) использование поверхностных вод).</w:t>
      </w:r>
    </w:p>
    <w:bookmarkEnd w:id="59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7. Исключен Законом РК от 10.07.2012 </w:t>
      </w:r>
      <w:r w:rsidRPr="00B16CF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</w:t>
      </w:r>
      <w:r w:rsidRPr="00B16CF6">
        <w:rPr>
          <w:color w:val="FF0000"/>
          <w:sz w:val="28"/>
          <w:lang w:val="ru-RU"/>
        </w:rPr>
        <w:t>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599" w:name="z35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8. Разрешения на специальное водопользование выдаются физическим или юридическим лицам, имеющим: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0" w:name="z1249"/>
      <w:bookmarkEnd w:id="59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на балансе соответствующие установленным требованиям и стандартам</w:t>
      </w:r>
      <w:r w:rsidRPr="00B16CF6">
        <w:rPr>
          <w:color w:val="000000"/>
          <w:sz w:val="28"/>
          <w:lang w:val="ru-RU"/>
        </w:rPr>
        <w:t xml:space="preserve"> сооружения или технические устройства, при помощи которых осуществляется специальное водопользование;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1" w:name="z1250"/>
      <w:bookmarkEnd w:id="60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средства учета воды;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2" w:name="z1251"/>
      <w:bookmarkEnd w:id="60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перечень вторичных водопользователей с заявками на подачу или прием сточных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3" w:name="z1252"/>
      <w:bookmarkEnd w:id="60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санитарно-эпидемиологиче</w:t>
      </w:r>
      <w:r w:rsidRPr="00B16CF6">
        <w:rPr>
          <w:color w:val="000000"/>
          <w:sz w:val="28"/>
          <w:lang w:val="ru-RU"/>
        </w:rPr>
        <w:t>ское заключение о соответствии санитарно-эпидемиологическим требованиям при заборе поверхностных и (или) подземных вод для хозяйственно-питьевого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4" w:name="z1253"/>
      <w:bookmarkEnd w:id="60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согласование условий водопользования с территориальными подразделениями уполномоченног</w:t>
      </w:r>
      <w:r w:rsidRPr="00B16CF6">
        <w:rPr>
          <w:color w:val="000000"/>
          <w:sz w:val="28"/>
          <w:lang w:val="ru-RU"/>
        </w:rPr>
        <w:t>о органа по изучению недр при заборе и (или) использовании подземных вод. Не требуется согласование при заборе и (или) использовании подземных вод в объеме до пятидесяти кубических метров в сутки, за исключением минеральных подземных вод.</w:t>
      </w:r>
    </w:p>
    <w:bookmarkEnd w:id="60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9. Исключен</w:t>
      </w:r>
      <w:r w:rsidRPr="00B16CF6">
        <w:rPr>
          <w:color w:val="FF0000"/>
          <w:sz w:val="28"/>
          <w:lang w:val="ru-RU"/>
        </w:rPr>
        <w:t xml:space="preserve"> Законом РК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5" w:name="z36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10. Для оформления разрешения на специальное водопользование заявитель представляет в бассейновые инспекции следующ</w:t>
      </w:r>
      <w:r w:rsidRPr="00B16CF6">
        <w:rPr>
          <w:color w:val="000000"/>
          <w:sz w:val="28"/>
          <w:lang w:val="ru-RU"/>
        </w:rPr>
        <w:t>ие документы: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6" w:name="z365"/>
      <w:bookmarkEnd w:id="60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заявление о выдаче разрешения на специальное водопользование по форме, установленной уполномоченным органом;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7" w:name="z366"/>
      <w:bookmarkEnd w:id="60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справку о государственной регистрации (перерегистрации) юридического лица;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8" w:name="z367"/>
      <w:bookmarkEnd w:id="60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паспорт водохозяйственного </w:t>
      </w:r>
      <w:r w:rsidRPr="00B16CF6">
        <w:rPr>
          <w:color w:val="000000"/>
          <w:sz w:val="28"/>
          <w:lang w:val="ru-RU"/>
        </w:rPr>
        <w:t>сооружения, гидромелиоративных систем или устройств;</w:t>
      </w:r>
    </w:p>
    <w:bookmarkEnd w:id="60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4) исключен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5) исключен Законом РК от 10.07.2012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расчеты удельных норм водопотребления и водоотведения, за исключением физических или юридических лиц, осуществляющих изъятие водных р</w:t>
      </w:r>
      <w:r w:rsidRPr="00B16CF6">
        <w:rPr>
          <w:color w:val="000000"/>
          <w:sz w:val="28"/>
          <w:lang w:val="ru-RU"/>
        </w:rPr>
        <w:t>есурсов для водоподготовки и (или) доставки водопотребителям для питьевых нужд, деятельность по регулированию поверхностного стока при помощи подпорных гидротехнических сооружений, использование водных объектов без изъятия из них водных ресурсов, сброс поп</w:t>
      </w:r>
      <w:r w:rsidRPr="00B16CF6">
        <w:rPr>
          <w:color w:val="000000"/>
          <w:sz w:val="28"/>
          <w:lang w:val="ru-RU"/>
        </w:rPr>
        <w:t>утно забранных подземных вод (шахтных, карьерных, рудничных), которые представляют расчеты по обоснованию объемов водопотребления и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санитарно-эпидемиологическое заключение о соответствии санитарно-эпидемиологическим требованиям при </w:t>
      </w:r>
      <w:r w:rsidRPr="00B16CF6">
        <w:rPr>
          <w:color w:val="000000"/>
          <w:sz w:val="28"/>
          <w:lang w:val="ru-RU"/>
        </w:rPr>
        <w:t>заборе поверхностных и (или) подземных вод для хозяйственно-питьевого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перечень вторичных водопользователей с заявками на подачу или прием сточных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сведения о наличии средств учета забора воды.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09" w:name="z126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10-1. Бассейновые ин</w:t>
      </w:r>
      <w:r w:rsidRPr="00B16CF6">
        <w:rPr>
          <w:color w:val="000000"/>
          <w:sz w:val="28"/>
          <w:lang w:val="ru-RU"/>
        </w:rPr>
        <w:t>спекции после получения документов для выдачи разрешения на специальное водопользование на забор и (или) использование подземных вод с лимитами изъятия от пятидесяти кубических метров в сутки, за исключением минеральных подземных вод, в течение трех рабочи</w:t>
      </w:r>
      <w:r w:rsidRPr="00B16CF6">
        <w:rPr>
          <w:color w:val="000000"/>
          <w:sz w:val="28"/>
          <w:lang w:val="ru-RU"/>
        </w:rPr>
        <w:t>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0" w:name="z1261"/>
      <w:bookmarkEnd w:id="60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Территориальные подразделения уполномоченного органа по изучению недр в течение пяти ра</w:t>
      </w:r>
      <w:r w:rsidRPr="00B16CF6">
        <w:rPr>
          <w:color w:val="000000"/>
          <w:sz w:val="28"/>
          <w:lang w:val="ru-RU"/>
        </w:rPr>
        <w:t>бочих дней обязаны представить в бассейновые инспекции положительное либо отрицательное заключение.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1" w:name="z1262"/>
      <w:bookmarkEnd w:id="61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 случае отсутствия балансовых запасов подземных вод по скважинам, пробуренным до 29 июня 2018 года, согласование выдается сроком до трех лет с услови</w:t>
      </w:r>
      <w:r w:rsidRPr="00B16CF6">
        <w:rPr>
          <w:color w:val="000000"/>
          <w:sz w:val="28"/>
          <w:lang w:val="ru-RU"/>
        </w:rPr>
        <w:t>ем проведения мониторинговых исследований в рамках выданного разрешения на специальное водопользование с целью оценки и экспертизы запасов подземных вод в уполномоченном органе по изучению недр.</w:t>
      </w:r>
    </w:p>
    <w:bookmarkEnd w:id="61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11. Исключен Законом РК от 29.03.2016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</w:t>
      </w:r>
      <w:r w:rsidRPr="00B16CF6">
        <w:rPr>
          <w:color w:val="FF0000"/>
          <w:sz w:val="28"/>
          <w:lang w:val="ru-RU"/>
        </w:rPr>
        <w:t xml:space="preserve"> в действие по истечении двадцати одного календарного дня после дня его первого </w:t>
      </w:r>
      <w:r w:rsidRPr="00B16CF6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2" w:name="z37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12. Для получения разрешения на специальное водопользование, связанное с использованием водных объектов для целей гидроэнергетики, дополнит</w:t>
      </w:r>
      <w:r w:rsidRPr="00B16CF6">
        <w:rPr>
          <w:color w:val="000000"/>
          <w:sz w:val="28"/>
          <w:lang w:val="ru-RU"/>
        </w:rPr>
        <w:t>ельно к документам, указанным в пункте 10 настоящей статьи, представляются: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3" w:name="z374"/>
      <w:bookmarkEnd w:id="61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данные об установленной мощности гидроэлектростанции;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4" w:name="z375"/>
      <w:bookmarkEnd w:id="61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сведения о пропускной способности энергетических, сбросных и иных сооружений;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5" w:name="z376"/>
      <w:bookmarkEnd w:id="61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сведения о </w:t>
      </w:r>
      <w:r w:rsidRPr="00B16CF6">
        <w:rPr>
          <w:color w:val="000000"/>
          <w:sz w:val="28"/>
          <w:lang w:val="ru-RU"/>
        </w:rPr>
        <w:t>рыбозащитных и рыбопропускных сооружениях;</w:t>
      </w:r>
    </w:p>
    <w:bookmarkEnd w:id="61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4) исключен Законом РК от 29.03.2016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6" w:name="z37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данные о показателях заявленного и</w:t>
      </w:r>
      <w:r w:rsidRPr="00B16CF6">
        <w:rPr>
          <w:color w:val="000000"/>
          <w:sz w:val="28"/>
          <w:lang w:val="ru-RU"/>
        </w:rPr>
        <w:t>спользования водных ресурсов на нужды гидроэнергетики.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7" w:name="z379"/>
      <w:bookmarkEnd w:id="61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13. Для получения разрешения на специальное водопользование, связанное с использованием поверхностных водных объектов без изъятия воды, дополнительно к документам, указанным в пункте 10 настояще</w:t>
      </w:r>
      <w:r w:rsidRPr="00B16CF6">
        <w:rPr>
          <w:color w:val="000000"/>
          <w:sz w:val="28"/>
          <w:lang w:val="ru-RU"/>
        </w:rPr>
        <w:t>й статьи, представляются: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8" w:name="z380"/>
      <w:bookmarkEnd w:id="61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технические характеристики судна;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19" w:name="z381"/>
      <w:bookmarkEnd w:id="61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разрешение Регистра судоходства на эксплуатацию судна с указанием порта его приписки (места регистрации);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0" w:name="z382"/>
      <w:bookmarkEnd w:id="61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данные об обеспеченности береговыми и плавательными устройствам</w:t>
      </w:r>
      <w:r w:rsidRPr="00B16CF6">
        <w:rPr>
          <w:color w:val="000000"/>
          <w:sz w:val="28"/>
          <w:lang w:val="ru-RU"/>
        </w:rPr>
        <w:t>и для приема всего объема сточных вод, отходов и отбросов, образующихся на судне;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1" w:name="z383"/>
      <w:bookmarkEnd w:id="62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сведения о наличии средств контроля (наблюдения) за качеством воды на участке акватории при эксплуатации объектов и производстве работ, которые оказывают или могут о</w:t>
      </w:r>
      <w:r w:rsidRPr="00B16CF6">
        <w:rPr>
          <w:color w:val="000000"/>
          <w:sz w:val="28"/>
          <w:lang w:val="ru-RU"/>
        </w:rPr>
        <w:t>казать негативное влияние на состояние водного объекта и окружающей среды.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2" w:name="z384"/>
      <w:bookmarkEnd w:id="62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14. Разрешение на специальное водопользование выдается бассейновыми инспекциями не позднее десяти рабочих дней со дня подачи заявления со всеми необходимыми документами, предс</w:t>
      </w:r>
      <w:r w:rsidRPr="00B16CF6">
        <w:rPr>
          <w:color w:val="000000"/>
          <w:sz w:val="28"/>
          <w:lang w:val="ru-RU"/>
        </w:rPr>
        <w:t>тавленными заявителем в соответствии с настоящим Кодексом.</w:t>
      </w:r>
    </w:p>
    <w:bookmarkEnd w:id="622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14-1. Срок действия разрешения на специальное водопользование определяется в соответствии со статьей 70 настоящего Кодекса.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3" w:name="z38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15. Изменение наименования юридического лица и (или) изменен</w:t>
      </w:r>
      <w:r w:rsidRPr="00B16CF6">
        <w:rPr>
          <w:color w:val="000000"/>
          <w:sz w:val="28"/>
          <w:lang w:val="ru-RU"/>
        </w:rPr>
        <w:t xml:space="preserve">ие его места нахождения, изменение фамилии, имени, отчества (при его наличии) физического лица, перерегистрация индивидуального предпринимателя требуют </w:t>
      </w:r>
      <w:r w:rsidRPr="00B16CF6">
        <w:rPr>
          <w:color w:val="000000"/>
          <w:sz w:val="28"/>
          <w:lang w:val="ru-RU"/>
        </w:rPr>
        <w:lastRenderedPageBreak/>
        <w:t xml:space="preserve">переоформления разрешения на специальное водопользование на основании письменного заявления физического </w:t>
      </w:r>
      <w:r w:rsidRPr="00B16CF6">
        <w:rPr>
          <w:color w:val="000000"/>
          <w:sz w:val="28"/>
          <w:lang w:val="ru-RU"/>
        </w:rPr>
        <w:t>или юридического лица.</w:t>
      </w:r>
    </w:p>
    <w:bookmarkEnd w:id="623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Заявление в бассейновую инспекцию направляется в течение тридцати календарных дней с момента произошедших изменений с приложением подтверждающих документов об изменении наименования юридического лица и (или) изменении его места</w:t>
      </w:r>
      <w:r w:rsidRPr="00B16CF6">
        <w:rPr>
          <w:color w:val="000000"/>
          <w:sz w:val="28"/>
          <w:lang w:val="ru-RU"/>
        </w:rPr>
        <w:t xml:space="preserve"> нахождения, изменении фамилии, имени, отчества (при его наличии) физического лица, перерегистрации индивидуального предпринимателя.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При переоформлении разрешения на специальное водопользование его номер, условия и срок действия остаются без изменен</w:t>
      </w:r>
      <w:r w:rsidRPr="00B16CF6">
        <w:rPr>
          <w:color w:val="000000"/>
          <w:sz w:val="28"/>
          <w:lang w:val="ru-RU"/>
        </w:rPr>
        <w:t xml:space="preserve">ий. В правом верхнем углу разрешительного документа делается отметка "Переоформлено". 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Изменение условий специального водопользования требует получения нового разрешения на специальное водопользование.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4" w:name="z126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Переоформление разрешения на специальное </w:t>
      </w:r>
      <w:r w:rsidRPr="00B16CF6">
        <w:rPr>
          <w:color w:val="000000"/>
          <w:sz w:val="28"/>
          <w:lang w:val="ru-RU"/>
        </w:rPr>
        <w:t>водопользование проводится бассейновыми инспекциями не позднее трех рабочих дней со дня подачи заявления со всеми необходимыми документами, представленными заявителем в соответствии с настоящим Кодексом.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5" w:name="z1266"/>
      <w:bookmarkEnd w:id="62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15-1. В случае если условия водопользования ос</w:t>
      </w:r>
      <w:r w:rsidRPr="00B16CF6">
        <w:rPr>
          <w:color w:val="000000"/>
          <w:sz w:val="28"/>
          <w:lang w:val="ru-RU"/>
        </w:rPr>
        <w:t>таются без изменений, срок действия разрешения на специальное водопользование может быть продлен на основании письменного заявления физического или юридического лица.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6" w:name="z1265"/>
      <w:bookmarkEnd w:id="62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Продление разрешения на специальное водопользование проводится бассейновыми инспекц</w:t>
      </w:r>
      <w:r w:rsidRPr="00B16CF6">
        <w:rPr>
          <w:color w:val="000000"/>
          <w:sz w:val="28"/>
          <w:lang w:val="ru-RU"/>
        </w:rPr>
        <w:t>иями не позднее трех рабочих дней со дня подачи заявления со всеми необходимыми документами, представленными заявителем в соответствии с настоящим Кодексом.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7" w:name="z387"/>
      <w:bookmarkEnd w:id="62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16. Бассейновая инспекция, выдавшая разрешение на специальное водопользование, приостанавлива</w:t>
      </w:r>
      <w:r w:rsidRPr="00B16CF6">
        <w:rPr>
          <w:color w:val="000000"/>
          <w:sz w:val="28"/>
          <w:lang w:val="ru-RU"/>
        </w:rPr>
        <w:t>ет его действие в порядке, установленном законами Республики Казахстан, в следующих случаях:</w:t>
      </w:r>
    </w:p>
    <w:bookmarkEnd w:id="627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установления недостоверности представленных сведений для получения разрешения на специальное водопользование;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выявления нарушений требований водн</w:t>
      </w:r>
      <w:r w:rsidRPr="00B16CF6">
        <w:rPr>
          <w:color w:val="000000"/>
          <w:sz w:val="28"/>
          <w:lang w:val="ru-RU"/>
        </w:rPr>
        <w:t>ого и экологического законодательства Республики Казахстан;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ограничения права водопользования, предусмотренного статьей 74 настоящего Кодекса.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При выявлении в ходе проверки фактов, указанных в подпунктах 1) и 2) части первой настоящего пунк</w:t>
      </w:r>
      <w:r w:rsidRPr="00B16CF6">
        <w:rPr>
          <w:color w:val="000000"/>
          <w:sz w:val="28"/>
          <w:lang w:val="ru-RU"/>
        </w:rPr>
        <w:t xml:space="preserve">та, бассейновая инспекция выдает предписание об их устранении с указанием сроков. По истечении установленного срока бассейновая </w:t>
      </w:r>
      <w:r w:rsidRPr="00B16CF6">
        <w:rPr>
          <w:color w:val="000000"/>
          <w:sz w:val="28"/>
          <w:lang w:val="ru-RU"/>
        </w:rPr>
        <w:lastRenderedPageBreak/>
        <w:t>инспекция проводит повторную проверку на предмет установления факта устранения нарушения.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 случае невыполнения предписани</w:t>
      </w:r>
      <w:r w:rsidRPr="00B16CF6">
        <w:rPr>
          <w:color w:val="000000"/>
          <w:sz w:val="28"/>
          <w:lang w:val="ru-RU"/>
        </w:rPr>
        <w:t>я в установленный срок бассейновая инспекция в течение десяти рабочих дней с момента проведения повторной проверки направляет уведомление о приостановлении действия разрешения на специальное водопользование с указанием причины и срока приостановления.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16CF6">
        <w:rPr>
          <w:color w:val="000000"/>
          <w:sz w:val="28"/>
          <w:lang w:val="ru-RU"/>
        </w:rPr>
        <w:t xml:space="preserve"> В случае приостановления действия разрешения на специальное водопользование на основании подпункта 3) части первой настоящего пункта бассейновая инспекция ограничивается лишь уведомлением физического или юридического лица с указанием причины приостановле</w:t>
      </w:r>
      <w:r w:rsidRPr="00B16CF6">
        <w:rPr>
          <w:color w:val="000000"/>
          <w:sz w:val="28"/>
          <w:lang w:val="ru-RU"/>
        </w:rPr>
        <w:t>ния действия разрешения.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66 в редакции Закона РК от 10.01.2011 </w:t>
      </w:r>
      <w:r w:rsidRPr="00B16CF6">
        <w:rPr>
          <w:color w:val="000000"/>
          <w:sz w:val="28"/>
          <w:lang w:val="ru-RU"/>
        </w:rPr>
        <w:t>№ 383-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10.07.2012 </w:t>
      </w:r>
      <w:r w:rsidRPr="00B16CF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24.12.2012 </w:t>
      </w:r>
      <w:r w:rsidRPr="00B16CF6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 w:rsidRPr="00B16CF6">
        <w:rPr>
          <w:color w:val="000000"/>
          <w:sz w:val="28"/>
          <w:lang w:val="ru-RU"/>
        </w:rPr>
        <w:t>№ 132-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</w:t>
      </w:r>
      <w:r w:rsidRPr="00B16CF6">
        <w:rPr>
          <w:color w:val="FF0000"/>
          <w:sz w:val="28"/>
          <w:lang w:val="ru-RU"/>
        </w:rPr>
        <w:t>водится в действие с 01.01.2014); от 16.05.2014</w:t>
      </w:r>
      <w:r w:rsidRPr="00B16CF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07.11.2014 </w:t>
      </w:r>
      <w:r w:rsidRPr="00B16CF6">
        <w:rPr>
          <w:color w:val="000000"/>
          <w:sz w:val="28"/>
          <w:lang w:val="ru-RU"/>
        </w:rPr>
        <w:t>№ 248-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B16CF6">
        <w:rPr>
          <w:color w:val="FF0000"/>
          <w:sz w:val="28"/>
          <w:lang w:val="ru-RU"/>
        </w:rPr>
        <w:t xml:space="preserve">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29.03.2016 </w:t>
      </w:r>
      <w:r w:rsidRPr="00B16CF6">
        <w:rPr>
          <w:color w:val="000000"/>
          <w:sz w:val="28"/>
          <w:lang w:val="ru-RU"/>
        </w:rPr>
        <w:t>№ 479-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</w:t>
      </w:r>
      <w:r w:rsidRPr="00B16CF6">
        <w:rPr>
          <w:color w:val="FF0000"/>
          <w:sz w:val="28"/>
          <w:lang w:val="ru-RU"/>
        </w:rPr>
        <w:t xml:space="preserve">дня его первого официального опубликования);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</w:t>
      </w:r>
      <w:r w:rsidRPr="00B16CF6">
        <w:rPr>
          <w:color w:val="FF0000"/>
          <w:sz w:val="28"/>
          <w:lang w:val="ru-RU"/>
        </w:rPr>
        <w:t>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28" w:name="z85"/>
      <w:r w:rsidRPr="00B16CF6">
        <w:rPr>
          <w:b/>
          <w:color w:val="000000"/>
          <w:lang w:val="ru-RU"/>
        </w:rPr>
        <w:t xml:space="preserve"> Статья 67. Обособленное водопользование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29" w:name="z754"/>
      <w:bookmarkEnd w:id="62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Право обособленного водопользования возникает при предоставлении водных объектов или их части в пользование одному физическому или юридическому лицу.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30" w:name="z755"/>
      <w:bookmarkEnd w:id="62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Н</w:t>
      </w:r>
      <w:r w:rsidRPr="00B16CF6">
        <w:rPr>
          <w:color w:val="000000"/>
          <w:sz w:val="28"/>
          <w:lang w:val="ru-RU"/>
        </w:rPr>
        <w:t>а водных объектах, предоставленных в обособленное водопользование, общее водопользование допускается на условиях, установленных местными представительными органами областей (городов республиканского значения, столицы).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31" w:name="z756"/>
      <w:bookmarkEnd w:id="630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3. Водопользователь, осуществля</w:t>
      </w:r>
      <w:r w:rsidRPr="00B16CF6">
        <w:rPr>
          <w:color w:val="000000"/>
          <w:sz w:val="28"/>
          <w:lang w:val="ru-RU"/>
        </w:rPr>
        <w:t>ющий обособленное водопользование, обязан в порядке, установленном законодательством Республики Казахстан, объявить об условиях или запрете общего водопользования, если иное не установлено решениями местных представительных органов областей (городов респуб</w:t>
      </w:r>
      <w:r w:rsidRPr="00B16CF6">
        <w:rPr>
          <w:color w:val="000000"/>
          <w:sz w:val="28"/>
          <w:lang w:val="ru-RU"/>
        </w:rPr>
        <w:t>ликанского значения, столицы).</w:t>
      </w:r>
    </w:p>
    <w:bookmarkEnd w:id="63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67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32" w:name="z86"/>
      <w:r w:rsidRPr="00B16CF6">
        <w:rPr>
          <w:b/>
          <w:color w:val="000000"/>
          <w:lang w:val="ru-RU"/>
        </w:rPr>
        <w:t xml:space="preserve"> Статья 68. Совместное водопользование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33" w:name="z757"/>
      <w:bookmarkEnd w:id="63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Право совместного водопользования возникает при предоставлении водных объектов или их части в пользование нескольким физическим и (или) юридическим лицам.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34" w:name="z758"/>
      <w:bookmarkEnd w:id="63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При совместном водопользовании в первую о</w:t>
      </w:r>
      <w:r w:rsidRPr="00B16CF6">
        <w:rPr>
          <w:color w:val="000000"/>
          <w:sz w:val="28"/>
          <w:lang w:val="ru-RU"/>
        </w:rPr>
        <w:t xml:space="preserve">чередь удовлетворяются интересы водопользователей, занимающихся питьевым водоснабжением населения, а также интересы нижерасположенных водопользователей.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35" w:name="z759"/>
      <w:bookmarkEnd w:id="63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На водных объектах, предоставленных в совместное водопользование, общее водопользование допу</w:t>
      </w:r>
      <w:r w:rsidRPr="00B16CF6">
        <w:rPr>
          <w:color w:val="000000"/>
          <w:sz w:val="28"/>
          <w:lang w:val="ru-RU"/>
        </w:rPr>
        <w:t xml:space="preserve">скается на условиях, установленных местными представительными органами областей (городов республиканского значения, столицы).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36" w:name="z760"/>
      <w:bookmarkEnd w:id="63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Водопользователи, ведущие совместное водопользование, обязаны объявить об условиях или запрете общего водопользования, </w:t>
      </w:r>
      <w:r w:rsidRPr="00B16CF6">
        <w:rPr>
          <w:color w:val="000000"/>
          <w:sz w:val="28"/>
          <w:lang w:val="ru-RU"/>
        </w:rPr>
        <w:t xml:space="preserve">если иное не установлено решениями местных представительных органов областей (городов республиканского значения, столицы). </w:t>
      </w:r>
    </w:p>
    <w:bookmarkEnd w:id="63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68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</w:t>
      </w:r>
      <w:r w:rsidRPr="00B16CF6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37" w:name="z87"/>
      <w:r w:rsidRPr="00B16CF6">
        <w:rPr>
          <w:b/>
          <w:color w:val="000000"/>
          <w:lang w:val="ru-RU"/>
        </w:rPr>
        <w:t xml:space="preserve"> Статья 69. Первичное и вторичное водопользование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38" w:name="z761"/>
      <w:bookmarkEnd w:id="63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Первичным водопользованием является водопользование физических и юридических лиц, осуществляющих забор воды непоср</w:t>
      </w:r>
      <w:r w:rsidRPr="00B16CF6">
        <w:rPr>
          <w:color w:val="000000"/>
          <w:sz w:val="28"/>
          <w:lang w:val="ru-RU"/>
        </w:rPr>
        <w:t>едственно из водных объектов для удовлетворения собственных нужд и (или) поставки ее для вторичных водопользователей.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39" w:name="z763"/>
      <w:bookmarkEnd w:id="63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Вторичным водопользованием является водопользование физических и юридических лиц, получающих воду от других водопользователей на </w:t>
      </w:r>
      <w:r w:rsidRPr="00B16CF6">
        <w:rPr>
          <w:color w:val="000000"/>
          <w:sz w:val="28"/>
          <w:lang w:val="ru-RU"/>
        </w:rPr>
        <w:t>основании договоров с ними.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40" w:name="z764"/>
      <w:bookmarkEnd w:id="639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3. В договоре на вторичное водопользование указываются цель водопользования и основные условия ее использования с учетом объемов, указанных в разрешении на специальное водопользование.</w:t>
      </w:r>
    </w:p>
    <w:bookmarkEnd w:id="640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 договоре на вторичное водопол</w:t>
      </w:r>
      <w:r w:rsidRPr="00B16CF6">
        <w:rPr>
          <w:color w:val="000000"/>
          <w:sz w:val="28"/>
          <w:lang w:val="ru-RU"/>
        </w:rPr>
        <w:t>ьзование должны содержаться требования к вторичному водопользователю по осуществлению платы за пользование водными ресурсами.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69 в редакции Закона РК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41" w:name="z88"/>
      <w:r w:rsidRPr="00B16CF6">
        <w:rPr>
          <w:b/>
          <w:color w:val="000000"/>
          <w:lang w:val="ru-RU"/>
        </w:rPr>
        <w:t xml:space="preserve"> Статья 70. Сроки водопользования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42" w:name="z766"/>
      <w:bookmarkEnd w:id="6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Водные объекты предоставляются в постоянное или временное водопользование.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43" w:name="z767"/>
      <w:bookmarkEnd w:id="64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Постоянным</w:t>
      </w:r>
      <w:r w:rsidRPr="00B16CF6">
        <w:rPr>
          <w:color w:val="000000"/>
          <w:sz w:val="28"/>
          <w:lang w:val="ru-RU"/>
        </w:rPr>
        <w:t xml:space="preserve"> признается водопользование без установления срока.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44" w:name="z768"/>
      <w:bookmarkEnd w:id="64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Временное водопользование может быть краткосрочным - до пяти лет и долгосрочным - от пяти до сорока девяти лет.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45" w:name="z769"/>
      <w:bookmarkEnd w:id="64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При необходимости сроки водопользования могут быть продлены.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46" w:name="z770"/>
      <w:bookmarkEnd w:id="6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С</w:t>
      </w:r>
      <w:r w:rsidRPr="00B16CF6">
        <w:rPr>
          <w:color w:val="000000"/>
          <w:sz w:val="28"/>
          <w:lang w:val="ru-RU"/>
        </w:rPr>
        <w:t xml:space="preserve">роки специального водопользования зависят от ресурсного потенциала и текущего экологического состояния водного объекта.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47" w:name="z771"/>
      <w:bookmarkEnd w:id="64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Общее водопользование является постоянным. </w:t>
      </w:r>
    </w:p>
    <w:p w:rsidR="00931AF8" w:rsidRPr="00B16CF6" w:rsidRDefault="00B16CF6">
      <w:pPr>
        <w:spacing w:after="0"/>
        <w:rPr>
          <w:lang w:val="ru-RU"/>
        </w:rPr>
      </w:pPr>
      <w:bookmarkStart w:id="648" w:name="z89"/>
      <w:bookmarkEnd w:id="647"/>
      <w:r w:rsidRPr="00B16CF6">
        <w:rPr>
          <w:b/>
          <w:color w:val="000000"/>
          <w:lang w:val="ru-RU"/>
        </w:rPr>
        <w:t xml:space="preserve"> Статья 71. Права водопользователей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49" w:name="z772"/>
      <w:bookmarkEnd w:id="64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Водопользователи имеют право: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0" w:name="z773"/>
      <w:bookmarkEnd w:id="64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пользоваться водными объектами в целях, для которых они предоставлены, с соблюдением условий и требований, предусмотренных водным законодательством Республики Казахстан; </w:t>
      </w:r>
    </w:p>
    <w:bookmarkEnd w:id="65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Подпункт 2) предусмотрен в новой редакции Законом РК</w:t>
      </w:r>
      <w:r w:rsidRPr="00B16CF6">
        <w:rPr>
          <w:color w:val="FF0000"/>
          <w:sz w:val="28"/>
          <w:lang w:val="ru-RU"/>
        </w:rPr>
        <w:t xml:space="preserve">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1" w:name="z7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по своему усмотрению осуществлять принадлежащее им право пользования водными объектами, при этом не допуская нарушения прав и законных интересов других лиц, причинения вреда водным объе</w:t>
      </w:r>
      <w:r w:rsidRPr="00B16CF6">
        <w:rPr>
          <w:color w:val="000000"/>
          <w:sz w:val="28"/>
          <w:lang w:val="ru-RU"/>
        </w:rPr>
        <w:t xml:space="preserve">ктам и окружающей среде;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2" w:name="z775"/>
      <w:bookmarkEnd w:id="65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использовать в порядке, установленном законодательством Республики Казахстан, земли водного фонда;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3" w:name="z776"/>
      <w:bookmarkEnd w:id="65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создавать объединения, союзы (ассоциации) и другие некоммерческие организации водопользователей;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4" w:name="z777"/>
      <w:bookmarkEnd w:id="653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по</w:t>
      </w:r>
      <w:r w:rsidRPr="00B16CF6">
        <w:rPr>
          <w:color w:val="000000"/>
          <w:sz w:val="28"/>
          <w:lang w:val="ru-RU"/>
        </w:rPr>
        <w:t xml:space="preserve">лучать в порядке, установленном законодательством Республики Казахстан, информацию о состоянии водных объектов для осуществления водохозяйственной деятельности;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5" w:name="z778"/>
      <w:bookmarkEnd w:id="65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проверять качество и количество предоставляемой воды;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6" w:name="z779"/>
      <w:bookmarkEnd w:id="65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защищать свои права</w:t>
      </w:r>
      <w:r w:rsidRPr="00B16CF6">
        <w:rPr>
          <w:color w:val="000000"/>
          <w:sz w:val="28"/>
          <w:lang w:val="ru-RU"/>
        </w:rPr>
        <w:t xml:space="preserve"> на водопользование;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7" w:name="z780"/>
      <w:bookmarkEnd w:id="6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на возмещение вреда, причиненного нарушениями прав, в том числе прав на получение воды в соответствии с установленными лимитом и режимом подачи;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58" w:name="z781"/>
      <w:bookmarkEnd w:id="65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осуществлять другие права, предусмотренные законами Республики Казах</w:t>
      </w:r>
      <w:r w:rsidRPr="00B16CF6">
        <w:rPr>
          <w:color w:val="000000"/>
          <w:sz w:val="28"/>
          <w:lang w:val="ru-RU"/>
        </w:rPr>
        <w:t xml:space="preserve">стан в области использования и охраны водного фонда, водоснабжения и водоотведения. </w:t>
      </w:r>
    </w:p>
    <w:bookmarkEnd w:id="65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71 с изменениями, внесенными Законом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59" w:name="z90"/>
      <w:r w:rsidRPr="00B16CF6">
        <w:rPr>
          <w:b/>
          <w:color w:val="000000"/>
          <w:lang w:val="ru-RU"/>
        </w:rPr>
        <w:t xml:space="preserve"> Статья 72. Обязанности водопользователей</w:t>
      </w:r>
    </w:p>
    <w:bookmarkEnd w:id="659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Водопользователи обязаны: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0" w:name="z78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рационально использовать водные ресурсы, принимать меры к сокращению потерь воды;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1" w:name="z783"/>
      <w:bookmarkEnd w:id="66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бережно относиться к водным объектам и водохозяйственным сооружениям, не допускать нанесения им вреда;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2" w:name="z784"/>
      <w:bookmarkEnd w:id="66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соблюд</w:t>
      </w:r>
      <w:r w:rsidRPr="00B16CF6">
        <w:rPr>
          <w:color w:val="000000"/>
          <w:sz w:val="28"/>
          <w:lang w:val="ru-RU"/>
        </w:rPr>
        <w:t xml:space="preserve">ать установленные лимиты, разрешенные объемы и режим водопользования;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3" w:name="z785"/>
      <w:bookmarkEnd w:id="66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не допускать нарушения прав и интересов других водопользователей и природопользователей;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4" w:name="z786"/>
      <w:bookmarkEnd w:id="66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содержать в исправном состоянии водохозяйственные сооружения и технические </w:t>
      </w:r>
      <w:r w:rsidRPr="00B16CF6">
        <w:rPr>
          <w:color w:val="000000"/>
          <w:sz w:val="28"/>
          <w:lang w:val="ru-RU"/>
        </w:rPr>
        <w:t>устройства, влияющие на состояние вод, улучшать их эксплуатационные качества, вести учет использования водных ресурсов, оборудовать средствами измерения и водоизмерительными приборами водозаборы, водовыпуски водохозяйственных сооружений и сбросные сооружен</w:t>
      </w:r>
      <w:r w:rsidRPr="00B16CF6">
        <w:rPr>
          <w:color w:val="000000"/>
          <w:sz w:val="28"/>
          <w:lang w:val="ru-RU"/>
        </w:rPr>
        <w:t xml:space="preserve">ия сточных и коллекторных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5" w:name="z787"/>
      <w:bookmarkEnd w:id="66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осуществлять водоохранные мероприятия;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6" w:name="z788"/>
      <w:bookmarkEnd w:id="66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выполнять в установленные сроки в полном объеме условия водопользования, определенные разрешением на специальное водопользование или договором на вторичное </w:t>
      </w:r>
      <w:r w:rsidRPr="00B16CF6">
        <w:rPr>
          <w:color w:val="000000"/>
          <w:sz w:val="28"/>
          <w:lang w:val="ru-RU"/>
        </w:rPr>
        <w:t>водопользование, а также предписания контролирующих органов;</w:t>
      </w:r>
    </w:p>
    <w:bookmarkEnd w:id="66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В подпункт 8) предусмотрено изменение Законом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7" w:name="z789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не допускать сброса вредных веществ, превышающи</w:t>
      </w:r>
      <w:r w:rsidRPr="00B16CF6">
        <w:rPr>
          <w:color w:val="000000"/>
          <w:sz w:val="28"/>
          <w:lang w:val="ru-RU"/>
        </w:rPr>
        <w:t xml:space="preserve">х установленные нормативы;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8" w:name="z790"/>
      <w:bookmarkEnd w:id="66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своевременно представлять в государственные органы достоверную и полную информацию об использовании водного объекта по форме, установленной законодательством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69" w:name="z791"/>
      <w:bookmarkEnd w:id="66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10) принимать меры к внедрению</w:t>
      </w:r>
      <w:r w:rsidRPr="00B16CF6">
        <w:rPr>
          <w:color w:val="000000"/>
          <w:sz w:val="28"/>
          <w:lang w:val="ru-RU"/>
        </w:rPr>
        <w:t xml:space="preserve"> водосберегающих технологий, прогрессивной техники полива, оборотных и повторных систем водоснабжения;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0" w:name="z792"/>
      <w:bookmarkEnd w:id="66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11) не допускать загрязнения площади водосбора поверхностных и подземных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1" w:name="z793"/>
      <w:bookmarkEnd w:id="6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12) обеспечивать соблюдение установленного режима хозяйстве</w:t>
      </w:r>
      <w:r w:rsidRPr="00B16CF6">
        <w:rPr>
          <w:color w:val="000000"/>
          <w:sz w:val="28"/>
          <w:lang w:val="ru-RU"/>
        </w:rPr>
        <w:t xml:space="preserve">нной и иной деятельности на территории водоохранных зон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2" w:name="z794"/>
      <w:bookmarkEnd w:id="67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13) не допускать использования подземных вод питьевого качества для целей, не связанных с питьевым водоснабжением, если иное не предусмотрено настоящим Кодексом;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3" w:name="z795"/>
      <w:bookmarkEnd w:id="67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14) собл</w:t>
      </w:r>
      <w:r w:rsidRPr="00B16CF6">
        <w:rPr>
          <w:color w:val="000000"/>
          <w:sz w:val="28"/>
          <w:lang w:val="ru-RU"/>
        </w:rPr>
        <w:t>юдать требования, установленные законодательством Республики Казахстан о гражданской защите, на водных объектах и водохозяйственных сооружениях;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4" w:name="z796"/>
      <w:bookmarkEnd w:id="67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15) обеспечивать безопасность физических лиц на водных объектах и водохозяйственных сооружениях;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5" w:name="z797"/>
      <w:bookmarkEnd w:id="6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16) немедленно сообщать в территориальные подразделения уполномоченного органа в сфере гражданской защиты и местные исполнительные органы области (города республиканского значения, столицы) обо всех аварийных ситуациях и нарушениях технологического режима</w:t>
      </w:r>
      <w:r w:rsidRPr="00B16CF6">
        <w:rPr>
          <w:color w:val="000000"/>
          <w:sz w:val="28"/>
          <w:lang w:val="ru-RU"/>
        </w:rPr>
        <w:t xml:space="preserve"> водопользования, а также принимать меры по предотвращению вреда водным объектам;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6" w:name="z798"/>
      <w:bookmarkEnd w:id="67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17) своевременно осуществлять платежи за водопользование;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7" w:name="z799"/>
      <w:bookmarkEnd w:id="67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17-1) получить экологическое разрешение при осуществлении эмиссий в окружающую среду в соответствии </w:t>
      </w:r>
      <w:r w:rsidRPr="00B16CF6">
        <w:rPr>
          <w:color w:val="000000"/>
          <w:sz w:val="28"/>
          <w:lang w:val="ru-RU"/>
        </w:rPr>
        <w:t xml:space="preserve">с Экологическим кодексом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78" w:name="z800"/>
      <w:bookmarkEnd w:id="67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18) выполнять другие обязанности, предусмотренные законами Республики Казахстан в области использования и охраны водного фонда, водоснабжения и водоотведения. </w:t>
      </w:r>
    </w:p>
    <w:bookmarkEnd w:id="67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72 с изменениями, вн</w:t>
      </w:r>
      <w:r w:rsidRPr="00B16CF6">
        <w:rPr>
          <w:color w:val="FF0000"/>
          <w:sz w:val="28"/>
          <w:lang w:val="ru-RU"/>
        </w:rPr>
        <w:t xml:space="preserve">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09.01.2007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213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12.01.2007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222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официального опубликования); от 26.05.2008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34-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</w:t>
      </w:r>
      <w:r w:rsidRPr="00B16CF6">
        <w:rPr>
          <w:color w:val="FF0000"/>
          <w:sz w:val="28"/>
          <w:lang w:val="ru-RU"/>
        </w:rPr>
        <w:t xml:space="preserve">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t xml:space="preserve">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11.04.2014 </w:t>
      </w:r>
      <w:r w:rsidRPr="00B16CF6">
        <w:rPr>
          <w:color w:val="000000"/>
          <w:sz w:val="28"/>
          <w:lang w:val="ru-RU"/>
        </w:rPr>
        <w:t xml:space="preserve">№ </w:t>
      </w:r>
      <w:r w:rsidRPr="00B16CF6">
        <w:rPr>
          <w:color w:val="000000"/>
          <w:sz w:val="28"/>
          <w:lang w:val="ru-RU"/>
        </w:rPr>
        <w:lastRenderedPageBreak/>
        <w:t>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</w:t>
      </w:r>
      <w:r w:rsidRPr="00B16CF6">
        <w:rPr>
          <w:color w:val="FF0000"/>
          <w:sz w:val="28"/>
          <w:lang w:val="ru-RU"/>
        </w:rPr>
        <w:t xml:space="preserve">течении шестидесяти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79" w:name="z91"/>
      <w:r w:rsidRPr="00B16CF6">
        <w:rPr>
          <w:b/>
          <w:color w:val="000000"/>
          <w:lang w:val="ru-RU"/>
        </w:rPr>
        <w:t xml:space="preserve"> Статья 73. Охрана прав водопользов</w:t>
      </w:r>
      <w:r w:rsidRPr="00B16CF6">
        <w:rPr>
          <w:b/>
          <w:color w:val="000000"/>
          <w:lang w:val="ru-RU"/>
        </w:rPr>
        <w:t>ателей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80" w:name="z801"/>
      <w:bookmarkEnd w:id="67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Право водопользования охраняется законом. Никто не может быть лишен права водопользования иначе как по основаниям, указанным в настоящем Кодексе и других законах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81" w:name="z802"/>
      <w:bookmarkEnd w:id="68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Вмешательство со стороны государственных орг</w:t>
      </w:r>
      <w:r w:rsidRPr="00B16CF6">
        <w:rPr>
          <w:color w:val="000000"/>
          <w:sz w:val="28"/>
          <w:lang w:val="ru-RU"/>
        </w:rPr>
        <w:t xml:space="preserve">анов в деятельность водопользователей, связанное с ущемлением их права водопользования, запрещается, за исключением случаев, предусмотренных настоящим Кодексом. </w:t>
      </w:r>
    </w:p>
    <w:p w:rsidR="00931AF8" w:rsidRPr="00B16CF6" w:rsidRDefault="00B16CF6">
      <w:pPr>
        <w:spacing w:after="0"/>
        <w:rPr>
          <w:lang w:val="ru-RU"/>
        </w:rPr>
      </w:pPr>
      <w:bookmarkStart w:id="682" w:name="z92"/>
      <w:bookmarkEnd w:id="681"/>
      <w:r w:rsidRPr="00B16CF6">
        <w:rPr>
          <w:b/>
          <w:color w:val="000000"/>
          <w:lang w:val="ru-RU"/>
        </w:rPr>
        <w:t xml:space="preserve"> Статья 74. Ограничение права водопользования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83" w:name="z803"/>
      <w:bookmarkEnd w:id="68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Право водопользования может быть огра</w:t>
      </w:r>
      <w:r w:rsidRPr="00B16CF6">
        <w:rPr>
          <w:color w:val="000000"/>
          <w:sz w:val="28"/>
          <w:lang w:val="ru-RU"/>
        </w:rPr>
        <w:t xml:space="preserve">ничено в порядке, установленном законами Республики Казахстан, в целях обеспечения безопасности и обороны государства, охраны здоровья населения, окружающей среды, историко-культурного наследия, прав и законных интересов других лиц, а также при маловодии, </w:t>
      </w:r>
      <w:r w:rsidRPr="00B16CF6">
        <w:rPr>
          <w:color w:val="000000"/>
          <w:sz w:val="28"/>
          <w:lang w:val="ru-RU"/>
        </w:rPr>
        <w:t xml:space="preserve">чрезвычайных ситуациях природного и техногенного характера.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84" w:name="z804"/>
      <w:bookmarkEnd w:id="68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Ограничение права водопользования не должно ухудшать условие пользования водными ресурсами для питьевых и хозяйственных нужд населения.</w:t>
      </w:r>
    </w:p>
    <w:bookmarkEnd w:id="68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74 с изменениями, внесенными </w:t>
      </w:r>
      <w:r w:rsidRPr="00B16CF6">
        <w:rPr>
          <w:color w:val="FF0000"/>
          <w:sz w:val="28"/>
          <w:lang w:val="ru-RU"/>
        </w:rPr>
        <w:t xml:space="preserve">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85" w:name="z93"/>
      <w:r w:rsidRPr="00B16CF6">
        <w:rPr>
          <w:b/>
          <w:color w:val="000000"/>
          <w:lang w:val="ru-RU"/>
        </w:rPr>
        <w:t xml:space="preserve"> Статья 75. Прекращение права специального водопользования</w:t>
      </w:r>
    </w:p>
    <w:bookmarkEnd w:id="685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Право специального водопользования подлежит </w:t>
      </w:r>
      <w:r w:rsidRPr="00B16CF6">
        <w:rPr>
          <w:color w:val="000000"/>
          <w:sz w:val="28"/>
          <w:lang w:val="ru-RU"/>
        </w:rPr>
        <w:t>прекращению в случаях: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отказа водопользователя от права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истечения срока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смерти физического лица-водопользователя;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ликвидации юридического лица-водопользователя;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естественного </w:t>
      </w:r>
      <w:r w:rsidRPr="00B16CF6">
        <w:rPr>
          <w:color w:val="000000"/>
          <w:sz w:val="28"/>
          <w:lang w:val="ru-RU"/>
        </w:rPr>
        <w:t>или искусственного исчезновения водных объектов;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перехода права пользования водными объектами в порядке, установленном законами Республики Казахстан, другим физическим и юридическим лицам.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 случае наступления оснований прекращения права спе</w:t>
      </w:r>
      <w:r w:rsidRPr="00B16CF6">
        <w:rPr>
          <w:color w:val="000000"/>
          <w:sz w:val="28"/>
          <w:lang w:val="ru-RU"/>
        </w:rPr>
        <w:t xml:space="preserve">циального водопользования, предусмотренных подпунктами 1), 2), 5) и 6) части первой настоящего пункта, бассейновая инспекция направляет физическому или </w:t>
      </w:r>
      <w:r w:rsidRPr="00B16CF6">
        <w:rPr>
          <w:color w:val="000000"/>
          <w:sz w:val="28"/>
          <w:lang w:val="ru-RU"/>
        </w:rPr>
        <w:lastRenderedPageBreak/>
        <w:t>юридическому лицу письменное извещение о прекращении действия разрешения на специальное водопользование.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Право специального водопользования подлежит прекращению путем лишения разрешения на специальное водопользование в случаях: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неиспользования в течение одного года водных ресурсов, предназначенных для 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неисп</w:t>
      </w:r>
      <w:r w:rsidRPr="00B16CF6">
        <w:rPr>
          <w:color w:val="000000"/>
          <w:sz w:val="28"/>
          <w:lang w:val="ru-RU"/>
        </w:rPr>
        <w:t>ользования водных ресурсов в течение трех лет;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возникновения необходимости использования водных ресурсов для государственных нужд;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неустранения нарушений, явившихся основанием для приостановления действия разрешения на специальное водопол</w:t>
      </w:r>
      <w:r w:rsidRPr="00B16CF6">
        <w:rPr>
          <w:color w:val="000000"/>
          <w:sz w:val="28"/>
          <w:lang w:val="ru-RU"/>
        </w:rPr>
        <w:t>ьзование.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Основания для лишения разрешения на специальное водопользование, предусмотренные подпунктами 1) и 2) пункта 2 настоящей статьи, выявляются в ходе государственного контроля в области использования и охраны водного фонда.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Лишение ра</w:t>
      </w:r>
      <w:r w:rsidRPr="00B16CF6">
        <w:rPr>
          <w:color w:val="000000"/>
          <w:sz w:val="28"/>
          <w:lang w:val="ru-RU"/>
        </w:rPr>
        <w:t>зрешения на специальное водопользование осуществляется в соответствии с Кодексом Республики Казахстан об административных правонарушениях.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Решение о прекращении права специального водопользования является основанием для расторжения договора водопо</w:t>
      </w:r>
      <w:r w:rsidRPr="00B16CF6">
        <w:rPr>
          <w:color w:val="000000"/>
          <w:sz w:val="28"/>
          <w:lang w:val="ru-RU"/>
        </w:rPr>
        <w:t>льзования.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75 в редакции Закона РК от 16.05.2014</w:t>
      </w:r>
      <w:r w:rsidRPr="00B16CF6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законами РК от 29.12.2014</w:t>
      </w:r>
      <w:r w:rsidRPr="00B16CF6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</w:t>
      </w:r>
      <w:r w:rsidRPr="00B16CF6">
        <w:rPr>
          <w:color w:val="FF0000"/>
          <w:sz w:val="28"/>
          <w:lang w:val="ru-RU"/>
        </w:rPr>
        <w:t xml:space="preserve">е с 01.01.2015);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86" w:name="z94"/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Статья 76. Исключена Законом РК от 12.01.2007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222 (вводится в действие по истечении 6 месяцев со </w:t>
      </w:r>
      <w:r w:rsidRPr="00B16CF6">
        <w:rPr>
          <w:color w:val="FF0000"/>
          <w:sz w:val="28"/>
          <w:lang w:val="ru-RU"/>
        </w:rPr>
        <w:t>дня его официального опубликования).</w:t>
      </w:r>
    </w:p>
    <w:bookmarkEnd w:id="686"/>
    <w:p w:rsidR="00931AF8" w:rsidRPr="00B16CF6" w:rsidRDefault="00B16CF6">
      <w:pPr>
        <w:spacing w:after="0"/>
        <w:rPr>
          <w:lang w:val="ru-RU"/>
        </w:rPr>
      </w:pPr>
      <w:r w:rsidRPr="00B16CF6">
        <w:rPr>
          <w:b/>
          <w:color w:val="000000"/>
          <w:lang w:val="ru-RU"/>
        </w:rPr>
        <w:t xml:space="preserve"> Раздел 5. Организация водного хозяйства</w:t>
      </w:r>
    </w:p>
    <w:p w:rsidR="00931AF8" w:rsidRPr="00B16CF6" w:rsidRDefault="00B16CF6">
      <w:pPr>
        <w:spacing w:after="0"/>
        <w:rPr>
          <w:lang w:val="ru-RU"/>
        </w:rPr>
      </w:pPr>
      <w:bookmarkStart w:id="687" w:name="z96"/>
      <w:r w:rsidRPr="00B16CF6">
        <w:rPr>
          <w:b/>
          <w:color w:val="000000"/>
          <w:lang w:val="ru-RU"/>
        </w:rPr>
        <w:t xml:space="preserve">   Глава 14. Водохозяйственные организации</w:t>
      </w:r>
    </w:p>
    <w:p w:rsidR="00931AF8" w:rsidRPr="00B16CF6" w:rsidRDefault="00B16CF6">
      <w:pPr>
        <w:spacing w:after="0"/>
        <w:rPr>
          <w:lang w:val="ru-RU"/>
        </w:rPr>
      </w:pPr>
      <w:bookmarkStart w:id="688" w:name="z97"/>
      <w:bookmarkEnd w:id="687"/>
      <w:r w:rsidRPr="00B16CF6">
        <w:rPr>
          <w:b/>
          <w:color w:val="000000"/>
          <w:lang w:val="ru-RU"/>
        </w:rPr>
        <w:t xml:space="preserve"> Статья 77. Государственные водохозяйственные организации </w:t>
      </w:r>
    </w:p>
    <w:bookmarkEnd w:id="688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Государственные водохозяйственные организации создаются Правительством</w:t>
      </w:r>
      <w:r w:rsidRPr="00B16CF6">
        <w:rPr>
          <w:color w:val="000000"/>
          <w:sz w:val="28"/>
          <w:lang w:val="ru-RU"/>
        </w:rPr>
        <w:t xml:space="preserve"> Республики Казахстан с целью выполнения следующих работ: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89" w:name="z82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проведения государственного мониторинга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90" w:name="z826"/>
      <w:bookmarkEnd w:id="68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составления государственного водного кадастра;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91" w:name="z827"/>
      <w:bookmarkEnd w:id="69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разработки и совершенствования методологии контроля за состоян</w:t>
      </w:r>
      <w:r w:rsidRPr="00B16CF6">
        <w:rPr>
          <w:color w:val="000000"/>
          <w:sz w:val="28"/>
          <w:lang w:val="ru-RU"/>
        </w:rPr>
        <w:t xml:space="preserve">ием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92" w:name="z828"/>
      <w:bookmarkEnd w:id="691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разработки и совершенствования технологии водопользования и повышения его эффективности в различных отраслях экономики;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93" w:name="z829"/>
      <w:bookmarkEnd w:id="69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разработки водохозяйственных нормативов;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94" w:name="z830"/>
      <w:bookmarkEnd w:id="69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содержания, эксплуатации, а также обеспеч</w:t>
      </w:r>
      <w:r w:rsidRPr="00B16CF6">
        <w:rPr>
          <w:color w:val="000000"/>
          <w:sz w:val="28"/>
          <w:lang w:val="ru-RU"/>
        </w:rPr>
        <w:t xml:space="preserve">ения безопасности водохозяйственных систем и сооружений, находящихся в республиканской собственности;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95" w:name="z831"/>
      <w:bookmarkEnd w:id="69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своевременной и бесперебойной подачи воды водопользователям из трансграничных, межгосударственных, межобластных водных объектов и водохозяйствен</w:t>
      </w:r>
      <w:r w:rsidRPr="00B16CF6">
        <w:rPr>
          <w:color w:val="000000"/>
          <w:sz w:val="28"/>
          <w:lang w:val="ru-RU"/>
        </w:rPr>
        <w:t>ных сооружений, находящихся в республиканской собственности;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96" w:name="z832"/>
      <w:bookmarkEnd w:id="69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долевого участия в ремонте межгосударственных водных объектов с сопредельными государствами. </w:t>
      </w:r>
    </w:p>
    <w:bookmarkEnd w:id="69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77 с изменениями, внесенными Законом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</w:t>
      </w:r>
      <w:r w:rsidRPr="00B16CF6">
        <w:rPr>
          <w:color w:val="FF0000"/>
          <w:sz w:val="28"/>
          <w:lang w:val="ru-RU"/>
        </w:rPr>
        <w:t xml:space="preserve">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97" w:name="z98"/>
      <w:r w:rsidRPr="00B16CF6">
        <w:rPr>
          <w:b/>
          <w:color w:val="000000"/>
          <w:lang w:val="ru-RU"/>
        </w:rPr>
        <w:t xml:space="preserve"> Статья 78. Коммунальные водохозяйственные организации</w:t>
      </w:r>
    </w:p>
    <w:bookmarkEnd w:id="69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Коммунальные водохозяйственные организации создаются местными исполнительными органами области (города республиканского значения, столицы) с целью выполнения следующих работ: 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содержания, эксплуатации, а также обеспечения безопасности водохо</w:t>
      </w:r>
      <w:r w:rsidRPr="00B16CF6">
        <w:rPr>
          <w:color w:val="000000"/>
          <w:sz w:val="28"/>
          <w:lang w:val="ru-RU"/>
        </w:rPr>
        <w:t>зяйственных сооружений, находящихся в коммунальной собственности;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своевременной и бесперебойной подачи воды водопользователям из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сбора, очистки и организованного сброса использованных, сточных и дренажных вод. 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78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698" w:name="z99"/>
      <w:r w:rsidRPr="00B16CF6">
        <w:rPr>
          <w:b/>
          <w:color w:val="000000"/>
          <w:lang w:val="ru-RU"/>
        </w:rPr>
        <w:t xml:space="preserve"> Статья 79. Негосударственные водохозяйственные организации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699" w:name="z833"/>
      <w:bookmarkEnd w:id="69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Негосударственные водохозяйственные ор</w:t>
      </w:r>
      <w:r w:rsidRPr="00B16CF6">
        <w:rPr>
          <w:color w:val="000000"/>
          <w:sz w:val="28"/>
          <w:lang w:val="ru-RU"/>
        </w:rPr>
        <w:t>ганизации создаются физическими и юридическими лицами, в том числе иностранными, для оказания услуг по доставке воды, техническому обслуживанию водохозяйственных сооружений и обеспечению предпринимательской деятельности в области использования и охраны вод</w:t>
      </w:r>
      <w:r w:rsidRPr="00B16CF6">
        <w:rPr>
          <w:color w:val="000000"/>
          <w:sz w:val="28"/>
          <w:lang w:val="ru-RU"/>
        </w:rPr>
        <w:t xml:space="preserve">ного фонда, водоснабжения и водоотведения.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0" w:name="z834"/>
      <w:bookmarkEnd w:id="69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Предпринимательская деятельность в области использования и охраны водного фонда, водоснабжения и водоотведения осуществляется по следующим направлениям: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1" w:name="z835"/>
      <w:bookmarkEnd w:id="7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изъятию водных ресурсов для использова</w:t>
      </w:r>
      <w:r w:rsidRPr="00B16CF6">
        <w:rPr>
          <w:color w:val="000000"/>
          <w:sz w:val="28"/>
          <w:lang w:val="ru-RU"/>
        </w:rPr>
        <w:t xml:space="preserve">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2" w:name="z836"/>
      <w:bookmarkEnd w:id="701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изъятию водных ресурсов для водоподготовки и (или) доставки водопользователям и (или) водопотребителям;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3" w:name="z837"/>
      <w:bookmarkEnd w:id="70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сбору, очистке и сбросу использованных, сточных и дренажных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4" w:name="z838"/>
      <w:bookmarkEnd w:id="70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использованию водных объектов без изъятия из них в</w:t>
      </w:r>
      <w:r w:rsidRPr="00B16CF6">
        <w:rPr>
          <w:color w:val="000000"/>
          <w:sz w:val="28"/>
          <w:lang w:val="ru-RU"/>
        </w:rPr>
        <w:t>одных ресурсов;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5" w:name="z839"/>
      <w:bookmarkEnd w:id="70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улучшению качества вод и состояния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6" w:name="z840"/>
      <w:bookmarkEnd w:id="70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оказанию услуг в области водохозяйственно-экологического маркетинга; </w:t>
      </w:r>
    </w:p>
    <w:bookmarkEnd w:id="706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иным в соответствии с законодательством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7" w:name="z8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Государственная </w:t>
      </w:r>
      <w:r w:rsidRPr="00B16CF6">
        <w:rPr>
          <w:color w:val="000000"/>
          <w:sz w:val="28"/>
          <w:lang w:val="ru-RU"/>
        </w:rPr>
        <w:t xml:space="preserve">поддержка предпринимательской деятельности в области использования и охраны водного фонда, водоснабжения и водоотведения осуществляется в соответствии с законодательством Республики Казахстан. </w:t>
      </w:r>
    </w:p>
    <w:bookmarkEnd w:id="70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79 с изменениями, внесенными Законом РК о</w:t>
      </w:r>
      <w:r w:rsidRPr="00B16CF6">
        <w:rPr>
          <w:color w:val="FF0000"/>
          <w:sz w:val="28"/>
          <w:lang w:val="ru-RU"/>
        </w:rPr>
        <w:t xml:space="preserve">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08" w:name="z100"/>
      <w:r w:rsidRPr="00B16CF6">
        <w:rPr>
          <w:b/>
          <w:color w:val="000000"/>
          <w:lang w:val="ru-RU"/>
        </w:rPr>
        <w:t xml:space="preserve"> Статья 80. Требования к деятельности водохозяйственных организаций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09" w:name="z842"/>
      <w:bookmarkEnd w:id="70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Водохозяйственные организации являются субъектами естественных монополий и осуществляют свою деятельность в соот</w:t>
      </w:r>
      <w:r w:rsidRPr="00B16CF6">
        <w:rPr>
          <w:color w:val="000000"/>
          <w:sz w:val="28"/>
          <w:lang w:val="ru-RU"/>
        </w:rPr>
        <w:t xml:space="preserve">ветствии с настоящим Кодексом, законодательством Республики Казахстан, уставом организации и договорами сторон.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10" w:name="z843"/>
      <w:bookmarkEnd w:id="70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Водохозяйственные организации обязаны: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11" w:name="z844"/>
      <w:bookmarkEnd w:id="71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обеспечивать надлежащее техническое состояние водохозяйственных систем и сооружений</w:t>
      </w:r>
      <w:r w:rsidRPr="00B16CF6">
        <w:rPr>
          <w:color w:val="000000"/>
          <w:sz w:val="28"/>
          <w:lang w:val="ru-RU"/>
        </w:rPr>
        <w:t xml:space="preserve">, а также их безопасность;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12" w:name="z845"/>
      <w:bookmarkEnd w:id="71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 установленные сроки обеспечивать водопользователей водой согласно договору;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13" w:name="z846"/>
      <w:bookmarkEnd w:id="71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по согласованию с водопользователями устанавливать в точках выдела водоизмерительные приборы;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14" w:name="z847"/>
      <w:bookmarkEnd w:id="71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принимать меры, предотвр</w:t>
      </w:r>
      <w:r w:rsidRPr="00B16CF6">
        <w:rPr>
          <w:color w:val="000000"/>
          <w:sz w:val="28"/>
          <w:lang w:val="ru-RU"/>
        </w:rPr>
        <w:t xml:space="preserve">ащающие загрязнение, засорение и истощение водных объектов и вредное воздействие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15" w:name="z848"/>
      <w:bookmarkEnd w:id="71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иметь паспорт гидромелиоративной системы, водохозяйственного сооружения. </w:t>
      </w:r>
    </w:p>
    <w:bookmarkEnd w:id="71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80 с изменениями, внесенными Законом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FF0000"/>
          <w:sz w:val="28"/>
          <w:lang w:val="ru-RU"/>
        </w:rPr>
        <w:t xml:space="preserve">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16" w:name="z101"/>
      <w:r w:rsidRPr="00B16CF6">
        <w:rPr>
          <w:b/>
          <w:color w:val="000000"/>
          <w:lang w:val="ru-RU"/>
        </w:rPr>
        <w:t xml:space="preserve"> Глава 15. Государственное нормирование в области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использования и охраны водного фонда,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водоснабжения и водоотведения</w:t>
      </w:r>
    </w:p>
    <w:bookmarkEnd w:id="716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Главы 15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</w:t>
      </w:r>
      <w:r w:rsidRPr="00B16CF6">
        <w:rPr>
          <w:color w:val="FF0000"/>
          <w:sz w:val="28"/>
          <w:lang w:val="ru-RU"/>
        </w:rPr>
        <w:t xml:space="preserve">орядок введения в действия см. ст.2). </w:t>
      </w:r>
    </w:p>
    <w:p w:rsidR="00931AF8" w:rsidRPr="00B16CF6" w:rsidRDefault="00B16CF6">
      <w:pPr>
        <w:spacing w:after="0"/>
        <w:rPr>
          <w:lang w:val="ru-RU"/>
        </w:rPr>
      </w:pPr>
      <w:bookmarkStart w:id="717" w:name="z102"/>
      <w:r w:rsidRPr="00B16CF6">
        <w:rPr>
          <w:b/>
          <w:color w:val="000000"/>
          <w:lang w:val="ru-RU"/>
        </w:rPr>
        <w:t xml:space="preserve"> Статья 81. Нормирование в области использования и охраны водного фонда, водоснабжения и водоотведения </w:t>
      </w:r>
    </w:p>
    <w:bookmarkEnd w:id="71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81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18" w:name="z84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 1. Единая система нормативно-технического, санитарно-эпидемиологического и метрологического обеспечения в области использования и охраны водного фонда, водоснабжения и водоотведения устанавливается в целях </w:t>
      </w:r>
      <w:r w:rsidRPr="00B16CF6">
        <w:rPr>
          <w:color w:val="000000"/>
          <w:sz w:val="28"/>
          <w:lang w:val="ru-RU"/>
        </w:rPr>
        <w:t xml:space="preserve">регламентации требований к количеству и качеству вод, нормам точности измерений их показателей и регулирует пределы воздействия производственной и иной деятельности на водные объекты.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19" w:name="z850"/>
      <w:bookmarkEnd w:id="71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Нормирование в области использования и охраны водного фонда, </w:t>
      </w:r>
      <w:r w:rsidRPr="00B16CF6">
        <w:rPr>
          <w:color w:val="000000"/>
          <w:sz w:val="28"/>
          <w:lang w:val="ru-RU"/>
        </w:rPr>
        <w:t xml:space="preserve">водоснабжения и водоотведения осуществляют уполномоченный орган и другие государственные органы в пределах своей компетенции. </w:t>
      </w:r>
    </w:p>
    <w:bookmarkEnd w:id="71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81 с изменениями, внесенными Законом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20" w:name="z103"/>
      <w:r w:rsidRPr="00B16CF6">
        <w:rPr>
          <w:b/>
          <w:color w:val="000000"/>
          <w:lang w:val="ru-RU"/>
        </w:rPr>
        <w:t xml:space="preserve"> Статья 82. Лимиты водопользования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21" w:name="z851"/>
      <w:bookmarkEnd w:id="72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Лимиты водопользования в разрезе бассейнов и областей, городов республиканского значения, столицы устанавливаются на десятилетний период в соответствии с бассейновыми схемами и утверждаются уполномоченным органом</w:t>
      </w:r>
      <w:r w:rsidRPr="00B16CF6">
        <w:rPr>
          <w:color w:val="000000"/>
          <w:sz w:val="28"/>
          <w:lang w:val="ru-RU"/>
        </w:rPr>
        <w:t>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22" w:name="z852"/>
      <w:bookmarkEnd w:id="72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На основании лимитов водопользования, устанавливаемых в соответствии с пунктом 1 настоящей статьи, бассейновыми инспекциями устанавливаются лимиты водопользования в разрезе областей, городов республиканского значения, столицы, районов и первичн</w:t>
      </w:r>
      <w:r w:rsidRPr="00B16CF6">
        <w:rPr>
          <w:color w:val="000000"/>
          <w:sz w:val="28"/>
          <w:lang w:val="ru-RU"/>
        </w:rPr>
        <w:t>ых водопользователей с учетом прогноза водности текущего года, экологического и санитарно-эпидемиологического состояния водных объектов, а также уровня социально-экономического развития регионов.</w:t>
      </w:r>
    </w:p>
    <w:bookmarkEnd w:id="722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Ежегодное формирование потребностей в воде осуществляе</w:t>
      </w:r>
      <w:r w:rsidRPr="00B16CF6">
        <w:rPr>
          <w:color w:val="000000"/>
          <w:sz w:val="28"/>
          <w:lang w:val="ru-RU"/>
        </w:rPr>
        <w:t>тся по заявкам первичных водопользователей, основанным на расчетах по обоснованию объемов водопотребления и водоотведения вторичных водопользователей. Объемы поставок воды для вторичных водопользователей определяются договорами на вторичное водопользование</w:t>
      </w:r>
      <w:r w:rsidRPr="00B16CF6">
        <w:rPr>
          <w:color w:val="000000"/>
          <w:sz w:val="28"/>
          <w:lang w:val="ru-RU"/>
        </w:rPr>
        <w:t xml:space="preserve"> с учетом установленных лимитов водопользования.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23" w:name="z85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 целях оперативного регулирования водопользованием в маловодные годы бассейновая инспекция принимает меры по ограничению либо приостановлению забора воды из водного объекта путем направления официа</w:t>
      </w:r>
      <w:r w:rsidRPr="00B16CF6">
        <w:rPr>
          <w:color w:val="000000"/>
          <w:sz w:val="28"/>
          <w:lang w:val="ru-RU"/>
        </w:rPr>
        <w:t>льного уведомления первичным водопользователям. Приоритетными после питьевого водоснабжения и природоохранных попусков являются промышленные предприятия, рассчитанные на гарантированное обеспечение в маловодные годы, орошаемое земледелие, рассчитанное на г</w:t>
      </w:r>
      <w:r w:rsidRPr="00B16CF6">
        <w:rPr>
          <w:color w:val="000000"/>
          <w:sz w:val="28"/>
          <w:lang w:val="ru-RU"/>
        </w:rPr>
        <w:t xml:space="preserve">арантированное обеспечение в среднемаловодные </w:t>
      </w:r>
      <w:r w:rsidRPr="00B16CF6">
        <w:rPr>
          <w:color w:val="000000"/>
          <w:sz w:val="28"/>
          <w:lang w:val="ru-RU"/>
        </w:rPr>
        <w:lastRenderedPageBreak/>
        <w:t>годы, и лиманное орошение, рассчитанное на гарантированное обеспечение в средний по водности год.</w:t>
      </w:r>
    </w:p>
    <w:bookmarkEnd w:id="723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После принятия оперативных мер регулирования лимит водопользования подлежит корректировке.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</w:t>
      </w:r>
      <w:r w:rsidRPr="00B16CF6">
        <w:rPr>
          <w:color w:val="FF0000"/>
          <w:sz w:val="28"/>
          <w:lang w:val="ru-RU"/>
        </w:rPr>
        <w:t xml:space="preserve">татья 82 в редакции Закона РК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</w:t>
      </w:r>
      <w:r w:rsidRPr="00B16CF6">
        <w:rPr>
          <w:color w:val="FF0000"/>
          <w:sz w:val="28"/>
          <w:lang w:val="ru-RU"/>
        </w:rPr>
        <w:t>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24" w:name="z104"/>
      <w:r w:rsidRPr="00B16CF6">
        <w:rPr>
          <w:b/>
          <w:color w:val="000000"/>
          <w:lang w:val="ru-RU"/>
        </w:rPr>
        <w:t xml:space="preserve"> Статья 83. Нормативно-техническое, санитарно-эпидемиологическое и метрологическое обеспечение контроля и учета вод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25" w:name="z855"/>
      <w:bookmarkEnd w:id="72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Система нормативно-технического, санитарно-эпидеми</w:t>
      </w:r>
      <w:r w:rsidRPr="00B16CF6">
        <w:rPr>
          <w:color w:val="000000"/>
          <w:sz w:val="28"/>
          <w:lang w:val="ru-RU"/>
        </w:rPr>
        <w:t>ологического и метрологического обеспечения контроля и учета вод включает национальные стандарты, санитарно-эпидемиологические правила и нормы, другие нормативные правовые акты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26" w:name="z856"/>
      <w:bookmarkEnd w:id="72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Требования нормативно-технического, санитарно-э</w:t>
      </w:r>
      <w:r w:rsidRPr="00B16CF6">
        <w:rPr>
          <w:color w:val="000000"/>
          <w:sz w:val="28"/>
          <w:lang w:val="ru-RU"/>
        </w:rPr>
        <w:t xml:space="preserve">пидемиологического и метрологического обеспечения контроля и учета вод разрабатываются в соответствии с международными договорами, ратифицированными Республикой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27" w:name="z857"/>
      <w:bookmarkEnd w:id="72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Требования нормативно-технического, санитарно-эпидемиологического и метрол</w:t>
      </w:r>
      <w:r w:rsidRPr="00B16CF6">
        <w:rPr>
          <w:color w:val="000000"/>
          <w:sz w:val="28"/>
          <w:lang w:val="ru-RU"/>
        </w:rPr>
        <w:t>огического обеспечения контроля и учета вод разрабатываются, согласовываются и утверждаются в порядке, установленном уполномоченным органом.</w:t>
      </w:r>
    </w:p>
    <w:bookmarkEnd w:id="72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83 с изменениями, внесенными законами РК от 10.07.2012 </w:t>
      </w:r>
      <w:r w:rsidRPr="00B16CF6">
        <w:rPr>
          <w:color w:val="000000"/>
          <w:sz w:val="28"/>
          <w:lang w:val="ru-RU"/>
        </w:rPr>
        <w:t>№ 31-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</w:t>
      </w:r>
      <w:r w:rsidRPr="00B16CF6">
        <w:rPr>
          <w:color w:val="FF0000"/>
          <w:sz w:val="28"/>
          <w:lang w:val="ru-RU"/>
        </w:rPr>
        <w:t xml:space="preserve">и десяти календарных дней после его первого официального опубликования);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28" w:name="z105"/>
      <w:r w:rsidRPr="00B16CF6">
        <w:rPr>
          <w:b/>
          <w:color w:val="000000"/>
          <w:lang w:val="ru-RU"/>
        </w:rPr>
        <w:t xml:space="preserve"> Статья 84. Нормативы предельно допустимых вредных </w:t>
      </w:r>
      <w:r w:rsidRPr="00B16CF6">
        <w:rPr>
          <w:b/>
          <w:color w:val="000000"/>
          <w:lang w:val="ru-RU"/>
        </w:rPr>
        <w:t xml:space="preserve">воздействий на водные объекты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29" w:name="z858"/>
      <w:bookmarkEnd w:id="72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Поддержание поверхностных и подземных вод в состоянии, соответствующем экологическим и санитарно-эпидемиологическим требованиям, обеспечивается соблюдением нормативов предельно допустимых вредных воздействий на водн</w:t>
      </w:r>
      <w:r w:rsidRPr="00B16CF6">
        <w:rPr>
          <w:color w:val="000000"/>
          <w:sz w:val="28"/>
          <w:lang w:val="ru-RU"/>
        </w:rPr>
        <w:t>ые объекты, установленных ведомством уполномоченного органа по согласованию с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</w:t>
      </w:r>
      <w:r w:rsidRPr="00B16CF6">
        <w:rPr>
          <w:color w:val="000000"/>
          <w:sz w:val="28"/>
          <w:lang w:val="ru-RU"/>
        </w:rPr>
        <w:lastRenderedPageBreak/>
        <w:t>эпидемиологического б</w:t>
      </w:r>
      <w:r w:rsidRPr="00B16CF6">
        <w:rPr>
          <w:color w:val="000000"/>
          <w:sz w:val="28"/>
          <w:lang w:val="ru-RU"/>
        </w:rPr>
        <w:t xml:space="preserve">лагополучия населения и уполномоченным органом в сфере гражданской защиты.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30" w:name="z859"/>
      <w:bookmarkEnd w:id="72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Нормативы предельно допустимых вредных воздействий на водные объекты устанавливаются исходя из: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31" w:name="z860"/>
      <w:bookmarkEnd w:id="73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предельно допустимой величины антропогенной нагрузки, длительно</w:t>
      </w:r>
      <w:r w:rsidRPr="00B16CF6">
        <w:rPr>
          <w:color w:val="000000"/>
          <w:sz w:val="28"/>
          <w:lang w:val="ru-RU"/>
        </w:rPr>
        <w:t xml:space="preserve">е воздействие которой не приведет к изменению экологической системы водного объекта;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32" w:name="z861"/>
      <w:bookmarkEnd w:id="73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предельно допустимой массы и концентрации вредных веществ, которые могут поступить в водный объект и на его водосборную площадь.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33" w:name="z862"/>
      <w:bookmarkEnd w:id="73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Порядок разработки и </w:t>
      </w:r>
      <w:r w:rsidRPr="00B16CF6">
        <w:rPr>
          <w:color w:val="000000"/>
          <w:sz w:val="28"/>
          <w:lang w:val="ru-RU"/>
        </w:rPr>
        <w:t>утверждения нормативов предельно допустимых вредных воздействий на водные объекты устанавливается уполномоченным органом.</w:t>
      </w:r>
    </w:p>
    <w:bookmarkEnd w:id="73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84 с изменениями, внесенными законами РК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B16CF6">
        <w:rPr>
          <w:color w:val="FF0000"/>
          <w:sz w:val="28"/>
          <w:lang w:val="ru-RU"/>
        </w:rPr>
        <w:t xml:space="preserve">ых дней после дня его первого официального опубликования);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B16CF6">
        <w:rPr>
          <w:color w:val="FF0000"/>
          <w:sz w:val="28"/>
          <w:lang w:val="ru-RU"/>
        </w:rPr>
        <w:t>лендарных дней после дня его первого официального опубликования).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Статья 85 предусмотрена в новой редакции Законом РК от 30.12.2020 № 397-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</w:t>
      </w:r>
      <w:r w:rsidRPr="00B16CF6">
        <w:rPr>
          <w:color w:val="FF0000"/>
          <w:sz w:val="28"/>
          <w:lang w:val="ru-RU"/>
        </w:rPr>
        <w:t>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34" w:name="z106"/>
      <w:r w:rsidRPr="00B16CF6">
        <w:rPr>
          <w:b/>
          <w:color w:val="000000"/>
          <w:lang w:val="ru-RU"/>
        </w:rPr>
        <w:t xml:space="preserve"> Статья 85. Стандартизация и сертификация в области использования и охраны водного фонда, водоснабжения и водоотведения </w:t>
      </w:r>
    </w:p>
    <w:bookmarkEnd w:id="734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85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</w:t>
      </w:r>
      <w:r w:rsidRPr="00B16CF6">
        <w:rPr>
          <w:color w:val="FF0000"/>
          <w:sz w:val="28"/>
          <w:lang w:val="ru-RU"/>
        </w:rPr>
        <w:t>ия см. ст.2).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35" w:name="z86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Национальные стандарты и технические требования в области использования и охраны водного фонда, водоснабжения и водоотведения разрабатываются, утверждаются и регистрируются в порядке, установленном законодательством Республики Казах</w:t>
      </w:r>
      <w:r w:rsidRPr="00B16CF6">
        <w:rPr>
          <w:color w:val="000000"/>
          <w:sz w:val="28"/>
          <w:lang w:val="ru-RU"/>
        </w:rPr>
        <w:t xml:space="preserve">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36" w:name="z864"/>
      <w:bookmarkEnd w:id="73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Для определения соответствия стандартам и техническим требованиям в области использования и охраны водного фонда, водоснабжения и водоотведения осуществляется обязательная и добровольная сертификация в порядке, установленном законодательст</w:t>
      </w:r>
      <w:r w:rsidRPr="00B16CF6">
        <w:rPr>
          <w:color w:val="000000"/>
          <w:sz w:val="28"/>
          <w:lang w:val="ru-RU"/>
        </w:rPr>
        <w:t xml:space="preserve">вом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37" w:name="z865"/>
      <w:bookmarkEnd w:id="73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Питьевая вода, предназначенная для реализации водопотребителям в расфасованном виде (в бутылях или других емкостях), индивидуальные бытовые </w:t>
      </w:r>
      <w:r w:rsidRPr="00B16CF6">
        <w:rPr>
          <w:color w:val="000000"/>
          <w:sz w:val="28"/>
          <w:lang w:val="ru-RU"/>
        </w:rPr>
        <w:lastRenderedPageBreak/>
        <w:t xml:space="preserve">и групповые технические средства очистки и обеззараживания воды, а также </w:t>
      </w:r>
      <w:r w:rsidRPr="00B16CF6">
        <w:rPr>
          <w:color w:val="000000"/>
          <w:sz w:val="28"/>
          <w:lang w:val="ru-RU"/>
        </w:rPr>
        <w:t>используемые в системах питьевого водоснабжения материалы, реагенты, технологические процессы, оборудование и иные средства подлежат обязательной сертификации в соответствии с перечнем, установленным уполномоченным органом в области технического регулирова</w:t>
      </w:r>
      <w:r w:rsidRPr="00B16CF6">
        <w:rPr>
          <w:color w:val="000000"/>
          <w:sz w:val="28"/>
          <w:lang w:val="ru-RU"/>
        </w:rPr>
        <w:t>ния.</w:t>
      </w:r>
    </w:p>
    <w:bookmarkEnd w:id="73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85 с изменениями, внесенными законами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ст.2</w:t>
      </w:r>
      <w:r w:rsidRPr="00B16CF6">
        <w:rPr>
          <w:color w:val="FF0000"/>
          <w:sz w:val="28"/>
          <w:lang w:val="ru-RU"/>
        </w:rPr>
        <w:t xml:space="preserve">); от 10.07.2012 </w:t>
      </w:r>
      <w:r w:rsidRPr="00B16CF6">
        <w:rPr>
          <w:color w:val="000000"/>
          <w:sz w:val="28"/>
          <w:lang w:val="ru-RU"/>
        </w:rPr>
        <w:t>№ 31-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 w:rsidRPr="00B16CF6">
        <w:rPr>
          <w:color w:val="FF0000"/>
          <w:sz w:val="28"/>
          <w:lang w:val="ru-RU"/>
        </w:rPr>
        <w:t xml:space="preserve">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B16CF6">
        <w:rPr>
          <w:color w:val="FF0000"/>
          <w:sz w:val="28"/>
          <w:lang w:val="ru-RU"/>
        </w:rPr>
        <w:t>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38" w:name="z107"/>
      <w:r w:rsidRPr="00B16CF6">
        <w:rPr>
          <w:b/>
          <w:color w:val="000000"/>
          <w:lang w:val="ru-RU"/>
        </w:rPr>
        <w:t xml:space="preserve"> Статья 86. Требования по сокращению объемов забора и использования воды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39" w:name="z866"/>
      <w:bookmarkEnd w:id="73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Требования по сокращению объемов забора и использования воды достигаются путем пересмотра нормативов расхода воды на различные технологические процессы и норм </w:t>
      </w:r>
      <w:r w:rsidRPr="00B16CF6">
        <w:rPr>
          <w:color w:val="000000"/>
          <w:sz w:val="28"/>
          <w:lang w:val="ru-RU"/>
        </w:rPr>
        <w:t>водопотребления и водоотведения во всех отраслях экономики.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40" w:name="z867"/>
      <w:bookmarkEnd w:id="73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Требования по сокращению объемов забора и использования водных ресурсов достигаются за счет: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41" w:name="z868"/>
      <w:bookmarkEnd w:id="74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сокращения потерь и утечек во всех транспортирующих, разводящих сетях и в каждой т</w:t>
      </w:r>
      <w:r w:rsidRPr="00B16CF6">
        <w:rPr>
          <w:color w:val="000000"/>
          <w:sz w:val="28"/>
          <w:lang w:val="ru-RU"/>
        </w:rPr>
        <w:t xml:space="preserve">очке потребления воды;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42" w:name="z869"/>
      <w:bookmarkEnd w:id="7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водосбережения на основе внедрения рациональных методов и технологий водопользования и обеспечения повсеместного учета фактического использования воды.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43" w:name="z870"/>
      <w:bookmarkEnd w:id="74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Государственные органы, местные исполнительные органы област</w:t>
      </w:r>
      <w:r w:rsidRPr="00B16CF6">
        <w:rPr>
          <w:color w:val="000000"/>
          <w:sz w:val="28"/>
          <w:lang w:val="ru-RU"/>
        </w:rPr>
        <w:t>ей, городов республиканского значения, столицы и водопользователи обязаны ежегодно анализировать организацию учета расхода вод, потери воды в транспортирующих сетях, точках потребления воды и возможность сокращения объемов изъятия воды из водных объектов.</w:t>
      </w:r>
    </w:p>
    <w:bookmarkEnd w:id="743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Уполномоченный орган не реже одного раза в пять лет разрабатывает и утверждает укрупненные нормы водопотребления и водоотведения для отдельных отраслей экономики. Укрупненные нормы водопотребления и водоотведения учитываются при разработке схем компл</w:t>
      </w:r>
      <w:r w:rsidRPr="00B16CF6">
        <w:rPr>
          <w:color w:val="000000"/>
          <w:sz w:val="28"/>
          <w:lang w:val="ru-RU"/>
        </w:rPr>
        <w:t>ексного использования и охраны водных ресурсов и документов Системы государственного планирования.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Водопользователи на основе укрупненных норм водопотребления и водоотведения не реже одного раза в пять лет разрабатывают удельные нормы </w:t>
      </w:r>
      <w:r w:rsidRPr="00B16CF6">
        <w:rPr>
          <w:color w:val="000000"/>
          <w:sz w:val="28"/>
          <w:lang w:val="ru-RU"/>
        </w:rPr>
        <w:lastRenderedPageBreak/>
        <w:t>водопотребления</w:t>
      </w:r>
      <w:r w:rsidRPr="00B16CF6">
        <w:rPr>
          <w:color w:val="000000"/>
          <w:sz w:val="28"/>
          <w:lang w:val="ru-RU"/>
        </w:rPr>
        <w:t xml:space="preserve"> и водоотведения в соответствии с методикой, утвержденной уполномоченным органом.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Удельные нормы водопотребления и водоотведения учитываются при расчетах по обоснованию объемов водопотребления и водоотведения.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86 с изменениями, в</w:t>
      </w:r>
      <w:r w:rsidRPr="00B16CF6">
        <w:rPr>
          <w:color w:val="FF0000"/>
          <w:sz w:val="28"/>
          <w:lang w:val="ru-RU"/>
        </w:rPr>
        <w:t xml:space="preserve">несенными законами РК от 20 декабря 2004 г.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44" w:name="z108"/>
      <w:r w:rsidRPr="00B16CF6">
        <w:rPr>
          <w:b/>
          <w:color w:val="000000"/>
          <w:lang w:val="ru-RU"/>
        </w:rPr>
        <w:t xml:space="preserve"> Статья 87. Требования по улучшению качества питьевой воды</w:t>
      </w:r>
    </w:p>
    <w:bookmarkEnd w:id="744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Вед</w:t>
      </w:r>
      <w:r w:rsidRPr="00B16CF6">
        <w:rPr>
          <w:color w:val="000000"/>
          <w:sz w:val="28"/>
          <w:lang w:val="ru-RU"/>
        </w:rPr>
        <w:t xml:space="preserve">омство уполномоченного органа совместно с другими заинтересованными государственными органами разрабатывает требования по улучшению качества питьевой воды, которые включают: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45" w:name="z87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поддержание в работоспособном состоянии технологии и мощности сооружений</w:t>
      </w:r>
      <w:r w:rsidRPr="00B16CF6">
        <w:rPr>
          <w:color w:val="000000"/>
          <w:sz w:val="28"/>
          <w:lang w:val="ru-RU"/>
        </w:rPr>
        <w:t>, отвечающих определенному качеству водного объекта;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46" w:name="z872"/>
      <w:bookmarkEnd w:id="7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восстановление неисправностей систем водоснабжения и водоотведения;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47" w:name="z873"/>
      <w:bookmarkEnd w:id="74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использование надежного оборудования и материалов с обеспечением высокого качества строительных работ;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48" w:name="z874"/>
      <w:bookmarkEnd w:id="74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</w:t>
      </w:r>
      <w:r w:rsidRPr="00B16CF6">
        <w:rPr>
          <w:color w:val="000000"/>
          <w:sz w:val="28"/>
          <w:lang w:val="ru-RU"/>
        </w:rPr>
        <w:t xml:space="preserve">периодическое совершенствование нормативов и национальных стандартов потребляемой воды. </w:t>
      </w:r>
    </w:p>
    <w:bookmarkEnd w:id="74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87 с изменениями, внесенными законами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10.07.2012 </w:t>
      </w:r>
      <w:r w:rsidRPr="00B16CF6">
        <w:rPr>
          <w:color w:val="000000"/>
          <w:sz w:val="28"/>
          <w:lang w:val="ru-RU"/>
        </w:rPr>
        <w:t>№ 31-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</w:t>
      </w:r>
      <w:r w:rsidRPr="00B16CF6">
        <w:rPr>
          <w:color w:val="FF0000"/>
          <w:sz w:val="28"/>
          <w:lang w:val="ru-RU"/>
        </w:rPr>
        <w:t xml:space="preserve"> по истечении десяти календарных дней после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49" w:name="z109"/>
      <w:r w:rsidRPr="00B16CF6">
        <w:rPr>
          <w:b/>
          <w:color w:val="000000"/>
          <w:lang w:val="ru-RU"/>
        </w:rPr>
        <w:t xml:space="preserve"> Статья 88. Запрещение ввода в эксплуа</w:t>
      </w:r>
      <w:r w:rsidRPr="00B16CF6">
        <w:rPr>
          <w:b/>
          <w:color w:val="000000"/>
          <w:lang w:val="ru-RU"/>
        </w:rPr>
        <w:t>тацию сооружений, отрицательно влияющих на состояние водных объектов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0" w:name="z875"/>
      <w:bookmarkEnd w:id="74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Запрещается ввод в эксплуатацию: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1" w:name="z876"/>
      <w:bookmarkEnd w:id="75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новых и реконструируемых объектов, не обеспеченных сооружениями и устройствами, предотвращающими вредное воздействие, загрязнение и з</w:t>
      </w:r>
      <w:r w:rsidRPr="00B16CF6">
        <w:rPr>
          <w:color w:val="000000"/>
          <w:sz w:val="28"/>
          <w:lang w:val="ru-RU"/>
        </w:rPr>
        <w:t xml:space="preserve">асорение вод, а также не оснащенных приборами учета потребления воды и сброса стоков;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2" w:name="z877"/>
      <w:bookmarkEnd w:id="75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водозаборных и сбросных сооружений без рыбозащитных устройств;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3" w:name="z878"/>
      <w:bookmarkEnd w:id="75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животноводческих ферм и других производственных комплексов, не имеющих очистных сооруже</w:t>
      </w:r>
      <w:r w:rsidRPr="00B16CF6">
        <w:rPr>
          <w:color w:val="000000"/>
          <w:sz w:val="28"/>
          <w:lang w:val="ru-RU"/>
        </w:rPr>
        <w:t xml:space="preserve">ний и санитарно-защитных зон;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4" w:name="z879"/>
      <w:bookmarkEnd w:id="75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оросительных, обводнительных и осушительных систем, водохранилищ, плотин, каналов и других гидротехнических сооружений до проведения </w:t>
      </w:r>
      <w:r w:rsidRPr="00B16CF6">
        <w:rPr>
          <w:color w:val="000000"/>
          <w:sz w:val="28"/>
          <w:lang w:val="ru-RU"/>
        </w:rPr>
        <w:lastRenderedPageBreak/>
        <w:t>предусмотренных проектами мероприятий, предотвращающих затопление, подтопление, заб</w:t>
      </w:r>
      <w:r w:rsidRPr="00B16CF6">
        <w:rPr>
          <w:color w:val="000000"/>
          <w:sz w:val="28"/>
          <w:lang w:val="ru-RU"/>
        </w:rPr>
        <w:t>олачивание и засоление земель и эрозию почв;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5" w:name="z880"/>
      <w:bookmarkEnd w:id="75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водозаборных сооружений, связанных с использованием подземных вод, без оборудования их водорегулирующими устройствами, измерительными приборами;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6" w:name="z881"/>
      <w:bookmarkEnd w:id="75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водозаборных и иных гидротехнических сооружен</w:t>
      </w:r>
      <w:r w:rsidRPr="00B16CF6">
        <w:rPr>
          <w:color w:val="000000"/>
          <w:sz w:val="28"/>
          <w:lang w:val="ru-RU"/>
        </w:rPr>
        <w:t xml:space="preserve">ий без установления зон санитарной охраны и пунктов наблюдения за показателями состояния водных объектов и водохозяйственных 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7" w:name="z882"/>
      <w:bookmarkEnd w:id="7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сооружений и устройств для транспортирования и хранения нефтяных, химических и других продуктов без оборудов</w:t>
      </w:r>
      <w:r w:rsidRPr="00B16CF6">
        <w:rPr>
          <w:color w:val="000000"/>
          <w:sz w:val="28"/>
          <w:lang w:val="ru-RU"/>
        </w:rPr>
        <w:t xml:space="preserve">ания их средствами для предотвращения загрязнения вод.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8" w:name="z883"/>
      <w:bookmarkEnd w:id="75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Не допускается ввод в эксплуатацию объектов орошения сточными водами без создания пунктов наблюдения за показателями состояния водных объектов.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59" w:name="z884"/>
      <w:bookmarkEnd w:id="75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Не допускается ввод в эксплуатацию водохозяйственных объектов без завершения работ по рекультивации земель, а водохранилищ - без осуществления мероприятий по подготовке их ложа к затоплению.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60" w:name="z885"/>
      <w:bookmarkEnd w:id="75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Решения о запрещении ввода в эксплуатацию пре</w:t>
      </w:r>
      <w:r w:rsidRPr="00B16CF6">
        <w:rPr>
          <w:color w:val="000000"/>
          <w:sz w:val="28"/>
          <w:lang w:val="ru-RU"/>
        </w:rPr>
        <w:t xml:space="preserve">дприятий и других сооружений, влияющих на состояние водных объектов, принимаются в порядке, установленном законодательством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761" w:name="z110"/>
      <w:bookmarkEnd w:id="760"/>
      <w:r w:rsidRPr="00B16CF6">
        <w:rPr>
          <w:b/>
          <w:color w:val="000000"/>
          <w:lang w:val="ru-RU"/>
        </w:rPr>
        <w:t xml:space="preserve"> Статья 89. Использование поверхностных водных объектов для сброса сточных вод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62" w:name="z886"/>
      <w:bookmarkEnd w:id="76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Использование повер</w:t>
      </w:r>
      <w:r w:rsidRPr="00B16CF6">
        <w:rPr>
          <w:color w:val="000000"/>
          <w:sz w:val="28"/>
          <w:lang w:val="ru-RU"/>
        </w:rPr>
        <w:t xml:space="preserve">хностных водных объектов для сброса сточных вод запрещается, за исключением случаев, предусмотренных пунктом 2 настоящей статьи.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63" w:name="z887"/>
      <w:bookmarkEnd w:id="76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Сброс сточных вод в поверхностные водные объекты допускается при наличии разрешения на специальное водопользование с </w:t>
      </w:r>
      <w:r w:rsidRPr="00B16CF6">
        <w:rPr>
          <w:color w:val="000000"/>
          <w:sz w:val="28"/>
          <w:lang w:val="ru-RU"/>
        </w:rPr>
        <w:t>условием их очистки до пределов, установленных уполномоченным государственным органом в области охраны окружающей среды и государственным органом в сфере санитарно-эпидемиологического благополучия населения.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64" w:name="z888"/>
      <w:bookmarkEnd w:id="76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Организации, имеющие накопители промышл</w:t>
      </w:r>
      <w:r w:rsidRPr="00B16CF6">
        <w:rPr>
          <w:color w:val="000000"/>
          <w:sz w:val="28"/>
          <w:lang w:val="ru-RU"/>
        </w:rPr>
        <w:t>енных загрязненных сточных или шахтных, карьерных рудничных вод, обязаны принимать необходимые меры для их очистки, обезвреживания и утилизации, а также осуществлять рекультивацию земель, занятых этими накопителями.</w:t>
      </w:r>
    </w:p>
    <w:bookmarkEnd w:id="76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89 с изменениями, в</w:t>
      </w:r>
      <w:r w:rsidRPr="00B16CF6">
        <w:rPr>
          <w:color w:val="FF0000"/>
          <w:sz w:val="28"/>
          <w:lang w:val="ru-RU"/>
        </w:rPr>
        <w:t xml:space="preserve">несенными законами РК от 10.07.2012 </w:t>
      </w:r>
      <w:r w:rsidRPr="00B16CF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B16CF6">
        <w:rPr>
          <w:color w:val="FF0000"/>
          <w:sz w:val="28"/>
          <w:lang w:val="ru-RU"/>
        </w:rPr>
        <w:t>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65" w:name="z111"/>
      <w:r w:rsidRPr="00B16CF6">
        <w:rPr>
          <w:b/>
          <w:color w:val="000000"/>
          <w:lang w:val="ru-RU"/>
        </w:rPr>
        <w:lastRenderedPageBreak/>
        <w:t xml:space="preserve"> Особенная часть</w:t>
      </w:r>
    </w:p>
    <w:p w:rsidR="00931AF8" w:rsidRPr="00B16CF6" w:rsidRDefault="00B16CF6">
      <w:pPr>
        <w:spacing w:after="0"/>
        <w:rPr>
          <w:lang w:val="ru-RU"/>
        </w:rPr>
      </w:pPr>
      <w:bookmarkStart w:id="766" w:name="z113"/>
      <w:bookmarkEnd w:id="765"/>
      <w:r w:rsidRPr="00B16CF6">
        <w:rPr>
          <w:b/>
          <w:color w:val="000000"/>
          <w:lang w:val="ru-RU"/>
        </w:rPr>
        <w:t xml:space="preserve"> Раздел 6. Использование водных объектов и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водохозяйственных сооружений Глава 16. Питьевое, техническое водоснабжение и водоотведение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населенных пунктов</w:t>
      </w:r>
    </w:p>
    <w:bookmarkEnd w:id="766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главы 16 в редакции Закона РК от 15.06.2015 № 322-</w:t>
      </w:r>
      <w:r>
        <w:rPr>
          <w:color w:val="FF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rPr>
          <w:lang w:val="ru-RU"/>
        </w:rPr>
      </w:pPr>
      <w:bookmarkStart w:id="767" w:name="z114"/>
      <w:r w:rsidRPr="00B16CF6">
        <w:rPr>
          <w:b/>
          <w:color w:val="000000"/>
          <w:lang w:val="ru-RU"/>
        </w:rPr>
        <w:t xml:space="preserve"> Статья 90. Использование водных объектов и водохозяйственных сооружени</w:t>
      </w:r>
      <w:r w:rsidRPr="00B16CF6">
        <w:rPr>
          <w:b/>
          <w:color w:val="000000"/>
          <w:lang w:val="ru-RU"/>
        </w:rPr>
        <w:t>й для питьевого водоснабжения</w:t>
      </w:r>
    </w:p>
    <w:bookmarkEnd w:id="76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90 с изменениями, внесенными Законом РК от 15.06.2015 № 322-</w:t>
      </w:r>
      <w:r>
        <w:rPr>
          <w:color w:val="FF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68" w:name="z88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Для питьевого</w:t>
      </w:r>
      <w:r w:rsidRPr="00B16CF6">
        <w:rPr>
          <w:color w:val="000000"/>
          <w:sz w:val="28"/>
          <w:lang w:val="ru-RU"/>
        </w:rPr>
        <w:t xml:space="preserve"> водоснабжения предоставляются защищенные от загрязнения и засорения поверхностные и подземные водные объекты и водохозяйственные сооружения, качество воды в которых соответствует установленным национальным стандартам и гигиеническим нормативам.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69" w:name="z890"/>
      <w:bookmarkEnd w:id="76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</w:t>
      </w:r>
      <w:r w:rsidRPr="00B16CF6">
        <w:rPr>
          <w:color w:val="000000"/>
          <w:sz w:val="28"/>
          <w:lang w:val="ru-RU"/>
        </w:rPr>
        <w:t xml:space="preserve"> Для обеспечения населения водой, пригодной для питьевого водоснабжения,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на базе защищенных от загрязнения и </w:t>
      </w:r>
      <w:r w:rsidRPr="00B16CF6">
        <w:rPr>
          <w:color w:val="000000"/>
          <w:sz w:val="28"/>
          <w:lang w:val="ru-RU"/>
        </w:rPr>
        <w:t xml:space="preserve">засорения подземных водных объектов. На резервированных источниках водоснабжения устанавливается специальный режим охраны и контроля за их состоянием в соответствии с водным и иным законодательством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70" w:name="z891"/>
      <w:bookmarkEnd w:id="76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Безопасность поверхностн</w:t>
      </w:r>
      <w:r w:rsidRPr="00B16CF6">
        <w:rPr>
          <w:color w:val="000000"/>
          <w:sz w:val="28"/>
          <w:lang w:val="ru-RU"/>
        </w:rPr>
        <w:t xml:space="preserve">ых и подземных вод для питьевого водоснабжения определяется государственным органом в сфере санитарно-эпидемиологического благополучия населения.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71" w:name="z892"/>
      <w:bookmarkEnd w:id="77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Отнесение водного объекта к источникам питьевого водоснабжения осуществляется с учетом его надежност</w:t>
      </w:r>
      <w:r w:rsidRPr="00B16CF6">
        <w:rPr>
          <w:color w:val="000000"/>
          <w:sz w:val="28"/>
          <w:lang w:val="ru-RU"/>
        </w:rPr>
        <w:t>и и возможности организации зон санитарной охраны в порядке, установленном государственным органом в сфере санитарно-эпидемиологического благополучия населения.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72" w:name="z893"/>
      <w:bookmarkEnd w:id="77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Использование подземных вод, пригодных для питьевого водоснабжения, для иных целей не </w:t>
      </w:r>
      <w:r w:rsidRPr="00B16CF6">
        <w:rPr>
          <w:color w:val="000000"/>
          <w:sz w:val="28"/>
          <w:lang w:val="ru-RU"/>
        </w:rPr>
        <w:t>допускается, за исключением случаев отсутствия иных источников водоснабжения и когда данные подземные воды не являются безальтернативным источником питьевого водоснабжения.</w:t>
      </w:r>
    </w:p>
    <w:bookmarkEnd w:id="77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6. Исключен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</w:t>
      </w:r>
      <w:r w:rsidRPr="00B16CF6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73" w:name="z895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7. Водоснабжение в районах города, городах районного значения, поселках, селах, сельского округа организуют акимы данных территорий.</w:t>
      </w:r>
    </w:p>
    <w:bookmarkEnd w:id="773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Государственный контроль за каче</w:t>
      </w:r>
      <w:r w:rsidRPr="00B16CF6">
        <w:rPr>
          <w:color w:val="000000"/>
          <w:sz w:val="28"/>
          <w:lang w:val="ru-RU"/>
        </w:rPr>
        <w:t>ством питьевой воды в городских и сельских населенных пунктах осуществляется территориальным подразделением государственного органа в сфере санитарно-эпидемиологического благополучия населения.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90 с изменениями, внесенными законами РК </w:t>
      </w:r>
      <w:r w:rsidRPr="00B16CF6">
        <w:rPr>
          <w:color w:val="FF0000"/>
          <w:sz w:val="28"/>
          <w:lang w:val="ru-RU"/>
        </w:rPr>
        <w:t xml:space="preserve">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10.07.2012 </w:t>
      </w:r>
      <w:r w:rsidRPr="00B16CF6">
        <w:rPr>
          <w:color w:val="000000"/>
          <w:sz w:val="28"/>
          <w:lang w:val="ru-RU"/>
        </w:rPr>
        <w:t>№ 31-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 w:rsidRPr="00B16CF6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</w:t>
      </w:r>
      <w:r w:rsidRPr="00B16CF6">
        <w:rPr>
          <w:color w:val="FF0000"/>
          <w:sz w:val="28"/>
          <w:lang w:val="ru-RU"/>
        </w:rPr>
        <w:t xml:space="preserve">ле его первого официального опубликования);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B16CF6">
        <w:rPr>
          <w:color w:val="FF0000"/>
          <w:sz w:val="28"/>
          <w:lang w:val="ru-RU"/>
        </w:rPr>
        <w:t xml:space="preserve">осле дня его первого официального опубликования); от 29.10.2015 </w:t>
      </w:r>
      <w:r w:rsidRPr="00B16CF6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</w:t>
      </w:r>
      <w:r w:rsidRPr="00B16CF6">
        <w:rPr>
          <w:color w:val="000000"/>
          <w:sz w:val="28"/>
          <w:lang w:val="ru-RU"/>
        </w:rPr>
        <w:t>вводится</w:t>
      </w:r>
      <w:r w:rsidRPr="00B16CF6">
        <w:rPr>
          <w:color w:val="FF0000"/>
          <w:sz w:val="28"/>
          <w:lang w:val="ru-RU"/>
        </w:rPr>
        <w:t xml:space="preserve"> в действие с 01.01.2016);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27.12.201</w:t>
      </w:r>
      <w:r w:rsidRPr="00B16CF6">
        <w:rPr>
          <w:color w:val="FF0000"/>
          <w:sz w:val="28"/>
          <w:lang w:val="ru-RU"/>
        </w:rPr>
        <w:t xml:space="preserve">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74" w:name="z115"/>
      <w:r w:rsidRPr="00B16CF6">
        <w:rPr>
          <w:b/>
          <w:color w:val="000000"/>
          <w:lang w:val="ru-RU"/>
        </w:rPr>
        <w:t xml:space="preserve"> Статья 91. Ц</w:t>
      </w:r>
      <w:r w:rsidRPr="00B16CF6">
        <w:rPr>
          <w:b/>
          <w:color w:val="000000"/>
          <w:lang w:val="ru-RU"/>
        </w:rPr>
        <w:t>ентрализованное питьевое водоснабжение населения</w:t>
      </w:r>
    </w:p>
    <w:bookmarkEnd w:id="774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91 с изменениями, внесенными Законом РК от 15.06.2015 № 322-</w:t>
      </w:r>
      <w:r>
        <w:rPr>
          <w:color w:val="FF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75" w:name="z89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16CF6">
        <w:rPr>
          <w:color w:val="000000"/>
          <w:sz w:val="28"/>
          <w:lang w:val="ru-RU"/>
        </w:rPr>
        <w:t xml:space="preserve"> 1. Централизованное питьевое водоснабжение населения осуществляется юридическими лицами, имеющими соответствующую сеть водопроводов.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76" w:name="z897"/>
      <w:bookmarkEnd w:id="77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Юридические лица, осуществляющие централизованное питьевое водоснабжение, обязаны организовать учет забираемо</w:t>
      </w:r>
      <w:r w:rsidRPr="00B16CF6">
        <w:rPr>
          <w:color w:val="000000"/>
          <w:sz w:val="28"/>
          <w:lang w:val="ru-RU"/>
        </w:rPr>
        <w:t>й воды, вести регулярное наблюдение за состоянием воды в источниках и системах водоснабжения, немедленно сообщать местным представительным и исполнительным органам области (города республиканского значения, столицы), ведомству уполномоченного органа, госуд</w:t>
      </w:r>
      <w:r w:rsidRPr="00B16CF6">
        <w:rPr>
          <w:color w:val="000000"/>
          <w:sz w:val="28"/>
          <w:lang w:val="ru-RU"/>
        </w:rPr>
        <w:t xml:space="preserve">арственному органу в сфере санитарно-эпидемиологического благополучия населения, уполномоченному государственному органу в области охраны окружающей среды, уполномоченному органу по изучению недр об отклонении качества воды в </w:t>
      </w:r>
      <w:r w:rsidRPr="00B16CF6">
        <w:rPr>
          <w:color w:val="000000"/>
          <w:sz w:val="28"/>
          <w:lang w:val="ru-RU"/>
        </w:rPr>
        <w:lastRenderedPageBreak/>
        <w:t>источниках и системах водоснаб</w:t>
      </w:r>
      <w:r w:rsidRPr="00B16CF6">
        <w:rPr>
          <w:color w:val="000000"/>
          <w:sz w:val="28"/>
          <w:lang w:val="ru-RU"/>
        </w:rPr>
        <w:t xml:space="preserve">жения от установленных национальных стандартов и гигиенических нормативов. </w:t>
      </w:r>
    </w:p>
    <w:bookmarkEnd w:id="77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91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10.07.2012 </w:t>
      </w:r>
      <w:r w:rsidRPr="00B16CF6">
        <w:rPr>
          <w:color w:val="000000"/>
          <w:sz w:val="28"/>
          <w:lang w:val="ru-RU"/>
        </w:rPr>
        <w:t>№ 31-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</w:t>
      </w:r>
      <w:r w:rsidRPr="00B16CF6">
        <w:rPr>
          <w:color w:val="FF0000"/>
          <w:sz w:val="28"/>
          <w:lang w:val="ru-RU"/>
        </w:rPr>
        <w:t xml:space="preserve">ействие по истечении десяти календарных дней после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</w:t>
      </w:r>
      <w:r w:rsidRPr="00B16CF6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77" w:name="z116"/>
      <w:r w:rsidRPr="00B16CF6">
        <w:rPr>
          <w:b/>
          <w:color w:val="000000"/>
          <w:lang w:val="ru-RU"/>
        </w:rPr>
        <w:t xml:space="preserve"> Статья 92. Нецентрализованное питьевое водоснабжение населения</w:t>
      </w:r>
    </w:p>
    <w:bookmarkEnd w:id="77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92 с изменениями, внесенными Законом РК от 15.06.2015 № </w:t>
      </w:r>
      <w:r w:rsidRPr="00B16CF6">
        <w:rPr>
          <w:color w:val="FF0000"/>
          <w:sz w:val="28"/>
          <w:lang w:val="ru-RU"/>
        </w:rPr>
        <w:t>322-</w:t>
      </w:r>
      <w:r>
        <w:rPr>
          <w:color w:val="FF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78" w:name="z89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При нецентрализованном питьевом водоснабжении населения физические и юридические лица вправе забирать воду непосредственно из поверх</w:t>
      </w:r>
      <w:r w:rsidRPr="00B16CF6">
        <w:rPr>
          <w:color w:val="000000"/>
          <w:sz w:val="28"/>
          <w:lang w:val="ru-RU"/>
        </w:rPr>
        <w:t>ностных и подземных водных объектов при наличии положительного заключения государственного органа в сфере санитарно-эпидемиологического благополучия населения в целом на эти водные объекты с обязательной регистрацией водопользования местными исполнительным</w:t>
      </w:r>
      <w:r w:rsidRPr="00B16CF6">
        <w:rPr>
          <w:color w:val="000000"/>
          <w:sz w:val="28"/>
          <w:lang w:val="ru-RU"/>
        </w:rPr>
        <w:t>и органами областей, городов республиканского значения, столицы в порядке, установленном уполномоченным органом.</w:t>
      </w:r>
    </w:p>
    <w:bookmarkEnd w:id="778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Физические лица, осуществляющие нецентрализованное питьевое водоснабжение для собственных нужд, осуществляют регистрацию на добровольной </w:t>
      </w:r>
      <w:r w:rsidRPr="00B16CF6">
        <w:rPr>
          <w:color w:val="000000"/>
          <w:sz w:val="28"/>
          <w:lang w:val="ru-RU"/>
        </w:rPr>
        <w:t>основе.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79" w:name="z9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Забор воды из поверхностных и подземных водных объектов при нецентрализованном питьевом водоснабжении населения производится в соответствии с правилами, утвержденными местными представительными органами области (города республиканского значения, с</w:t>
      </w:r>
      <w:r w:rsidRPr="00B16CF6">
        <w:rPr>
          <w:color w:val="000000"/>
          <w:sz w:val="28"/>
          <w:lang w:val="ru-RU"/>
        </w:rPr>
        <w:t xml:space="preserve">толицы), по представлению местных исполнительных органов области (города республиканского значения, столицы), по согласованию с бассейновыми инспекциями и государственным органом в сфере санитарно-эпидемиологического благополучия населения. </w:t>
      </w:r>
    </w:p>
    <w:bookmarkEnd w:id="77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Сноска. </w:t>
      </w:r>
      <w:r w:rsidRPr="00B16CF6">
        <w:rPr>
          <w:color w:val="FF0000"/>
          <w:sz w:val="28"/>
          <w:lang w:val="ru-RU"/>
        </w:rPr>
        <w:t xml:space="preserve">Статья 92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222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B16CF6">
        <w:rPr>
          <w:color w:val="FF0000"/>
          <w:sz w:val="28"/>
          <w:lang w:val="ru-RU"/>
        </w:rPr>
        <w:t xml:space="preserve">е дня его первого официального опубликования);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B16CF6">
        <w:rPr>
          <w:color w:val="FF0000"/>
          <w:sz w:val="28"/>
          <w:lang w:val="ru-RU"/>
        </w:rPr>
        <w:t>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80" w:name="z1164"/>
      <w:r w:rsidRPr="00B16CF6">
        <w:rPr>
          <w:b/>
          <w:color w:val="000000"/>
          <w:lang w:val="ru-RU"/>
        </w:rPr>
        <w:t xml:space="preserve"> Статья 92-1. Состав систем водоснабжения и водоотведения населенных пунктов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81" w:name="z1165"/>
      <w:bookmarkEnd w:id="78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Системы водоснабжения и водоотведения населенных пунктов относятся к объектам жизнеобеспечения населенных пунк</w:t>
      </w:r>
      <w:r w:rsidRPr="00B16CF6">
        <w:rPr>
          <w:color w:val="000000"/>
          <w:sz w:val="28"/>
          <w:lang w:val="ru-RU"/>
        </w:rPr>
        <w:t>тов.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82" w:name="z1166"/>
      <w:bookmarkEnd w:id="78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Составляющими элементами системы водоснабжения населенного пункта являются:</w:t>
      </w:r>
    </w:p>
    <w:bookmarkEnd w:id="782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водозаборные сооружения;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водопроводные очистные сооружения;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регулирующие емкости;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насосные станции;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локальные водоводы;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6CF6">
        <w:rPr>
          <w:color w:val="000000"/>
          <w:sz w:val="28"/>
          <w:lang w:val="ru-RU"/>
        </w:rPr>
        <w:t xml:space="preserve"> 6) распределительные сети;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вводы в здания;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системы внутреннего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узлы учета воды.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83" w:name="z116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Составляющими элементами системы водоотведения населенного пункта являются:</w:t>
      </w:r>
    </w:p>
    <w:bookmarkEnd w:id="783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системы внутреннего водоотведения з</w:t>
      </w:r>
      <w:r w:rsidRPr="00B16CF6">
        <w:rPr>
          <w:color w:val="000000"/>
          <w:sz w:val="28"/>
          <w:lang w:val="ru-RU"/>
        </w:rPr>
        <w:t>даний;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выпуски из зданий;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внутриквартальные и уличные сети;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коллекторы;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насосные станции;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комплексы очистных сооружений сточных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сооружения для сброса очищенных сточных вод в водные объекты (водовып</w:t>
      </w:r>
      <w:r w:rsidRPr="00B16CF6">
        <w:rPr>
          <w:color w:val="000000"/>
          <w:sz w:val="28"/>
          <w:lang w:val="ru-RU"/>
        </w:rPr>
        <w:t>уски).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92-1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84" w:name="z1168"/>
      <w:r w:rsidRPr="00B16CF6">
        <w:rPr>
          <w:b/>
          <w:color w:val="000000"/>
          <w:lang w:val="ru-RU"/>
        </w:rPr>
        <w:t xml:space="preserve"> Статья 92-2. Системы питьевого водоснабжения</w:t>
      </w:r>
      <w:r w:rsidRPr="00B16CF6">
        <w:rPr>
          <w:b/>
          <w:color w:val="000000"/>
          <w:lang w:val="ru-RU"/>
        </w:rPr>
        <w:t xml:space="preserve"> населенных пунктов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85" w:name="z1169"/>
      <w:bookmarkEnd w:id="784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1. Системы питьевого водоснабжения населенных пунктов подразделяются на централизованные, нецентрализованные, различающиеся по типу источника водоснабжения и составу входящих в системы элементов.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86" w:name="z1170"/>
      <w:bookmarkEnd w:id="78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Централизованной системой</w:t>
      </w:r>
      <w:r w:rsidRPr="00B16CF6">
        <w:rPr>
          <w:color w:val="000000"/>
          <w:sz w:val="28"/>
          <w:lang w:val="ru-RU"/>
        </w:rPr>
        <w:t xml:space="preserve"> водоснабжения является комплекс инженерных сетей и сооружений, предназначенный для забора, подготовки, хранения, транспортировки и подачи питьевой воды водопотребителям.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87" w:name="z1171"/>
      <w:bookmarkEnd w:id="78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Нецентрализованной системой водоснабжения являются водозаборные и водоочистн</w:t>
      </w:r>
      <w:r w:rsidRPr="00B16CF6">
        <w:rPr>
          <w:color w:val="000000"/>
          <w:sz w:val="28"/>
          <w:lang w:val="ru-RU"/>
        </w:rPr>
        <w:t>ые сооружения, предназначенные для забора и подготовки питьевой воды, без транспортировки ее по трубопроводам.</w:t>
      </w:r>
    </w:p>
    <w:bookmarkEnd w:id="78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92-2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B16CF6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88" w:name="z1172"/>
      <w:r w:rsidRPr="00B16CF6">
        <w:rPr>
          <w:b/>
          <w:color w:val="000000"/>
          <w:lang w:val="ru-RU"/>
        </w:rPr>
        <w:t xml:space="preserve"> Статья 92-3. Системы технического водоснабжения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89" w:name="z1173"/>
      <w:bookmarkEnd w:id="78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Системы технического водоснабжения создаются для обеспечения водой производственных нужд индивидуальных предпринимателей и юридических лиц </w:t>
      </w:r>
      <w:r w:rsidRPr="00B16CF6">
        <w:rPr>
          <w:color w:val="000000"/>
          <w:sz w:val="28"/>
          <w:lang w:val="ru-RU"/>
        </w:rPr>
        <w:t>по установленным нормам технологического процесса.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90" w:name="z1174"/>
      <w:bookmarkEnd w:id="78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При выборе схемы технического водоснабжения предусматриваются повторное использование воды, оборотное водоснабжение.</w:t>
      </w:r>
    </w:p>
    <w:bookmarkEnd w:id="79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92-3 в соответствии Законом РК от 15.0</w:t>
      </w:r>
      <w:r w:rsidRPr="00B16CF6">
        <w:rPr>
          <w:color w:val="FF0000"/>
          <w:sz w:val="28"/>
          <w:lang w:val="ru-RU"/>
        </w:rPr>
        <w:t xml:space="preserve">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91" w:name="z1175"/>
      <w:r w:rsidRPr="00B16CF6">
        <w:rPr>
          <w:b/>
          <w:color w:val="000000"/>
          <w:lang w:val="ru-RU"/>
        </w:rPr>
        <w:t xml:space="preserve"> Статья 92-4. Системы водоотведения населенных пунктов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92" w:name="z1176"/>
      <w:bookmarkEnd w:id="79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Системы водоотведения населенных пунктов служат для совместного и </w:t>
      </w:r>
      <w:r w:rsidRPr="00B16CF6">
        <w:rPr>
          <w:color w:val="000000"/>
          <w:sz w:val="28"/>
          <w:lang w:val="ru-RU"/>
        </w:rPr>
        <w:t>(или) раздельного бесперебойного отведения сточных вод.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93" w:name="z1177"/>
      <w:bookmarkEnd w:id="79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Условия и порядок приема сточных вод в системы водоотведения населенных пунктов определяются в соответствии с правилами приема сточных вод в системы водоотведения населенных пунктов.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94" w:name="z1178"/>
      <w:bookmarkEnd w:id="79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</w:t>
      </w:r>
      <w:r w:rsidRPr="00B16CF6">
        <w:rPr>
          <w:color w:val="000000"/>
          <w:sz w:val="28"/>
          <w:lang w:val="ru-RU"/>
        </w:rPr>
        <w:t xml:space="preserve"> Жидкие бытовые отходы от жилых домов (жилых зданий), не подключенных к системе водоотведения населенного пункта, должны отводиться в водонепроницаемые емкости-выгребы с последующим вывозом специальным автотранспортом и сливом на сливных станциях, места ус</w:t>
      </w:r>
      <w:r w:rsidRPr="00B16CF6">
        <w:rPr>
          <w:color w:val="000000"/>
          <w:sz w:val="28"/>
          <w:lang w:val="ru-RU"/>
        </w:rPr>
        <w:t>тройства которых определяются территориальными подразделениями государственного органа в сфере санитарно-эпидемиологического благополучия населения, территориальным органом уполномоченного государственного органа в области охраны окружающей среды и организ</w:t>
      </w:r>
      <w:r w:rsidRPr="00B16CF6">
        <w:rPr>
          <w:color w:val="000000"/>
          <w:sz w:val="28"/>
          <w:lang w:val="ru-RU"/>
        </w:rPr>
        <w:t>ацией по водоснабжению и (или) водоотведению.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95" w:name="z1179"/>
      <w:bookmarkEnd w:id="794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4. Прием сточных вод индивидуальных предпринимателей и юридических лиц в системы водоотведения населенных пунктов допускается при условии: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96" w:name="z1180"/>
      <w:bookmarkEnd w:id="79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соответствия сточных вод требованиям по содержанию в них</w:t>
      </w:r>
      <w:r w:rsidRPr="00B16CF6">
        <w:rPr>
          <w:color w:val="000000"/>
          <w:sz w:val="28"/>
          <w:lang w:val="ru-RU"/>
        </w:rPr>
        <w:t xml:space="preserve"> допустимой концентрации вредных веществ согласно правилам приема сточных вод в системы водоотведения населенных пунктов. В случае несоответствия сточных вод индивидуальные предприниматели и юридические лица обязаны осуществлять их очистку на своих локальн</w:t>
      </w:r>
      <w:r w:rsidRPr="00B16CF6">
        <w:rPr>
          <w:color w:val="000000"/>
          <w:sz w:val="28"/>
          <w:lang w:val="ru-RU"/>
        </w:rPr>
        <w:t>ых очистных сооружениях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97" w:name="z1181"/>
      <w:bookmarkEnd w:id="79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выполнения требований технических условий организации по водоснабжению и (или) водоотведению.</w:t>
      </w:r>
    </w:p>
    <w:bookmarkEnd w:id="79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92-4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</w:t>
      </w:r>
      <w:r w:rsidRPr="00B16CF6">
        <w:rPr>
          <w:color w:val="FF0000"/>
          <w:sz w:val="28"/>
          <w:lang w:val="ru-RU"/>
        </w:rPr>
        <w:t xml:space="preserve">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798" w:name="z1182"/>
      <w:r w:rsidRPr="00B16CF6">
        <w:rPr>
          <w:b/>
          <w:color w:val="000000"/>
          <w:lang w:val="ru-RU"/>
        </w:rPr>
        <w:t xml:space="preserve"> Статья 92-5. Гарантии обеспечения населения питьевой водой и отвода хозяйственно-бытовых сточных вод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799" w:name="z1183"/>
      <w:bookmarkEnd w:id="79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Физические лица на территории Республики Казахстан обес</w:t>
      </w:r>
      <w:r w:rsidRPr="00B16CF6">
        <w:rPr>
          <w:color w:val="000000"/>
          <w:sz w:val="28"/>
          <w:lang w:val="ru-RU"/>
        </w:rPr>
        <w:t>печиваются питьевой водой в соответствии с установленными нормами водопотребления и отвода хозяйственно-бытовых сточных вод при наличии присоединенных сетей водоснабжения и (или) водоотведения.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00" w:name="z1184"/>
      <w:bookmarkEnd w:id="79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Собственник систем водоснабжения и водоотведения насе</w:t>
      </w:r>
      <w:r w:rsidRPr="00B16CF6">
        <w:rPr>
          <w:color w:val="000000"/>
          <w:sz w:val="28"/>
          <w:lang w:val="ru-RU"/>
        </w:rPr>
        <w:t>ленных пунктов является гарантом обеспечения населения питьевой водой и отвода хозяйственно-бытовых сточных вод.</w:t>
      </w:r>
    </w:p>
    <w:bookmarkEnd w:id="80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92-5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B16CF6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01" w:name="z1185"/>
      <w:r w:rsidRPr="00B16CF6">
        <w:rPr>
          <w:b/>
          <w:color w:val="000000"/>
          <w:lang w:val="ru-RU"/>
        </w:rPr>
        <w:t xml:space="preserve"> Статья 92-6. Обеспечение качества питьевой воды</w:t>
      </w:r>
    </w:p>
    <w:bookmarkEnd w:id="801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Качество питьевой воды должно обеспечиваться посредством: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выбора источника 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использования для подг</w:t>
      </w:r>
      <w:r w:rsidRPr="00B16CF6">
        <w:rPr>
          <w:color w:val="000000"/>
          <w:sz w:val="28"/>
          <w:lang w:val="ru-RU"/>
        </w:rPr>
        <w:t>отовки питьевой воды соответствующей технологии, оборудования, материалов, реагентов, имеющих документы, подтверждающие безопасность их использования и соответствие установленным требованиям санитарных правил, гигиенических нормативов и технических регламе</w:t>
      </w:r>
      <w:r w:rsidRPr="00B16CF6">
        <w:rPr>
          <w:color w:val="000000"/>
          <w:sz w:val="28"/>
          <w:lang w:val="ru-RU"/>
        </w:rPr>
        <w:t>нтов;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реализации мероприятий по восстановлению источников 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4) квалифицированной технической эксплуатации систем водоснабжения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проведения контроля качества воды в источниках и системах пить</w:t>
      </w:r>
      <w:r w:rsidRPr="00B16CF6">
        <w:rPr>
          <w:color w:val="000000"/>
          <w:sz w:val="28"/>
          <w:lang w:val="ru-RU"/>
        </w:rPr>
        <w:t>евого водоснабжения на соответствие санитарным правилам и гигиеническим нормативам.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92-6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</w:t>
      </w:r>
      <w:r w:rsidRPr="00B16CF6">
        <w:rPr>
          <w:color w:val="FF0000"/>
          <w:sz w:val="28"/>
          <w:lang w:val="ru-RU"/>
        </w:rPr>
        <w:t>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02" w:name="z1186"/>
      <w:r w:rsidRPr="00B16CF6">
        <w:rPr>
          <w:b/>
          <w:color w:val="000000"/>
          <w:lang w:val="ru-RU"/>
        </w:rPr>
        <w:t xml:space="preserve"> Статья 92-7. Общие положения учета воды в области водоснабжения и водоотведения населенных пунктов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03" w:name="z1187"/>
      <w:bookmarkEnd w:id="80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 системах водоснабжения организуется полный учет объемов воды, забираемой из источников, поданной в </w:t>
      </w:r>
      <w:r w:rsidRPr="00B16CF6">
        <w:rPr>
          <w:color w:val="000000"/>
          <w:sz w:val="28"/>
          <w:lang w:val="ru-RU"/>
        </w:rPr>
        <w:t>распределительную сеть и водопотребителям.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04" w:name="z1188"/>
      <w:bookmarkEnd w:id="80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Обязательным является учет воды:</w:t>
      </w:r>
    </w:p>
    <w:bookmarkEnd w:id="804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на насосных станциях первого, второго, третьего и последующих подъемов;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на границах раздела балансовой принадлежности или эксплуатационной ответственност</w:t>
      </w:r>
      <w:r w:rsidRPr="00B16CF6">
        <w:rPr>
          <w:color w:val="000000"/>
          <w:sz w:val="28"/>
          <w:lang w:val="ru-RU"/>
        </w:rPr>
        <w:t>и с системами водоснабжения водопотребителя;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 многоквартирных жилых домах (жилых зданиях) посредством общедомового прибора учета воды.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05" w:name="z118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Требования к приборам учета воды устанавливаются настоящим Кодексом, техническими регламентами, правил</w:t>
      </w:r>
      <w:r w:rsidRPr="00B16CF6">
        <w:rPr>
          <w:color w:val="000000"/>
          <w:sz w:val="28"/>
          <w:lang w:val="ru-RU"/>
        </w:rPr>
        <w:t>ами выбора, монтажа и эксплуатации приборов учета воды в системах водоснабжения и водоотведения.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06" w:name="z1190"/>
      <w:bookmarkEnd w:id="80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Расчеты с водопотребителями за отпущенную воду осуществляются на основании договоров с учетом показаний приборов учета воды, установленных у водопотре</w:t>
      </w:r>
      <w:r w:rsidRPr="00B16CF6">
        <w:rPr>
          <w:color w:val="000000"/>
          <w:sz w:val="28"/>
          <w:lang w:val="ru-RU"/>
        </w:rPr>
        <w:t>бителя и допущенных к эксплуатации в качестве коммерческих.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07" w:name="z1191"/>
      <w:bookmarkEnd w:id="80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Объем предоставленных услуг водоснабжения и (или) водоотведения определяется согласно методике расчета объемов предоставленных услуг водоснабжения и (или) водоотведения населенных пунктов</w:t>
      </w:r>
      <w:r w:rsidRPr="00B16CF6">
        <w:rPr>
          <w:color w:val="000000"/>
          <w:sz w:val="28"/>
          <w:lang w:val="ru-RU"/>
        </w:rPr>
        <w:t>, утвержденной уполномоченным органом в области коммунального хозяйства.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08" w:name="z1192"/>
      <w:bookmarkEnd w:id="80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Организации по водоснабжению и (или) водоотведению ежегодно на основе данных по учету воды проводят анализ потерь воды в распределительных сетях и у водопотребителя.</w:t>
      </w:r>
    </w:p>
    <w:bookmarkEnd w:id="80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</w:t>
      </w:r>
      <w:r w:rsidRPr="00B16CF6">
        <w:rPr>
          <w:color w:val="FF0000"/>
          <w:sz w:val="28"/>
          <w:lang w:val="ru-RU"/>
        </w:rPr>
        <w:t xml:space="preserve">оска. Глава 16 дополнена статьей 92-7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09" w:name="z1193"/>
      <w:r w:rsidRPr="00B16CF6">
        <w:rPr>
          <w:b/>
          <w:color w:val="000000"/>
          <w:lang w:val="ru-RU"/>
        </w:rPr>
        <w:t xml:space="preserve"> Статья 92-8. Организация коммерческого учета воды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10" w:name="z1194"/>
      <w:bookmarkEnd w:id="809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1. </w:t>
      </w:r>
      <w:r w:rsidRPr="00B16CF6">
        <w:rPr>
          <w:color w:val="000000"/>
          <w:sz w:val="28"/>
          <w:lang w:val="ru-RU"/>
        </w:rPr>
        <w:t>В проектах строительства, реконструкции, технического перевооружения, модернизации, капитального ремонта многоквартирных жилых домов (жилых зданий) предусматривается обязательная установка общедомовых и индивидуальных (поквартирных) приборов учета воды для</w:t>
      </w:r>
      <w:r w:rsidRPr="00B16CF6">
        <w:rPr>
          <w:color w:val="000000"/>
          <w:sz w:val="28"/>
          <w:lang w:val="ru-RU"/>
        </w:rPr>
        <w:t xml:space="preserve"> организации коммерческого учета воды.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11" w:name="z1195"/>
      <w:bookmarkEnd w:id="81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 вновь вводимых в эксплуатацию объектах предусматривается установка приборов учета воды, имеющих высокий метрологический класс с низким порогом чувствительности с дистанционной передачей данных. Данное треб</w:t>
      </w:r>
      <w:r w:rsidRPr="00B16CF6">
        <w:rPr>
          <w:color w:val="000000"/>
          <w:sz w:val="28"/>
          <w:lang w:val="ru-RU"/>
        </w:rPr>
        <w:t>ование распространяется и в случае замены неработающих или отработавших установленный срок эксплуатации общедомовых приборов учета воды.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12" w:name="z1196"/>
      <w:bookmarkEnd w:id="81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При замене неработающих или отработавших установленный срок эксплуатации индивидуальных (поквартирных) приборо</w:t>
      </w:r>
      <w:r w:rsidRPr="00B16CF6">
        <w:rPr>
          <w:color w:val="000000"/>
          <w:sz w:val="28"/>
          <w:lang w:val="ru-RU"/>
        </w:rPr>
        <w:t>в учета воды предусматривается установка приборов учета воды, имеющих высокий метрологический класс с низким порогом чувствительности, оснащенных устройствами для возможности последующей дистанционной передачи данных.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13" w:name="z1197"/>
      <w:bookmarkEnd w:id="81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Не допускается приемка в эксп</w:t>
      </w:r>
      <w:r w:rsidRPr="00B16CF6">
        <w:rPr>
          <w:color w:val="000000"/>
          <w:sz w:val="28"/>
          <w:lang w:val="ru-RU"/>
        </w:rPr>
        <w:t>луатацию объекта, присоединенного к сетям водоснабжения и (или) водоотведения населенного пункта, без приборов учета воды.</w:t>
      </w:r>
    </w:p>
    <w:bookmarkEnd w:id="81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92-8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14" w:name="z1198"/>
      <w:r w:rsidRPr="00B16CF6">
        <w:rPr>
          <w:b/>
          <w:color w:val="000000"/>
          <w:lang w:val="ru-RU"/>
        </w:rPr>
        <w:t xml:space="preserve"> Статья 92-9. Права и обязанности водопотребителей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15" w:name="z1199"/>
      <w:bookmarkEnd w:id="81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Водопотребители, пользующиеся услугами водоснабжения и (или) водоотведения в населенн</w:t>
      </w:r>
      <w:r w:rsidRPr="00B16CF6">
        <w:rPr>
          <w:color w:val="000000"/>
          <w:sz w:val="28"/>
          <w:lang w:val="ru-RU"/>
        </w:rPr>
        <w:t>ых пунктах, имеют право на:</w:t>
      </w:r>
    </w:p>
    <w:bookmarkEnd w:id="815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бесперебойное обеспечение водой из систем питьевого водоснабжения в соответствии с санитарными правилами для питьевого водопотребления согласно заключенному договору;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получение платежного документа на оплату за</w:t>
      </w:r>
      <w:r w:rsidRPr="00B16CF6">
        <w:rPr>
          <w:color w:val="000000"/>
          <w:sz w:val="28"/>
          <w:lang w:val="ru-RU"/>
        </w:rPr>
        <w:t xml:space="preserve"> предоставленные услуги водоснабжения и (или)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получение информации о качестве питьевой воды и возможных перебоях в ее подаче;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предъявление иска в суд;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участие в публичных слушаниях, проводимых по обсуждению проекта</w:t>
      </w:r>
      <w:r w:rsidRPr="00B16CF6">
        <w:rPr>
          <w:color w:val="000000"/>
          <w:sz w:val="28"/>
          <w:lang w:val="ru-RU"/>
        </w:rPr>
        <w:t xml:space="preserve"> тарифов на услуги водоснабжения и (или)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расторжение договора в одностороннем порядке при условии письменного уведомления об этом организации по водоснабжению и (или) водоотведению не позднее чем за один месяц;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7) обеспечение </w:t>
      </w:r>
      <w:r w:rsidRPr="00B16CF6">
        <w:rPr>
          <w:color w:val="000000"/>
          <w:sz w:val="28"/>
          <w:lang w:val="ru-RU"/>
        </w:rPr>
        <w:t>питьевой водой в первоочередном порядке из систем питьевого водоснабжения, если их объекты отнесены к жилищному фонду, используются субъектами здравоохранения, а также для производства пищевой продукции;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обращение в организацию по водоснабжению и </w:t>
      </w:r>
      <w:r w:rsidRPr="00B16CF6">
        <w:rPr>
          <w:color w:val="000000"/>
          <w:sz w:val="28"/>
          <w:lang w:val="ru-RU"/>
        </w:rPr>
        <w:t>(или) водоотведению для корректировки оплаты предоставленной услуги;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иные права, предусмотренные законодательством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16" w:name="z120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Водопотребители, пользующиеся услугами водоснабжения и (или) водоотведения в населенных пунктах, </w:t>
      </w:r>
      <w:r w:rsidRPr="00B16CF6">
        <w:rPr>
          <w:color w:val="000000"/>
          <w:sz w:val="28"/>
          <w:lang w:val="ru-RU"/>
        </w:rPr>
        <w:t>обязаны:</w:t>
      </w:r>
    </w:p>
    <w:bookmarkEnd w:id="816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заключить договор на водоснабжение и (или) водоотведение с организацией по водоснабжению и (или) водоотведению;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поддерживать сохранность и надлежащее санитарное и техническое состояние собственных систем водоснабжения и водоотвед</w:t>
      </w:r>
      <w:r w:rsidRPr="00B16CF6">
        <w:rPr>
          <w:color w:val="000000"/>
          <w:sz w:val="28"/>
          <w:lang w:val="ru-RU"/>
        </w:rPr>
        <w:t>ения, узлов управления на них, приборов учета воды в соответствии с установленными требованиями;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своевременно и в полном объеме вносить плату за услуги водоснабжения и (или) водоотведения в соответствии с заключенным договором и установленными тар</w:t>
      </w:r>
      <w:r w:rsidRPr="00B16CF6">
        <w:rPr>
          <w:color w:val="000000"/>
          <w:sz w:val="28"/>
          <w:lang w:val="ru-RU"/>
        </w:rPr>
        <w:t>ифами;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иметь технические условия на подключение к системам водоснабжения и водоотведения, исполнительную съемку собственных сетей водоснабжения и (или) водоотведения, в том числе водопотребители, проживающие в домах индивидуальной застройки, за ис</w:t>
      </w:r>
      <w:r w:rsidRPr="00B16CF6">
        <w:rPr>
          <w:color w:val="000000"/>
          <w:sz w:val="28"/>
          <w:lang w:val="ru-RU"/>
        </w:rPr>
        <w:t>ключением водопотребителей, проживающих в многоквартирных жилых домах (жилых зданиях);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соблюдать правила пользования системами водоснабжения и водоотведения, санитарные правила, а также выполнять требования, установленные водным законодательством </w:t>
      </w:r>
      <w:r w:rsidRPr="00B16CF6">
        <w:rPr>
          <w:color w:val="000000"/>
          <w:sz w:val="28"/>
          <w:lang w:val="ru-RU"/>
        </w:rPr>
        <w:t>Республики Казахстан;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не допускать сброс сточных вод с загрязнениями, превышающими допустимые концентрации вредных веществ;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не допускать сброс ливневых и дренажных вод в систему водоотведения хозяйственно-бытовых сточных вод;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не </w:t>
      </w:r>
      <w:r w:rsidRPr="00B16CF6">
        <w:rPr>
          <w:color w:val="000000"/>
          <w:sz w:val="28"/>
          <w:lang w:val="ru-RU"/>
        </w:rPr>
        <w:t>присоединять иных водопотребителей к собственным сетям водоснабжения и (или) водоотведения без разрешения организации по водоснабжению и (или) водоотведению;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выполнять технические требования организации по водоснабжению и (или) водоотведению;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16CF6">
        <w:rPr>
          <w:color w:val="000000"/>
          <w:sz w:val="28"/>
          <w:lang w:val="ru-RU"/>
        </w:rPr>
        <w:t xml:space="preserve"> 10) выполнять иные требования, установленные законодательством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17" w:name="z1201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3. Водопотребители – юридические лица, помимо обязанностей, предусмотренных в пункте 2 настоящей статьи, обязаны:</w:t>
      </w:r>
    </w:p>
    <w:bookmarkEnd w:id="817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обеспечивать беспрепятственный доступ пр</w:t>
      </w:r>
      <w:r w:rsidRPr="00B16CF6">
        <w:rPr>
          <w:color w:val="000000"/>
          <w:sz w:val="28"/>
          <w:lang w:val="ru-RU"/>
        </w:rPr>
        <w:t>едставителей организации по водоснабжению и (или) водоотведению к приборам учета воды для снятия показаний и проверки работоспособности, контроля технического состояния и безопасности всех элементов систем водоснабжения и водоотведения, расположенных на те</w:t>
      </w:r>
      <w:r w:rsidRPr="00B16CF6">
        <w:rPr>
          <w:color w:val="000000"/>
          <w:sz w:val="28"/>
          <w:lang w:val="ru-RU"/>
        </w:rPr>
        <w:t>рритории или находящихся в хозяйственном ведении, для отбора проб сточных вод, а также для отключения сетей водопотребителя при наличии задолженности;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запрашивать технические условия или технические требования организации по водоснабжению и (или) </w:t>
      </w:r>
      <w:r w:rsidRPr="00B16CF6">
        <w:rPr>
          <w:color w:val="000000"/>
          <w:sz w:val="28"/>
          <w:lang w:val="ru-RU"/>
        </w:rPr>
        <w:t>водоотведению при увеличении объемов водопотребления и (или) водоотведения сверх установленных в договоре.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92-9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B16CF6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18" w:name="z1202"/>
      <w:r w:rsidRPr="00B16CF6">
        <w:rPr>
          <w:b/>
          <w:color w:val="000000"/>
          <w:lang w:val="ru-RU"/>
        </w:rPr>
        <w:t xml:space="preserve"> Статья 92-10. Права и обязанности организации по водоснабжению и (или) водоотведению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19" w:name="z1203"/>
      <w:bookmarkEnd w:id="81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Организация по водоснабжению и (или) водоотведению вправе:</w:t>
      </w:r>
    </w:p>
    <w:bookmarkEnd w:id="819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взимать плату за предоставленные услуг</w:t>
      </w:r>
      <w:r w:rsidRPr="00B16CF6">
        <w:rPr>
          <w:color w:val="000000"/>
          <w:sz w:val="28"/>
          <w:lang w:val="ru-RU"/>
        </w:rPr>
        <w:t>и водоснабжения и (или) водоотведения в порядке, установленном законодательством Республики Казахстан;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производить проверку приборов учета воды;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предъявлять иск в суд;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иметь иные права, предусмотренные законодательством Республик</w:t>
      </w:r>
      <w:r w:rsidRPr="00B16CF6">
        <w:rPr>
          <w:color w:val="000000"/>
          <w:sz w:val="28"/>
          <w:lang w:val="ru-RU"/>
        </w:rPr>
        <w:t>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20" w:name="z120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Организация по водоснабжению и (или) водоотведению обязана:</w:t>
      </w:r>
    </w:p>
    <w:bookmarkEnd w:id="820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обеспечивать подготовку питьевой воды и подачу ее водопотребителям в соответствии с гигиеническими нормативами;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обеспечивать бесперебойное предоставление ус</w:t>
      </w:r>
      <w:r w:rsidRPr="00B16CF6">
        <w:rPr>
          <w:color w:val="000000"/>
          <w:sz w:val="28"/>
          <w:lang w:val="ru-RU"/>
        </w:rPr>
        <w:t>луг водоснабжения и (или) водоотведения в населенных пунктах;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обеспечивать учет забора воды из источников, подачи ее в сеть и водопотребителям;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соблюдать режим хозяйственной и иной деятельности, установленный для зон санитарной охраны ист</w:t>
      </w:r>
      <w:r w:rsidRPr="00B16CF6">
        <w:rPr>
          <w:color w:val="000000"/>
          <w:sz w:val="28"/>
          <w:lang w:val="ru-RU"/>
        </w:rPr>
        <w:t>очников, полос санитарной охраны трубопроводов систем водоснабжения и санитарно-защитных зон элементов систем водоотведения;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обеспечивать надлежащую эксплуатацию систем водоснабжения и водоотведения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6) выдавать разрешение</w:t>
      </w:r>
      <w:r w:rsidRPr="00B16CF6">
        <w:rPr>
          <w:color w:val="000000"/>
          <w:sz w:val="28"/>
          <w:lang w:val="ru-RU"/>
        </w:rPr>
        <w:t xml:space="preserve"> на подключение объектов водопотребителя к системам водоснабжения и водоотведения при условии исправности сетей и сооружений водопотребителя и (или) выполнения технических условий организации по водоснабжению и (или) водоотведению;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выполнять иные </w:t>
      </w:r>
      <w:r w:rsidRPr="00B16CF6">
        <w:rPr>
          <w:color w:val="000000"/>
          <w:sz w:val="28"/>
          <w:lang w:val="ru-RU"/>
        </w:rPr>
        <w:t>требования, установленные законодательством Республики Казахстан.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92-10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21" w:name="z1205"/>
      <w:r w:rsidRPr="00B16CF6">
        <w:rPr>
          <w:b/>
          <w:color w:val="000000"/>
          <w:lang w:val="ru-RU"/>
        </w:rPr>
        <w:t xml:space="preserve"> Статья 92-11. Системы водоснабжения и водоотведения, входящие в состав жилищных кондоминиумов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22" w:name="z1206"/>
      <w:bookmarkEnd w:id="82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 состав жилищных кондоминиумов входят:</w:t>
      </w:r>
    </w:p>
    <w:bookmarkEnd w:id="822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6CF6">
        <w:rPr>
          <w:color w:val="000000"/>
          <w:sz w:val="28"/>
          <w:lang w:val="ru-RU"/>
        </w:rPr>
        <w:t xml:space="preserve"> 1) по водоснабжению – системы внутреннего водоснабжения в пределах границ наружных стен жилых домов (жилых зданий), в том числе групповые установки по дополнительной очистке питьевой воды, подкачивающие насосные установки;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по водоотведению – </w:t>
      </w:r>
      <w:r w:rsidRPr="00B16CF6">
        <w:rPr>
          <w:color w:val="000000"/>
          <w:sz w:val="28"/>
          <w:lang w:val="ru-RU"/>
        </w:rPr>
        <w:t>внутридомовые системы, включая выпуски до первого колодца в месте подключения к сети водоотведения населенного пункта.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23" w:name="z120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Эксплуатация систем внутреннего водоснабжения и водоотведения жилых домов (жилых зданий) производится собственниками квартир и п</w:t>
      </w:r>
      <w:r w:rsidRPr="00B16CF6">
        <w:rPr>
          <w:color w:val="000000"/>
          <w:sz w:val="28"/>
          <w:lang w:val="ru-RU"/>
        </w:rPr>
        <w:t>омещений, органом управления объектом кондоминиума, а также на договорной основе.</w:t>
      </w:r>
    </w:p>
    <w:bookmarkEnd w:id="82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92-11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B16CF6">
        <w:rPr>
          <w:color w:val="FF0000"/>
          <w:sz w:val="28"/>
          <w:lang w:val="ru-RU"/>
        </w:rPr>
        <w:t xml:space="preserve">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24" w:name="z1208"/>
      <w:r w:rsidRPr="00B16CF6">
        <w:rPr>
          <w:b/>
          <w:color w:val="000000"/>
          <w:lang w:val="ru-RU"/>
        </w:rPr>
        <w:t xml:space="preserve"> Статья 92-12. Системы водоснабжения и водоотведения, находящиеся в собственности водопотребителя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25" w:name="z1209"/>
      <w:bookmarkEnd w:id="82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Элементы систем водоснабжения и водоотведения водопотребителя от границы раздела балансовой принадлежности до точек ра</w:t>
      </w:r>
      <w:r w:rsidRPr="00B16CF6">
        <w:rPr>
          <w:color w:val="000000"/>
          <w:sz w:val="28"/>
          <w:lang w:val="ru-RU"/>
        </w:rPr>
        <w:t>збора воды и выпуска сточных вод от санитарно-технических приборов в систему водоотведения относятся к системам водоснабжения и водоотведения водопотребителя и обслуживаются собственными силами, а также на договорной основе.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26" w:name="z1210"/>
      <w:bookmarkEnd w:id="82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Устройство систем водо</w:t>
      </w:r>
      <w:r w:rsidRPr="00B16CF6">
        <w:rPr>
          <w:color w:val="000000"/>
          <w:sz w:val="28"/>
          <w:lang w:val="ru-RU"/>
        </w:rPr>
        <w:t>снабжения и водоотведения водопотребителя должно соответствовать требованиям, установленным законодательством Республики Казахстан.</w:t>
      </w:r>
    </w:p>
    <w:bookmarkEnd w:id="82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92-12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</w:t>
      </w:r>
      <w:r w:rsidRPr="00B16CF6">
        <w:rPr>
          <w:color w:val="FF0000"/>
          <w:sz w:val="28"/>
          <w:lang w:val="ru-RU"/>
        </w:rPr>
        <w:t xml:space="preserve">ении десяти календарных </w:t>
      </w:r>
      <w:r w:rsidRPr="00B16CF6">
        <w:rPr>
          <w:color w:val="FF0000"/>
          <w:sz w:val="28"/>
          <w:lang w:val="ru-RU"/>
        </w:rPr>
        <w:lastRenderedPageBreak/>
        <w:t>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27" w:name="z1211"/>
      <w:r w:rsidRPr="00B16CF6">
        <w:rPr>
          <w:b/>
          <w:color w:val="000000"/>
          <w:lang w:val="ru-RU"/>
        </w:rPr>
        <w:t xml:space="preserve"> Статья 92-13. Бесхозяйные система водоснабжения и водоотведения населенного пункта и (или) ее составляющие элементы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28" w:name="z1212"/>
      <w:bookmarkEnd w:id="82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Бесхозяйными являются система водоснабжения и вод</w:t>
      </w:r>
      <w:r w:rsidRPr="00B16CF6">
        <w:rPr>
          <w:color w:val="000000"/>
          <w:sz w:val="28"/>
          <w:lang w:val="ru-RU"/>
        </w:rPr>
        <w:t>оотведения населенного пункта и (или) ее составляющие элементы, не имеющие собственника или собственник которых неизвестен либо от права собственности на которые собственник отказался.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29" w:name="z1213"/>
      <w:bookmarkEnd w:id="82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Местный исполнительный орган города республиканского значения,</w:t>
      </w:r>
      <w:r w:rsidRPr="00B16CF6">
        <w:rPr>
          <w:color w:val="000000"/>
          <w:sz w:val="28"/>
          <w:lang w:val="ru-RU"/>
        </w:rPr>
        <w:t xml:space="preserve"> столицы, района, города областного значения при обнаружении бесхозяйных системы водоснабжения и водоотведения населенного пункта и (или) ее составляющих элементов проводит процедуры по их постановке на учет как бесхозяйные недвижимые вещи в соответствии с</w:t>
      </w:r>
      <w:r w:rsidRPr="00B16CF6">
        <w:rPr>
          <w:color w:val="000000"/>
          <w:sz w:val="28"/>
          <w:lang w:val="ru-RU"/>
        </w:rPr>
        <w:t>о статьей 242 Гражданского кодекса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30" w:name="z1214"/>
      <w:bookmarkEnd w:id="82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На время нахождения на учете как бесхозяйные недвижимые вещи система водоснабжения и водоотведения населенного пункта и (или) ее составляющие элементы передаются в эксплуатацию коммунальной </w:t>
      </w:r>
      <w:r w:rsidRPr="00B16CF6">
        <w:rPr>
          <w:color w:val="000000"/>
          <w:sz w:val="28"/>
          <w:lang w:val="ru-RU"/>
        </w:rPr>
        <w:t>организации по водоснабжению и (или) водоотведению.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31" w:name="z1215"/>
      <w:bookmarkEnd w:id="83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Коммунальная организация по водоснабжению и (или) водоотведению обеспечивает качество питьевой воды, подаваемой водопотребителю по бесхозяйным системе водоснабжения и (или) ее составляющим элемен</w:t>
      </w:r>
      <w:r w:rsidRPr="00B16CF6">
        <w:rPr>
          <w:color w:val="000000"/>
          <w:sz w:val="28"/>
          <w:lang w:val="ru-RU"/>
        </w:rPr>
        <w:t>там, переданным ей в эксплуатацию.</w:t>
      </w:r>
    </w:p>
    <w:bookmarkEnd w:id="83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16 дополнена статьей 92-13 в соответствии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32" w:name="z117"/>
      <w:r w:rsidRPr="00B16CF6">
        <w:rPr>
          <w:b/>
          <w:color w:val="000000"/>
          <w:lang w:val="ru-RU"/>
        </w:rPr>
        <w:t xml:space="preserve"> Глава 17. Испол</w:t>
      </w:r>
      <w:r w:rsidRPr="00B16CF6">
        <w:rPr>
          <w:b/>
          <w:color w:val="000000"/>
          <w:lang w:val="ru-RU"/>
        </w:rPr>
        <w:t>ьзование водных объектов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для оздоровительных и рекреационных целей</w:t>
      </w:r>
    </w:p>
    <w:p w:rsidR="00931AF8" w:rsidRPr="00B16CF6" w:rsidRDefault="00B16CF6">
      <w:pPr>
        <w:spacing w:after="0"/>
        <w:rPr>
          <w:lang w:val="ru-RU"/>
        </w:rPr>
      </w:pPr>
      <w:bookmarkStart w:id="833" w:name="z118"/>
      <w:bookmarkEnd w:id="832"/>
      <w:r w:rsidRPr="00B16CF6">
        <w:rPr>
          <w:b/>
          <w:color w:val="000000"/>
          <w:lang w:val="ru-RU"/>
        </w:rPr>
        <w:t xml:space="preserve"> Статья 93. Использование водных объектов оздоровительного назначения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34" w:name="z903"/>
      <w:bookmarkEnd w:id="83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Водные объекты, ресурсы которых обладают природными лечебными свойствами, а также благоприятные для лечебно-</w:t>
      </w:r>
      <w:r w:rsidRPr="00B16CF6">
        <w:rPr>
          <w:color w:val="000000"/>
          <w:sz w:val="28"/>
          <w:lang w:val="ru-RU"/>
        </w:rPr>
        <w:t xml:space="preserve">профилактических целей, относятся к категории оздоровительных и используются для целей оздоровления в соответствии с законодательством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35" w:name="z904"/>
      <w:bookmarkEnd w:id="83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Перечень водных объектов оздоровительного назначения по представлению уполномоченных орга</w:t>
      </w:r>
      <w:r w:rsidRPr="00B16CF6">
        <w:rPr>
          <w:color w:val="000000"/>
          <w:sz w:val="28"/>
          <w:lang w:val="ru-RU"/>
        </w:rPr>
        <w:t>нов в области здравоохранения, охраны окружающей среды, по изучению недр утверждается:</w:t>
      </w:r>
    </w:p>
    <w:bookmarkEnd w:id="835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республиканского значения – уполномоченным органом;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местного значения – местными исполнительными органами областей, городов республиканского значения, </w:t>
      </w:r>
      <w:r w:rsidRPr="00B16CF6">
        <w:rPr>
          <w:color w:val="000000"/>
          <w:sz w:val="28"/>
          <w:lang w:val="ru-RU"/>
        </w:rPr>
        <w:t>столицы.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36" w:name="z907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Предоставление в пользование водных объектов оздоровительного назначения осуществляется в соответствии с настоящим Кодексом и законодательством Республики Казахстан. </w:t>
      </w:r>
    </w:p>
    <w:bookmarkEnd w:id="83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93 с изменениями, внесенными законами РК от 20.12</w:t>
      </w:r>
      <w:r w:rsidRPr="00B16CF6">
        <w:rPr>
          <w:color w:val="FF0000"/>
          <w:sz w:val="28"/>
          <w:lang w:val="ru-RU"/>
        </w:rPr>
        <w:t xml:space="preserve">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37" w:name="z119"/>
      <w:r w:rsidRPr="00B16CF6">
        <w:rPr>
          <w:b/>
          <w:color w:val="000000"/>
          <w:lang w:val="ru-RU"/>
        </w:rPr>
        <w:t xml:space="preserve"> Статья 94. Использование водных объектов и водохозяйственных сооружений для рекреационных целей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38" w:name="z908"/>
      <w:bookmarkEnd w:id="83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Испол</w:t>
      </w:r>
      <w:r w:rsidRPr="00B16CF6">
        <w:rPr>
          <w:color w:val="000000"/>
          <w:sz w:val="28"/>
          <w:lang w:val="ru-RU"/>
        </w:rPr>
        <w:t xml:space="preserve">ьзование водных объектов и водохозяйственных сооружений для рекреационных целей допускается без специального разрешения, за исключением водных объектов, представляющих потенциальную селевую опасность.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39" w:name="z909"/>
      <w:bookmarkEnd w:id="83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(города республиканского значения, столицы) по согласованию с бассейновыми инспекциями, уполн</w:t>
      </w:r>
      <w:r w:rsidRPr="00B16CF6">
        <w:rPr>
          <w:color w:val="000000"/>
          <w:sz w:val="28"/>
          <w:lang w:val="ru-RU"/>
        </w:rPr>
        <w:t xml:space="preserve">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с соблюдением экологических требований и безопасности жизни человека. </w:t>
      </w:r>
    </w:p>
    <w:bookmarkEnd w:id="83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3. Исключен Законом РК от</w:t>
      </w:r>
      <w:r w:rsidRPr="00B16CF6">
        <w:rPr>
          <w:color w:val="FF0000"/>
          <w:sz w:val="28"/>
          <w:lang w:val="ru-RU"/>
        </w:rPr>
        <w:t xml:space="preserve"> 15.06.2017 </w:t>
      </w:r>
      <w:r w:rsidRPr="00B16CF6">
        <w:rPr>
          <w:color w:val="000000"/>
          <w:sz w:val="28"/>
          <w:lang w:val="ru-RU"/>
        </w:rPr>
        <w:t>№ 73-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01.01.2018).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94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15.06.2017 </w:t>
      </w:r>
      <w:r w:rsidRPr="00B16CF6">
        <w:rPr>
          <w:color w:val="000000"/>
          <w:sz w:val="28"/>
          <w:lang w:val="ru-RU"/>
        </w:rPr>
        <w:t>№ 73-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40" w:name="z120"/>
      <w:r w:rsidRPr="00B16CF6">
        <w:rPr>
          <w:b/>
          <w:color w:val="000000"/>
          <w:lang w:val="ru-RU"/>
        </w:rPr>
        <w:t xml:space="preserve"> Глава 18. Использование водных объектов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 xml:space="preserve">и водохозяйственных сооружений для нужд </w:t>
      </w:r>
      <w:r w:rsidRPr="00B16CF6">
        <w:rPr>
          <w:b/>
          <w:color w:val="000000"/>
          <w:lang w:val="ru-RU"/>
        </w:rPr>
        <w:t>сельского хозяйства</w:t>
      </w:r>
    </w:p>
    <w:p w:rsidR="00931AF8" w:rsidRPr="00B16CF6" w:rsidRDefault="00B16CF6">
      <w:pPr>
        <w:spacing w:after="0"/>
        <w:rPr>
          <w:lang w:val="ru-RU"/>
        </w:rPr>
      </w:pPr>
      <w:bookmarkStart w:id="841" w:name="z121"/>
      <w:bookmarkEnd w:id="840"/>
      <w:r w:rsidRPr="00B16CF6">
        <w:rPr>
          <w:b/>
          <w:color w:val="000000"/>
          <w:lang w:val="ru-RU"/>
        </w:rPr>
        <w:t xml:space="preserve"> Статья 95. Использование водных объектов и водохозяйственных сооружений для нужд сельского хозяйства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42" w:name="z911"/>
      <w:bookmarkEnd w:id="8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Использование водных объектов для нужд сельского хозяйства осуществляется в порядке общего и специального водопользования.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43" w:name="z912"/>
      <w:bookmarkEnd w:id="84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Первичные водопользователи на основе планов водопользования вторичных водопользователей составляют ежегодные заявки на получение объемов воды. Бассейновая инспекция с учетом прогнозируемой водности года и на основании заявок первичных водопользов</w:t>
      </w:r>
      <w:r w:rsidRPr="00B16CF6">
        <w:rPr>
          <w:color w:val="000000"/>
          <w:sz w:val="28"/>
          <w:lang w:val="ru-RU"/>
        </w:rPr>
        <w:t xml:space="preserve">ателей устанавливает для них лимиты водопользования. Объемы поставок воды для вторичных водопользователей определяются договорами, заключенными между </w:t>
      </w:r>
      <w:r w:rsidRPr="00B16CF6">
        <w:rPr>
          <w:color w:val="000000"/>
          <w:sz w:val="28"/>
          <w:lang w:val="ru-RU"/>
        </w:rPr>
        <w:lastRenderedPageBreak/>
        <w:t xml:space="preserve">первичными и вторичными водопользователями, с учетом установленных лимитов.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44" w:name="z913"/>
      <w:bookmarkEnd w:id="84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Физические и юридиче</w:t>
      </w:r>
      <w:r w:rsidRPr="00B16CF6">
        <w:rPr>
          <w:color w:val="000000"/>
          <w:sz w:val="28"/>
          <w:lang w:val="ru-RU"/>
        </w:rPr>
        <w:t>ские лица, имеющие водохозяйственные сооружения для накопления талых, ливневых и паводковых вод с целью использования их для нужд сельского хозяйства, обязаны иметь разрешение на специальное водопользование.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45" w:name="z914"/>
      <w:bookmarkEnd w:id="84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Использование поверхностных и подземны</w:t>
      </w:r>
      <w:r w:rsidRPr="00B16CF6">
        <w:rPr>
          <w:color w:val="000000"/>
          <w:sz w:val="28"/>
          <w:lang w:val="ru-RU"/>
        </w:rPr>
        <w:t xml:space="preserve">х водных объектов для обводнения пастбищ осуществляется в порядке специального водопользования.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46" w:name="z915"/>
      <w:bookmarkEnd w:id="8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</w:t>
      </w:r>
      <w:r w:rsidRPr="00B16CF6">
        <w:rPr>
          <w:color w:val="000000"/>
          <w:sz w:val="28"/>
          <w:lang w:val="ru-RU"/>
        </w:rPr>
        <w:t xml:space="preserve">ащающих загрязнение и засорение водных объектов в порядке общего водопользования.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47" w:name="z916"/>
      <w:bookmarkEnd w:id="84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Физическим лицам, ведущим личное подсобное хозяйство, занимающимся садоводством и огородничеством, выделяется вода для полива в порядке специального водопользовани</w:t>
      </w:r>
      <w:r w:rsidRPr="00B16CF6">
        <w:rPr>
          <w:color w:val="000000"/>
          <w:sz w:val="28"/>
          <w:lang w:val="ru-RU"/>
        </w:rPr>
        <w:t xml:space="preserve">я в соответствии с установленными лимитами. При отсутствии достаточных водных ресурсов вода для полива может быть выделена за счет перераспределения лимитов других водопользователей.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48" w:name="z917"/>
      <w:bookmarkEnd w:id="84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Орошение, осушение, промывка засоленных почв и другие мелиорат</w:t>
      </w:r>
      <w:r w:rsidRPr="00B16CF6">
        <w:rPr>
          <w:color w:val="000000"/>
          <w:sz w:val="28"/>
          <w:lang w:val="ru-RU"/>
        </w:rPr>
        <w:t>ивные работы должны осуществляться в комплексе с природоохранными мероприятиями, обеспечивающими защиту водных объектов и их водосборных площадей. Мониторинг и оценка мелиоративного состояния орошаемых земель проводятся специализированными государственными</w:t>
      </w:r>
      <w:r w:rsidRPr="00B16CF6">
        <w:rPr>
          <w:color w:val="000000"/>
          <w:sz w:val="28"/>
          <w:lang w:val="ru-RU"/>
        </w:rPr>
        <w:t xml:space="preserve"> учреждениями за счет бюджетных средств.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49" w:name="z918"/>
      <w:bookmarkEnd w:id="84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8. Использование сточных вод для орошения проводится в соответствии с установленными экологическими и санитарно-эпидемиологическими требованиями.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50" w:name="z919"/>
      <w:bookmarkEnd w:id="84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9. В орошаемой зоне водопользователями производится п</w:t>
      </w:r>
      <w:r w:rsidRPr="00B16CF6">
        <w:rPr>
          <w:color w:val="000000"/>
          <w:sz w:val="28"/>
          <w:lang w:val="ru-RU"/>
        </w:rPr>
        <w:t xml:space="preserve">рогноз объема и качества возвратных вод, планируются объемы сброса в водные объекты, создание аккумулирующих водоемов или использование их на месте формирования. </w:t>
      </w:r>
    </w:p>
    <w:bookmarkEnd w:id="85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95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>; от 12.02.20</w:t>
      </w:r>
      <w:r w:rsidRPr="00B16CF6">
        <w:rPr>
          <w:color w:val="FF0000"/>
          <w:sz w:val="28"/>
          <w:lang w:val="ru-RU"/>
        </w:rPr>
        <w:t xml:space="preserve">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10.07.2012 </w:t>
      </w:r>
      <w:r w:rsidRPr="00B16CF6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B16CF6">
        <w:rPr>
          <w:color w:val="FF0000"/>
          <w:sz w:val="28"/>
          <w:lang w:val="ru-RU"/>
        </w:rPr>
        <w:t>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51" w:name="z252"/>
      <w:r w:rsidRPr="00B16CF6">
        <w:rPr>
          <w:b/>
          <w:color w:val="000000"/>
          <w:lang w:val="ru-RU"/>
        </w:rPr>
        <w:t xml:space="preserve"> Статья 95-1. Гидромелиорация земель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52" w:name="z920"/>
      <w:bookmarkEnd w:id="851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1. Гидромелиорация земель производится с целью улучшения состояния засушливых, засоленных, заболоченных, излишне увлажненных земель, состояние которых зависи</w:t>
      </w:r>
      <w:r w:rsidRPr="00B16CF6">
        <w:rPr>
          <w:color w:val="000000"/>
          <w:sz w:val="28"/>
          <w:lang w:val="ru-RU"/>
        </w:rPr>
        <w:t>т от воздействия воды.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53" w:name="z922"/>
      <w:bookmarkEnd w:id="85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К видам гидромелиорации земель относятся орошение, осушение земель и промывка засоленных почв. </w:t>
      </w:r>
    </w:p>
    <w:bookmarkEnd w:id="853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Кодекс дополнен статьей 95-1 в соответствии с Законом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с изменением, внесенным Законом РК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54" w:name="z122"/>
      <w:r w:rsidRPr="00B16CF6">
        <w:rPr>
          <w:b/>
          <w:color w:val="000000"/>
          <w:lang w:val="ru-RU"/>
        </w:rPr>
        <w:t xml:space="preserve"> Статья 96. Гидромелиоративный кондоминиум</w:t>
      </w:r>
    </w:p>
    <w:bookmarkEnd w:id="854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Гидромелиоративный кондоминиум - ос</w:t>
      </w:r>
      <w:r w:rsidRPr="00B16CF6">
        <w:rPr>
          <w:color w:val="000000"/>
          <w:sz w:val="28"/>
          <w:lang w:val="ru-RU"/>
        </w:rPr>
        <w:t>обая форма собственности на недвижимость как единый имущественный комплекс (далее - объект гидромелиоративного кондоминиума), при котором вещное право на земельные участки принадлежит физическим и юридическим лицам, а гидромелиоративная система или ее элем</w:t>
      </w:r>
      <w:r w:rsidRPr="00B16CF6">
        <w:rPr>
          <w:color w:val="000000"/>
          <w:sz w:val="28"/>
          <w:lang w:val="ru-RU"/>
        </w:rPr>
        <w:t xml:space="preserve">енты принадлежат им на праве общей долевой собственности. </w:t>
      </w:r>
    </w:p>
    <w:p w:rsidR="00931AF8" w:rsidRPr="00B16CF6" w:rsidRDefault="00B16CF6">
      <w:pPr>
        <w:spacing w:after="0"/>
        <w:rPr>
          <w:lang w:val="ru-RU"/>
        </w:rPr>
      </w:pPr>
      <w:bookmarkStart w:id="855" w:name="z123"/>
      <w:r w:rsidRPr="00B16CF6">
        <w:rPr>
          <w:b/>
          <w:color w:val="000000"/>
          <w:lang w:val="ru-RU"/>
        </w:rPr>
        <w:t xml:space="preserve"> Статья 97. Образование и прекращение гидромелиоративного кондоминиума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56" w:name="z923"/>
      <w:bookmarkEnd w:id="85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Гидромелиоративный кондоминиум может быть образован на земельных участках орошаемых массивов, находящихся под одним</w:t>
      </w:r>
      <w:r w:rsidRPr="00B16CF6">
        <w:rPr>
          <w:color w:val="000000"/>
          <w:sz w:val="28"/>
          <w:lang w:val="ru-RU"/>
        </w:rPr>
        <w:t xml:space="preserve"> оросительным каналом или его выделом, принадлежащих двум и более землепользователям или собственникам земельных участков.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57" w:name="z924"/>
      <w:bookmarkEnd w:id="8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Каждый из владельцев вещных прав на земельные участки вправе по своему усмотрению реализовывать свои права на земельный уч</w:t>
      </w:r>
      <w:r w:rsidRPr="00B16CF6">
        <w:rPr>
          <w:color w:val="000000"/>
          <w:sz w:val="28"/>
          <w:lang w:val="ru-RU"/>
        </w:rPr>
        <w:t xml:space="preserve">асток независимо от своего участия в гидромелиоративном кондоминиуме.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58" w:name="z925"/>
      <w:bookmarkEnd w:id="85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Земельные участки, занятые водохозяйственными сооружениями, входящими в состав гидромелиоративного кондоминиума, относятся к полосам отвода и принадлежат участникам гидромелиорат</w:t>
      </w:r>
      <w:r w:rsidRPr="00B16CF6">
        <w:rPr>
          <w:color w:val="000000"/>
          <w:sz w:val="28"/>
          <w:lang w:val="ru-RU"/>
        </w:rPr>
        <w:t xml:space="preserve">ивного кондоминиума на праве общей долевой собственности.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59" w:name="z926"/>
      <w:bookmarkEnd w:id="85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Размер доли участника гидромелиоративного кондоминиума в общем имуществе определяется отношением площади орошаемого земельного участка, правом на которую обладает этот участник, к общей п</w:t>
      </w:r>
      <w:r w:rsidRPr="00B16CF6">
        <w:rPr>
          <w:color w:val="000000"/>
          <w:sz w:val="28"/>
          <w:lang w:val="ru-RU"/>
        </w:rPr>
        <w:t xml:space="preserve">лощади всего оросительного массива. Такая доля в имуществе гидромелиоративного кондоминиума не может быть выделена в натуре (идеальная доля).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60" w:name="z927"/>
      <w:bookmarkEnd w:id="85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Соглашением всех участников гидромелиоративного кондоминиума размер доли в общем имуществе может не опр</w:t>
      </w:r>
      <w:r w:rsidRPr="00B16CF6">
        <w:rPr>
          <w:color w:val="000000"/>
          <w:sz w:val="28"/>
          <w:lang w:val="ru-RU"/>
        </w:rPr>
        <w:t xml:space="preserve">еделяться, в этом случае имущество гидромелиоративного кондоминиума находится в общей собственности, которая не подлежит разделу.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61" w:name="z928"/>
      <w:bookmarkEnd w:id="860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Переход вещного права на орошаемый земельный участок (за исключением прекращения вторичного права временного землеп</w:t>
      </w:r>
      <w:r w:rsidRPr="00B16CF6">
        <w:rPr>
          <w:color w:val="000000"/>
          <w:sz w:val="28"/>
          <w:lang w:val="ru-RU"/>
        </w:rPr>
        <w:t xml:space="preserve">ользования) к другому лицу влечет переход к приобретателю и доли в имуществе гидромелиоративного кондоминиума.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62" w:name="z929"/>
      <w:bookmarkEnd w:id="86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Участник гидромелиоративного кондоминиума не вправе отчуждать свою долю в имуществе гидромелиоративного кондоминиума отдельно от права</w:t>
      </w:r>
      <w:r w:rsidRPr="00B16CF6">
        <w:rPr>
          <w:color w:val="000000"/>
          <w:sz w:val="28"/>
          <w:lang w:val="ru-RU"/>
        </w:rPr>
        <w:t xml:space="preserve"> на орошаемый земельный участок.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63" w:name="z930"/>
      <w:bookmarkEnd w:id="86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Использование общего имущества гидромелиоративного кондоминиума в качестве залога возможно с согласия всех его участников.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64" w:name="z931"/>
      <w:bookmarkEnd w:id="86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8. Гидромелиоративный кондоминиум может быть ликвидирован при переходе вещного права</w:t>
      </w:r>
      <w:r w:rsidRPr="00B16CF6">
        <w:rPr>
          <w:color w:val="000000"/>
          <w:sz w:val="28"/>
          <w:lang w:val="ru-RU"/>
        </w:rPr>
        <w:t xml:space="preserve"> на все орошаемые земельные участки (за исключением вторичного права временного землепользования), обслуживаемые одним гидромелиоративным кондоминиумом, и права собственности на имущество гидромелиоративного кондоминиума к одному лицу.</w:t>
      </w:r>
    </w:p>
    <w:p w:rsidR="00931AF8" w:rsidRPr="00B16CF6" w:rsidRDefault="00B16CF6">
      <w:pPr>
        <w:spacing w:after="0"/>
        <w:rPr>
          <w:lang w:val="ru-RU"/>
        </w:rPr>
      </w:pPr>
      <w:bookmarkStart w:id="865" w:name="z124"/>
      <w:bookmarkEnd w:id="864"/>
      <w:r w:rsidRPr="00B16CF6">
        <w:rPr>
          <w:b/>
          <w:color w:val="000000"/>
          <w:lang w:val="ru-RU"/>
        </w:rPr>
        <w:t xml:space="preserve"> Статья 98. Регистрация объекта гидромелиоративного кондоминиума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66" w:name="z932"/>
      <w:bookmarkEnd w:id="86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Объект гидромелиоративного кондоминиума должен быть зарегистрирован как единый комплекс в соответствии с законодательством Республики Казахстан о регистрации прав на недвижимое иму</w:t>
      </w:r>
      <w:r w:rsidRPr="00B16CF6">
        <w:rPr>
          <w:color w:val="000000"/>
          <w:sz w:val="28"/>
          <w:lang w:val="ru-RU"/>
        </w:rPr>
        <w:t xml:space="preserve">щество.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67" w:name="z933"/>
      <w:bookmarkEnd w:id="86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Регистрация объекта гидромелиоративного кондоминиума осуществляется в соответствии с законодательством Республики Казахстан. </w:t>
      </w:r>
    </w:p>
    <w:bookmarkEnd w:id="867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98 с изменением, внесенным Законом РК от 25.03.2011 № </w:t>
      </w:r>
      <w:r w:rsidRPr="00B16CF6">
        <w:rPr>
          <w:color w:val="000000"/>
          <w:sz w:val="28"/>
          <w:lang w:val="ru-RU"/>
        </w:rPr>
        <w:t>421-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</w:t>
      </w:r>
      <w:r w:rsidRPr="00B16CF6">
        <w:rPr>
          <w:color w:val="FF0000"/>
          <w:sz w:val="28"/>
          <w:lang w:val="ru-RU"/>
        </w:rPr>
        <w:t>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68" w:name="z125"/>
      <w:r w:rsidRPr="00B16CF6">
        <w:rPr>
          <w:b/>
          <w:color w:val="000000"/>
          <w:lang w:val="ru-RU"/>
        </w:rPr>
        <w:t xml:space="preserve"> Статья 99. Права участников гидромелиоративного кондоминиума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69" w:name="z934"/>
      <w:bookmarkEnd w:id="86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Все участники гидромелиоративного кондоминиума имеют право на управление общим имуществом, соразмерное доле</w:t>
      </w:r>
      <w:r w:rsidRPr="00B16CF6">
        <w:rPr>
          <w:color w:val="000000"/>
          <w:sz w:val="28"/>
          <w:lang w:val="ru-RU"/>
        </w:rPr>
        <w:t xml:space="preserve"> их участия в гидромелиоративном кондоминиуме.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70" w:name="z935"/>
      <w:bookmarkEnd w:id="86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Каждый участник гидромелиоративного кондоминиума имеет право пользоваться общим имуществом. Порядок пользования общим имуществом гидромелиоративного кондоминиума определяется соглашением участников.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71" w:name="z936"/>
      <w:bookmarkEnd w:id="8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Передача земельного участка в аренду другим лицам (вторичное право временного землепользования) не влечет за собой прекращения участия арендодателя в гидромелиоративном кондоминиуме.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72" w:name="z937"/>
      <w:bookmarkEnd w:id="87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Участники гидромелиоративного кондоминиума могут иметь </w:t>
      </w:r>
      <w:r w:rsidRPr="00B16CF6">
        <w:rPr>
          <w:color w:val="000000"/>
          <w:sz w:val="28"/>
          <w:lang w:val="ru-RU"/>
        </w:rPr>
        <w:t xml:space="preserve">и другие права, не противоречащие законам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873" w:name="z126"/>
      <w:bookmarkEnd w:id="872"/>
      <w:r w:rsidRPr="00B16CF6">
        <w:rPr>
          <w:b/>
          <w:color w:val="000000"/>
          <w:lang w:val="ru-RU"/>
        </w:rPr>
        <w:t xml:space="preserve"> Статья 100. Обязанности участников гидромелиоративного кондоминиума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74" w:name="z938"/>
      <w:bookmarkEnd w:id="87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Участники гидромелиоративного кондоминиума обязаны: </w:t>
      </w:r>
    </w:p>
    <w:bookmarkEnd w:id="874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1) участвовать во всех расходах на содержание общего</w:t>
      </w:r>
      <w:r w:rsidRPr="00B16CF6">
        <w:rPr>
          <w:color w:val="000000"/>
          <w:sz w:val="28"/>
          <w:lang w:val="ru-RU"/>
        </w:rPr>
        <w:t xml:space="preserve"> имущества;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обеспечивать сохранность и безопасную эксплуатацию общего имущества.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75" w:name="z93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Участники гидромелиоративного кондоминиума могут нести и другие обязанности, установленные законами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876" w:name="z127"/>
      <w:bookmarkEnd w:id="875"/>
      <w:r w:rsidRPr="00B16CF6">
        <w:rPr>
          <w:b/>
          <w:color w:val="000000"/>
          <w:lang w:val="ru-RU"/>
        </w:rPr>
        <w:t xml:space="preserve"> Статья 101. Особенности участия </w:t>
      </w:r>
      <w:r w:rsidRPr="00B16CF6">
        <w:rPr>
          <w:b/>
          <w:color w:val="000000"/>
          <w:lang w:val="ru-RU"/>
        </w:rPr>
        <w:t xml:space="preserve">в гидромелиоративном кондоминиуме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77" w:name="z940"/>
      <w:bookmarkEnd w:id="87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Размеры расходов на содержание общего имущества устанавливаются соразмерно доле участника в общем имуществе, если иное не предусмотрено соглашением участников гидромелиоративного кондоминиума.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78" w:name="z941"/>
      <w:bookmarkEnd w:id="87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 случа</w:t>
      </w:r>
      <w:r w:rsidRPr="00B16CF6">
        <w:rPr>
          <w:color w:val="000000"/>
          <w:sz w:val="28"/>
          <w:lang w:val="ru-RU"/>
        </w:rPr>
        <w:t xml:space="preserve">е, если орошаемый земельный участок в гидромелиоративном кондоминиуме не используется его участником, он не освобождается от расходов по содержанию общего имущества.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79" w:name="z942"/>
      <w:bookmarkEnd w:id="87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Арендаторы орошаемых земельных участков не имеют права голоса и не могут иным о</w:t>
      </w:r>
      <w:r w:rsidRPr="00B16CF6">
        <w:rPr>
          <w:color w:val="000000"/>
          <w:sz w:val="28"/>
          <w:lang w:val="ru-RU"/>
        </w:rPr>
        <w:t xml:space="preserve">бразом участвовать в управлении объектом гидромелиоративного кондоминиума, но обязаны соблюдать правила, общие для участников гидромелиоративного кондоминиума.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80" w:name="z943"/>
      <w:bookmarkEnd w:id="87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Участники гидромелиоративного кондоминиума не имеют права от своего имени отчуждать о</w:t>
      </w:r>
      <w:r w:rsidRPr="00B16CF6">
        <w:rPr>
          <w:color w:val="000000"/>
          <w:sz w:val="28"/>
          <w:lang w:val="ru-RU"/>
        </w:rPr>
        <w:t xml:space="preserve">бщее имущество кондоминиума. </w:t>
      </w:r>
    </w:p>
    <w:p w:rsidR="00931AF8" w:rsidRPr="00B16CF6" w:rsidRDefault="00B16CF6">
      <w:pPr>
        <w:spacing w:after="0"/>
        <w:rPr>
          <w:lang w:val="ru-RU"/>
        </w:rPr>
      </w:pPr>
      <w:bookmarkStart w:id="881" w:name="z128"/>
      <w:bookmarkEnd w:id="880"/>
      <w:r w:rsidRPr="00B16CF6">
        <w:rPr>
          <w:b/>
          <w:color w:val="000000"/>
          <w:lang w:val="ru-RU"/>
        </w:rPr>
        <w:t xml:space="preserve"> Статья 102. Управление объектом гидромелиоративного кондоминиума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82" w:name="z944"/>
      <w:bookmarkEnd w:id="88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Участники гидромелиоративного кондоминиума обязаны в течение месяца после регистрации объекта гидромелиоративного кондоминиума решить вопрос о форме </w:t>
      </w:r>
      <w:r w:rsidRPr="00B16CF6">
        <w:rPr>
          <w:color w:val="000000"/>
          <w:sz w:val="28"/>
          <w:lang w:val="ru-RU"/>
        </w:rPr>
        <w:t xml:space="preserve">его управления.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83" w:name="z945"/>
      <w:bookmarkEnd w:id="88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Форма управления объектом гидромелиоративного кондоминиума определяется соглашением его участников в соответствии с законодательством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884" w:name="z129"/>
      <w:bookmarkEnd w:id="883"/>
      <w:r w:rsidRPr="00B16CF6">
        <w:rPr>
          <w:b/>
          <w:color w:val="000000"/>
          <w:lang w:val="ru-RU"/>
        </w:rPr>
        <w:t xml:space="preserve"> Глава 19. Использование водных объектов и водохозяйственных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 xml:space="preserve">сооружений </w:t>
      </w:r>
      <w:r w:rsidRPr="00B16CF6">
        <w:rPr>
          <w:b/>
          <w:color w:val="000000"/>
          <w:lang w:val="ru-RU"/>
        </w:rPr>
        <w:t>для промышленности и энергетики</w:t>
      </w:r>
    </w:p>
    <w:p w:rsidR="00931AF8" w:rsidRPr="00B16CF6" w:rsidRDefault="00B16CF6">
      <w:pPr>
        <w:spacing w:after="0"/>
        <w:rPr>
          <w:lang w:val="ru-RU"/>
        </w:rPr>
      </w:pPr>
      <w:bookmarkStart w:id="885" w:name="z130"/>
      <w:bookmarkEnd w:id="884"/>
      <w:r w:rsidRPr="00B16CF6">
        <w:rPr>
          <w:b/>
          <w:color w:val="000000"/>
          <w:lang w:val="ru-RU"/>
        </w:rPr>
        <w:t xml:space="preserve"> Статья 103. Использование водных объектов и водохозяйственных сооружений для промышленности и теплоэнергетики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86" w:name="z946"/>
      <w:bookmarkEnd w:id="88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Использование водных объектов и водохозяйственных сооружений для нужд промышленности и теплоэнергетики </w:t>
      </w:r>
      <w:r w:rsidRPr="00B16CF6">
        <w:rPr>
          <w:color w:val="000000"/>
          <w:sz w:val="28"/>
          <w:lang w:val="ru-RU"/>
        </w:rPr>
        <w:t xml:space="preserve">осуществляется в порядке специального водопользования.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87" w:name="z947"/>
      <w:bookmarkEnd w:id="88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Промышленные и теплоэнергетические организации обязаны иметь оборотное водоснабжение, за исключением действующих или реконструируемых теплоэнергетических организаций, использующих системы вод</w:t>
      </w:r>
      <w:r w:rsidRPr="00B16CF6">
        <w:rPr>
          <w:color w:val="000000"/>
          <w:sz w:val="28"/>
          <w:lang w:val="ru-RU"/>
        </w:rPr>
        <w:t>оснабжения в целях охлаждения из водных объектов или прудов-охладителей.</w:t>
      </w:r>
    </w:p>
    <w:bookmarkEnd w:id="88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Организации, не имеющие оборотного водоснабжения, за исключением действующих или реконструируемых теплоэнергетических организаций, использующих системы водоснабжения в целях охлаждения из водных объектов или прудов-охладителей, обязаны представить в </w:t>
      </w:r>
      <w:r w:rsidRPr="00B16CF6">
        <w:rPr>
          <w:color w:val="000000"/>
          <w:sz w:val="28"/>
          <w:lang w:val="ru-RU"/>
        </w:rPr>
        <w:t xml:space="preserve">бассейновую инспекцию, </w:t>
      </w:r>
      <w:r w:rsidRPr="00B16CF6">
        <w:rPr>
          <w:color w:val="000000"/>
          <w:sz w:val="28"/>
          <w:lang w:val="ru-RU"/>
        </w:rPr>
        <w:lastRenderedPageBreak/>
        <w:t xml:space="preserve">уполномоченный государственный орган в области охраны окружающей среды, государственный орган в сфере санитарно-эпидемиологического благополучия населения план перехода на оборотное водоснабжение с указанием конкретных сроков.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88" w:name="z94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16CF6">
        <w:rPr>
          <w:color w:val="000000"/>
          <w:sz w:val="28"/>
          <w:lang w:val="ru-RU"/>
        </w:rPr>
        <w:t xml:space="preserve"> 3. Подземные воды, не отнесенные к категории питьевых и минеральных вод, а также воды, забранные попутно с другими полезными ископаемыми (шахтные, карьерные, рудничные воды), могут использоваться для технического водоснабжения и для других производственн</w:t>
      </w:r>
      <w:r w:rsidRPr="00B16CF6">
        <w:rPr>
          <w:color w:val="000000"/>
          <w:sz w:val="28"/>
          <w:lang w:val="ru-RU"/>
        </w:rPr>
        <w:t xml:space="preserve">ых нужд на условиях специального водопользования с соблюдением экологических требований.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89" w:name="z949"/>
      <w:bookmarkEnd w:id="88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Добытые попутно с другими полезными ископаемыми подземные воды, представляющие угрозу здоровью населения и окружающей среде, подлежат обязательной утилизаци</w:t>
      </w:r>
      <w:r w:rsidRPr="00B16CF6">
        <w:rPr>
          <w:color w:val="000000"/>
          <w:sz w:val="28"/>
          <w:lang w:val="ru-RU"/>
        </w:rPr>
        <w:t xml:space="preserve">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0" w:name="z950"/>
      <w:bookmarkEnd w:id="88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Использование питьевой воды для промышленности при наличии возможности использовать воду другого качества не допускается, за исключением тех организаций, на которых оно предусмотрено технологическим процессом. При чрезвычайных ситуациях приро</w:t>
      </w:r>
      <w:r w:rsidRPr="00B16CF6">
        <w:rPr>
          <w:color w:val="000000"/>
          <w:sz w:val="28"/>
          <w:lang w:val="ru-RU"/>
        </w:rPr>
        <w:t>дного и техногенного характера местные исполнительные органы области (города республиканского значения, столицы) вправе временно разрешать потребление для промышленных целей питьевой воды с учетом первоочередного удовлетворения питьевых и хозяйственно-быто</w:t>
      </w:r>
      <w:r w:rsidRPr="00B16CF6">
        <w:rPr>
          <w:color w:val="000000"/>
          <w:sz w:val="28"/>
          <w:lang w:val="ru-RU"/>
        </w:rPr>
        <w:t xml:space="preserve">вых нужд населения. Сроки потребления питьевой воды для промышленных нужд устанавливаются по согласованию с бассейновой инспекцией.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1" w:name="z951"/>
      <w:bookmarkEnd w:id="89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Правительство Республики Казахстан, местные исполнительные органы области (города республиканского значения, стол</w:t>
      </w:r>
      <w:r w:rsidRPr="00B16CF6">
        <w:rPr>
          <w:color w:val="000000"/>
          <w:sz w:val="28"/>
          <w:lang w:val="ru-RU"/>
        </w:rPr>
        <w:t>ицы) в случаях наступления чрезвычайных ситуаций природного и техногенного характера вправе в порядке, установленном законами Республики Казахстан, ограничивать, приостанавливать или запрещать промышленным и теплоэнергетическим предприятиям использование в</w:t>
      </w:r>
      <w:r w:rsidRPr="00B16CF6">
        <w:rPr>
          <w:color w:val="000000"/>
          <w:sz w:val="28"/>
          <w:lang w:val="ru-RU"/>
        </w:rPr>
        <w:t xml:space="preserve">одных объектов и водохозяйственных сооружений. </w:t>
      </w:r>
    </w:p>
    <w:bookmarkEnd w:id="89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103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</w:t>
      </w:r>
      <w:r w:rsidRPr="00B16CF6">
        <w:rPr>
          <w:color w:val="FF0000"/>
          <w:sz w:val="28"/>
          <w:lang w:val="ru-RU"/>
        </w:rPr>
        <w:t xml:space="preserve">и календарных дней после дня его первого официального опубликования);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B16CF6">
        <w:rPr>
          <w:color w:val="FF0000"/>
          <w:sz w:val="28"/>
          <w:lang w:val="ru-RU"/>
        </w:rPr>
        <w:t>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892" w:name="z131"/>
      <w:r w:rsidRPr="00B16CF6">
        <w:rPr>
          <w:b/>
          <w:color w:val="000000"/>
          <w:lang w:val="ru-RU"/>
        </w:rPr>
        <w:t xml:space="preserve"> Статья 104. Использование водных объектов и водохозяйственных сооружений для гидроэнергетики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3" w:name="z952"/>
      <w:bookmarkEnd w:id="892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Использование водных объектов и водохозяйственных сооружений для гидроэнергетики о</w:t>
      </w:r>
      <w:r w:rsidRPr="00B16CF6">
        <w:rPr>
          <w:color w:val="000000"/>
          <w:sz w:val="28"/>
          <w:lang w:val="ru-RU"/>
        </w:rPr>
        <w:t>существляется в порядке специального водопользования с учетом интересов других отраслей экономики, соблюдения требований комплексного использования вод и их охраны по согласованию с бассейновой инспекцией и другими заинтересованными государственными органа</w:t>
      </w:r>
      <w:r w:rsidRPr="00B16CF6">
        <w:rPr>
          <w:color w:val="000000"/>
          <w:sz w:val="28"/>
          <w:lang w:val="ru-RU"/>
        </w:rPr>
        <w:t xml:space="preserve">ми, а в селеопасных районах - с уполномоченным органом в сфере гражданской защиты.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4" w:name="z953"/>
      <w:bookmarkEnd w:id="89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Организации, эксплуатирующие гидроэнергетические и гидротехнические сооружения на водных объектах, обязаны обеспечить: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5" w:name="z954"/>
      <w:bookmarkEnd w:id="89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установленный режим наполнения и </w:t>
      </w:r>
      <w:r w:rsidRPr="00B16CF6">
        <w:rPr>
          <w:color w:val="000000"/>
          <w:sz w:val="28"/>
          <w:lang w:val="ru-RU"/>
        </w:rPr>
        <w:t>сработки водохранилищ, соблюдая при этом приоритет питьевого водоснабжения;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6" w:name="z955"/>
      <w:bookmarkEnd w:id="89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потребность рыбного хозяйства на участках рек и водохранилищ, имеющих важное значение для сохранения и воспроизводства рыбных ресурсов в поймах и дельтах рек;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7" w:name="z956"/>
      <w:bookmarkEnd w:id="89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</w:t>
      </w:r>
      <w:r w:rsidRPr="00B16CF6">
        <w:rPr>
          <w:color w:val="000000"/>
          <w:sz w:val="28"/>
          <w:lang w:val="ru-RU"/>
        </w:rPr>
        <w:t xml:space="preserve">беспрепятственный пропуск судов и плотов;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8" w:name="z957"/>
      <w:bookmarkEnd w:id="89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осуществление установленных природоохранных, санитарно-эпидемиологических и аварийных попусков.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899" w:name="z958"/>
      <w:bookmarkEnd w:id="89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Если вследствие изменения естественного уровня водных объектов, возникшего в результате наполнен</w:t>
      </w:r>
      <w:r w:rsidRPr="00B16CF6">
        <w:rPr>
          <w:color w:val="000000"/>
          <w:sz w:val="28"/>
          <w:lang w:val="ru-RU"/>
        </w:rPr>
        <w:t xml:space="preserve">ия и сработки водохранилищ, нанесен вред физическим и (или) юридическим лицам, виновные обязаны возместить его в соответствии с законами Республики Казахстан. </w:t>
      </w:r>
    </w:p>
    <w:bookmarkEnd w:id="89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104 с изменениями, внесенными законами РК от 26.05.2008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34-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</w:t>
      </w:r>
      <w:r w:rsidRPr="00B16CF6">
        <w:rPr>
          <w:color w:val="FF0000"/>
          <w:sz w:val="28"/>
          <w:lang w:val="ru-RU"/>
        </w:rPr>
        <w:t xml:space="preserve">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B16CF6">
        <w:rPr>
          <w:color w:val="FF0000"/>
          <w:sz w:val="28"/>
          <w:lang w:val="ru-RU"/>
        </w:rPr>
        <w:t xml:space="preserve">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00" w:name="z132"/>
      <w:r w:rsidRPr="00B16CF6">
        <w:rPr>
          <w:b/>
          <w:color w:val="000000"/>
          <w:lang w:val="ru-RU"/>
        </w:rPr>
        <w:t xml:space="preserve"> Глава 20. Использование водных объектов и водохозяйственных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сооружений для транспорта,</w:t>
      </w:r>
      <w:r w:rsidRPr="00B16CF6">
        <w:rPr>
          <w:b/>
          <w:color w:val="000000"/>
          <w:lang w:val="ru-RU"/>
        </w:rPr>
        <w:t xml:space="preserve"> лесосплава, противопожарных нужд</w:t>
      </w:r>
    </w:p>
    <w:p w:rsidR="00931AF8" w:rsidRPr="00B16CF6" w:rsidRDefault="00B16CF6">
      <w:pPr>
        <w:spacing w:after="0"/>
        <w:rPr>
          <w:lang w:val="ru-RU"/>
        </w:rPr>
      </w:pPr>
      <w:bookmarkStart w:id="901" w:name="z133"/>
      <w:bookmarkEnd w:id="900"/>
      <w:r w:rsidRPr="00B16CF6">
        <w:rPr>
          <w:b/>
          <w:color w:val="000000"/>
          <w:lang w:val="ru-RU"/>
        </w:rPr>
        <w:t xml:space="preserve"> Статья 105. Использование водных объектов и водохозяйственных сооружений для транспорта и лесосплава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02" w:name="z959"/>
      <w:bookmarkEnd w:id="90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Поверхностные водные объекты Республики Казахстан, отнесенные к категории судоходных, являются водными путями </w:t>
      </w:r>
      <w:r w:rsidRPr="00B16CF6">
        <w:rPr>
          <w:color w:val="000000"/>
          <w:sz w:val="28"/>
          <w:lang w:val="ru-RU"/>
        </w:rPr>
        <w:t>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90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2. Исключен Законом РК от 28.12.2010 </w:t>
      </w:r>
      <w:r w:rsidRPr="00B16CF6">
        <w:rPr>
          <w:color w:val="000000"/>
          <w:sz w:val="28"/>
          <w:lang w:val="ru-RU"/>
        </w:rPr>
        <w:t>№ 369-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B16CF6">
        <w:rPr>
          <w:color w:val="FF0000"/>
          <w:sz w:val="28"/>
          <w:lang w:val="ru-RU"/>
        </w:rPr>
        <w:t xml:space="preserve">календарных дней после его первого официального </w:t>
      </w:r>
      <w:r w:rsidRPr="00B16CF6">
        <w:rPr>
          <w:color w:val="FF0000"/>
          <w:sz w:val="28"/>
          <w:lang w:val="ru-RU"/>
        </w:rPr>
        <w:lastRenderedPageBreak/>
        <w:t>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03" w:name="z96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Утверждение порядка отнесения водных объектов к категории судоходных и перечня судоходных водных путей осуществляется уполномоченным органом по вопросам водного транспорта.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04" w:name="z961"/>
      <w:bookmarkEnd w:id="90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</w:t>
      </w:r>
      <w:r w:rsidRPr="00B16CF6">
        <w:rPr>
          <w:color w:val="000000"/>
          <w:sz w:val="28"/>
          <w:lang w:val="ru-RU"/>
        </w:rPr>
        <w:t xml:space="preserve"> Лесосплав на водных объектах, используемых для судоходства, без судовой тяги запрещается. Молевой лесосплав на водных объектах запрещается. Организации, осуществляющие лесосплав, обязаны регулярно проводить очистку водных объектов от затонувшей древесины.</w:t>
      </w:r>
      <w:r w:rsidRPr="00B16CF6">
        <w:rPr>
          <w:color w:val="000000"/>
          <w:sz w:val="28"/>
          <w:lang w:val="ru-RU"/>
        </w:rPr>
        <w:t xml:space="preserve"> Перечень водных объектов, используемых для лесосплава, и порядок проведения их очистки определяются местными исполнительными органами областей (городов республиканского значения, столицы) по согласованию с бассейновой инспекцией и уполномоченным государст</w:t>
      </w:r>
      <w:r w:rsidRPr="00B16CF6">
        <w:rPr>
          <w:color w:val="000000"/>
          <w:sz w:val="28"/>
          <w:lang w:val="ru-RU"/>
        </w:rPr>
        <w:t xml:space="preserve">венным органом в области охраны окружающей среды.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05" w:name="z962"/>
      <w:bookmarkEnd w:id="90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Использование водных объектов для плавания на маломерных судах, а также для взлета (посадки) воздушных судов осуществляется в соответствии с законодательством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06" w:name="z963"/>
      <w:bookmarkEnd w:id="90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При</w:t>
      </w:r>
      <w:r w:rsidRPr="00B16CF6">
        <w:rPr>
          <w:color w:val="000000"/>
          <w:sz w:val="28"/>
          <w:lang w:val="ru-RU"/>
        </w:rPr>
        <w:t xml:space="preserve"> использовании водных объектов и водохозяйственных сооружений, предназначенных для судоходства, лесосплава, взлета (посадки) воздушных судов, водопользователи обязаны: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07" w:name="z964"/>
      <w:bookmarkEnd w:id="90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обеспечивать рациональное использование и охрану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08" w:name="z965"/>
      <w:bookmarkEnd w:id="90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выполнять тр</w:t>
      </w:r>
      <w:r w:rsidRPr="00B16CF6">
        <w:rPr>
          <w:color w:val="000000"/>
          <w:sz w:val="28"/>
          <w:lang w:val="ru-RU"/>
        </w:rPr>
        <w:t xml:space="preserve">ебования органов, регулирующих судоходство;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09" w:name="z966"/>
      <w:bookmarkEnd w:id="90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не допускать сброса в водные объекты хозяйственно-бытовых отходов и загрязняющих веществ;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10" w:name="z967"/>
      <w:bookmarkEnd w:id="90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не допускать разрушения русел и берегов водных объектов и водохозяйственных, гидротехнических и друг</w:t>
      </w:r>
      <w:r w:rsidRPr="00B16CF6">
        <w:rPr>
          <w:color w:val="000000"/>
          <w:sz w:val="28"/>
          <w:lang w:val="ru-RU"/>
        </w:rPr>
        <w:t xml:space="preserve">их 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11" w:name="z968"/>
      <w:bookmarkEnd w:id="91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не нарушать прав других физических и юридических лиц. </w:t>
      </w:r>
    </w:p>
    <w:bookmarkEnd w:id="91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105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28.12.2010 </w:t>
      </w:r>
      <w:r w:rsidRPr="00B16CF6">
        <w:rPr>
          <w:color w:val="000000"/>
          <w:sz w:val="28"/>
          <w:lang w:val="ru-RU"/>
        </w:rPr>
        <w:t>№ 369-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</w:t>
      </w:r>
      <w:r w:rsidRPr="00B16CF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12" w:name="z134"/>
      <w:r w:rsidRPr="00B16CF6">
        <w:rPr>
          <w:b/>
          <w:color w:val="000000"/>
          <w:lang w:val="ru-RU"/>
        </w:rPr>
        <w:lastRenderedPageBreak/>
        <w:t xml:space="preserve"> Статья 10</w:t>
      </w:r>
      <w:r w:rsidRPr="00B16CF6">
        <w:rPr>
          <w:b/>
          <w:color w:val="000000"/>
          <w:lang w:val="ru-RU"/>
        </w:rPr>
        <w:t xml:space="preserve">6. Использование водных объектов и водохозяйственных сооружений для противопожарных нужд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13" w:name="z969"/>
      <w:bookmarkEnd w:id="91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Забор воды для противопожарных нужд допускается из любых водных объектов без специального разрешения.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14" w:name="z970"/>
      <w:bookmarkEnd w:id="91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Выбор места забора воды для целей, предусмот</w:t>
      </w:r>
      <w:r w:rsidRPr="00B16CF6">
        <w:rPr>
          <w:color w:val="000000"/>
          <w:sz w:val="28"/>
          <w:lang w:val="ru-RU"/>
        </w:rPr>
        <w:t>ренных пунктом 1 настоящей статьи, его обустройство (пирсы, подъезды, световые указатели) должны осуществляться местными исполнительными органами областей, городов республиканского значения, столицы по согласованию с территориальными подразделениями уполно</w:t>
      </w:r>
      <w:r w:rsidRPr="00B16CF6">
        <w:rPr>
          <w:color w:val="000000"/>
          <w:sz w:val="28"/>
          <w:lang w:val="ru-RU"/>
        </w:rPr>
        <w:t>моченного органа в сфере гражданской защиты с соблюдением условий, предъявляемых ведомством уполномоченного органа и уполномоченным органом в области охраны окружающей среды.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15" w:name="z971"/>
      <w:bookmarkEnd w:id="91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Юридические лица, имеющие соответствующие сооружения и устройства пожар</w:t>
      </w:r>
      <w:r w:rsidRPr="00B16CF6">
        <w:rPr>
          <w:color w:val="000000"/>
          <w:sz w:val="28"/>
          <w:lang w:val="ru-RU"/>
        </w:rPr>
        <w:t xml:space="preserve">отушения на своих водопроводных сетях, обязаны содержать их в исправном состоянии.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16" w:name="z972"/>
      <w:bookmarkEnd w:id="91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Запрещается использовать для иных целей воду из водных объектов и водохозяйственных сооружений, специально предназначенных для противопожарных нужд. </w:t>
      </w:r>
    </w:p>
    <w:bookmarkEnd w:id="916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</w:t>
      </w:r>
      <w:r w:rsidRPr="00B16CF6">
        <w:rPr>
          <w:color w:val="FF0000"/>
          <w:sz w:val="28"/>
          <w:lang w:val="ru-RU"/>
        </w:rPr>
        <w:t xml:space="preserve">. Статья 106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</w:t>
      </w:r>
      <w:r w:rsidRPr="00B16CF6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17" w:name="z135"/>
      <w:r w:rsidRPr="00B16CF6">
        <w:rPr>
          <w:b/>
          <w:color w:val="000000"/>
          <w:lang w:val="ru-RU"/>
        </w:rPr>
        <w:t xml:space="preserve"> Глава 21. Использование водных объектов или их частей для ведения рыбного и охотничьего хозяйства</w:t>
      </w:r>
    </w:p>
    <w:bookmarkEnd w:id="91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21 в редакции Закона РК от 15.06.2017 № 73-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rPr>
          <w:lang w:val="ru-RU"/>
        </w:rPr>
      </w:pPr>
      <w:bookmarkStart w:id="918" w:name="z136"/>
      <w:r w:rsidRPr="00B16CF6">
        <w:rPr>
          <w:b/>
          <w:color w:val="000000"/>
          <w:lang w:val="ru-RU"/>
        </w:rPr>
        <w:t xml:space="preserve"> Статья 107. Использование водных объектов или их частей для ведения рыбного хозяйства и добычи рыбных ресурсов и других водных животных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19" w:name="z1228"/>
      <w:bookmarkEnd w:id="91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</w:t>
      </w:r>
      <w:r w:rsidRPr="00B16CF6">
        <w:rPr>
          <w:color w:val="000000"/>
          <w:sz w:val="28"/>
          <w:lang w:val="ru-RU"/>
        </w:rPr>
        <w:t xml:space="preserve"> Право пользования рыбными ресурсами и другими водными животными и ведения рыбного хозяйства на водных объектах или их частях, имеющих важное значение для сохранения, воспроизводства и добычи рыбных ресурсов и других водных животных (в том числе для промыс</w:t>
      </w:r>
      <w:r w:rsidRPr="00B16CF6">
        <w:rPr>
          <w:color w:val="000000"/>
          <w:sz w:val="28"/>
          <w:lang w:val="ru-RU"/>
        </w:rPr>
        <w:t xml:space="preserve">лового рыболовства), рыбохозяйственных технологических водоемах предоставляется в соответствии с законодательством Республики Казахстан в области охраны, воспроизводства и использования животного мира.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0" w:name="z1229"/>
      <w:bookmarkEnd w:id="919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Пользователь рыбными ресурсами и другими водны</w:t>
      </w:r>
      <w:r w:rsidRPr="00B16CF6">
        <w:rPr>
          <w:color w:val="000000"/>
          <w:sz w:val="28"/>
          <w:lang w:val="ru-RU"/>
        </w:rPr>
        <w:t xml:space="preserve">ми животными имеет право получить водные объекты или их части в пользование в соответствии с настоящим Кодексом.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1" w:name="z1230"/>
      <w:bookmarkEnd w:id="92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Физические и юридические лица, в пользование которым предоставлены водные объекты или их части для ведения рыбного хозяйства и добычи</w:t>
      </w:r>
      <w:r w:rsidRPr="00B16CF6">
        <w:rPr>
          <w:color w:val="000000"/>
          <w:sz w:val="28"/>
          <w:lang w:val="ru-RU"/>
        </w:rPr>
        <w:t xml:space="preserve"> рыбных ресурсов и других водных животных, обязаны: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2" w:name="z1231"/>
      <w:bookmarkEnd w:id="92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проводить по согласованию с бассейновой инспекцией и уполномоченным государственным органом в области охраны, воспроизводства и использования животного мира зарыбление и рыбохозяйственную мелиор</w:t>
      </w:r>
      <w:r w:rsidRPr="00B16CF6">
        <w:rPr>
          <w:color w:val="000000"/>
          <w:sz w:val="28"/>
          <w:lang w:val="ru-RU"/>
        </w:rPr>
        <w:t xml:space="preserve">ацию, обеспечивающие улучшение состояния водных объектов или их частей, и воспроизводство рыбных ресурсов и других водных животных;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3" w:name="z1232"/>
      <w:bookmarkEnd w:id="92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содержать берега водных объектов или их части в местах их использования в соответствии с санитарно-эпидемиологиче</w:t>
      </w:r>
      <w:r w:rsidRPr="00B16CF6">
        <w:rPr>
          <w:color w:val="000000"/>
          <w:sz w:val="28"/>
          <w:lang w:val="ru-RU"/>
        </w:rPr>
        <w:t xml:space="preserve">скими и экологическими требованиями, установленными законодательством Республики Казахстан.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4" w:name="z1233"/>
      <w:bookmarkEnd w:id="92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Водные объекты или их части, за исключением расположенных на территории государственных природных заповедников, рыбопитомников, прудовых, озерных и других</w:t>
      </w:r>
      <w:r w:rsidRPr="00B16CF6">
        <w:rPr>
          <w:color w:val="000000"/>
          <w:sz w:val="28"/>
          <w:lang w:val="ru-RU"/>
        </w:rPr>
        <w:t xml:space="preserve"> рыбных хозяйств, а также водохранилищ питьевого водоснабжения, могут использоваться физическими лицами для любительского (спортивного) рыболовства с соблюдением установленных правил рыболовства.</w:t>
      </w:r>
    </w:p>
    <w:bookmarkEnd w:id="92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107 с изменениями, внесенными законами </w:t>
      </w:r>
      <w:r w:rsidRPr="00B16CF6">
        <w:rPr>
          <w:color w:val="FF0000"/>
          <w:sz w:val="28"/>
          <w:lang w:val="ru-RU"/>
        </w:rPr>
        <w:t xml:space="preserve">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B16CF6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B16CF6">
        <w:rPr>
          <w:color w:val="FF0000"/>
          <w:sz w:val="28"/>
          <w:lang w:val="ru-RU"/>
        </w:rPr>
        <w:t>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25" w:name="z137"/>
      <w:r w:rsidRPr="00B16CF6">
        <w:rPr>
          <w:b/>
          <w:color w:val="000000"/>
          <w:lang w:val="ru-RU"/>
        </w:rPr>
        <w:t xml:space="preserve"> Статья 108. Использование водных объектов или их частей для ведения охотничьего хозяйства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6" w:name="z1234"/>
      <w:bookmarkEnd w:id="92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Водные объекты или их части предоставляются в пользование физическим и юридическим лицам для ведения охотничьего хозяйства местным исполнительн</w:t>
      </w:r>
      <w:r w:rsidRPr="00B16CF6">
        <w:rPr>
          <w:color w:val="000000"/>
          <w:sz w:val="28"/>
          <w:lang w:val="ru-RU"/>
        </w:rPr>
        <w:t xml:space="preserve">ым органом области, города республиканского значения, столицы по согласованию с местным представительным органом, бассейновой инспекцией и уполномоченным государственным органом в области охраны, воспроизводства и использования животного мира.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7" w:name="z1235"/>
      <w:bookmarkEnd w:id="92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</w:t>
      </w:r>
      <w:r w:rsidRPr="00B16CF6">
        <w:rPr>
          <w:color w:val="000000"/>
          <w:sz w:val="28"/>
          <w:lang w:val="ru-RU"/>
        </w:rPr>
        <w:t>ри эксплуатации водохранилищ, озер и других водных объектов или их частей, а также сооружений, расположенных в акватории водных объектов, режим использования которых влияет на места массового обитания птиц и водных животных, должны учитываться соблюдение н</w:t>
      </w:r>
      <w:r w:rsidRPr="00B16CF6">
        <w:rPr>
          <w:color w:val="000000"/>
          <w:sz w:val="28"/>
          <w:lang w:val="ru-RU"/>
        </w:rPr>
        <w:t xml:space="preserve">еобходимого гидрологического режима водно-болотных угодий и интересы ведения охотничьего хозяйства.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8" w:name="z1236"/>
      <w:bookmarkEnd w:id="927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Проведение рыбохозяйственной мелиорации, культивирование на водных объектах или их частях растений, полезных для ведения охотничьего хозяйства в </w:t>
      </w:r>
      <w:r w:rsidRPr="00B16CF6">
        <w:rPr>
          <w:color w:val="000000"/>
          <w:sz w:val="28"/>
          <w:lang w:val="ru-RU"/>
        </w:rPr>
        <w:t xml:space="preserve">местах обитания ценных, редких и находящихся под угрозой исчезновения видов животных, осуществляются по согласованию с бассейновой инспекцией и уполномоченным государственным органом в области охраны, воспроизводства и использования животного мира.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29" w:name="z1237"/>
      <w:bookmarkEnd w:id="92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4. В местах обитания ценных, редких и находящихся под угрозой исчезновения видов животных, а также на участках, где осуществляются мероприятия по воспроизводству и охране фауны, местными исполнительными органами областей, городов республиканского значения,</w:t>
      </w:r>
      <w:r w:rsidRPr="00B16CF6">
        <w:rPr>
          <w:color w:val="000000"/>
          <w:sz w:val="28"/>
          <w:lang w:val="ru-RU"/>
        </w:rPr>
        <w:t xml:space="preserve"> столицы по согласованию с бассейновой инспекцией, уполномоченным государственным органом в области охраны, воспроизводства и использования животного мира могут быть ограничены пребывание физических лиц, любительская (спортивная) и промысловая охота, застр</w:t>
      </w:r>
      <w:r w:rsidRPr="00B16CF6">
        <w:rPr>
          <w:color w:val="000000"/>
          <w:sz w:val="28"/>
          <w:lang w:val="ru-RU"/>
        </w:rPr>
        <w:t>ойка береговой полосы и другие действия, ухудшающие состояние водных объектов или их частей, и ведение охотничьего хозяйства.</w:t>
      </w:r>
    </w:p>
    <w:bookmarkEnd w:id="92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108 с изменениями, внесенными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B16CF6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30" w:name="z138"/>
      <w:r w:rsidRPr="00B16CF6">
        <w:rPr>
          <w:b/>
          <w:color w:val="000000"/>
          <w:lang w:val="ru-RU"/>
        </w:rPr>
        <w:t xml:space="preserve"> Глава 22. Пользование водными объектами особо охраняемых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природных территорий. Эксплуатация водохранилищ и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подпорных гидротехнических сооружений на реках и каналах</w:t>
      </w:r>
    </w:p>
    <w:p w:rsidR="00931AF8" w:rsidRPr="00B16CF6" w:rsidRDefault="00B16CF6">
      <w:pPr>
        <w:spacing w:after="0"/>
        <w:rPr>
          <w:lang w:val="ru-RU"/>
        </w:rPr>
      </w:pPr>
      <w:bookmarkStart w:id="931" w:name="z139"/>
      <w:bookmarkEnd w:id="930"/>
      <w:r w:rsidRPr="00B16CF6">
        <w:rPr>
          <w:b/>
          <w:color w:val="000000"/>
          <w:lang w:val="ru-RU"/>
        </w:rPr>
        <w:t xml:space="preserve"> Статья 109. Пользование в</w:t>
      </w:r>
      <w:r w:rsidRPr="00B16CF6">
        <w:rPr>
          <w:b/>
          <w:color w:val="000000"/>
          <w:lang w:val="ru-RU"/>
        </w:rPr>
        <w:t xml:space="preserve">одными объектами особо охраняемых природных территорий </w:t>
      </w:r>
    </w:p>
    <w:bookmarkEnd w:id="931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Пользование водными объектами особо охраняемых природных территорий осуществляется в порядке, определяемом законодательством Республики Казахстан об особо охраняемых природных территориях. </w:t>
      </w:r>
    </w:p>
    <w:p w:rsidR="00931AF8" w:rsidRPr="00B16CF6" w:rsidRDefault="00B16CF6">
      <w:pPr>
        <w:spacing w:after="0"/>
        <w:rPr>
          <w:lang w:val="ru-RU"/>
        </w:rPr>
      </w:pPr>
      <w:bookmarkStart w:id="932" w:name="z140"/>
      <w:r w:rsidRPr="00B16CF6">
        <w:rPr>
          <w:b/>
          <w:color w:val="000000"/>
          <w:lang w:val="ru-RU"/>
        </w:rPr>
        <w:t xml:space="preserve"> Ст</w:t>
      </w:r>
      <w:r w:rsidRPr="00B16CF6">
        <w:rPr>
          <w:b/>
          <w:color w:val="000000"/>
          <w:lang w:val="ru-RU"/>
        </w:rPr>
        <w:t xml:space="preserve">атья 110. Эксплуатация водохранилищ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33" w:name="z981"/>
      <w:bookmarkEnd w:id="93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Водохранилища создаются в целях регулирования поверхностного стока и удовлетворения потребностей водопользователей в воде.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34" w:name="z982"/>
      <w:bookmarkEnd w:id="93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Проектирование, строительство и эксплуатация водохранилищ осуществляются с </w:t>
      </w:r>
      <w:r w:rsidRPr="00B16CF6">
        <w:rPr>
          <w:color w:val="000000"/>
          <w:sz w:val="28"/>
          <w:lang w:val="ru-RU"/>
        </w:rPr>
        <w:t>учетом всех возможных отрицательных последствий такого вмешательства в сложившиеся естественные и хозяйственные комплексы.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35" w:name="z983"/>
      <w:bookmarkEnd w:id="93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Водохранилища предоставляются в пользование при соблюдении требований изучения гидрогеологических и инженерно-геологических </w:t>
      </w:r>
      <w:r w:rsidRPr="00B16CF6">
        <w:rPr>
          <w:color w:val="000000"/>
          <w:sz w:val="28"/>
          <w:lang w:val="ru-RU"/>
        </w:rPr>
        <w:t>условий и условий, обеспечивающих сохранение экологической устойчивости, санитарно-эпидемиологической и радиационной безопасности, удовлетворение интересов населения и отраслей экономики.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36" w:name="z984"/>
      <w:bookmarkEnd w:id="935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Порядок эксплуатации водохранилищ определяется правилами о</w:t>
      </w:r>
      <w:r w:rsidRPr="00B16CF6">
        <w:rPr>
          <w:color w:val="000000"/>
          <w:sz w:val="28"/>
          <w:lang w:val="ru-RU"/>
        </w:rPr>
        <w:t>рганизаций, эксплуатирующих водохранилища, разработанными в соответствии с правилами, указанными в подпунктах 7-7) и 13-1) пункта 1 статьи 37 настоящего Кодекса.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37" w:name="z985"/>
      <w:bookmarkEnd w:id="93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Организации, эксплуатирующие водохранилища, водопроводные и водопропускные или водоз</w:t>
      </w:r>
      <w:r w:rsidRPr="00B16CF6">
        <w:rPr>
          <w:color w:val="000000"/>
          <w:sz w:val="28"/>
          <w:lang w:val="ru-RU"/>
        </w:rPr>
        <w:t xml:space="preserve">аборные сооружения на них, обязаны соблюдать режим наполнения и сброса водохранилищ, установленный с учетом интересов водопользователей и землепользователей, находящихся в зонах влияния водохранилищ.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38" w:name="z986"/>
      <w:bookmarkEnd w:id="93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Контроль за соблюдением правил эксплуатации в</w:t>
      </w:r>
      <w:r w:rsidRPr="00B16CF6">
        <w:rPr>
          <w:color w:val="000000"/>
          <w:sz w:val="28"/>
          <w:lang w:val="ru-RU"/>
        </w:rPr>
        <w:t xml:space="preserve">одохранилищ осуществляется ведомством уполномоченного органа и бассейновыми инспекциями.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39" w:name="z987"/>
      <w:bookmarkEnd w:id="93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Положения настоящей статьи распространяются также на эксплуатацию озер и других водоемов, используемых в качестве водохранилищ.</w:t>
      </w:r>
    </w:p>
    <w:bookmarkEnd w:id="93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110 с из</w:t>
      </w:r>
      <w:r w:rsidRPr="00B16CF6">
        <w:rPr>
          <w:color w:val="FF0000"/>
          <w:sz w:val="28"/>
          <w:lang w:val="ru-RU"/>
        </w:rPr>
        <w:t xml:space="preserve">менениями, внесенными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40" w:name="z141"/>
      <w:r w:rsidRPr="00B16CF6">
        <w:rPr>
          <w:b/>
          <w:color w:val="000000"/>
          <w:lang w:val="ru-RU"/>
        </w:rPr>
        <w:t xml:space="preserve"> Статья 111. Эксплуатация подпорных гидротехнических сооружений на реках и каналах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41" w:name="z988"/>
      <w:bookmarkEnd w:id="94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Эксплуатация подпорных гидротехнических сооружений на реках и каналах производится в соответствии с их назначением, условиями и нормами, разработанными при проектировании этих сооружений.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42" w:name="z989"/>
      <w:bookmarkEnd w:id="94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Регулирование водопользователями поверхностного стока </w:t>
      </w:r>
      <w:r w:rsidRPr="00B16CF6">
        <w:rPr>
          <w:color w:val="000000"/>
          <w:sz w:val="28"/>
          <w:lang w:val="ru-RU"/>
        </w:rPr>
        <w:t>при помощи подпорных гидротехнических сооружений осуществляется с учетом судоходства, комплексного использования и охраны водных ресурсов данного речного бассейна на основании разрешения на специальное водопользование.</w:t>
      </w:r>
    </w:p>
    <w:bookmarkEnd w:id="94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3. Исключен Законом РК от 28.04</w:t>
      </w:r>
      <w:r w:rsidRPr="00B16CF6">
        <w:rPr>
          <w:color w:val="FF0000"/>
          <w:sz w:val="28"/>
          <w:lang w:val="ru-RU"/>
        </w:rPr>
        <w:t xml:space="preserve">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43" w:name="z123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3-1. Собственники подпорных гидротехнических сооружений, соответствующих критериям отнесения плотин к декларируемым, утве</w:t>
      </w:r>
      <w:r w:rsidRPr="00B16CF6">
        <w:rPr>
          <w:color w:val="000000"/>
          <w:sz w:val="28"/>
          <w:lang w:val="ru-RU"/>
        </w:rPr>
        <w:t>ржденным уполномоченным органом, обязаны провести декларирование их безопасности.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44" w:name="z391"/>
      <w:bookmarkEnd w:id="94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Разработка декларации безопасности плотины (далее – декларация) осуществляется собственником самостоятельно, либо за счет его средств сторонней организацией, </w:t>
      </w:r>
      <w:r w:rsidRPr="00B16CF6">
        <w:rPr>
          <w:color w:val="000000"/>
          <w:sz w:val="28"/>
          <w:lang w:val="ru-RU"/>
        </w:rPr>
        <w:t>аттестованной на право проведения работ в области безопасности плотин.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45" w:name="z392"/>
      <w:bookmarkEnd w:id="944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5. Декларация подлежит экспертизе в организации, аттестованной ведомством уполномоченного органа на право проведения работ в области безопасности плотин, за счет средств организац</w:t>
      </w:r>
      <w:r w:rsidRPr="00B16CF6">
        <w:rPr>
          <w:color w:val="000000"/>
          <w:sz w:val="28"/>
          <w:lang w:val="ru-RU"/>
        </w:rPr>
        <w:t>ии-заявителя.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46" w:name="z393"/>
      <w:bookmarkEnd w:id="94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Для присвоения регистрационного шифра декларации заявитель представляет в бассейновую инспекцию заявление и копию декларации вместе с копией экспертного заключения.</w:t>
      </w:r>
    </w:p>
    <w:bookmarkEnd w:id="946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Бассейновая инспекция, рассмотрев представленные документы, пр</w:t>
      </w:r>
      <w:r w:rsidRPr="00B16CF6">
        <w:rPr>
          <w:color w:val="000000"/>
          <w:sz w:val="28"/>
          <w:lang w:val="ru-RU"/>
        </w:rPr>
        <w:t>инимает решение о регистрации декларации либо представляет мотивированный отказ.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Копия декларации, зарегистрированная бассейновой инспекцией, хранится в бассейновой инспекции.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47" w:name="z52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Перечень плотин и организаций, зарегистрировавших декларации безо</w:t>
      </w:r>
      <w:r w:rsidRPr="00B16CF6">
        <w:rPr>
          <w:color w:val="000000"/>
          <w:sz w:val="28"/>
          <w:lang w:val="ru-RU"/>
        </w:rPr>
        <w:t>пасности плотин, размещается на интернет-ресурсе уполномоченного органа.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48" w:name="z528"/>
      <w:bookmarkEnd w:id="94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8. В случае изменения условий, влияющих на обеспечение безопасности плотины, декларация подлежит изменению.</w:t>
      </w:r>
    </w:p>
    <w:bookmarkEnd w:id="948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При внесении изменений в декларацию она подлежит повторной эксп</w:t>
      </w:r>
      <w:r w:rsidRPr="00B16CF6">
        <w:rPr>
          <w:color w:val="000000"/>
          <w:sz w:val="28"/>
          <w:lang w:val="ru-RU"/>
        </w:rPr>
        <w:t>ертизе и регистрации в срок не позднее трех месяцев после внесения изменений.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111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01.01.2015);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(порядок введен</w:t>
      </w:r>
      <w:r w:rsidRPr="00B16CF6">
        <w:rPr>
          <w:color w:val="FF0000"/>
          <w:sz w:val="28"/>
          <w:lang w:val="ru-RU"/>
        </w:rPr>
        <w:t xml:space="preserve">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B16CF6">
        <w:rPr>
          <w:color w:val="FF0000"/>
          <w:sz w:val="28"/>
          <w:lang w:val="ru-RU"/>
        </w:rPr>
        <w:t>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49" w:name="z142"/>
      <w:r w:rsidRPr="00B16CF6">
        <w:rPr>
          <w:b/>
          <w:color w:val="000000"/>
          <w:lang w:val="ru-RU"/>
        </w:rPr>
        <w:t xml:space="preserve"> Раздел 7. Охрана водных объектов и борьба с вредными воздействиями вод Глава 23. Водоохранная деятельность</w:t>
      </w:r>
    </w:p>
    <w:p w:rsidR="00931AF8" w:rsidRPr="00B16CF6" w:rsidRDefault="00B16CF6">
      <w:pPr>
        <w:spacing w:after="0"/>
        <w:rPr>
          <w:lang w:val="ru-RU"/>
        </w:rPr>
      </w:pPr>
      <w:bookmarkStart w:id="950" w:name="z144"/>
      <w:bookmarkEnd w:id="949"/>
      <w:r w:rsidRPr="00B16CF6">
        <w:rPr>
          <w:b/>
          <w:color w:val="000000"/>
          <w:lang w:val="ru-RU"/>
        </w:rPr>
        <w:t xml:space="preserve"> Статья 112. Охрана водных объектов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1" w:name="z990"/>
      <w:bookmarkEnd w:id="95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Водные объекты подлежат охране от: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2" w:name="z991"/>
      <w:bookmarkEnd w:id="95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природного и техноген</w:t>
      </w:r>
      <w:r w:rsidRPr="00B16CF6">
        <w:rPr>
          <w:color w:val="000000"/>
          <w:sz w:val="28"/>
          <w:lang w:val="ru-RU"/>
        </w:rPr>
        <w:t xml:space="preserve">ного загрязнения вредными опасными химическими и токсическими веществами и их соединениями, теплового, бактериального, радиационного и другого загрязнения;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3" w:name="z992"/>
      <w:bookmarkEnd w:id="95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засорения твердыми, нерастворимыми предметами, отходами производственного, бытового и ино</w:t>
      </w:r>
      <w:r w:rsidRPr="00B16CF6">
        <w:rPr>
          <w:color w:val="000000"/>
          <w:sz w:val="28"/>
          <w:lang w:val="ru-RU"/>
        </w:rPr>
        <w:t xml:space="preserve">го происхождения;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4" w:name="z993"/>
      <w:bookmarkEnd w:id="95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истощения.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5" w:name="z994"/>
      <w:bookmarkEnd w:id="95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Водные объекты подлежат охране с целью предотвращения: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6" w:name="z995"/>
      <w:bookmarkEnd w:id="95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нарушения экологической устойчивости природных систем;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7" w:name="z996"/>
      <w:bookmarkEnd w:id="9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причинения вреда жизни и здоровью населения;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8" w:name="z997"/>
      <w:bookmarkEnd w:id="95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уменьшения рыбных ресурсов и других водных животных;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59" w:name="z998"/>
      <w:bookmarkEnd w:id="958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ухудшения условий водоснабжения;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0" w:name="z999"/>
      <w:bookmarkEnd w:id="95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снижения способности водных объектов к естественному воспроизводству и очищению;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1" w:name="z1000"/>
      <w:bookmarkEnd w:id="96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ухудшения гидрологического и гидрогеологическог</w:t>
      </w:r>
      <w:r w:rsidRPr="00B16CF6">
        <w:rPr>
          <w:color w:val="000000"/>
          <w:sz w:val="28"/>
          <w:lang w:val="ru-RU"/>
        </w:rPr>
        <w:t xml:space="preserve">о режима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2" w:name="z1001"/>
      <w:bookmarkEnd w:id="96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других неблагоприятных явлений, отрицательно влияющих на физические, химические и биологические свойства водных объектов.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3" w:name="z1002"/>
      <w:bookmarkEnd w:id="96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Охрана водных объектов осуществляется путем: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4" w:name="z1003"/>
      <w:bookmarkEnd w:id="96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предъявления общих требований </w:t>
      </w:r>
      <w:r w:rsidRPr="00B16CF6">
        <w:rPr>
          <w:color w:val="000000"/>
          <w:sz w:val="28"/>
          <w:lang w:val="ru-RU"/>
        </w:rPr>
        <w:t xml:space="preserve">по охране водных объектов ко всем водопользователям, осуществляющим любые виды пользования ими;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5" w:name="z1004"/>
      <w:bookmarkEnd w:id="96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предъявления специальных требований к отдельным видам хозяйственной деятельности;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6" w:name="z1005"/>
      <w:bookmarkEnd w:id="96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совершенствования и применения водоохранных мероприятий </w:t>
      </w:r>
      <w:r w:rsidRPr="00B16CF6">
        <w:rPr>
          <w:color w:val="000000"/>
          <w:sz w:val="28"/>
          <w:lang w:val="ru-RU"/>
        </w:rPr>
        <w:t xml:space="preserve">с внедрением новой техники и экологически, эпидемиологически безопасных технологий;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7" w:name="z1006"/>
      <w:bookmarkEnd w:id="96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установления водоохранных зон, защитных полос водных объектов, зон санитарной охраны источников питьевого водоснабжения;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8" w:name="z1007"/>
      <w:bookmarkEnd w:id="96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проведения государственного и</w:t>
      </w:r>
      <w:r w:rsidRPr="00B16CF6">
        <w:rPr>
          <w:color w:val="000000"/>
          <w:sz w:val="28"/>
          <w:lang w:val="ru-RU"/>
        </w:rPr>
        <w:t xml:space="preserve"> других форм контроля за использованием и охраной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69" w:name="z1008"/>
      <w:bookmarkEnd w:id="96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применения мер ответственности за невыполнение требований по охране водных объектов.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0" w:name="z1009"/>
      <w:bookmarkEnd w:id="96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Центральные и местные исполнительные органы областей (городов республиканского зна</w:t>
      </w:r>
      <w:r w:rsidRPr="00B16CF6">
        <w:rPr>
          <w:color w:val="000000"/>
          <w:sz w:val="28"/>
          <w:lang w:val="ru-RU"/>
        </w:rPr>
        <w:t>чения, столицы) в соответствии с законодательством Республики Казахстан принимают совместимые с принципом устойчивого развития меры по сохранению водных объектов, предотвращению их загрязнения, засорения и истощения, а также по ликвидации последствий указа</w:t>
      </w:r>
      <w:r w:rsidRPr="00B16CF6">
        <w:rPr>
          <w:color w:val="000000"/>
          <w:sz w:val="28"/>
          <w:lang w:val="ru-RU"/>
        </w:rPr>
        <w:t xml:space="preserve">нных явлений.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1" w:name="z1010"/>
      <w:bookmarkEnd w:id="9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Физические и юридические лица, деятельность которых влияет на состояние водных объектов, обязаны соблюдать экологические требования, установленные экологическим законодательством Республики Казахстан, и проводить организационные, т</w:t>
      </w:r>
      <w:r w:rsidRPr="00B16CF6">
        <w:rPr>
          <w:color w:val="000000"/>
          <w:sz w:val="28"/>
          <w:lang w:val="ru-RU"/>
        </w:rPr>
        <w:t xml:space="preserve">ехнологические, лесомелиоративные, агротехнические, гидротехнические, санитарно-эпидемиологические и другие мероприятия, обеспечивающие охрану водных объектов от загрязнения, засорения и истощения. </w:t>
      </w:r>
    </w:p>
    <w:bookmarkEnd w:id="97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112 с изменениями, внесенными закона</w:t>
      </w:r>
      <w:r w:rsidRPr="00B16CF6">
        <w:rPr>
          <w:color w:val="FF0000"/>
          <w:sz w:val="28"/>
          <w:lang w:val="ru-RU"/>
        </w:rPr>
        <w:t xml:space="preserve">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09.01.2007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213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21.01.2010 </w:t>
      </w:r>
      <w:r w:rsidRPr="00B16CF6">
        <w:rPr>
          <w:color w:val="000000"/>
          <w:sz w:val="28"/>
          <w:lang w:val="ru-RU"/>
        </w:rPr>
        <w:t>№ 242-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FF0000"/>
          <w:sz w:val="28"/>
          <w:lang w:val="ru-RU"/>
        </w:rPr>
        <w:lastRenderedPageBreak/>
        <w:t>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72" w:name="z145"/>
      <w:r w:rsidRPr="00B16CF6">
        <w:rPr>
          <w:b/>
          <w:color w:val="000000"/>
          <w:lang w:val="ru-RU"/>
        </w:rPr>
        <w:t xml:space="preserve"> Статья 113. Охрана водных объектов от загрязнения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3" w:name="z1011"/>
      <w:bookmarkEnd w:id="97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Загрязнением водных объектов признается сброс или поступление иным способом в водные</w:t>
      </w:r>
      <w:r w:rsidRPr="00B16CF6">
        <w:rPr>
          <w:color w:val="000000"/>
          <w:sz w:val="28"/>
          <w:lang w:val="ru-RU"/>
        </w:rPr>
        <w:t xml:space="preserve"> объекты предметов или загрязняющих веществ, ухудшающих качественное состояние и затрудняющих использование водных объектов.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4" w:name="z1012"/>
      <w:bookmarkEnd w:id="97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Охрана водных объектов осуществляется от всех видов загрязнения, включая диффузное загрязнение (загрязнение через поверх</w:t>
      </w:r>
      <w:r w:rsidRPr="00B16CF6">
        <w:rPr>
          <w:color w:val="000000"/>
          <w:sz w:val="28"/>
          <w:lang w:val="ru-RU"/>
        </w:rPr>
        <w:t xml:space="preserve">ность земли и воздух).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5" w:name="z1013"/>
      <w:bookmarkEnd w:id="9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 целях охраны водных объектов от загрязнения запрещаются: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6" w:name="z1014"/>
      <w:bookmarkEnd w:id="97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применение пестицидов, удобрений на водоохранных полосах водных объектов. Дезинфекционные, дезинсекционные и дератизационные мероприятия на водосборной </w:t>
      </w:r>
      <w:r w:rsidRPr="00B16CF6">
        <w:rPr>
          <w:color w:val="000000"/>
          <w:sz w:val="28"/>
          <w:lang w:val="ru-RU"/>
        </w:rPr>
        <w:t xml:space="preserve">площади и зоне санитарной охраны водных объектов проводятся по согласованию с государственным органом в сфере санитарно-эпидемиологического благополучия населения;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7" w:name="z1015"/>
      <w:bookmarkEnd w:id="97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сброс и захоронение радиоактивных и токсичных веществ в водные объекты;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8" w:name="z1016"/>
      <w:bookmarkEnd w:id="97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</w:t>
      </w:r>
      <w:r w:rsidRPr="00B16CF6">
        <w:rPr>
          <w:color w:val="000000"/>
          <w:sz w:val="28"/>
          <w:lang w:val="ru-RU"/>
        </w:rPr>
        <w:t xml:space="preserve">) сброс в водные объекты сточных вод промышленных, пищевых объектов, не имеющих сооружений очистки и не обеспечивающих в соответствии с нормативами эффективной очистки;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79" w:name="z1017"/>
      <w:bookmarkEnd w:id="97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проведение на водных объектах взрывных работ, при которых используются ядерн</w:t>
      </w:r>
      <w:r w:rsidRPr="00B16CF6">
        <w:rPr>
          <w:color w:val="000000"/>
          <w:sz w:val="28"/>
          <w:lang w:val="ru-RU"/>
        </w:rPr>
        <w:t xml:space="preserve">ые и иные виды технологий, сопровождающиеся выделением радиоактивных и токсичных веществ;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80" w:name="z1018"/>
      <w:bookmarkEnd w:id="97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применение техники и технологий на водных объектах и водохозяйственных сооружениях, представляющих угрозу здоровью населения и окружающей среде.</w:t>
      </w:r>
    </w:p>
    <w:bookmarkEnd w:id="98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</w:t>
      </w:r>
      <w:r w:rsidRPr="00B16CF6">
        <w:rPr>
          <w:color w:val="FF0000"/>
          <w:sz w:val="28"/>
          <w:lang w:val="ru-RU"/>
        </w:rPr>
        <w:t xml:space="preserve">а. Статья 113 с изменением, внесенным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81" w:name="z146"/>
      <w:r w:rsidRPr="00B16CF6">
        <w:rPr>
          <w:b/>
          <w:color w:val="000000"/>
          <w:lang w:val="ru-RU"/>
        </w:rPr>
        <w:t xml:space="preserve"> Статья 114. Охрана водных объектов от засорения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82" w:name="z1019"/>
      <w:bookmarkEnd w:id="98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Засорением водных объектов признается попадание в них твердых, производственных, бытовых и других отходов, а также взвешенных частиц, в результате чего ухудшается гидрологическое состояние водного объекта и затрудняется водопользование.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83" w:name="z1020"/>
      <w:bookmarkEnd w:id="98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</w:t>
      </w:r>
      <w:r w:rsidRPr="00B16CF6">
        <w:rPr>
          <w:color w:val="000000"/>
          <w:sz w:val="28"/>
          <w:lang w:val="ru-RU"/>
        </w:rPr>
        <w:t xml:space="preserve"> Сброс в водные объекты и захоронение в них твердых, производственных, бытовых и других отходов запрещаются.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84" w:name="z1021"/>
      <w:bookmarkEnd w:id="983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Не допускается засорение водосборных площадей водных объектов, ледяного покрова водных объектов, ледников твердыми, производственными, б</w:t>
      </w:r>
      <w:r w:rsidRPr="00B16CF6">
        <w:rPr>
          <w:color w:val="000000"/>
          <w:sz w:val="28"/>
          <w:lang w:val="ru-RU"/>
        </w:rPr>
        <w:t xml:space="preserve">ытовыми и другими отходами, смыв которых повлечет ухудшение качества поверхностных и подземных водных объектов. </w:t>
      </w:r>
    </w:p>
    <w:p w:rsidR="00931AF8" w:rsidRPr="00B16CF6" w:rsidRDefault="00B16CF6">
      <w:pPr>
        <w:spacing w:after="0"/>
        <w:rPr>
          <w:lang w:val="ru-RU"/>
        </w:rPr>
      </w:pPr>
      <w:bookmarkStart w:id="985" w:name="z147"/>
      <w:bookmarkEnd w:id="984"/>
      <w:r w:rsidRPr="00B16CF6">
        <w:rPr>
          <w:b/>
          <w:color w:val="000000"/>
          <w:lang w:val="ru-RU"/>
        </w:rPr>
        <w:t xml:space="preserve"> Статья 115. Охрана водных объектов от истощения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86" w:name="z1022"/>
      <w:bookmarkEnd w:id="98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Истощенностью водных объектов признается уменьшение минимально допустимого уровня с</w:t>
      </w:r>
      <w:r w:rsidRPr="00B16CF6">
        <w:rPr>
          <w:color w:val="000000"/>
          <w:sz w:val="28"/>
          <w:lang w:val="ru-RU"/>
        </w:rPr>
        <w:t xml:space="preserve">тока, запасов поверхностных вод или сокращение запасов подземных вод.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87" w:name="z1023"/>
      <w:bookmarkEnd w:id="98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 целях предотвращения истощенности водных объектов физические и юридические лица, пользующиеся водными объектами, обязаны: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88" w:name="z1024"/>
      <w:bookmarkEnd w:id="98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не допускать сверхлимитного безвозвратного</w:t>
      </w:r>
      <w:r w:rsidRPr="00B16CF6">
        <w:rPr>
          <w:color w:val="000000"/>
          <w:sz w:val="28"/>
          <w:lang w:val="ru-RU"/>
        </w:rPr>
        <w:t xml:space="preserve"> изъятия воды из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89" w:name="z1025"/>
      <w:bookmarkEnd w:id="98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не допускать на территории водоохранных зон и полос распашки земель, купки и санитарной обработки скота, возведения построек и ведения других видов хозяйственной деятельности, приводящих к истощению водных объек</w:t>
      </w:r>
      <w:r w:rsidRPr="00B16CF6">
        <w:rPr>
          <w:color w:val="000000"/>
          <w:sz w:val="28"/>
          <w:lang w:val="ru-RU"/>
        </w:rPr>
        <w:t xml:space="preserve">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90" w:name="z1026"/>
      <w:bookmarkEnd w:id="98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проводить водоохранные мероприятия.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91" w:name="z1027"/>
      <w:bookmarkEnd w:id="99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Водоохранные мероприятия, направленные на предотвращение водных объектов от истощения, проводимые физическими и юридическими лицами, предварительно согласовываются с бассейновыми инспекциями, уп</w:t>
      </w:r>
      <w:r w:rsidRPr="00B16CF6">
        <w:rPr>
          <w:color w:val="000000"/>
          <w:sz w:val="28"/>
          <w:lang w:val="ru-RU"/>
        </w:rPr>
        <w:t>олномоченным государственным органом в области охраны окружающей среды и уполномоченным органом по изучению недр.</w:t>
      </w:r>
    </w:p>
    <w:bookmarkEnd w:id="99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115 с изменением, внесенным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B16CF6">
        <w:rPr>
          <w:color w:val="FF0000"/>
          <w:sz w:val="28"/>
          <w:lang w:val="ru-RU"/>
        </w:rPr>
        <w:t>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92" w:name="z148"/>
      <w:r w:rsidRPr="00B16CF6">
        <w:rPr>
          <w:b/>
          <w:color w:val="000000"/>
          <w:lang w:val="ru-RU"/>
        </w:rPr>
        <w:t xml:space="preserve"> Статья 116. Водоохранные зоны и полосы водных объектов</w:t>
      </w:r>
    </w:p>
    <w:bookmarkEnd w:id="992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116 с изменением, внесенным Законом РК от 28.04.2016 № 506-</w:t>
      </w:r>
      <w:r>
        <w:rPr>
          <w:color w:val="FF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</w:t>
      </w:r>
      <w:r w:rsidRPr="00B16CF6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93" w:name="z102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</w:t>
      </w:r>
      <w:r w:rsidRPr="00B16CF6">
        <w:rPr>
          <w:color w:val="000000"/>
          <w:sz w:val="28"/>
          <w:lang w:val="ru-RU"/>
        </w:rPr>
        <w:t xml:space="preserve">также сохранения растительного и животного мира устанавливаются водоохранные зоны и полосы с особыми условиями пользования, за исключением водных объектов, входящих в состав земель особо охраняемых природных территорий и государственного лесного фонда.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94" w:name="z1029"/>
      <w:bookmarkEnd w:id="99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16CF6">
        <w:rPr>
          <w:color w:val="000000"/>
          <w:sz w:val="28"/>
          <w:lang w:val="ru-RU"/>
        </w:rPr>
        <w:t xml:space="preserve"> 2. Водоохранные зоны, полосы и режим их хозяйственного использования устанавливаются местными исполнительными органами областей, городов </w:t>
      </w:r>
      <w:r w:rsidRPr="00B16CF6">
        <w:rPr>
          <w:color w:val="000000"/>
          <w:sz w:val="28"/>
          <w:lang w:val="ru-RU"/>
        </w:rPr>
        <w:lastRenderedPageBreak/>
        <w:t>республиканского значения, столицы на основании утвержденной проектной документации, согласованной с бассейновыми и</w:t>
      </w:r>
      <w:r w:rsidRPr="00B16CF6">
        <w:rPr>
          <w:color w:val="000000"/>
          <w:sz w:val="28"/>
          <w:lang w:val="ru-RU"/>
        </w:rPr>
        <w:t>нспекциями, государственным органом в сфере санитарно-эпидемиологического благополучия населения, уполномоченным государственным органом в области охраны окружающей среды, уполномоченным органом по земельным отношениям, а в селеопасных районах – с уполномо</w:t>
      </w:r>
      <w:r w:rsidRPr="00B16CF6">
        <w:rPr>
          <w:color w:val="000000"/>
          <w:sz w:val="28"/>
          <w:lang w:val="ru-RU"/>
        </w:rPr>
        <w:t>ченным органом в сфере гражданской защиты.</w:t>
      </w:r>
    </w:p>
    <w:bookmarkEnd w:id="994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При этом разработка проектной документации осуществляется в срок, не превышающий десять месяцев. Срок рассмотрения, согласования и утверждения проектной документации не должен превышать двух месяцев с даты е</w:t>
      </w:r>
      <w:r w:rsidRPr="00B16CF6">
        <w:rPr>
          <w:color w:val="000000"/>
          <w:sz w:val="28"/>
          <w:lang w:val="ru-RU"/>
        </w:rPr>
        <w:t>е предоставления в местные исполнительные органы областей, городов республиканского значения, столицы. Установление водоохранных зон и полос, а также режима их хозяйственного использования должно быть осуществлено в течение одного месяца с даты утверждения</w:t>
      </w:r>
      <w:r w:rsidRPr="00B16CF6">
        <w:rPr>
          <w:color w:val="000000"/>
          <w:sz w:val="28"/>
          <w:lang w:val="ru-RU"/>
        </w:rPr>
        <w:t xml:space="preserve"> проектной документации.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 случаях естественного или искусственного изменения границ водного объекта установленные границы водоохранных зон и полос подлежат уточнению в порядке и сроки, определяемые частью первой настоящего пункта.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3. Исключен </w:t>
      </w:r>
      <w:r w:rsidRPr="00B16CF6">
        <w:rPr>
          <w:color w:val="FF0000"/>
          <w:sz w:val="28"/>
          <w:lang w:val="ru-RU"/>
        </w:rPr>
        <w:t xml:space="preserve">Законом РК от 25.01.2012 </w:t>
      </w:r>
      <w:r w:rsidRPr="00B16CF6">
        <w:rPr>
          <w:color w:val="000000"/>
          <w:sz w:val="28"/>
          <w:lang w:val="ru-RU"/>
        </w:rPr>
        <w:t>№ 548-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4. Исключен Законом РК от 25.01.2012 </w:t>
      </w:r>
      <w:r w:rsidRPr="00B16CF6">
        <w:rPr>
          <w:color w:val="000000"/>
          <w:sz w:val="28"/>
          <w:lang w:val="ru-RU"/>
        </w:rPr>
        <w:t>№ 548-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</w:t>
      </w:r>
      <w:r w:rsidRPr="00B16CF6">
        <w:rPr>
          <w:color w:val="FF0000"/>
          <w:sz w:val="28"/>
          <w:lang w:val="ru-RU"/>
        </w:rPr>
        <w:t>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95" w:name="z103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Правила установления границ водоохранных зон и полос утверждаются уполномоченным органом.</w:t>
      </w:r>
    </w:p>
    <w:bookmarkEnd w:id="99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116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26.05.2008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34-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</w:t>
      </w:r>
      <w:r w:rsidRPr="00B16CF6">
        <w:rPr>
          <w:color w:val="FF0000"/>
          <w:sz w:val="28"/>
          <w:lang w:val="ru-RU"/>
        </w:rPr>
        <w:t xml:space="preserve">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25.01.2012 </w:t>
      </w:r>
      <w:r w:rsidRPr="00B16CF6">
        <w:rPr>
          <w:color w:val="000000"/>
          <w:sz w:val="28"/>
          <w:lang w:val="ru-RU"/>
        </w:rPr>
        <w:t>№ 548-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 w:rsidRPr="00B16CF6">
        <w:rPr>
          <w:color w:val="000000"/>
          <w:sz w:val="28"/>
          <w:lang w:val="ru-RU"/>
        </w:rPr>
        <w:t>№ 239</w:t>
      </w:r>
      <w:r w:rsidRPr="00B16CF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28.04.2016 </w:t>
      </w:r>
      <w:r w:rsidRPr="00B16CF6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28.10</w:t>
      </w:r>
      <w:r w:rsidRPr="00B16CF6">
        <w:rPr>
          <w:color w:val="FF0000"/>
          <w:sz w:val="28"/>
          <w:lang w:val="ru-RU"/>
        </w:rPr>
        <w:t xml:space="preserve">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96" w:name="z149"/>
      <w:r w:rsidRPr="00B16CF6">
        <w:rPr>
          <w:b/>
          <w:color w:val="000000"/>
          <w:lang w:val="ru-RU"/>
        </w:rPr>
        <w:lastRenderedPageBreak/>
        <w:t xml:space="preserve"> Статья 117. Зоны санитарной охраны вод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97" w:name="z1031"/>
      <w:bookmarkEnd w:id="99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 целях охраны вод, используемых для питьевого водоснабжения, лечебных, курортных </w:t>
      </w:r>
      <w:r w:rsidRPr="00B16CF6">
        <w:rPr>
          <w:color w:val="000000"/>
          <w:sz w:val="28"/>
          <w:lang w:val="ru-RU"/>
        </w:rPr>
        <w:t>и иных оздоровительных нужд населения, местными исполнительными органами областей (городов республиканского значения, столицы) устанавливаются зоны санитарной охраны.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998" w:name="z1032"/>
      <w:bookmarkEnd w:id="99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Порядок установления зон санитарной охраны и санитарных защитных полос определя</w:t>
      </w:r>
      <w:r w:rsidRPr="00B16CF6">
        <w:rPr>
          <w:color w:val="000000"/>
          <w:sz w:val="28"/>
          <w:lang w:val="ru-RU"/>
        </w:rPr>
        <w:t xml:space="preserve">ется государственным органом в сфере санитарно-эпидемиологического благополучия населения. </w:t>
      </w:r>
    </w:p>
    <w:bookmarkEnd w:id="99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117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B16CF6">
        <w:rPr>
          <w:color w:val="FF0000"/>
          <w:sz w:val="28"/>
          <w:lang w:val="ru-RU"/>
        </w:rPr>
        <w:t>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999" w:name="z150"/>
      <w:r w:rsidRPr="00B16CF6">
        <w:rPr>
          <w:b/>
          <w:color w:val="000000"/>
          <w:lang w:val="ru-RU"/>
        </w:rPr>
        <w:t xml:space="preserve"> Статья 118. Зоны чрезвычайной экологической ситуации или экологического бедствия на водных объектах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00" w:name="z1033"/>
      <w:bookmarkEnd w:id="99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Водные объекты, на которых в результате хозяйственной деятельности или природных процессов п</w:t>
      </w:r>
      <w:r w:rsidRPr="00B16CF6">
        <w:rPr>
          <w:color w:val="000000"/>
          <w:sz w:val="28"/>
          <w:lang w:val="ru-RU"/>
        </w:rPr>
        <w:t xml:space="preserve">роисходят изменения, угрожающие здоровью населения, растительному и животному миру, состоянию окружающей среды, могут объявляться зонами чрезвычайной экологической ситуации или экологического бедствия.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01" w:name="z1034"/>
      <w:bookmarkEnd w:id="10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Чрезвычайная экологическая ситуация на водн</w:t>
      </w:r>
      <w:r w:rsidRPr="00B16CF6">
        <w:rPr>
          <w:color w:val="000000"/>
          <w:sz w:val="28"/>
          <w:lang w:val="ru-RU"/>
        </w:rPr>
        <w:t xml:space="preserve">ых объектах или бассейнах рек и месторождениях подземных вод объявляется Правительством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1002" w:name="z151"/>
      <w:bookmarkEnd w:id="1001"/>
      <w:r w:rsidRPr="00B16CF6">
        <w:rPr>
          <w:b/>
          <w:color w:val="000000"/>
          <w:lang w:val="ru-RU"/>
        </w:rPr>
        <w:t xml:space="preserve"> Статья 119. Предоставление земельных участков в водоохранных зонах и полосах во временное пользование и контроль за соблюдением требований к реж</w:t>
      </w:r>
      <w:r w:rsidRPr="00B16CF6">
        <w:rPr>
          <w:b/>
          <w:color w:val="000000"/>
          <w:lang w:val="ru-RU"/>
        </w:rPr>
        <w:t xml:space="preserve">иму хозяйственной деятельности на водоохранных зонах и полосах </w:t>
      </w:r>
    </w:p>
    <w:bookmarkEnd w:id="1002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119 в редакции Закона РК от 20.02.2017 № 48-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03" w:name="z103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Земельные участки в водоохранных полосах водных объектов могут быть предоставлены во временное пользование физическим и юридическим лицам в порядке, установленном земельным законодательством Республики Казахстан, с условием соблюдения установленны</w:t>
      </w:r>
      <w:r w:rsidRPr="00B16CF6">
        <w:rPr>
          <w:color w:val="000000"/>
          <w:sz w:val="28"/>
          <w:lang w:val="ru-RU"/>
        </w:rPr>
        <w:t xml:space="preserve">х требований к режиму хозяйственной деятельности.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04" w:name="z1227"/>
      <w:bookmarkEnd w:id="100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1-1. Сельскохозяйственные угодья в водоохранных зонах могут быть предоставлены физическим и юридическим лицам в землепользование для сенокошения и пастьбы скота местными исполнительными органами согл</w:t>
      </w:r>
      <w:r w:rsidRPr="00B16CF6">
        <w:rPr>
          <w:color w:val="000000"/>
          <w:sz w:val="28"/>
          <w:lang w:val="ru-RU"/>
        </w:rPr>
        <w:t>асно Плану по управлению пастбищами и их использованию по согласованию с бассейновыми инспекциями.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05" w:name="z1036"/>
      <w:bookmarkEnd w:id="1004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2. Государственный контроль за соблюдением требований к режиму хозяйственной деятельности на водоохранных зонах и полосах осуществляется ведомством упо</w:t>
      </w:r>
      <w:r w:rsidRPr="00B16CF6">
        <w:rPr>
          <w:color w:val="000000"/>
          <w:sz w:val="28"/>
          <w:lang w:val="ru-RU"/>
        </w:rPr>
        <w:t>лномоченного органа, бассейновыми инспекциями, уполномоченным государственным органом в области охраны окружающей среды, уполномоченным органом по контролю за использованием и охраной земель в пределах их компетенции.</w:t>
      </w:r>
    </w:p>
    <w:bookmarkEnd w:id="100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119 с изменениями</w:t>
      </w:r>
      <w:r w:rsidRPr="00B16CF6">
        <w:rPr>
          <w:color w:val="FF0000"/>
          <w:sz w:val="28"/>
          <w:lang w:val="ru-RU"/>
        </w:rPr>
        <w:t xml:space="preserve">, внесенными законами РК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; от 20.02.2017 </w:t>
      </w:r>
      <w:r w:rsidRPr="00B16CF6">
        <w:rPr>
          <w:color w:val="000000"/>
          <w:sz w:val="28"/>
          <w:lang w:val="ru-RU"/>
        </w:rPr>
        <w:t>№ 48-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B16CF6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06" w:name="z152"/>
      <w:r w:rsidRPr="00B16CF6">
        <w:rPr>
          <w:b/>
          <w:color w:val="000000"/>
          <w:lang w:val="ru-RU"/>
        </w:rPr>
        <w:t xml:space="preserve"> Статья 120. Особенности охраны подземных водных объектов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07" w:name="z1037"/>
      <w:bookmarkEnd w:id="100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Физические и юридические лица, производственная деятельность которых может оказать вредное влияние на состояние подземных вод, обяз</w:t>
      </w:r>
      <w:r w:rsidRPr="00B16CF6">
        <w:rPr>
          <w:color w:val="000000"/>
          <w:sz w:val="28"/>
          <w:lang w:val="ru-RU"/>
        </w:rPr>
        <w:t xml:space="preserve">аны вести мониторинг подземных вод и своевременно принимать меры по предотвращению загрязнения и истощения водных ресурсов и вредного воздействия вод.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08" w:name="z1038"/>
      <w:bookmarkEnd w:id="100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 контурах месторождений и участков подземных вод, которые используются или могут быть использо</w:t>
      </w:r>
      <w:r w:rsidRPr="00B16CF6">
        <w:rPr>
          <w:color w:val="000000"/>
          <w:sz w:val="28"/>
          <w:lang w:val="ru-RU"/>
        </w:rPr>
        <w:t>ваны для питьевого водоснабжения, запрещаются проведение операций по недропользованию, размещение захоронений радиоактивных и химических отходов, свалок, кладбищ, скотомогильников (биотермических ям) и других объектов, влияющих на состояние подземных вод.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09" w:name="z1039"/>
      <w:bookmarkEnd w:id="100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Запрещается орошение земель сточными водами, если это влияет или может повлиять на состояние подземных вод.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10" w:name="z1040"/>
      <w:bookmarkEnd w:id="100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Гидрогеологические скважины, в том числе самоизливающиеся и разведочные, а также скважины, не пригодные к эксплуатации или испол</w:t>
      </w:r>
      <w:r w:rsidRPr="00B16CF6">
        <w:rPr>
          <w:color w:val="000000"/>
          <w:sz w:val="28"/>
          <w:lang w:val="ru-RU"/>
        </w:rPr>
        <w:t>ьзование которых прекращено, подлежат оборудованию устройствами консервации или ликвидируются.</w:t>
      </w:r>
    </w:p>
    <w:bookmarkEnd w:id="1010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Ликвидация и консервация гидрогеологических скважин осуществляются владельцами скважин.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Ликвидация и консервация бесхозных самоизливающихся гидрогеол</w:t>
      </w:r>
      <w:r w:rsidRPr="00B16CF6">
        <w:rPr>
          <w:color w:val="000000"/>
          <w:sz w:val="28"/>
          <w:lang w:val="ru-RU"/>
        </w:rPr>
        <w:t>огических скважин осуществляются уполномоченным органом по изучению недр за счет бюджетных средств.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11" w:name="z104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При проведении операций по недропользованию недропользователь обязан принимать меры по охране подземных вод.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12" w:name="z1042"/>
      <w:bookmarkEnd w:id="1011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Физические и юридические лиц</w:t>
      </w:r>
      <w:r w:rsidRPr="00B16CF6">
        <w:rPr>
          <w:color w:val="000000"/>
          <w:sz w:val="28"/>
          <w:lang w:val="ru-RU"/>
        </w:rPr>
        <w:t xml:space="preserve">а, эксплуатирующие водозаборные сооружения подземных вод, обязаны организовать зоны санитарной охраны и мониторинг подземных вод.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13" w:name="z1043"/>
      <w:bookmarkEnd w:id="101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Извлечение подземных вод при строительстве и эксплуатации дренажных систем на мелиорированных землях допускается пр</w:t>
      </w:r>
      <w:r w:rsidRPr="00B16CF6">
        <w:rPr>
          <w:color w:val="000000"/>
          <w:sz w:val="28"/>
          <w:lang w:val="ru-RU"/>
        </w:rPr>
        <w:t xml:space="preserve">и наличии разрешения на специальное водопользование.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14" w:name="z1044"/>
      <w:bookmarkEnd w:id="101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8. При размещении, проектировании, строительстве, вводе в эксплуатацию водозаборных сооружений, связанных с использованием подземных вод, должны быть предусмотрены меры, предотвращающие их вредно</w:t>
      </w:r>
      <w:r w:rsidRPr="00B16CF6">
        <w:rPr>
          <w:color w:val="000000"/>
          <w:sz w:val="28"/>
          <w:lang w:val="ru-RU"/>
        </w:rPr>
        <w:t xml:space="preserve">е влияние на поверхностные водные объекты и окружающую среду.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15" w:name="z1045"/>
      <w:bookmarkEnd w:id="101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9. При геологическом изучении недр, разведке и добыче полезных ископаемых, строительстве и эксплуатации подземных сооружений, не связанных с добычей полезных ископаемых, недропользователи</w:t>
      </w:r>
      <w:r w:rsidRPr="00B16CF6">
        <w:rPr>
          <w:color w:val="000000"/>
          <w:sz w:val="28"/>
          <w:lang w:val="ru-RU"/>
        </w:rPr>
        <w:t xml:space="preserve"> обязаны принять меры по предупреждению загрязнения и истощения подземных вод.</w:t>
      </w:r>
    </w:p>
    <w:bookmarkEnd w:id="101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120 с изменениями, внесенными законами РК от 17.01.2014 </w:t>
      </w:r>
      <w:r w:rsidRPr="00B16CF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</w:t>
      </w:r>
      <w:r w:rsidRPr="00B16CF6">
        <w:rPr>
          <w:color w:val="FF0000"/>
          <w:sz w:val="28"/>
          <w:lang w:val="ru-RU"/>
        </w:rPr>
        <w:t xml:space="preserve"> опубликования);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 w:rsidRPr="00B16CF6">
        <w:rPr>
          <w:color w:val="000000"/>
          <w:sz w:val="28"/>
          <w:lang w:val="ru-RU"/>
        </w:rPr>
        <w:t>№ 126-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16" w:name="z153"/>
      <w:r w:rsidRPr="00B16CF6">
        <w:rPr>
          <w:b/>
          <w:color w:val="000000"/>
          <w:lang w:val="ru-RU"/>
        </w:rPr>
        <w:t xml:space="preserve"> Глава 24. Малые водные</w:t>
      </w:r>
      <w:r w:rsidRPr="00B16CF6">
        <w:rPr>
          <w:b/>
          <w:color w:val="000000"/>
          <w:lang w:val="ru-RU"/>
        </w:rPr>
        <w:t xml:space="preserve"> объекты и особенности их охраны</w:t>
      </w:r>
    </w:p>
    <w:p w:rsidR="00931AF8" w:rsidRPr="00B16CF6" w:rsidRDefault="00B16CF6">
      <w:pPr>
        <w:spacing w:after="0"/>
        <w:rPr>
          <w:lang w:val="ru-RU"/>
        </w:rPr>
      </w:pPr>
      <w:bookmarkStart w:id="1017" w:name="z154"/>
      <w:bookmarkEnd w:id="1016"/>
      <w:r w:rsidRPr="00B16CF6">
        <w:rPr>
          <w:b/>
          <w:color w:val="000000"/>
          <w:lang w:val="ru-RU"/>
        </w:rPr>
        <w:t xml:space="preserve"> Статья 121. Малые водные объекты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18" w:name="z1046"/>
      <w:bookmarkEnd w:id="101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К малым водным объектам относятся естественные водные объекты, имеющие следующие размеры: </w:t>
      </w:r>
    </w:p>
    <w:bookmarkEnd w:id="101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по замкнутым водным объектам - с площадью водного зеркала до десяти гектаров;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6CF6">
        <w:rPr>
          <w:color w:val="000000"/>
          <w:sz w:val="28"/>
          <w:lang w:val="ru-RU"/>
        </w:rPr>
        <w:t xml:space="preserve"> по рекам - водотоки длиной до двухсот километров.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19" w:name="z104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Использование водных ресурсов малых водных объектов, как правило, осуществляется в порядке общего водопользования. </w:t>
      </w:r>
    </w:p>
    <w:bookmarkEnd w:id="1019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Пункт 3 предусмотрен в новой редакции Законом</w:t>
      </w:r>
      <w:r w:rsidRPr="00B16CF6">
        <w:rPr>
          <w:color w:val="FF0000"/>
          <w:sz w:val="28"/>
          <w:lang w:val="ru-RU"/>
        </w:rPr>
        <w:t xml:space="preserve">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20" w:name="z104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Использование водных ресурсов малых водных объектов в порядке специального водопользования возможно после изучения ведомством </w:t>
      </w:r>
      <w:r w:rsidRPr="00B16CF6">
        <w:rPr>
          <w:color w:val="000000"/>
          <w:sz w:val="28"/>
          <w:lang w:val="ru-RU"/>
        </w:rPr>
        <w:lastRenderedPageBreak/>
        <w:t>уполномоченного органа последствий такого водопользования</w:t>
      </w:r>
      <w:r w:rsidRPr="00B16CF6">
        <w:rPr>
          <w:color w:val="000000"/>
          <w:sz w:val="28"/>
          <w:lang w:val="ru-RU"/>
        </w:rPr>
        <w:t xml:space="preserve"> на их состояние и при наличии положительного заключения государственной экологической экспертизы.</w:t>
      </w:r>
    </w:p>
    <w:bookmarkEnd w:id="102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121 с изменением, внесенным Законом РК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B16CF6">
        <w:rPr>
          <w:color w:val="FF0000"/>
          <w:sz w:val="28"/>
          <w:lang w:val="ru-RU"/>
        </w:rPr>
        <w:t>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21" w:name="z155"/>
      <w:r w:rsidRPr="00B16CF6">
        <w:rPr>
          <w:b/>
          <w:color w:val="000000"/>
          <w:lang w:val="ru-RU"/>
        </w:rPr>
        <w:t xml:space="preserve"> Статья 122. Особенности охраны малых водных объектов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22" w:name="z1049"/>
      <w:bookmarkEnd w:id="102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Режим общего водопользования и осуществления хозяйственной деятельности в пределах водоохранных зон и полос малых водных объектов, а также меры по предупреждению и ликвидации их загрязнения, засорения и истощения устанавливаются местными исполните</w:t>
      </w:r>
      <w:r w:rsidRPr="00B16CF6">
        <w:rPr>
          <w:color w:val="000000"/>
          <w:sz w:val="28"/>
          <w:lang w:val="ru-RU"/>
        </w:rPr>
        <w:t>льными органами областей (городов республиканского значения, столицы) по согласованию с бассейновыми инспекциями, уполномоченным государственным органом в области охраны окружающей среды и государственным органом в сфере санитарно-эпидемиологического благо</w:t>
      </w:r>
      <w:r w:rsidRPr="00B16CF6">
        <w:rPr>
          <w:color w:val="000000"/>
          <w:sz w:val="28"/>
          <w:lang w:val="ru-RU"/>
        </w:rPr>
        <w:t xml:space="preserve">получия населения, а в селеопасных регионах - с уполномоченным органом в сфере гражданской защиты.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23" w:name="z1050"/>
      <w:bookmarkEnd w:id="102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 целях предотвращения истощения, загрязнения и деградации малых водных объектов местными исполнительными органами областей, городов республиканско</w:t>
      </w:r>
      <w:r w:rsidRPr="00B16CF6">
        <w:rPr>
          <w:color w:val="000000"/>
          <w:sz w:val="28"/>
          <w:lang w:val="ru-RU"/>
        </w:rPr>
        <w:t>го значения, столицы отдельно предусматривается комплекс мероприятий по их защите и восстановлению в соответствии с документами Системы государственного планирования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24" w:name="z1051"/>
      <w:bookmarkEnd w:id="102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Физические и юридические лица, хозяйственная деятельность </w:t>
      </w:r>
      <w:r w:rsidRPr="00B16CF6">
        <w:rPr>
          <w:color w:val="000000"/>
          <w:sz w:val="28"/>
          <w:lang w:val="ru-RU"/>
        </w:rPr>
        <w:t xml:space="preserve">которых оказывает влияние на состояние и режим малых водных объектов, обязаны осуществлять согласованные с ведомством уполномоченного органа мероприятия по восстановлению водных ресурсов малых водных объектов и сохранению чистоты их вод. </w:t>
      </w:r>
    </w:p>
    <w:bookmarkEnd w:id="102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</w:t>
      </w:r>
      <w:r w:rsidRPr="00B16CF6">
        <w:rPr>
          <w:color w:val="FF0000"/>
          <w:sz w:val="28"/>
          <w:lang w:val="ru-RU"/>
        </w:rPr>
        <w:t xml:space="preserve">тья 122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26.05.2008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34-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 w:rsidRPr="00B16CF6">
        <w:rPr>
          <w:color w:val="FF0000"/>
          <w:sz w:val="28"/>
          <w:lang w:val="ru-RU"/>
        </w:rPr>
        <w:t xml:space="preserve">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B16CF6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</w:t>
      </w:r>
      <w:r w:rsidRPr="00B16CF6">
        <w:rPr>
          <w:color w:val="FF0000"/>
          <w:sz w:val="28"/>
          <w:lang w:val="ru-RU"/>
        </w:rPr>
        <w:t xml:space="preserve">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25" w:name="z156"/>
      <w:r w:rsidRPr="00B16CF6">
        <w:rPr>
          <w:b/>
          <w:color w:val="000000"/>
          <w:lang w:val="ru-RU"/>
        </w:rPr>
        <w:lastRenderedPageBreak/>
        <w:t xml:space="preserve"> Глава 25. Предупреждение и ликвидация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вредного воздействия вод</w:t>
      </w:r>
    </w:p>
    <w:p w:rsidR="00931AF8" w:rsidRPr="00B16CF6" w:rsidRDefault="00B16CF6">
      <w:pPr>
        <w:spacing w:after="0"/>
        <w:rPr>
          <w:lang w:val="ru-RU"/>
        </w:rPr>
      </w:pPr>
      <w:bookmarkStart w:id="1026" w:name="z157"/>
      <w:bookmarkEnd w:id="1025"/>
      <w:r w:rsidRPr="00B16CF6">
        <w:rPr>
          <w:b/>
          <w:color w:val="000000"/>
          <w:lang w:val="ru-RU"/>
        </w:rPr>
        <w:t xml:space="preserve"> Статья 123. Обязанности государственных органов, фи</w:t>
      </w:r>
      <w:r w:rsidRPr="00B16CF6">
        <w:rPr>
          <w:b/>
          <w:color w:val="000000"/>
          <w:lang w:val="ru-RU"/>
        </w:rPr>
        <w:t xml:space="preserve">зических и юридических лиц по предупреждению и ликвидации вредного воздействия вод </w:t>
      </w:r>
    </w:p>
    <w:bookmarkEnd w:id="1026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Государственные органы, физические и юридические лица обязаны проводить мероприятия по предупреждению и ликвидации следующих вредных воздействий вод: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наводне</w:t>
      </w:r>
      <w:r w:rsidRPr="00B16CF6">
        <w:rPr>
          <w:color w:val="000000"/>
          <w:sz w:val="28"/>
          <w:lang w:val="ru-RU"/>
        </w:rPr>
        <w:t xml:space="preserve">ния, затопления, подтопления;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разрушения берегов, защитных дамб и других 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заболачивания и засоления земель;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эрозии почв и водных объектов, образования оврагов, оползней, селевых потоков и других вредных явлений. </w:t>
      </w:r>
    </w:p>
    <w:p w:rsidR="00931AF8" w:rsidRPr="00B16CF6" w:rsidRDefault="00B16CF6">
      <w:pPr>
        <w:spacing w:after="0"/>
        <w:rPr>
          <w:lang w:val="ru-RU"/>
        </w:rPr>
      </w:pPr>
      <w:bookmarkStart w:id="1027" w:name="z158"/>
      <w:r w:rsidRPr="00B16CF6">
        <w:rPr>
          <w:b/>
          <w:color w:val="000000"/>
          <w:lang w:val="ru-RU"/>
        </w:rPr>
        <w:t xml:space="preserve"> Статья </w:t>
      </w:r>
      <w:r w:rsidRPr="00B16CF6">
        <w:rPr>
          <w:b/>
          <w:color w:val="000000"/>
          <w:lang w:val="ru-RU"/>
        </w:rPr>
        <w:t xml:space="preserve">124. Порядок осуществления мер по предупреждению и ликвидации вредного воздействия вод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28" w:name="z1052"/>
      <w:bookmarkEnd w:id="102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Водохозяйственные организации, водопользователи, физические и юридические лица обязаны планировать и проводить предупредительные и текущие мероприятия по защи</w:t>
      </w:r>
      <w:r w:rsidRPr="00B16CF6">
        <w:rPr>
          <w:color w:val="000000"/>
          <w:sz w:val="28"/>
          <w:lang w:val="ru-RU"/>
        </w:rPr>
        <w:t xml:space="preserve">те населенных пунктов, промышленных объектов, сельскохозяйственных угодий, охраняемых территорий от вредного воздействия вод. Финансирование предупредительных и текущих мероприятий по предупреждению и ликвидации вредного воздействия вод проводится за счет </w:t>
      </w:r>
      <w:r w:rsidRPr="00B16CF6">
        <w:rPr>
          <w:color w:val="000000"/>
          <w:sz w:val="28"/>
          <w:lang w:val="ru-RU"/>
        </w:rPr>
        <w:t xml:space="preserve">средств водопользователей и бюджетных средств.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29" w:name="z1053"/>
      <w:bookmarkEnd w:id="102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Физические и юридические лица при проведении водохозяйственных мероприятий по предупреждению и ликвидации вредного воздействия вод обязаны: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30" w:name="z1054"/>
      <w:bookmarkEnd w:id="102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соблюдать нормы и правила безопасности водохозяйстве</w:t>
      </w:r>
      <w:r w:rsidRPr="00B16CF6">
        <w:rPr>
          <w:color w:val="000000"/>
          <w:sz w:val="28"/>
          <w:lang w:val="ru-RU"/>
        </w:rPr>
        <w:t xml:space="preserve">нных систем и сооружений при их строительстве, вводе в эксплуатацию, эксплуатации, ремонте, реконструкции, консервации, выводе из эксплуатации и ликвидации;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31" w:name="z1055"/>
      <w:bookmarkEnd w:id="103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систематически анализировать состояние снижения безопасности водохозяйственных систем и </w:t>
      </w:r>
      <w:r w:rsidRPr="00B16CF6">
        <w:rPr>
          <w:color w:val="000000"/>
          <w:sz w:val="28"/>
          <w:lang w:val="ru-RU"/>
        </w:rPr>
        <w:t xml:space="preserve">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32" w:name="z1056"/>
      <w:bookmarkEnd w:id="103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проводить регулярные обследования водохозяйственных систем и 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33" w:name="z1057"/>
      <w:bookmarkEnd w:id="103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создавать финансовые и материальные резервы, предназначенные для ликвидации аварий водохозяйственных систем и сооружений;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34" w:name="z1058"/>
      <w:bookmarkEnd w:id="103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поддерживать в п</w:t>
      </w:r>
      <w:r w:rsidRPr="00B16CF6">
        <w:rPr>
          <w:color w:val="000000"/>
          <w:sz w:val="28"/>
          <w:lang w:val="ru-RU"/>
        </w:rPr>
        <w:t xml:space="preserve">остоянной готовности локальные системы оповещения о чрезвычайных ситуациях на водохозяйственных системах и сооружениях.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35" w:name="z1059"/>
      <w:bookmarkEnd w:id="103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Ликвидация чрезвычайных ситуаций природного и техногенного характера, вызванных вредным воздействием вод, осуществляется в соответствии с законодательством Республики Казахстан. </w:t>
      </w:r>
    </w:p>
    <w:bookmarkEnd w:id="1035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16CF6">
        <w:rPr>
          <w:color w:val="FF0000"/>
          <w:sz w:val="28"/>
          <w:lang w:val="ru-RU"/>
        </w:rPr>
        <w:t xml:space="preserve"> Сноска. Статья 124 с изменениями, внесенными Законом РК от 12.</w:t>
      </w:r>
      <w:r w:rsidRPr="00B16CF6">
        <w:rPr>
          <w:color w:val="FF0000"/>
          <w:sz w:val="28"/>
          <w:lang w:val="ru-RU"/>
        </w:rPr>
        <w:t xml:space="preserve">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>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36" w:name="z1060"/>
      <w:r w:rsidRPr="00B16CF6">
        <w:rPr>
          <w:b/>
          <w:color w:val="000000"/>
          <w:lang w:val="ru-RU"/>
        </w:rPr>
        <w:t xml:space="preserve"> Глава 26. Порядок производства работ на водных объектах, 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водоохранных зонах и полосах</w:t>
      </w:r>
    </w:p>
    <w:p w:rsidR="00931AF8" w:rsidRPr="00B16CF6" w:rsidRDefault="00B16CF6">
      <w:pPr>
        <w:spacing w:after="0"/>
        <w:rPr>
          <w:lang w:val="ru-RU"/>
        </w:rPr>
      </w:pPr>
      <w:bookmarkStart w:id="1037" w:name="z159"/>
      <w:bookmarkEnd w:id="1036"/>
      <w:r w:rsidRPr="00B16CF6">
        <w:rPr>
          <w:b/>
          <w:color w:val="000000"/>
          <w:lang w:val="ru-RU"/>
        </w:rPr>
        <w:t xml:space="preserve"> Статья 125. Условия размещения, проектирования, строительства, реконструкции и ввода в эксплуатацию предприя</w:t>
      </w:r>
      <w:r w:rsidRPr="00B16CF6">
        <w:rPr>
          <w:b/>
          <w:color w:val="000000"/>
          <w:lang w:val="ru-RU"/>
        </w:rPr>
        <w:t>тий и других сооружений на водных объектах, водоохранных зонах и полосах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38" w:name="z288"/>
      <w:bookmarkEnd w:id="103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 пределах водоохранных полос запрещаются: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39" w:name="z289"/>
      <w:bookmarkEnd w:id="103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хозяйственная и иная деятельность, ухудшающая качественное и гидрологическое состояние (загрязнение, засорение, истощение)</w:t>
      </w:r>
      <w:r w:rsidRPr="00B16CF6">
        <w:rPr>
          <w:color w:val="000000"/>
          <w:sz w:val="28"/>
          <w:lang w:val="ru-RU"/>
        </w:rPr>
        <w:t xml:space="preserve"> водных объектов;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0" w:name="z290"/>
      <w:bookmarkEnd w:id="103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</w:t>
      </w:r>
      <w:r w:rsidRPr="00B16CF6">
        <w:rPr>
          <w:color w:val="000000"/>
          <w:sz w:val="28"/>
          <w:lang w:val="ru-RU"/>
        </w:rPr>
        <w:t>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</w:t>
      </w:r>
      <w:r w:rsidRPr="00B16CF6">
        <w:rPr>
          <w:color w:val="000000"/>
          <w:sz w:val="28"/>
          <w:lang w:val="ru-RU"/>
        </w:rPr>
        <w:t xml:space="preserve">з строительства зданий и сооружений досугового и (или) оздоровительного назначения;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1" w:name="z291"/>
      <w:bookmarkEnd w:id="104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предоставление земельных участков под садоводство и дачное строительство;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2" w:name="z292"/>
      <w:bookmarkEnd w:id="10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эксплуатация существующих объектов, не обеспеченных сооружениями и устройств</w:t>
      </w:r>
      <w:r w:rsidRPr="00B16CF6">
        <w:rPr>
          <w:color w:val="000000"/>
          <w:sz w:val="28"/>
          <w:lang w:val="ru-RU"/>
        </w:rPr>
        <w:t xml:space="preserve">ами, предотвращающими загрязнение водных объектов и их водоохранных зон и полос;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3" w:name="z293"/>
      <w:bookmarkEnd w:id="104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4" w:name="z294"/>
      <w:bookmarkEnd w:id="104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устройство палаточ</w:t>
      </w:r>
      <w:r w:rsidRPr="00B16CF6">
        <w:rPr>
          <w:color w:val="000000"/>
          <w:sz w:val="28"/>
          <w:lang w:val="ru-RU"/>
        </w:rPr>
        <w:t xml:space="preserve">ных городков, постоянных стоянок для транспортных средств, летних лагерей для скота;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5" w:name="z1061"/>
      <w:bookmarkEnd w:id="104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применение всех видов пестицидов и удобрений.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6" w:name="z295"/>
      <w:bookmarkEnd w:id="10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 пределах водоохранных зон запрещаются: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7" w:name="z296"/>
      <w:bookmarkEnd w:id="104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ввод в эксплуатацию новых и реконструированных объек</w:t>
      </w:r>
      <w:r w:rsidRPr="00B16CF6">
        <w:rPr>
          <w:color w:val="000000"/>
          <w:sz w:val="28"/>
          <w:lang w:val="ru-RU"/>
        </w:rPr>
        <w:t>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8" w:name="z297"/>
      <w:bookmarkEnd w:id="104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проведение реконструкции зданий, сооружений, коммуникаций и других объектов, а также производство строительн</w:t>
      </w:r>
      <w:r w:rsidRPr="00B16CF6">
        <w:rPr>
          <w:color w:val="000000"/>
          <w:sz w:val="28"/>
          <w:lang w:val="ru-RU"/>
        </w:rPr>
        <w:t xml:space="preserve">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</w:t>
      </w:r>
      <w:r w:rsidRPr="00B16CF6">
        <w:rPr>
          <w:color w:val="000000"/>
          <w:sz w:val="28"/>
          <w:lang w:val="ru-RU"/>
        </w:rPr>
        <w:lastRenderedPageBreak/>
        <w:t>установленном порядке с местными исполнительными органами, бассейновыми</w:t>
      </w:r>
      <w:r w:rsidRPr="00B16CF6">
        <w:rPr>
          <w:color w:val="000000"/>
          <w:sz w:val="28"/>
          <w:lang w:val="ru-RU"/>
        </w:rPr>
        <w:t xml:space="preserve">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49" w:name="z298"/>
      <w:bookmarkEnd w:id="104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размещение и строительство складов</w:t>
      </w:r>
      <w:r w:rsidRPr="00B16CF6">
        <w:rPr>
          <w:color w:val="000000"/>
          <w:sz w:val="28"/>
          <w:lang w:val="ru-RU"/>
        </w:rPr>
        <w:t xml:space="preserve">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</w:t>
      </w:r>
      <w:r w:rsidRPr="00B16CF6">
        <w:rPr>
          <w:color w:val="000000"/>
          <w:sz w:val="28"/>
          <w:lang w:val="ru-RU"/>
        </w:rPr>
        <w:t xml:space="preserve">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0" w:name="z299"/>
      <w:bookmarkEnd w:id="104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размещение животноводческих ферм и комплексов, накопителей сточных вод, полей орошения с</w:t>
      </w:r>
      <w:r w:rsidRPr="00B16CF6">
        <w:rPr>
          <w:color w:val="000000"/>
          <w:sz w:val="28"/>
          <w:lang w:val="ru-RU"/>
        </w:rPr>
        <w:t xml:space="preserve">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1" w:name="z300"/>
      <w:bookmarkEnd w:id="105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выпас скота с превышением нормы нагрузки, купание и санитарная обработка скот</w:t>
      </w:r>
      <w:r w:rsidRPr="00B16CF6">
        <w:rPr>
          <w:color w:val="000000"/>
          <w:sz w:val="28"/>
          <w:lang w:val="ru-RU"/>
        </w:rPr>
        <w:t xml:space="preserve">а и другие виды хозяйственной деятельности, ухудшающие режим водоемов;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2" w:name="z301"/>
      <w:bookmarkEnd w:id="105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</w:t>
      </w:r>
      <w:r w:rsidRPr="00B16CF6">
        <w:rPr>
          <w:color w:val="000000"/>
          <w:sz w:val="28"/>
          <w:lang w:val="ru-RU"/>
        </w:rPr>
        <w:t xml:space="preserve">реза воды в водном источнике;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3" w:name="z302"/>
      <w:bookmarkEnd w:id="105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</w:t>
      </w:r>
      <w:r w:rsidRPr="00B16CF6">
        <w:rPr>
          <w:color w:val="000000"/>
          <w:sz w:val="28"/>
          <w:lang w:val="ru-RU"/>
        </w:rPr>
        <w:t>ойких хлорорганических пестицидов.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4" w:name="z1062"/>
      <w:bookmarkEnd w:id="105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5" w:name="z303"/>
      <w:bookmarkEnd w:id="105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Проектирование, строительство и размещение на водных </w:t>
      </w:r>
      <w:r w:rsidRPr="00B16CF6">
        <w:rPr>
          <w:color w:val="000000"/>
          <w:sz w:val="28"/>
          <w:lang w:val="ru-RU"/>
        </w:rPr>
        <w:t>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</w:t>
      </w:r>
      <w:r w:rsidRPr="00B16CF6">
        <w:rPr>
          <w:color w:val="000000"/>
          <w:sz w:val="28"/>
          <w:lang w:val="ru-RU"/>
        </w:rPr>
        <w:t xml:space="preserve">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</w:t>
      </w:r>
      <w:r w:rsidRPr="00B16CF6">
        <w:rPr>
          <w:color w:val="000000"/>
          <w:sz w:val="28"/>
          <w:lang w:val="ru-RU"/>
        </w:rPr>
        <w:lastRenderedPageBreak/>
        <w:t>среды, уполн</w:t>
      </w:r>
      <w:r w:rsidRPr="00B16CF6">
        <w:rPr>
          <w:color w:val="000000"/>
          <w:sz w:val="28"/>
          <w:lang w:val="ru-RU"/>
        </w:rPr>
        <w:t>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местными исполнительными органами области (города республиканского значения, столицы).</w:t>
      </w:r>
    </w:p>
    <w:bookmarkEnd w:id="1055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16CF6">
        <w:rPr>
          <w:color w:val="000000"/>
          <w:sz w:val="28"/>
          <w:lang w:val="ru-RU"/>
        </w:rPr>
        <w:t xml:space="preserve">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</w:t>
      </w:r>
      <w:r w:rsidRPr="00B16CF6">
        <w:rPr>
          <w:color w:val="000000"/>
          <w:sz w:val="28"/>
          <w:lang w:val="ru-RU"/>
        </w:rPr>
        <w:t>тельности.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6" w:name="z30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</w:t>
      </w:r>
      <w:r w:rsidRPr="00B16CF6">
        <w:rPr>
          <w:color w:val="000000"/>
          <w:sz w:val="28"/>
          <w:lang w:val="ru-RU"/>
        </w:rPr>
        <w:t xml:space="preserve">орта.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7" w:name="z305"/>
      <w:bookmarkEnd w:id="10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</w:t>
      </w:r>
      <w:r w:rsidRPr="00B16CF6">
        <w:rPr>
          <w:color w:val="000000"/>
          <w:sz w:val="28"/>
          <w:lang w:val="ru-RU"/>
        </w:rPr>
        <w:t xml:space="preserve">матривать замкнутые (бессточные) системы технического водоснабжения.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8" w:name="z306"/>
      <w:bookmarkEnd w:id="105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</w:t>
      </w:r>
      <w:r w:rsidRPr="00B16CF6">
        <w:rPr>
          <w:color w:val="000000"/>
          <w:sz w:val="28"/>
          <w:lang w:val="ru-RU"/>
        </w:rPr>
        <w:t xml:space="preserve">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</w:t>
      </w:r>
      <w:r w:rsidRPr="00B16CF6">
        <w:rPr>
          <w:color w:val="000000"/>
          <w:sz w:val="28"/>
          <w:lang w:val="ru-RU"/>
        </w:rPr>
        <w:t>ганами в порядке, установленном законами Республики Казахстан.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59" w:name="z307"/>
      <w:bookmarkEnd w:id="105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</w:t>
      </w:r>
      <w:r w:rsidRPr="00B16CF6">
        <w:rPr>
          <w:color w:val="000000"/>
          <w:sz w:val="28"/>
          <w:lang w:val="ru-RU"/>
        </w:rPr>
        <w:t xml:space="preserve">ежим эксплуатации водных объектов, предотвращение загрязнения, засорения и истощения вод, предупреждение их вредного воздействия.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60" w:name="z308"/>
      <w:bookmarkEnd w:id="105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Указанные проекты подлежат согласованию с бассейновыми инспекциями, уполномоченным государственным органом в области ох</w:t>
      </w:r>
      <w:r w:rsidRPr="00B16CF6">
        <w:rPr>
          <w:color w:val="000000"/>
          <w:sz w:val="28"/>
          <w:lang w:val="ru-RU"/>
        </w:rPr>
        <w:t>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61" w:name="z309"/>
      <w:bookmarkEnd w:id="106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7. В водоохранных зонах и полосах запрещается стро</w:t>
      </w:r>
      <w:r w:rsidRPr="00B16CF6">
        <w:rPr>
          <w:color w:val="000000"/>
          <w:sz w:val="28"/>
          <w:lang w:val="ru-RU"/>
        </w:rPr>
        <w:t xml:space="preserve">ительство (реконструкция, капитальный ремонт) предприятий, зданий, сооружений и </w:t>
      </w:r>
      <w:r w:rsidRPr="00B16CF6">
        <w:rPr>
          <w:color w:val="000000"/>
          <w:sz w:val="28"/>
          <w:lang w:val="ru-RU"/>
        </w:rPr>
        <w:lastRenderedPageBreak/>
        <w:t>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</w:t>
      </w:r>
      <w:r w:rsidRPr="00B16CF6">
        <w:rPr>
          <w:color w:val="000000"/>
          <w:sz w:val="28"/>
          <w:lang w:val="ru-RU"/>
        </w:rPr>
        <w:t>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106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125 в редакции Закона РК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>; с изменениями, внесенными законами РК о</w:t>
      </w:r>
      <w:r w:rsidRPr="00B16CF6">
        <w:rPr>
          <w:color w:val="FF0000"/>
          <w:sz w:val="28"/>
          <w:lang w:val="ru-RU"/>
        </w:rPr>
        <w:t xml:space="preserve">т 28.12.2010 </w:t>
      </w:r>
      <w:r w:rsidRPr="00B16CF6">
        <w:rPr>
          <w:color w:val="000000"/>
          <w:sz w:val="28"/>
          <w:lang w:val="ru-RU"/>
        </w:rPr>
        <w:t>№ 369-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 w:rsidRPr="00B16CF6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</w:t>
      </w:r>
      <w:r w:rsidRPr="00B16CF6">
        <w:rPr>
          <w:color w:val="FF0000"/>
          <w:sz w:val="28"/>
          <w:lang w:val="ru-RU"/>
        </w:rPr>
        <w:t xml:space="preserve"> 17.01.2014 </w:t>
      </w:r>
      <w:r w:rsidRPr="00B16CF6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11.04.2014 </w:t>
      </w:r>
      <w:r w:rsidRPr="00B16CF6">
        <w:rPr>
          <w:color w:val="000000"/>
          <w:sz w:val="28"/>
          <w:lang w:val="ru-RU"/>
        </w:rPr>
        <w:t>№ 189-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 w:rsidRPr="00B16CF6">
        <w:rPr>
          <w:color w:val="FF0000"/>
          <w:sz w:val="28"/>
          <w:lang w:val="ru-RU"/>
        </w:rPr>
        <w:t>я); от 29.12.2014</w:t>
      </w:r>
      <w:r w:rsidRPr="00B16CF6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с 01.01.2015); от 28.10.2015 </w:t>
      </w:r>
      <w:r w:rsidRPr="00B16CF6">
        <w:rPr>
          <w:color w:val="000000"/>
          <w:sz w:val="28"/>
          <w:lang w:val="ru-RU"/>
        </w:rPr>
        <w:t>№ 366-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</w:t>
      </w:r>
      <w:r w:rsidRPr="00B16CF6">
        <w:rPr>
          <w:color w:val="FF0000"/>
          <w:sz w:val="28"/>
          <w:lang w:val="ru-RU"/>
        </w:rPr>
        <w:t xml:space="preserve"> календарных дней после дня его первого официального опубликования); от 02.01.2021 </w:t>
      </w:r>
      <w:r w:rsidRPr="00B16CF6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62" w:name="z160"/>
      <w:r w:rsidRPr="00B16CF6">
        <w:rPr>
          <w:b/>
          <w:color w:val="000000"/>
          <w:lang w:val="ru-RU"/>
        </w:rPr>
        <w:t xml:space="preserve"> Статья 126. Производство работ на водных объектах и их водоохранных зонах и полосах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63" w:name="z1063"/>
      <w:bookmarkEnd w:id="106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Строительные, дноуглубительные и взрывные работы, добыча полезных ископаемых и других ресурсов, прокладка кабелей, трубопроводов и других коммуникаций, рубка лес</w:t>
      </w:r>
      <w:r w:rsidRPr="00B16CF6">
        <w:rPr>
          <w:color w:val="000000"/>
          <w:sz w:val="28"/>
          <w:lang w:val="ru-RU"/>
        </w:rPr>
        <w:t>а, буровые и иные работы на водных объектах или водоохранных зонах, влияющие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</w:t>
      </w:r>
      <w:r w:rsidRPr="00B16CF6">
        <w:rPr>
          <w:color w:val="000000"/>
          <w:sz w:val="28"/>
          <w:lang w:val="ru-RU"/>
        </w:rPr>
        <w:t xml:space="preserve">ганом в сфере санитарно-эпидемиологического благополучия населения, местными исполнительными органами области (города республиканского значения, столицы), на водных объектах, отнесенных к судоходным, - дополнительно и с органами водного транспорта.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64" w:name="z1064"/>
      <w:bookmarkEnd w:id="106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 xml:space="preserve">2. Порядок производства работ на водных объектах и их водоохранных зонах определяется для каждого водного объекта отдельно с учетом их состояния, требований сохранения экологической устойчивости окружающей среды по согласованию с бассейновыми инспекциями, </w:t>
      </w:r>
      <w:r w:rsidRPr="00B16CF6">
        <w:rPr>
          <w:color w:val="000000"/>
          <w:sz w:val="28"/>
          <w:lang w:val="ru-RU"/>
        </w:rPr>
        <w:t xml:space="preserve">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</w:t>
      </w:r>
      <w:r w:rsidRPr="00B16CF6">
        <w:rPr>
          <w:color w:val="000000"/>
          <w:sz w:val="28"/>
          <w:lang w:val="ru-RU"/>
        </w:rPr>
        <w:lastRenderedPageBreak/>
        <w:t>исполнительными органами области (города республиканского значения, столицы) и иными за</w:t>
      </w:r>
      <w:r w:rsidRPr="00B16CF6">
        <w:rPr>
          <w:color w:val="000000"/>
          <w:sz w:val="28"/>
          <w:lang w:val="ru-RU"/>
        </w:rPr>
        <w:t>интересованными государственными органами.</w:t>
      </w:r>
    </w:p>
    <w:bookmarkEnd w:id="106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126 с изменениями, внесенными законами РК от 20.12.2004 </w:t>
      </w:r>
      <w:r w:rsidRPr="00B16CF6">
        <w:rPr>
          <w:color w:val="000000"/>
          <w:sz w:val="28"/>
          <w:lang w:val="ru-RU"/>
        </w:rPr>
        <w:t>№ 13</w:t>
      </w:r>
      <w:r w:rsidRPr="00B16CF6">
        <w:rPr>
          <w:color w:val="FF0000"/>
          <w:sz w:val="28"/>
          <w:lang w:val="ru-RU"/>
        </w:rPr>
        <w:t xml:space="preserve">; от 28.10.2019 </w:t>
      </w:r>
      <w:r w:rsidRPr="00B16CF6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B16CF6">
        <w:rPr>
          <w:color w:val="FF0000"/>
          <w:sz w:val="28"/>
          <w:lang w:val="ru-RU"/>
        </w:rPr>
        <w:t>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65" w:name="z161"/>
      <w:r w:rsidRPr="00B16CF6">
        <w:rPr>
          <w:b/>
          <w:color w:val="000000"/>
          <w:lang w:val="ru-RU"/>
        </w:rPr>
        <w:t xml:space="preserve"> Раздел 8. Особенности правового регулирования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хозяйственной деятельности на водных объектах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особого государственного значения Глава 27. Водные объекты особого государственного значения</w:t>
      </w:r>
    </w:p>
    <w:p w:rsidR="00931AF8" w:rsidRPr="00B16CF6" w:rsidRDefault="00B16CF6">
      <w:pPr>
        <w:spacing w:after="0"/>
        <w:rPr>
          <w:lang w:val="ru-RU"/>
        </w:rPr>
      </w:pPr>
      <w:bookmarkStart w:id="1066" w:name="z162"/>
      <w:bookmarkEnd w:id="1065"/>
      <w:r w:rsidRPr="00B16CF6">
        <w:rPr>
          <w:b/>
          <w:color w:val="000000"/>
          <w:lang w:val="ru-RU"/>
        </w:rPr>
        <w:t xml:space="preserve"> Статья 127. Правовой режим хозяйственной деятельности на водных об</w:t>
      </w:r>
      <w:r w:rsidRPr="00B16CF6">
        <w:rPr>
          <w:b/>
          <w:color w:val="000000"/>
          <w:lang w:val="ru-RU"/>
        </w:rPr>
        <w:t xml:space="preserve">ъектах особого государственного значения </w:t>
      </w:r>
    </w:p>
    <w:bookmarkEnd w:id="1066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 правовой режим регулирования хозяйственной деятельности на водных объектах особого государственного значения входят: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67" w:name="z106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обеспечение стабильного развития региона на основе соблюдения баланса интересов экономики с экологическими, культурными и историческими составляющими;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68" w:name="z1067"/>
      <w:bookmarkEnd w:id="106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сохранение уровня воды на водных объектах естественного природного водного комплекса н</w:t>
      </w:r>
      <w:r w:rsidRPr="00B16CF6">
        <w:rPr>
          <w:color w:val="000000"/>
          <w:sz w:val="28"/>
          <w:lang w:val="ru-RU"/>
        </w:rPr>
        <w:t>а уровне не ниже установленной отметки;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69" w:name="z1068"/>
      <w:bookmarkEnd w:id="106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эффективное использование водных ресурсов на основе постоянного совершенствования технологических схем и организационно-экономических форм функционирования производств;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0" w:name="z1069"/>
      <w:bookmarkEnd w:id="106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улучшение состояния водног</w:t>
      </w:r>
      <w:r w:rsidRPr="00B16CF6">
        <w:rPr>
          <w:color w:val="000000"/>
          <w:sz w:val="28"/>
          <w:lang w:val="ru-RU"/>
        </w:rPr>
        <w:t xml:space="preserve">о бассейна и водного объекта;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1" w:name="z1070"/>
      <w:bookmarkEnd w:id="10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повышение роли общественности в сохранении экономического, ресурсного потенциала региона и его санитарно-эпидемиологического и экологического благополучия;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2" w:name="z1071"/>
      <w:bookmarkEnd w:id="107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сохранение и воспроизводство рыбных ресурсов, ра</w:t>
      </w:r>
      <w:r w:rsidRPr="00B16CF6">
        <w:rPr>
          <w:color w:val="000000"/>
          <w:sz w:val="28"/>
          <w:lang w:val="ru-RU"/>
        </w:rPr>
        <w:t xml:space="preserve">стительного и животного мира;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3" w:name="z1072"/>
      <w:bookmarkEnd w:id="107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развитие рекреационного комплекса;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4" w:name="z1073"/>
      <w:bookmarkEnd w:id="107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укрепление законности и экологического правопорядка. </w:t>
      </w:r>
    </w:p>
    <w:p w:rsidR="00931AF8" w:rsidRPr="00B16CF6" w:rsidRDefault="00B16CF6">
      <w:pPr>
        <w:spacing w:after="0"/>
        <w:rPr>
          <w:lang w:val="ru-RU"/>
        </w:rPr>
      </w:pPr>
      <w:bookmarkStart w:id="1075" w:name="z163"/>
      <w:bookmarkEnd w:id="1074"/>
      <w:r w:rsidRPr="00B16CF6">
        <w:rPr>
          <w:b/>
          <w:color w:val="000000"/>
          <w:lang w:val="ru-RU"/>
        </w:rPr>
        <w:t xml:space="preserve"> Статья 128. Особенности охраны водных объектов особого государственного значения </w:t>
      </w:r>
    </w:p>
    <w:bookmarkEnd w:id="1075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Особенностями охраны водн</w:t>
      </w:r>
      <w:r w:rsidRPr="00B16CF6">
        <w:rPr>
          <w:color w:val="000000"/>
          <w:sz w:val="28"/>
          <w:lang w:val="ru-RU"/>
        </w:rPr>
        <w:t xml:space="preserve">ых объектов особого государственного значения являются: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6" w:name="z10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зонирование и установление водных и экологических нормативов отдельно по зонам;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7" w:name="z1075"/>
      <w:bookmarkEnd w:id="107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нормирование антропогенной нагрузки на водные объекты и их экологическую систему;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8" w:name="z1076"/>
      <w:bookmarkEnd w:id="107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учет </w:t>
      </w:r>
      <w:r w:rsidRPr="00B16CF6">
        <w:rPr>
          <w:color w:val="000000"/>
          <w:sz w:val="28"/>
          <w:lang w:val="ru-RU"/>
        </w:rPr>
        <w:t xml:space="preserve">особенностей водных объектов региона местными исполнительными органами при установлении правил пользования ими;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79" w:name="z1077"/>
      <w:bookmarkEnd w:id="1078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обеспечение комплексности при утилизации отходов производства;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80" w:name="z1078"/>
      <w:bookmarkEnd w:id="1079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защита территории бассейна водного объекта от водной и ветро</w:t>
      </w:r>
      <w:r w:rsidRPr="00B16CF6">
        <w:rPr>
          <w:color w:val="000000"/>
          <w:sz w:val="28"/>
          <w:lang w:val="ru-RU"/>
        </w:rPr>
        <w:t>вой эрозий, опустынивания, заболачивания, вторичного засоления, загрязнения отходами производства и потребления и другими веществами;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81" w:name="z1079"/>
      <w:bookmarkEnd w:id="108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рекультивация нарушенных водных объектов и земель водного фонда;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82" w:name="z1080"/>
      <w:bookmarkEnd w:id="108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приоритетность природоохранных и санита</w:t>
      </w:r>
      <w:r w:rsidRPr="00B16CF6">
        <w:rPr>
          <w:color w:val="000000"/>
          <w:sz w:val="28"/>
          <w:lang w:val="ru-RU"/>
        </w:rPr>
        <w:t>рно-эпидемиологических попусков воды по руслам водных объектов перед хозяйственными.</w:t>
      </w:r>
    </w:p>
    <w:bookmarkEnd w:id="1082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В статью 128 внесены изменения - Законом РК от 20 декабря 2004 г.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83" w:name="z164"/>
      <w:r w:rsidRPr="00B16CF6">
        <w:rPr>
          <w:b/>
          <w:color w:val="000000"/>
          <w:lang w:val="ru-RU"/>
        </w:rPr>
        <w:t xml:space="preserve"> Статья 129. Требования к хозяйственной деятельности в зоне водных объектов особого</w:t>
      </w:r>
      <w:r w:rsidRPr="00B16CF6">
        <w:rPr>
          <w:b/>
          <w:color w:val="000000"/>
          <w:lang w:val="ru-RU"/>
        </w:rPr>
        <w:t xml:space="preserve"> государственного значения </w:t>
      </w:r>
    </w:p>
    <w:bookmarkEnd w:id="1083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 целях охраны зоны водных объектов особого государственного значения в них устанавливается особый режим хозяйственной деятельности, который предусматривает: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84" w:name="z1081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приоритетность видов деятельности, направленных на со</w:t>
      </w:r>
      <w:r w:rsidRPr="00B16CF6">
        <w:rPr>
          <w:color w:val="000000"/>
          <w:sz w:val="28"/>
          <w:lang w:val="ru-RU"/>
        </w:rPr>
        <w:t>хранение и улучшение санитарно-эпидемиологической и экологической ситуации;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85" w:name="z1082"/>
      <w:bookmarkEnd w:id="108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постоянное уменьшение воздействия хозяйственной деятельности на экологическую систему водных объектов;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86" w:name="z1083"/>
      <w:bookmarkEnd w:id="108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сбалансированность решения социально-экономических задач</w:t>
      </w:r>
      <w:r w:rsidRPr="00B16CF6">
        <w:rPr>
          <w:color w:val="000000"/>
          <w:sz w:val="28"/>
          <w:lang w:val="ru-RU"/>
        </w:rPr>
        <w:t xml:space="preserve"> и охраны водных объектов особого государственного значения на принципах устойчивого развития. </w:t>
      </w:r>
    </w:p>
    <w:p w:rsidR="00931AF8" w:rsidRPr="00B16CF6" w:rsidRDefault="00B16CF6">
      <w:pPr>
        <w:spacing w:after="0"/>
        <w:rPr>
          <w:lang w:val="ru-RU"/>
        </w:rPr>
      </w:pPr>
      <w:bookmarkStart w:id="1087" w:name="z165"/>
      <w:bookmarkEnd w:id="1086"/>
      <w:r w:rsidRPr="00B16CF6">
        <w:rPr>
          <w:b/>
          <w:color w:val="000000"/>
          <w:lang w:val="ru-RU"/>
        </w:rPr>
        <w:t xml:space="preserve"> Статья 130. Виды деятельности, запрещенные на территории водных объектов особого государственного значения </w:t>
      </w:r>
    </w:p>
    <w:bookmarkEnd w:id="108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На территории водных объектов особого госуда</w:t>
      </w:r>
      <w:r w:rsidRPr="00B16CF6">
        <w:rPr>
          <w:color w:val="000000"/>
          <w:sz w:val="28"/>
          <w:lang w:val="ru-RU"/>
        </w:rPr>
        <w:t xml:space="preserve">рственного значения запрещаются: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88" w:name="z108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хозяйственная и иная деятельность, вызывающая разрушение естественных экологических систем бассейна, изменение окружающей среды, которые опасны для жизни и здоровья населения;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89" w:name="z1085"/>
      <w:bookmarkEnd w:id="108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ввоз в зоны водных объект</w:t>
      </w:r>
      <w:r w:rsidRPr="00B16CF6">
        <w:rPr>
          <w:color w:val="000000"/>
          <w:sz w:val="28"/>
          <w:lang w:val="ru-RU"/>
        </w:rPr>
        <w:t xml:space="preserve">ов особого государственного значения, а также хранение или захоронение радиоактивных отходов и продукции, не поддающихся обезвреживанию или утилизации;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90" w:name="z1086"/>
      <w:bookmarkEnd w:id="108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выкашивание тростника и выжигание сухой растительности, раскорчевка леса, разработка русел ре</w:t>
      </w:r>
      <w:r w:rsidRPr="00B16CF6">
        <w:rPr>
          <w:color w:val="000000"/>
          <w:sz w:val="28"/>
          <w:lang w:val="ru-RU"/>
        </w:rPr>
        <w:t xml:space="preserve">к, имеющих нерестовое значение; </w:t>
      </w:r>
    </w:p>
    <w:bookmarkEnd w:id="1090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Примечание ИЗПИ!</w:t>
      </w:r>
      <w:r w:rsidRPr="00B16CF6">
        <w:rPr>
          <w:lang w:val="ru-RU"/>
        </w:rPr>
        <w:br/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Подпункт 4) предусмотрен в новой редакции Законом РК от 02.01.2021 № 401-</w:t>
      </w:r>
      <w:r>
        <w:rPr>
          <w:color w:val="FF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с 01.07.2021).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91" w:name="z1087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хозяйственная деятельность и производство на территории работ и услуг без обязательных государственных экологической и санитарно-эпидемиологической экспертиз. </w:t>
      </w:r>
    </w:p>
    <w:p w:rsidR="00931AF8" w:rsidRPr="00B16CF6" w:rsidRDefault="00B16CF6">
      <w:pPr>
        <w:spacing w:after="0"/>
        <w:rPr>
          <w:lang w:val="ru-RU"/>
        </w:rPr>
      </w:pPr>
      <w:bookmarkStart w:id="1092" w:name="z166"/>
      <w:bookmarkEnd w:id="1091"/>
      <w:r w:rsidRPr="00B16CF6">
        <w:rPr>
          <w:b/>
          <w:color w:val="000000"/>
          <w:lang w:val="ru-RU"/>
        </w:rPr>
        <w:t xml:space="preserve"> Статья 131. Участие государства в регулировании хозяйственной деятельности в зоне водн</w:t>
      </w:r>
      <w:r w:rsidRPr="00B16CF6">
        <w:rPr>
          <w:b/>
          <w:color w:val="000000"/>
          <w:lang w:val="ru-RU"/>
        </w:rPr>
        <w:t xml:space="preserve">ых объектов особого государственного значения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93" w:name="z1088"/>
      <w:bookmarkEnd w:id="109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В целях сохранения и восстановления экологической системы водных объектов особого государственного значения центральные и местные исполнительные органы областей, городов республиканского значения, сто</w:t>
      </w:r>
      <w:r w:rsidRPr="00B16CF6">
        <w:rPr>
          <w:color w:val="000000"/>
          <w:sz w:val="28"/>
          <w:lang w:val="ru-RU"/>
        </w:rPr>
        <w:t>лицы учитывают особенности зоны при составлении бассейновых схем комплексного использования и охраны водных объектов.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94" w:name="z1091"/>
      <w:bookmarkEnd w:id="109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Для координации деятельности государственных органов, общественных объединений и хозяйствующих субъектов на республиканском уров</w:t>
      </w:r>
      <w:r w:rsidRPr="00B16CF6">
        <w:rPr>
          <w:color w:val="000000"/>
          <w:sz w:val="28"/>
          <w:lang w:val="ru-RU"/>
        </w:rPr>
        <w:t xml:space="preserve">не Правительством Республики Казахстан может создаваться Национальный координационный совет. </w:t>
      </w:r>
    </w:p>
    <w:bookmarkEnd w:id="109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131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03.07.2013 </w:t>
      </w:r>
      <w:r w:rsidRPr="00B16CF6">
        <w:rPr>
          <w:color w:val="000000"/>
          <w:sz w:val="28"/>
          <w:lang w:val="ru-RU"/>
        </w:rPr>
        <w:t>№</w:t>
      </w:r>
      <w:r w:rsidRPr="00B16CF6">
        <w:rPr>
          <w:color w:val="000000"/>
          <w:sz w:val="28"/>
          <w:lang w:val="ru-RU"/>
        </w:rPr>
        <w:t xml:space="preserve">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095" w:name="z167"/>
      <w:r w:rsidRPr="00B16CF6">
        <w:rPr>
          <w:b/>
          <w:color w:val="000000"/>
          <w:lang w:val="ru-RU"/>
        </w:rPr>
        <w:t xml:space="preserve"> Раздел 9. Экономический механизм регулирования использования и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охраны водного фонда, водоснабжения и водоотведения</w:t>
      </w:r>
    </w:p>
    <w:bookmarkEnd w:id="1095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Ра</w:t>
      </w:r>
      <w:r w:rsidRPr="00B16CF6">
        <w:rPr>
          <w:color w:val="FF0000"/>
          <w:sz w:val="28"/>
          <w:lang w:val="ru-RU"/>
        </w:rPr>
        <w:t xml:space="preserve">здела 9 с изменениями, внесенными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ст.2). </w:t>
      </w:r>
    </w:p>
    <w:p w:rsidR="00931AF8" w:rsidRPr="00B16CF6" w:rsidRDefault="00B16CF6">
      <w:pPr>
        <w:spacing w:after="0"/>
        <w:rPr>
          <w:lang w:val="ru-RU"/>
        </w:rPr>
      </w:pPr>
      <w:bookmarkStart w:id="1096" w:name="z168"/>
      <w:r w:rsidRPr="00B16CF6">
        <w:rPr>
          <w:b/>
          <w:color w:val="000000"/>
          <w:lang w:val="ru-RU"/>
        </w:rPr>
        <w:t xml:space="preserve"> Глава 28. Экономические методы регулирования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водопользования</w:t>
      </w:r>
    </w:p>
    <w:p w:rsidR="00931AF8" w:rsidRPr="00B16CF6" w:rsidRDefault="00B16CF6">
      <w:pPr>
        <w:spacing w:after="0"/>
        <w:rPr>
          <w:lang w:val="ru-RU"/>
        </w:rPr>
      </w:pPr>
      <w:bookmarkStart w:id="1097" w:name="z169"/>
      <w:bookmarkEnd w:id="1096"/>
      <w:r w:rsidRPr="00B16CF6">
        <w:rPr>
          <w:b/>
          <w:color w:val="000000"/>
          <w:lang w:val="ru-RU"/>
        </w:rPr>
        <w:t xml:space="preserve"> Статья 132. Виды экономического регулирования в области использования и охраны водно</w:t>
      </w:r>
      <w:r w:rsidRPr="00B16CF6">
        <w:rPr>
          <w:b/>
          <w:color w:val="000000"/>
          <w:lang w:val="ru-RU"/>
        </w:rPr>
        <w:t xml:space="preserve">го фонда, водоснабжения и водоотведения </w:t>
      </w:r>
    </w:p>
    <w:bookmarkEnd w:id="109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Основными видами экономического регулирования являются: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98" w:name="z109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взимание с водопользователей платежей и сборов, предусмотренных налоговым законодательством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099" w:name="z1093"/>
      <w:bookmarkEnd w:id="1098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разработка докуме</w:t>
      </w:r>
      <w:r w:rsidRPr="00B16CF6">
        <w:rPr>
          <w:color w:val="000000"/>
          <w:sz w:val="28"/>
          <w:lang w:val="ru-RU"/>
        </w:rPr>
        <w:t>нтов Системы государственного планирования Республики Казахстан, предусматривающих вопросы рационального использования и охраны водных объектов, водоснабжения и водоотведения населенных пунктов;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00" w:name="z1094"/>
      <w:bookmarkEnd w:id="109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предоставление физическим и юридическим лицам в соо</w:t>
      </w:r>
      <w:r w:rsidRPr="00B16CF6">
        <w:rPr>
          <w:color w:val="000000"/>
          <w:sz w:val="28"/>
          <w:lang w:val="ru-RU"/>
        </w:rPr>
        <w:t xml:space="preserve">тветствии с законодательством Республики Казахстан кредитных и иных льгот при внедрении и освоении ими ресурсосберегающих, малоотходных технологий и нетрадиционных видов энергии, осуществлении других эффективных мер по </w:t>
      </w:r>
      <w:r w:rsidRPr="00B16CF6">
        <w:rPr>
          <w:color w:val="000000"/>
          <w:sz w:val="28"/>
          <w:lang w:val="ru-RU"/>
        </w:rPr>
        <w:lastRenderedPageBreak/>
        <w:t xml:space="preserve">охране и рациональному использованию </w:t>
      </w:r>
      <w:r w:rsidRPr="00B16CF6">
        <w:rPr>
          <w:color w:val="000000"/>
          <w:sz w:val="28"/>
          <w:lang w:val="ru-RU"/>
        </w:rPr>
        <w:t xml:space="preserve">водных ресурсов, водоснабжению и водоотведению;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01" w:name="z1095"/>
      <w:bookmarkEnd w:id="110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создание общественных фондов и использование их для восстановления и охраны водных объектов. </w:t>
      </w:r>
    </w:p>
    <w:bookmarkEnd w:id="1101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132 с изменениями, внесенными законами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</w:t>
      </w:r>
      <w:r w:rsidRPr="00B16CF6">
        <w:rPr>
          <w:color w:val="FF0000"/>
          <w:sz w:val="28"/>
          <w:lang w:val="ru-RU"/>
        </w:rPr>
        <w:t xml:space="preserve">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102" w:name="z170"/>
      <w:r w:rsidRPr="00B16CF6">
        <w:rPr>
          <w:b/>
          <w:color w:val="000000"/>
          <w:lang w:val="ru-RU"/>
        </w:rPr>
        <w:t xml:space="preserve"> Статья 133. Плата за пользование водными ресурсами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03" w:name="z1096"/>
      <w:bookmarkEnd w:id="110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Общее водопользование в Республике Казахст</w:t>
      </w:r>
      <w:r w:rsidRPr="00B16CF6">
        <w:rPr>
          <w:color w:val="000000"/>
          <w:sz w:val="28"/>
          <w:lang w:val="ru-RU"/>
        </w:rPr>
        <w:t xml:space="preserve">ан осуществляется бесплатно.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04" w:name="z1097"/>
      <w:bookmarkEnd w:id="110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Специальное водопользование в Республике Казахстан осуществляется на платной основе в соответствии с налоговым законодательством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1105" w:name="z171"/>
      <w:bookmarkEnd w:id="1104"/>
      <w:r w:rsidRPr="00B16CF6">
        <w:rPr>
          <w:b/>
          <w:color w:val="000000"/>
          <w:lang w:val="ru-RU"/>
        </w:rPr>
        <w:t xml:space="preserve"> Статья 134. Плата за услуги по подаче воды водопользователям, в</w:t>
      </w:r>
      <w:r w:rsidRPr="00B16CF6">
        <w:rPr>
          <w:b/>
          <w:color w:val="000000"/>
          <w:lang w:val="ru-RU"/>
        </w:rPr>
        <w:t>одоснабжению, водоотведению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06" w:name="z1098"/>
      <w:bookmarkEnd w:id="110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Услуги, связанные с подачей воды водопользователям, водоснабжением, водоотведением, выполнением ремонтно-восстановительных работ и другими водохозяйственными мероприятиями, осуществляются на платной основе.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07" w:name="z1099"/>
      <w:bookmarkEnd w:id="110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Т</w:t>
      </w:r>
      <w:r w:rsidRPr="00B16CF6">
        <w:rPr>
          <w:color w:val="000000"/>
          <w:sz w:val="28"/>
          <w:lang w:val="ru-RU"/>
        </w:rPr>
        <w:t>арифы за услуги по подаче воды водопользователям, водоснабжению и водоотведению утверждаются в соответствии с законодательством Республики Казахстан о естественных монополиях.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08" w:name="z1100"/>
      <w:bookmarkEnd w:id="110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Порядок и условия взимания платы за услуги по подаче воды определяются </w:t>
      </w:r>
      <w:r w:rsidRPr="00B16CF6">
        <w:rPr>
          <w:color w:val="000000"/>
          <w:sz w:val="28"/>
          <w:lang w:val="ru-RU"/>
        </w:rPr>
        <w:t>договорами сторон.</w:t>
      </w:r>
    </w:p>
    <w:bookmarkEnd w:id="110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134 с изменениями, внесенными законами РК от 07.07.2006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174</w:t>
      </w:r>
      <w:r w:rsidRPr="00B16CF6">
        <w:rPr>
          <w:color w:val="FF0000"/>
          <w:sz w:val="28"/>
          <w:lang w:val="ru-RU"/>
        </w:rPr>
        <w:t xml:space="preserve">; от 29.12.2008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116-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(вводится в действие с 01.01.2009);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11.07.2017 </w:t>
      </w:r>
      <w:r w:rsidRPr="00B16CF6">
        <w:rPr>
          <w:color w:val="000000"/>
          <w:sz w:val="28"/>
          <w:lang w:val="ru-RU"/>
        </w:rPr>
        <w:t>№ 89-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</w:t>
      </w:r>
      <w:r w:rsidRPr="00B16CF6">
        <w:rPr>
          <w:color w:val="FF0000"/>
          <w:sz w:val="28"/>
          <w:lang w:val="ru-RU"/>
        </w:rPr>
        <w:t>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109" w:name="z172"/>
      <w:r w:rsidRPr="00B16CF6">
        <w:rPr>
          <w:b/>
          <w:color w:val="000000"/>
          <w:lang w:val="ru-RU"/>
        </w:rPr>
        <w:t xml:space="preserve"> Статья 135. Виды государственной поддержки водного хозяйства, водоснабжения и водоотведения и принципы инвестиционной политики по рациональному использов</w:t>
      </w:r>
      <w:r w:rsidRPr="00B16CF6">
        <w:rPr>
          <w:b/>
          <w:color w:val="000000"/>
          <w:lang w:val="ru-RU"/>
        </w:rPr>
        <w:t>анию и охране водного фонда</w:t>
      </w:r>
    </w:p>
    <w:bookmarkEnd w:id="1109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статьи 135 с изменениями, внесенными Законом РК от 15.06.2015 № 322-</w:t>
      </w:r>
      <w:r>
        <w:rPr>
          <w:color w:val="FF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0" w:name="z110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Основными вида</w:t>
      </w:r>
      <w:r w:rsidRPr="00B16CF6">
        <w:rPr>
          <w:color w:val="000000"/>
          <w:sz w:val="28"/>
          <w:lang w:val="ru-RU"/>
        </w:rPr>
        <w:t xml:space="preserve">ми государственной поддержки водного хозяйства, водоснабжения и водоотведения являются: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1" w:name="z1102"/>
      <w:bookmarkEnd w:id="1110"/>
      <w:r>
        <w:rPr>
          <w:color w:val="000000"/>
          <w:sz w:val="28"/>
        </w:rPr>
        <w:lastRenderedPageBreak/>
        <w:t>     </w:t>
      </w:r>
      <w:r w:rsidRPr="00B16CF6">
        <w:rPr>
          <w:color w:val="000000"/>
          <w:sz w:val="28"/>
          <w:lang w:val="ru-RU"/>
        </w:rPr>
        <w:t xml:space="preserve"> 1) содержание государственных учреждений системы водного хозяйства;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2" w:name="z1103"/>
      <w:bookmarkEnd w:id="111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финансирование затрат по эксплуатации трансграничных водохозяйственных сооружений и водохозяйственных сооружений республиканского значения, не связанных с подачей воды;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3" w:name="z1104"/>
      <w:bookmarkEnd w:id="111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финансирование мероприятий по восстановлению особо аварийных водохо</w:t>
      </w:r>
      <w:r w:rsidRPr="00B16CF6">
        <w:rPr>
          <w:color w:val="000000"/>
          <w:sz w:val="28"/>
          <w:lang w:val="ru-RU"/>
        </w:rPr>
        <w:t xml:space="preserve">зяйственных сооружений и гидромелиоративных систем;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4" w:name="z1105"/>
      <w:bookmarkEnd w:id="111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привлечение финансовых ресурсов, в том числе заемных средств, на строительство новых и реконструкцию существующих водохозяйственных сооружений и гидромелиоративных систем;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5" w:name="z1106"/>
      <w:bookmarkEnd w:id="111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субсидирова</w:t>
      </w:r>
      <w:r w:rsidRPr="00B16CF6">
        <w:rPr>
          <w:color w:val="000000"/>
          <w:sz w:val="28"/>
          <w:lang w:val="ru-RU"/>
        </w:rPr>
        <w:t>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</w:t>
      </w:r>
      <w:r w:rsidRPr="00B16CF6">
        <w:rPr>
          <w:color w:val="000000"/>
          <w:sz w:val="28"/>
          <w:lang w:val="ru-RU"/>
        </w:rPr>
        <w:t>ельными органами областей;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6" w:name="z1216"/>
      <w:bookmarkEnd w:id="111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5-1) субсидирование строительства, реконструкции и модернизации систем водоснабжения и водоотведения на безвозмездной и невозвратной основе, осуществляемое за счет бюджетных средств;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7" w:name="z1107"/>
      <w:bookmarkEnd w:id="111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предоставление льготных и долг</w:t>
      </w:r>
      <w:r w:rsidRPr="00B16CF6">
        <w:rPr>
          <w:color w:val="000000"/>
          <w:sz w:val="28"/>
          <w:lang w:val="ru-RU"/>
        </w:rPr>
        <w:t xml:space="preserve">осрочных кредитов и других преференций субъектам водного хозяйства, организациям по водоснабжению и (или) водоотведению в порядке, установленном законодательством Республики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8" w:name="z1108"/>
      <w:bookmarkEnd w:id="111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финансирование мероприятий по обеспечению безопасности водохо</w:t>
      </w:r>
      <w:r w:rsidRPr="00B16CF6">
        <w:rPr>
          <w:color w:val="000000"/>
          <w:sz w:val="28"/>
          <w:lang w:val="ru-RU"/>
        </w:rPr>
        <w:t>зяйственных систем и сооружений, находящихся в государственной собственности.</w:t>
      </w:r>
    </w:p>
    <w:bookmarkEnd w:id="1118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8) исключен Законом РК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19" w:name="z1110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Основными пр</w:t>
      </w:r>
      <w:r w:rsidRPr="00B16CF6">
        <w:rPr>
          <w:color w:val="000000"/>
          <w:sz w:val="28"/>
          <w:lang w:val="ru-RU"/>
        </w:rPr>
        <w:t>инципами инвестиционной политики по рациональному использованию и охране водного фонда, гидромелиорации орошаемых земель, безопасности водохозяйственных систем и сооружений являются: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20" w:name="z1111"/>
      <w:bookmarkEnd w:id="111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государственная поддержка развития водной отрасли за счет центр</w:t>
      </w:r>
      <w:r w:rsidRPr="00B16CF6">
        <w:rPr>
          <w:color w:val="000000"/>
          <w:sz w:val="28"/>
          <w:lang w:val="ru-RU"/>
        </w:rPr>
        <w:t xml:space="preserve">ализованных инвестиций на возвратной основе;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21" w:name="z1112"/>
      <w:bookmarkEnd w:id="112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стимулирование повышения роли собственных источников организаций для использования их в инвестиционной водохозяйственной деятельности;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22" w:name="z1113"/>
      <w:bookmarkEnd w:id="112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расширение практики привлечения займов, в том числе по</w:t>
      </w:r>
      <w:r w:rsidRPr="00B16CF6">
        <w:rPr>
          <w:color w:val="000000"/>
          <w:sz w:val="28"/>
          <w:lang w:val="ru-RU"/>
        </w:rPr>
        <w:t xml:space="preserve">д государственные гарантии;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23" w:name="z1114"/>
      <w:bookmarkEnd w:id="1122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государственный контроль расходования бюджетных средств, направляемых на инвестиции.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24" w:name="z1115"/>
      <w:bookmarkEnd w:id="112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3. Государственная поддержка водного хозяйства и инвестиционная политика по рациональному использованию и охране водного фон</w:t>
      </w:r>
      <w:r w:rsidRPr="00B16CF6">
        <w:rPr>
          <w:color w:val="000000"/>
          <w:sz w:val="28"/>
          <w:lang w:val="ru-RU"/>
        </w:rPr>
        <w:t xml:space="preserve">да, а также по ликвидации не эксплуатируемых и не подлежащих восстановлению водохозяйственных систем и сооружений, находящихся в государственной собственности осуществляются в соответствии с законодательством Республики Казахстан. </w:t>
      </w:r>
    </w:p>
    <w:bookmarkEnd w:id="112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135</w:t>
      </w:r>
      <w:r w:rsidRPr="00B16CF6">
        <w:rPr>
          <w:color w:val="FF0000"/>
          <w:sz w:val="28"/>
          <w:lang w:val="ru-RU"/>
        </w:rPr>
        <w:t xml:space="preserve"> с изменениями, внесенными законами РК от 20.12.2004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; от 10.01.2006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116</w:t>
      </w:r>
      <w:r w:rsidRPr="00B16CF6">
        <w:rPr>
          <w:color w:val="FF0000"/>
          <w:sz w:val="28"/>
          <w:lang w:val="ru-RU"/>
        </w:rPr>
        <w:t xml:space="preserve"> (порядок введения в действие см. ст. 2 Закона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>116</w:t>
      </w:r>
      <w:r w:rsidRPr="00B16CF6">
        <w:rPr>
          <w:color w:val="FF0000"/>
          <w:sz w:val="28"/>
          <w:lang w:val="ru-RU"/>
        </w:rPr>
        <w:t xml:space="preserve">);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действия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 xml:space="preserve">); от 13.06.2013 </w:t>
      </w:r>
      <w:r w:rsidRPr="00B16CF6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</w:t>
      </w:r>
      <w:r w:rsidRPr="00B16CF6">
        <w:rPr>
          <w:color w:val="FF0000"/>
          <w:sz w:val="28"/>
          <w:lang w:val="ru-RU"/>
        </w:rPr>
        <w:t xml:space="preserve">яти календарных дней после его первого официального опубликования); от 29.09.2014 </w:t>
      </w:r>
      <w:r w:rsidRPr="00B16CF6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</w:t>
      </w:r>
      <w:r w:rsidRPr="00B16CF6">
        <w:rPr>
          <w:color w:val="FF0000"/>
          <w:sz w:val="28"/>
          <w:lang w:val="ru-RU"/>
        </w:rPr>
        <w:t xml:space="preserve">есяти календарных дней после дня его первого официального опубликования); от 25.01.2021 </w:t>
      </w:r>
      <w:r w:rsidRPr="00B16CF6">
        <w:rPr>
          <w:color w:val="000000"/>
          <w:sz w:val="28"/>
          <w:lang w:val="ru-RU"/>
        </w:rPr>
        <w:t>№ 411-</w:t>
      </w:r>
      <w:r>
        <w:rPr>
          <w:color w:val="000000"/>
          <w:sz w:val="28"/>
        </w:rPr>
        <w:t>VI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125" w:name="z1217"/>
      <w:r w:rsidRPr="00B16CF6">
        <w:rPr>
          <w:b/>
          <w:color w:val="000000"/>
          <w:lang w:val="ru-RU"/>
        </w:rPr>
        <w:t xml:space="preserve"> Статья 135-1. Субсидирование строительства, реко</w:t>
      </w:r>
      <w:r w:rsidRPr="00B16CF6">
        <w:rPr>
          <w:b/>
          <w:color w:val="000000"/>
          <w:lang w:val="ru-RU"/>
        </w:rPr>
        <w:t>нструкции и модернизации систем водоснабжения и водоотведения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26" w:name="z1218"/>
      <w:bookmarkEnd w:id="1125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Субсидирование строительства, реконструкции и модернизации систем водоснабжения и водоотведения осуществляется в качестве экономического стимулирования развития водоснабжения и водоотве</w:t>
      </w:r>
      <w:r w:rsidRPr="00B16CF6">
        <w:rPr>
          <w:color w:val="000000"/>
          <w:sz w:val="28"/>
          <w:lang w:val="ru-RU"/>
        </w:rPr>
        <w:t>дения.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27" w:name="z1219"/>
      <w:bookmarkEnd w:id="112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Субсидирование строительства, реконструкции и модернизации систем водоснабжения и водоотведения осуществляется по следующим направлениям:</w:t>
      </w:r>
    </w:p>
    <w:bookmarkEnd w:id="1127"/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техническое сопровождение проектов, которое включает разработку технического обоснования, про</w:t>
      </w:r>
      <w:r w:rsidRPr="00B16CF6">
        <w:rPr>
          <w:color w:val="000000"/>
          <w:sz w:val="28"/>
          <w:lang w:val="ru-RU"/>
        </w:rPr>
        <w:t>ектно-сметной документации, осуществление технического и авторского надзоров;</w:t>
      </w:r>
    </w:p>
    <w:p w:rsidR="00931AF8" w:rsidRPr="00B16CF6" w:rsidRDefault="00B16C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капиталоемкие расходы, в том числе расходы на строительно-монтажные работы, приобретение оборудования, материалов.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Глава 28 дополнена статьей 135-1 в соотв</w:t>
      </w:r>
      <w:r w:rsidRPr="00B16CF6">
        <w:rPr>
          <w:color w:val="FF0000"/>
          <w:sz w:val="28"/>
          <w:lang w:val="ru-RU"/>
        </w:rPr>
        <w:t xml:space="preserve">етствии Законом РК от 15.06.2015 </w:t>
      </w:r>
      <w:r w:rsidRPr="00B16CF6">
        <w:rPr>
          <w:color w:val="000000"/>
          <w:sz w:val="28"/>
          <w:lang w:val="ru-RU"/>
        </w:rPr>
        <w:t>№ 322-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128" w:name="z173"/>
      <w:r w:rsidRPr="00B16CF6">
        <w:rPr>
          <w:b/>
          <w:color w:val="000000"/>
          <w:lang w:val="ru-RU"/>
        </w:rPr>
        <w:t xml:space="preserve"> Статья 136. Страхование в области использования и охраны водного фонда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29" w:name="z1116"/>
      <w:bookmarkEnd w:id="112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Страхование в области и</w:t>
      </w:r>
      <w:r w:rsidRPr="00B16CF6">
        <w:rPr>
          <w:color w:val="000000"/>
          <w:sz w:val="28"/>
          <w:lang w:val="ru-RU"/>
        </w:rPr>
        <w:t xml:space="preserve">спользования и охраны водного фонда представляет собой комплекс отношений, связанных с защитой имущественных </w:t>
      </w:r>
      <w:r w:rsidRPr="00B16CF6">
        <w:rPr>
          <w:color w:val="000000"/>
          <w:sz w:val="28"/>
          <w:lang w:val="ru-RU"/>
        </w:rPr>
        <w:lastRenderedPageBreak/>
        <w:t>интересов физических и юридических лиц, при наступлении риска ответственности по обязательствам, возникающим из договора вследствие причинения вред</w:t>
      </w:r>
      <w:r w:rsidRPr="00B16CF6">
        <w:rPr>
          <w:color w:val="000000"/>
          <w:sz w:val="28"/>
          <w:lang w:val="ru-RU"/>
        </w:rPr>
        <w:t xml:space="preserve">а объектам водных отношений, жизни, здоровью и имуществу других лиц.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30" w:name="z1117"/>
      <w:bookmarkEnd w:id="112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Добровольное страхование осуществляется физическими и юридическими лицами в силу их волеизъявления. Виды, условия и порядок добровольного страхования в области использования и </w:t>
      </w:r>
      <w:r w:rsidRPr="00B16CF6">
        <w:rPr>
          <w:color w:val="000000"/>
          <w:sz w:val="28"/>
          <w:lang w:val="ru-RU"/>
        </w:rPr>
        <w:t xml:space="preserve">охраны водного фонда определяются соглашениями между страховщиком и страхователями. </w:t>
      </w:r>
    </w:p>
    <w:p w:rsidR="00931AF8" w:rsidRPr="00B16CF6" w:rsidRDefault="00B16CF6">
      <w:pPr>
        <w:spacing w:after="0"/>
        <w:rPr>
          <w:lang w:val="ru-RU"/>
        </w:rPr>
      </w:pPr>
      <w:bookmarkStart w:id="1131" w:name="z174"/>
      <w:bookmarkEnd w:id="1130"/>
      <w:r w:rsidRPr="00B16CF6">
        <w:rPr>
          <w:b/>
          <w:color w:val="000000"/>
          <w:lang w:val="ru-RU"/>
        </w:rPr>
        <w:t xml:space="preserve"> Раздел 10. Водные споры и ответственность за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нарушение водного законодательства Республики Казахстан Глава 29. Разрешение водных споров</w:t>
      </w:r>
    </w:p>
    <w:p w:rsidR="00931AF8" w:rsidRPr="00B16CF6" w:rsidRDefault="00B16CF6">
      <w:pPr>
        <w:spacing w:after="0"/>
        <w:rPr>
          <w:lang w:val="ru-RU"/>
        </w:rPr>
      </w:pPr>
      <w:bookmarkStart w:id="1132" w:name="z176"/>
      <w:bookmarkEnd w:id="1131"/>
      <w:r w:rsidRPr="00B16CF6">
        <w:rPr>
          <w:b/>
          <w:color w:val="000000"/>
          <w:lang w:val="ru-RU"/>
        </w:rPr>
        <w:t xml:space="preserve"> Статья 137. Водные споры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33" w:name="z1118"/>
      <w:bookmarkEnd w:id="113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</w:t>
      </w:r>
      <w:r w:rsidRPr="00B16CF6">
        <w:rPr>
          <w:color w:val="000000"/>
          <w:sz w:val="28"/>
          <w:lang w:val="ru-RU"/>
        </w:rPr>
        <w:t xml:space="preserve">1. Водными спорами являются споры, возникающие между субъектами водных отношений по вопросам использования и охраны водных объектов, водохозяйственных сооружений и раздела воды.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34" w:name="z1119"/>
      <w:bookmarkEnd w:id="113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Водные споры между субъектами водных отношений разрешаются путем пе</w:t>
      </w:r>
      <w:r w:rsidRPr="00B16CF6">
        <w:rPr>
          <w:color w:val="000000"/>
          <w:sz w:val="28"/>
          <w:lang w:val="ru-RU"/>
        </w:rPr>
        <w:t xml:space="preserve">реговоров сторон, рассмотрением их в органах, созданных объединениями водопользователей, в местных исполнительных органах области (города республиканского значения, столицы) и уполномоченном органе или в судах. </w:t>
      </w:r>
    </w:p>
    <w:bookmarkEnd w:id="113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В статью 137 внесены изменения - Законом РК от 20 декабря 2004 г.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</w:t>
      </w:r>
      <w:r w:rsidRPr="00B16CF6">
        <w:rPr>
          <w:color w:val="FF0000"/>
          <w:sz w:val="28"/>
          <w:lang w:val="ru-RU"/>
        </w:rPr>
        <w:t xml:space="preserve">. 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135" w:name="z177"/>
      <w:r w:rsidRPr="00B16CF6">
        <w:rPr>
          <w:b/>
          <w:color w:val="000000"/>
          <w:lang w:val="ru-RU"/>
        </w:rPr>
        <w:t xml:space="preserve"> Статья 138. Возврат самовольно захваченных водных объектов и водохозяйственных сооружений </w:t>
      </w:r>
    </w:p>
    <w:bookmarkEnd w:id="1135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Самовольно захваченные водные объекты и водохозяйственные сооружения возвращаются по их принадлежности с возмещением вреда, причиненного нарушением водного законодательства Республики Казахстан за время незаконного пользования. Возврат самовольно зах</w:t>
      </w:r>
      <w:r w:rsidRPr="00B16CF6">
        <w:rPr>
          <w:color w:val="000000"/>
          <w:sz w:val="28"/>
          <w:lang w:val="ru-RU"/>
        </w:rPr>
        <w:t xml:space="preserve">ваченных водных объектов производится в порядке, установленном законами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bookmarkStart w:id="1136" w:name="z178"/>
      <w:r w:rsidRPr="00B16CF6">
        <w:rPr>
          <w:b/>
          <w:color w:val="000000"/>
          <w:lang w:val="ru-RU"/>
        </w:rPr>
        <w:t xml:space="preserve"> Глава 30. Ответственность за нарушение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водного законодательства Республики Казахстан</w:t>
      </w:r>
    </w:p>
    <w:p w:rsidR="00931AF8" w:rsidRPr="00B16CF6" w:rsidRDefault="00B16CF6">
      <w:pPr>
        <w:spacing w:after="0"/>
        <w:rPr>
          <w:lang w:val="ru-RU"/>
        </w:rPr>
      </w:pPr>
      <w:bookmarkStart w:id="1137" w:name="z179"/>
      <w:bookmarkEnd w:id="1136"/>
      <w:r w:rsidRPr="00B16CF6">
        <w:rPr>
          <w:b/>
          <w:color w:val="000000"/>
          <w:lang w:val="ru-RU"/>
        </w:rPr>
        <w:t xml:space="preserve"> Статья 139. Нарушения в области использования и охраны водного фонда </w:t>
      </w:r>
    </w:p>
    <w:bookmarkEnd w:id="113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B16CF6">
        <w:rPr>
          <w:color w:val="FF0000"/>
          <w:sz w:val="28"/>
          <w:lang w:val="ru-RU"/>
        </w:rPr>
        <w:t xml:space="preserve"> Сноска. Статья исключена Законом РК от 12.02.2009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132-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ст. 2). </w:t>
      </w:r>
    </w:p>
    <w:p w:rsidR="00931AF8" w:rsidRPr="00B16CF6" w:rsidRDefault="00B16CF6">
      <w:pPr>
        <w:spacing w:after="0"/>
        <w:rPr>
          <w:lang w:val="ru-RU"/>
        </w:rPr>
      </w:pPr>
      <w:bookmarkStart w:id="1138" w:name="z180"/>
      <w:r w:rsidRPr="00B16CF6">
        <w:rPr>
          <w:b/>
          <w:color w:val="000000"/>
          <w:lang w:val="ru-RU"/>
        </w:rPr>
        <w:t xml:space="preserve"> Статья 140. Ответственность за нарушение водного законодательства Республики Казахстан </w:t>
      </w:r>
    </w:p>
    <w:bookmarkEnd w:id="113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Нарушение водного законодательства Республики Казахстан </w:t>
      </w:r>
      <w:r w:rsidRPr="00B16CF6">
        <w:rPr>
          <w:color w:val="000000"/>
          <w:sz w:val="28"/>
          <w:lang w:val="ru-RU"/>
        </w:rPr>
        <w:t xml:space="preserve">влечет ответственность в соответствии с законами Республики Казахстан. 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140 в редакции Закона РК от 12.02.2009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132-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 xml:space="preserve"> (порядок введения в действие см. </w:t>
      </w:r>
      <w:r w:rsidRPr="00B16CF6">
        <w:rPr>
          <w:color w:val="000000"/>
          <w:sz w:val="28"/>
          <w:lang w:val="ru-RU"/>
        </w:rPr>
        <w:t>ст. 2</w:t>
      </w:r>
      <w:r w:rsidRPr="00B16CF6">
        <w:rPr>
          <w:color w:val="FF0000"/>
          <w:sz w:val="28"/>
          <w:lang w:val="ru-RU"/>
        </w:rPr>
        <w:t>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139" w:name="z181"/>
      <w:r w:rsidRPr="00B16CF6">
        <w:rPr>
          <w:b/>
          <w:color w:val="000000"/>
          <w:lang w:val="ru-RU"/>
        </w:rPr>
        <w:lastRenderedPageBreak/>
        <w:t xml:space="preserve"> Раздел 11. Международное сотрудничество в области</w:t>
      </w:r>
      <w:r w:rsidRPr="00B16CF6">
        <w:rPr>
          <w:lang w:val="ru-RU"/>
        </w:rPr>
        <w:br/>
      </w:r>
      <w:r w:rsidRPr="00B16CF6">
        <w:rPr>
          <w:b/>
          <w:color w:val="000000"/>
          <w:lang w:val="ru-RU"/>
        </w:rPr>
        <w:t>использования и охраны</w:t>
      </w:r>
      <w:r w:rsidRPr="00B16CF6">
        <w:rPr>
          <w:b/>
          <w:color w:val="000000"/>
          <w:lang w:val="ru-RU"/>
        </w:rPr>
        <w:t xml:space="preserve"> трансграничных вод Глава 31. Использование и охрана трансграничных вод</w:t>
      </w:r>
    </w:p>
    <w:p w:rsidR="00931AF8" w:rsidRPr="00B16CF6" w:rsidRDefault="00B16CF6">
      <w:pPr>
        <w:spacing w:after="0"/>
        <w:rPr>
          <w:lang w:val="ru-RU"/>
        </w:rPr>
      </w:pPr>
      <w:bookmarkStart w:id="1140" w:name="z183"/>
      <w:bookmarkEnd w:id="1139"/>
      <w:r w:rsidRPr="00B16CF6">
        <w:rPr>
          <w:b/>
          <w:color w:val="000000"/>
          <w:lang w:val="ru-RU"/>
        </w:rPr>
        <w:t xml:space="preserve"> Статья 141. Основные направления международного сотрудничества в области использования и охраны трансграничных вод </w:t>
      </w:r>
    </w:p>
    <w:bookmarkEnd w:id="1140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Основными направлениями международного сотрудничества в обла</w:t>
      </w:r>
      <w:r w:rsidRPr="00B16CF6">
        <w:rPr>
          <w:color w:val="000000"/>
          <w:sz w:val="28"/>
          <w:lang w:val="ru-RU"/>
        </w:rPr>
        <w:t xml:space="preserve">сти использования и охраны трансграничных вод являются: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1" w:name="z112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защита интересов Республики Казахстан в области использования и охраны трансграничных вод на основе заключения международных договоров;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2" w:name="z1121"/>
      <w:bookmarkEnd w:id="114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выполнение обязательств Республики Казахст</w:t>
      </w:r>
      <w:r w:rsidRPr="00B16CF6">
        <w:rPr>
          <w:color w:val="000000"/>
          <w:sz w:val="28"/>
          <w:lang w:val="ru-RU"/>
        </w:rPr>
        <w:t xml:space="preserve">ан по ратифицированным Республикой Казахстан международным договорам;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3" w:name="z1122"/>
      <w:bookmarkEnd w:id="1142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участие в гармонизации и сближении водных законодательств приграничных стран в части межгосударственных отношений по трансграничным водам;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4" w:name="z1123"/>
      <w:bookmarkEnd w:id="114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научно-техническое сотрудн</w:t>
      </w:r>
      <w:r w:rsidRPr="00B16CF6">
        <w:rPr>
          <w:color w:val="000000"/>
          <w:sz w:val="28"/>
          <w:lang w:val="ru-RU"/>
        </w:rPr>
        <w:t>ичество, совместная разработка и реализация норм, стандартов, проектов и мониторинга в области использования и охраны трансграничных вод.</w:t>
      </w:r>
    </w:p>
    <w:bookmarkEnd w:id="1144"/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Статья 141 с изменением, внесенным Законом РК от 03.07.2013 </w:t>
      </w:r>
      <w:r w:rsidRPr="00B16CF6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B16CF6">
        <w:rPr>
          <w:color w:val="FF0000"/>
          <w:sz w:val="28"/>
          <w:lang w:val="ru-RU"/>
        </w:rPr>
        <w:t xml:space="preserve"> (вводится в действие по истечении де</w:t>
      </w:r>
      <w:r w:rsidRPr="00B16CF6">
        <w:rPr>
          <w:color w:val="FF0000"/>
          <w:sz w:val="28"/>
          <w:lang w:val="ru-RU"/>
        </w:rPr>
        <w:t>сяти календарных дней после его первого официального опубликования).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145" w:name="z184"/>
      <w:r w:rsidRPr="00B16CF6">
        <w:rPr>
          <w:b/>
          <w:color w:val="000000"/>
          <w:lang w:val="ru-RU"/>
        </w:rPr>
        <w:t xml:space="preserve"> Статья 142. Принципы международного сотрудничества в области использования и охраны трансграничных вод </w:t>
      </w:r>
    </w:p>
    <w:bookmarkEnd w:id="1145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Республика Казахстан в своей политике в области использования и охраны тра</w:t>
      </w:r>
      <w:r w:rsidRPr="00B16CF6">
        <w:rPr>
          <w:color w:val="000000"/>
          <w:sz w:val="28"/>
          <w:lang w:val="ru-RU"/>
        </w:rPr>
        <w:t xml:space="preserve">нсграничных вод руководствуется принципами: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6" w:name="z1124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обеспечения экологической, санитарно-эпидемиологической безопасности и развития международного природоохранного сотрудничества;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7" w:name="z1125"/>
      <w:bookmarkEnd w:id="1146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обеспечения права всех стран трансграничного водотока на справедл</w:t>
      </w:r>
      <w:r w:rsidRPr="00B16CF6">
        <w:rPr>
          <w:color w:val="000000"/>
          <w:sz w:val="28"/>
          <w:lang w:val="ru-RU"/>
        </w:rPr>
        <w:t>ивое, разумное и взаимовыгодное использование водных ресурсов с учетом общепризнанных принципов и норм международного водного права;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8" w:name="z1126"/>
      <w:bookmarkEnd w:id="1147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управления водными ресурсами с учетом удовлетворения потребностей нынешнего поколения без ущерба для потребностей</w:t>
      </w:r>
      <w:r w:rsidRPr="00B16CF6">
        <w:rPr>
          <w:color w:val="000000"/>
          <w:sz w:val="28"/>
          <w:lang w:val="ru-RU"/>
        </w:rPr>
        <w:t xml:space="preserve"> будущих поколений;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49" w:name="z1127"/>
      <w:bookmarkEnd w:id="114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соблюдения баланса экологических прав, интересов человека и потребностей экономического развития водохозяйственных систем бассейнов трансграничных рек;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0" w:name="z1128"/>
      <w:bookmarkEnd w:id="114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взаимопомощи и мирного урегулирования спорных вопросов при реш</w:t>
      </w:r>
      <w:r w:rsidRPr="00B16CF6">
        <w:rPr>
          <w:color w:val="000000"/>
          <w:sz w:val="28"/>
          <w:lang w:val="ru-RU"/>
        </w:rPr>
        <w:t xml:space="preserve">ении проблем использования и охраны трансграничных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1" w:name="z1129"/>
      <w:bookmarkEnd w:id="115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обеспечения мер предосторожности по предупреждению возможных трансграничных воздействий на состояние трансграничных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2" w:name="z1130"/>
      <w:bookmarkEnd w:id="1151"/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международной ответственности и компенсации ущерба, вызва</w:t>
      </w:r>
      <w:r w:rsidRPr="00B16CF6">
        <w:rPr>
          <w:color w:val="000000"/>
          <w:sz w:val="28"/>
          <w:lang w:val="ru-RU"/>
        </w:rPr>
        <w:t xml:space="preserve">нного трансграничными воздействиями. </w:t>
      </w:r>
    </w:p>
    <w:p w:rsidR="00931AF8" w:rsidRPr="00B16CF6" w:rsidRDefault="00B16CF6">
      <w:pPr>
        <w:spacing w:after="0"/>
        <w:rPr>
          <w:lang w:val="ru-RU"/>
        </w:rPr>
      </w:pPr>
      <w:bookmarkStart w:id="1153" w:name="z185"/>
      <w:bookmarkEnd w:id="1152"/>
      <w:r w:rsidRPr="00B16CF6">
        <w:rPr>
          <w:b/>
          <w:color w:val="000000"/>
          <w:lang w:val="ru-RU"/>
        </w:rPr>
        <w:t xml:space="preserve"> Статья 143. Механизм межгосударственного сотрудничества в области использования и охраны трансграничных вод </w:t>
      </w:r>
    </w:p>
    <w:bookmarkEnd w:id="1153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Механизм межгосударственного сотрудничества в области использования и охраны трансграничных вод преду</w:t>
      </w:r>
      <w:r w:rsidRPr="00B16CF6">
        <w:rPr>
          <w:color w:val="000000"/>
          <w:sz w:val="28"/>
          <w:lang w:val="ru-RU"/>
        </w:rPr>
        <w:t xml:space="preserve">сматривает: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4" w:name="z113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обеспечение использования трансграничных вод разумным и справедливым образом с учетом их трансграничного характера при осуществлении деятельности, которая оказывает или может оказывать трансграничное воздействие;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5" w:name="z1132"/>
      <w:bookmarkEnd w:id="115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использование трансграничных вод на основе их экологически обоснованного и рационального управления, сохранения и охраны окружающей среды;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6" w:name="z1133"/>
      <w:bookmarkEnd w:id="115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меры по пресечению, предотвращению, ограничению и сокращению загрязнения трансграничных вод, кото</w:t>
      </w:r>
      <w:r w:rsidRPr="00B16CF6">
        <w:rPr>
          <w:color w:val="000000"/>
          <w:sz w:val="28"/>
          <w:lang w:val="ru-RU"/>
        </w:rPr>
        <w:t xml:space="preserve">рые не должны вести к переносу загрязнения на другие компоненты окружающей среды;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7" w:name="z1134"/>
      <w:bookmarkEnd w:id="115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сохранение и в случае необходимости восстановление экологических систем, нарушенных трансграничным воздействием;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8" w:name="z1135"/>
      <w:bookmarkEnd w:id="1157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5) установление предельных норм сбросов сто</w:t>
      </w:r>
      <w:r w:rsidRPr="00B16CF6">
        <w:rPr>
          <w:color w:val="000000"/>
          <w:sz w:val="28"/>
          <w:lang w:val="ru-RU"/>
        </w:rPr>
        <w:t>чных вод, ориентацию на жесткие нормы водосбережения, соответствующие современным техническим достижениям и экономически возможным условиям водопользования;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59" w:name="z1136"/>
      <w:bookmarkEnd w:id="115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6) разработку и согласование программ мониторинга трансграничных вод и водных объектов и уча</w:t>
      </w:r>
      <w:r w:rsidRPr="00B16CF6">
        <w:rPr>
          <w:color w:val="000000"/>
          <w:sz w:val="28"/>
          <w:lang w:val="ru-RU"/>
        </w:rPr>
        <w:t xml:space="preserve">стие в их реализации;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0" w:name="z1137"/>
      <w:bookmarkEnd w:id="115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7) совместное финансовое и техническое участие в управлении, регулировании и охране трансграничных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1" w:name="z1138"/>
      <w:bookmarkEnd w:id="116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8) обмен информацией о водохозяйственной обстановке в бассейнах трансграничных рек, оперативное оповещение и взаим</w:t>
      </w:r>
      <w:r w:rsidRPr="00B16CF6">
        <w:rPr>
          <w:color w:val="000000"/>
          <w:sz w:val="28"/>
          <w:lang w:val="ru-RU"/>
        </w:rPr>
        <w:t xml:space="preserve">ную помощь при чрезвычайных водных ситуациях;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2" w:name="z1139"/>
      <w:bookmarkEnd w:id="116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9) сотрудничество с сопредельными странами в области унификации нормативной правовой базы, создания единых систем мониторинга, разработки и реализации совместных программ охраны и восстановления трансгр</w:t>
      </w:r>
      <w:r w:rsidRPr="00B16CF6">
        <w:rPr>
          <w:color w:val="000000"/>
          <w:sz w:val="28"/>
          <w:lang w:val="ru-RU"/>
        </w:rPr>
        <w:t xml:space="preserve">аничных вод и связанных с ними экологических систем, привлечение для этих целей средств международных организаций;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3" w:name="z1140"/>
      <w:bookmarkEnd w:id="1162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10) разработку, согласование и осуществление мероприятий по совместной эксплуатации трансграничных вод и водохозяйственных сооружений;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4" w:name="z1141"/>
      <w:bookmarkEnd w:id="1163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11) создание при необходимости межгосударственного органа по управлению трансграничными водами для совместной реализации межгосударственных и </w:t>
      </w:r>
      <w:r w:rsidRPr="00B16CF6">
        <w:rPr>
          <w:color w:val="000000"/>
          <w:sz w:val="28"/>
          <w:lang w:val="ru-RU"/>
        </w:rPr>
        <w:lastRenderedPageBreak/>
        <w:t>межправительственных соглашений в области использования и охраны трансграничных вод, ратифицированных Респ</w:t>
      </w:r>
      <w:r w:rsidRPr="00B16CF6">
        <w:rPr>
          <w:color w:val="000000"/>
          <w:sz w:val="28"/>
          <w:lang w:val="ru-RU"/>
        </w:rPr>
        <w:t xml:space="preserve">убликой Казахстан;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5" w:name="z1142"/>
      <w:bookmarkEnd w:id="116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12) создание региональной и национальной базы данных по использованию и охране трансграничных вод;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6" w:name="z1143"/>
      <w:bookmarkEnd w:id="116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13) проведение совместных научно-технических исследований по решению водных проблем;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7" w:name="z1144"/>
      <w:bookmarkEnd w:id="1166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14) иную деятельность, связан</w:t>
      </w:r>
      <w:r w:rsidRPr="00B16CF6">
        <w:rPr>
          <w:color w:val="000000"/>
          <w:sz w:val="28"/>
          <w:lang w:val="ru-RU"/>
        </w:rPr>
        <w:t xml:space="preserve">ную с использованием и охраной трансграничных вод. </w:t>
      </w:r>
    </w:p>
    <w:p w:rsidR="00931AF8" w:rsidRPr="00B16CF6" w:rsidRDefault="00B16CF6">
      <w:pPr>
        <w:spacing w:after="0"/>
        <w:rPr>
          <w:lang w:val="ru-RU"/>
        </w:rPr>
      </w:pPr>
      <w:bookmarkStart w:id="1168" w:name="z186"/>
      <w:bookmarkEnd w:id="1167"/>
      <w:r w:rsidRPr="00B16CF6">
        <w:rPr>
          <w:b/>
          <w:color w:val="000000"/>
          <w:lang w:val="ru-RU"/>
        </w:rPr>
        <w:t xml:space="preserve"> Статья 144. Экономическая основа международного сотрудничества в области использования и охраны трансграничных вод </w:t>
      </w:r>
    </w:p>
    <w:bookmarkEnd w:id="1168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Экономическая основа международного сотрудничества в области использования и охр</w:t>
      </w:r>
      <w:r w:rsidRPr="00B16CF6">
        <w:rPr>
          <w:color w:val="000000"/>
          <w:sz w:val="28"/>
          <w:lang w:val="ru-RU"/>
        </w:rPr>
        <w:t xml:space="preserve">аны трансграничных вод предусматривает: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69" w:name="z1145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1) эффективное и рациональное использование трансграничных вод в целях поддержания, воспроизводства и сохранения биологического равновесия на данном водном объекте и прилегающей к нему территории;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70" w:name="z1146"/>
      <w:bookmarkEnd w:id="116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2) </w:t>
      </w:r>
      <w:r w:rsidRPr="00B16CF6">
        <w:rPr>
          <w:color w:val="000000"/>
          <w:sz w:val="28"/>
          <w:lang w:val="ru-RU"/>
        </w:rPr>
        <w:t xml:space="preserve">компенсационную ответственность за ущерб, нанесенный виновной стороной, в результате трансграничного воздействия;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71" w:name="z1147"/>
      <w:bookmarkEnd w:id="1170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3) возмещение затрат государству, осуществляющему одностороннюю эксплуатацию водохозяйственных объектов по управлению, регулированию и</w:t>
      </w:r>
      <w:r w:rsidRPr="00B16CF6">
        <w:rPr>
          <w:color w:val="000000"/>
          <w:sz w:val="28"/>
          <w:lang w:val="ru-RU"/>
        </w:rPr>
        <w:t xml:space="preserve"> охране трансграничных вод, используемых другими государствами, на принципе долевого участия в используемых водных ресурсах;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72" w:name="z1148"/>
      <w:bookmarkEnd w:id="1171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4) предоставление на компенсационной основе одним из государств другому государству своей доли (часть доли) трансграничных </w:t>
      </w:r>
      <w:r w:rsidRPr="00B16CF6">
        <w:rPr>
          <w:color w:val="000000"/>
          <w:sz w:val="28"/>
          <w:lang w:val="ru-RU"/>
        </w:rPr>
        <w:t xml:space="preserve">вод, установленной на основе соответствующих ратифицированных международных договоров. </w:t>
      </w:r>
    </w:p>
    <w:p w:rsidR="00931AF8" w:rsidRPr="00B16CF6" w:rsidRDefault="00B16CF6">
      <w:pPr>
        <w:spacing w:after="0"/>
        <w:rPr>
          <w:lang w:val="ru-RU"/>
        </w:rPr>
      </w:pPr>
      <w:bookmarkStart w:id="1173" w:name="z187"/>
      <w:bookmarkEnd w:id="1172"/>
      <w:r w:rsidRPr="00B16CF6">
        <w:rPr>
          <w:b/>
          <w:color w:val="000000"/>
          <w:lang w:val="ru-RU"/>
        </w:rPr>
        <w:t xml:space="preserve"> Статья 145. Урегулирование споров по вопросам использования и охраны трансграничных вод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74" w:name="z1149"/>
      <w:bookmarkEnd w:id="1173"/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Споры по вопросам использования и охраны трансграничных вод между Рес</w:t>
      </w:r>
      <w:r w:rsidRPr="00B16CF6">
        <w:rPr>
          <w:color w:val="000000"/>
          <w:sz w:val="28"/>
          <w:lang w:val="ru-RU"/>
        </w:rPr>
        <w:t>публикой Казахстан и другими государствами решаются на основе доброй воли, взаимоуважения и добрососедских отношений путем переговоров или другим способом, приемлемым для участвующих в споре сторон.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75" w:name="z1150"/>
      <w:bookmarkEnd w:id="1174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При невозможности достижения взаимоприемлемых р</w:t>
      </w:r>
      <w:r w:rsidRPr="00B16CF6">
        <w:rPr>
          <w:color w:val="000000"/>
          <w:sz w:val="28"/>
          <w:lang w:val="ru-RU"/>
        </w:rPr>
        <w:t xml:space="preserve">ешений в переговорах признается целесообразным арбитражный процесс решения водных споров, если иное не предусмотрено соответствующими ратифицированными Республикой Казахстан международными договорами по использованию и охране трансграничных вод. </w:t>
      </w:r>
    </w:p>
    <w:p w:rsidR="00931AF8" w:rsidRPr="00B16CF6" w:rsidRDefault="00B16CF6">
      <w:pPr>
        <w:spacing w:after="0"/>
        <w:rPr>
          <w:lang w:val="ru-RU"/>
        </w:rPr>
      </w:pPr>
      <w:bookmarkStart w:id="1176" w:name="z188"/>
      <w:bookmarkEnd w:id="1175"/>
      <w:r w:rsidRPr="00B16CF6">
        <w:rPr>
          <w:b/>
          <w:color w:val="000000"/>
          <w:lang w:val="ru-RU"/>
        </w:rPr>
        <w:t xml:space="preserve"> Глава 32</w:t>
      </w:r>
      <w:r w:rsidRPr="00B16CF6">
        <w:rPr>
          <w:b/>
          <w:color w:val="000000"/>
          <w:lang w:val="ru-RU"/>
        </w:rPr>
        <w:t>. Заключительные и переходные положения</w:t>
      </w:r>
    </w:p>
    <w:bookmarkEnd w:id="1176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Заголовок главы 32 в редакции Закона РК от 10.07.2009 </w:t>
      </w:r>
      <w:r>
        <w:rPr>
          <w:color w:val="FF0000"/>
          <w:sz w:val="28"/>
        </w:rPr>
        <w:t>N</w:t>
      </w:r>
      <w:r w:rsidRPr="00B16CF6">
        <w:rPr>
          <w:color w:val="FF0000"/>
          <w:sz w:val="28"/>
          <w:lang w:val="ru-RU"/>
        </w:rPr>
        <w:t xml:space="preserve"> 180-</w:t>
      </w:r>
      <w:r>
        <w:rPr>
          <w:color w:val="FF0000"/>
          <w:sz w:val="28"/>
        </w:rPr>
        <w:t>IV</w:t>
      </w:r>
      <w:r w:rsidRPr="00B16CF6">
        <w:rPr>
          <w:color w:val="FF0000"/>
          <w:sz w:val="28"/>
          <w:lang w:val="ru-RU"/>
        </w:rPr>
        <w:t>.</w:t>
      </w:r>
    </w:p>
    <w:p w:rsidR="00931AF8" w:rsidRPr="00B16CF6" w:rsidRDefault="00B16CF6">
      <w:pPr>
        <w:spacing w:after="0"/>
        <w:rPr>
          <w:lang w:val="ru-RU"/>
        </w:rPr>
      </w:pPr>
      <w:bookmarkStart w:id="1177" w:name="z310"/>
      <w:r w:rsidRPr="00B16CF6">
        <w:rPr>
          <w:b/>
          <w:color w:val="000000"/>
          <w:lang w:val="ru-RU"/>
        </w:rPr>
        <w:t xml:space="preserve"> Статья 145-1. Переходные положения</w:t>
      </w:r>
    </w:p>
    <w:bookmarkEnd w:id="1177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Положения подпункта 2) пункта 1 статьи 125 настоящего Кодекса не распространяются на эксплуата</w:t>
      </w:r>
      <w:r w:rsidRPr="00B16CF6">
        <w:rPr>
          <w:color w:val="000000"/>
          <w:sz w:val="28"/>
          <w:lang w:val="ru-RU"/>
        </w:rPr>
        <w:t>цию зданий и сооружений, возведенных в пределах границ водоохранных полос до 1 июля 2009 года. При этом их эксплуатация допускается только при наличии организованной централизованной канализации, иной системы отвода и очистки загрязненных сточных вод или у</w:t>
      </w:r>
      <w:r w:rsidRPr="00B16CF6">
        <w:rPr>
          <w:color w:val="000000"/>
          <w:sz w:val="28"/>
          <w:lang w:val="ru-RU"/>
        </w:rPr>
        <w:t xml:space="preserve">стройства водонепроницаемых выгребов с обеспечением вывоза их содержимого. </w:t>
      </w:r>
    </w:p>
    <w:p w:rsidR="00931AF8" w:rsidRPr="00B16CF6" w:rsidRDefault="00B16CF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16CF6">
        <w:rPr>
          <w:color w:val="FF0000"/>
          <w:sz w:val="28"/>
          <w:lang w:val="ru-RU"/>
        </w:rPr>
        <w:t xml:space="preserve"> Сноска. Кодекс дополнен статьей 145-1 в соответствии с Законом РК от 10.07.2009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180-</w:t>
      </w:r>
      <w:r>
        <w:rPr>
          <w:color w:val="000000"/>
          <w:sz w:val="28"/>
        </w:rPr>
        <w:t>IV</w:t>
      </w:r>
      <w:r w:rsidRPr="00B16CF6">
        <w:rPr>
          <w:color w:val="FF0000"/>
          <w:sz w:val="28"/>
          <w:lang w:val="ru-RU"/>
        </w:rPr>
        <w:t>.</w:t>
      </w:r>
      <w:r w:rsidRPr="00B16CF6">
        <w:rPr>
          <w:lang w:val="ru-RU"/>
        </w:rPr>
        <w:br/>
      </w:r>
    </w:p>
    <w:p w:rsidR="00931AF8" w:rsidRPr="00B16CF6" w:rsidRDefault="00B16CF6">
      <w:pPr>
        <w:spacing w:after="0"/>
        <w:rPr>
          <w:lang w:val="ru-RU"/>
        </w:rPr>
      </w:pPr>
      <w:bookmarkStart w:id="1178" w:name="z189"/>
      <w:r w:rsidRPr="00B16CF6">
        <w:rPr>
          <w:b/>
          <w:color w:val="000000"/>
          <w:lang w:val="ru-RU"/>
        </w:rPr>
        <w:t xml:space="preserve"> Статья 146. Порядок введения в действие настоящего Кодекса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79" w:name="z1151"/>
      <w:bookmarkEnd w:id="1178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1. Настоящий Кодекс вводится в действие со дня его официального опубликования. </w:t>
      </w:r>
    </w:p>
    <w:p w:rsidR="00931AF8" w:rsidRPr="00B16CF6" w:rsidRDefault="00B16CF6">
      <w:pPr>
        <w:spacing w:after="0"/>
        <w:jc w:val="both"/>
        <w:rPr>
          <w:lang w:val="ru-RU"/>
        </w:rPr>
      </w:pPr>
      <w:bookmarkStart w:id="1180" w:name="z1152"/>
      <w:bookmarkEnd w:id="1179"/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2. Признать утратившими силу: </w:t>
      </w:r>
    </w:p>
    <w:bookmarkEnd w:id="1180"/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Водный кодекс Республики Казахстан от 31 марта 1993 г. (Ведомости Верховного Совета Республики Казахстан, 1993 г.,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7, ст. 1</w:t>
      </w:r>
      <w:r w:rsidRPr="00B16CF6">
        <w:rPr>
          <w:color w:val="000000"/>
          <w:sz w:val="28"/>
          <w:lang w:val="ru-RU"/>
        </w:rPr>
        <w:t xml:space="preserve">49; Ведомости Парламента Республики Казахстан, 1996 г.,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22, ст. 408; 1999 г.,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11, ст. 357; 2001 г.,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3, ст. 20;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24, ст. 338); </w:t>
      </w:r>
    </w:p>
    <w:p w:rsidR="00931AF8" w:rsidRPr="00B16CF6" w:rsidRDefault="00B16CF6">
      <w:pPr>
        <w:spacing w:after="0"/>
        <w:jc w:val="both"/>
        <w:rPr>
          <w:lang w:val="ru-RU"/>
        </w:rPr>
      </w:pPr>
      <w:r w:rsidRPr="00B16C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16CF6">
        <w:rPr>
          <w:color w:val="000000"/>
          <w:sz w:val="28"/>
          <w:lang w:val="ru-RU"/>
        </w:rPr>
        <w:t xml:space="preserve"> Постановление Верховного Совета Республики Казахстан от 31 марта 1993 г. "О введении в действие Водного кодекса Рес</w:t>
      </w:r>
      <w:r w:rsidRPr="00B16CF6">
        <w:rPr>
          <w:color w:val="000000"/>
          <w:sz w:val="28"/>
          <w:lang w:val="ru-RU"/>
        </w:rPr>
        <w:t xml:space="preserve">публики Казахстан" (Ведомости Верховного Совета Республики Казахстан, 1993 г., </w:t>
      </w:r>
      <w:r>
        <w:rPr>
          <w:color w:val="000000"/>
          <w:sz w:val="28"/>
        </w:rPr>
        <w:t>N</w:t>
      </w:r>
      <w:r w:rsidRPr="00B16CF6">
        <w:rPr>
          <w:color w:val="000000"/>
          <w:sz w:val="28"/>
          <w:lang w:val="ru-RU"/>
        </w:rPr>
        <w:t xml:space="preserve"> 7, ст. 150).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47"/>
      </w:tblGrid>
      <w:tr w:rsidR="00931AF8" w:rsidRPr="00B16CF6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F8" w:rsidRPr="00B16CF6" w:rsidRDefault="00B16CF6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931AF8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AF8" w:rsidRDefault="00B16CF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B16CF6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931AF8" w:rsidRDefault="00B16CF6">
      <w:pPr>
        <w:spacing w:after="0"/>
      </w:pPr>
      <w:r>
        <w:br/>
      </w:r>
      <w:r>
        <w:br/>
      </w:r>
    </w:p>
    <w:p w:rsidR="00931AF8" w:rsidRPr="00B16CF6" w:rsidRDefault="00B16CF6">
      <w:pPr>
        <w:pStyle w:val="disclaimer"/>
        <w:rPr>
          <w:lang w:val="ru-RU"/>
        </w:rPr>
      </w:pPr>
      <w:r w:rsidRPr="00B16CF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</w:t>
      </w:r>
      <w:r w:rsidRPr="00B16CF6">
        <w:rPr>
          <w:color w:val="000000"/>
          <w:lang w:val="ru-RU"/>
        </w:rPr>
        <w:t>публики Казахстан</w:t>
      </w:r>
    </w:p>
    <w:sectPr w:rsidR="00931AF8" w:rsidRPr="00B16CF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F8"/>
    <w:rsid w:val="005C060A"/>
    <w:rsid w:val="00931AF8"/>
    <w:rsid w:val="00B1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6F7DF-DAFF-4DA7-86D9-45796104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44637</Words>
  <Characters>254432</Characters>
  <Application>Microsoft Office Word</Application>
  <DocSecurity>0</DocSecurity>
  <Lines>2120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cp:lastPrinted>2021-03-10T11:02:00Z</cp:lastPrinted>
  <dcterms:created xsi:type="dcterms:W3CDTF">2021-03-10T11:03:00Z</dcterms:created>
  <dcterms:modified xsi:type="dcterms:W3CDTF">2021-03-10T11:03:00Z</dcterms:modified>
</cp:coreProperties>
</file>