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5D9B54F2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9E3854">
        <w:rPr>
          <w:sz w:val="24"/>
          <w:szCs w:val="24"/>
        </w:rPr>
        <w:t>февраль</w:t>
      </w:r>
      <w:r w:rsidR="00595E2E">
        <w:rPr>
          <w:sz w:val="24"/>
          <w:szCs w:val="24"/>
        </w:rPr>
        <w:t xml:space="preserve"> 2021</w:t>
      </w:r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000DFC92" w:rsidR="009C2718" w:rsidRPr="00D52723" w:rsidRDefault="00CA19EC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168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75C24A10" w:rsidR="009C2718" w:rsidRPr="00D52723" w:rsidRDefault="0076592D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133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43D45CAE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CA19EC">
        <w:rPr>
          <w:b/>
          <w:bCs/>
          <w:sz w:val="24"/>
          <w:szCs w:val="24"/>
        </w:rPr>
        <w:t>22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6D4B366B" w:rsidR="009C2718" w:rsidRPr="00D52723" w:rsidRDefault="00CA19EC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62175584" w:rsidR="00335C55" w:rsidRPr="00D52723" w:rsidRDefault="00CA19EC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0715" w:type="dxa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429"/>
        <w:gridCol w:w="677"/>
        <w:gridCol w:w="636"/>
        <w:gridCol w:w="785"/>
        <w:gridCol w:w="784"/>
        <w:gridCol w:w="553"/>
        <w:gridCol w:w="535"/>
        <w:gridCol w:w="619"/>
        <w:gridCol w:w="12"/>
        <w:gridCol w:w="652"/>
        <w:gridCol w:w="524"/>
        <w:gridCol w:w="784"/>
        <w:gridCol w:w="652"/>
        <w:gridCol w:w="850"/>
        <w:gridCol w:w="883"/>
      </w:tblGrid>
      <w:tr w:rsidR="009E3854" w:rsidRPr="003706CA" w14:paraId="3E6AC350" w14:textId="77777777" w:rsidTr="00796E7F">
        <w:trPr>
          <w:trHeight w:val="981"/>
        </w:trPr>
        <w:tc>
          <w:tcPr>
            <w:tcW w:w="340" w:type="dxa"/>
            <w:vMerge w:val="restart"/>
            <w:shd w:val="clear" w:color="auto" w:fill="auto"/>
            <w:vAlign w:val="center"/>
            <w:hideMark/>
          </w:tcPr>
          <w:p w14:paraId="0E1D7623" w14:textId="77777777" w:rsidR="009E3854" w:rsidRPr="003706CA" w:rsidRDefault="009E3854" w:rsidP="00796E7F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1B49C86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14:paraId="7899C6EB" w14:textId="77777777" w:rsidR="009E3854" w:rsidRPr="003706CA" w:rsidRDefault="009E3854" w:rsidP="00796E7F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  <w:hideMark/>
          </w:tcPr>
          <w:p w14:paraId="3E712BB8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965" w:type="dxa"/>
            <w:gridSpan w:val="10"/>
            <w:shd w:val="clear" w:color="auto" w:fill="BFBFBF"/>
          </w:tcPr>
          <w:p w14:paraId="16A6FF8C" w14:textId="77777777" w:rsidR="009E3854" w:rsidRPr="003706CA" w:rsidRDefault="009E3854" w:rsidP="00796E7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883" w:type="dxa"/>
            <w:shd w:val="clear" w:color="auto" w:fill="C2D69B"/>
          </w:tcPr>
          <w:p w14:paraId="1FA65F33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4C9EE9FD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7836D2C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57FFF7CA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11D1F32D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E3854" w:rsidRPr="003706CA" w14:paraId="366F9593" w14:textId="77777777" w:rsidTr="00796E7F">
        <w:trPr>
          <w:trHeight w:val="152"/>
        </w:trPr>
        <w:tc>
          <w:tcPr>
            <w:tcW w:w="340" w:type="dxa"/>
            <w:vMerge/>
            <w:shd w:val="clear" w:color="auto" w:fill="auto"/>
            <w:vAlign w:val="center"/>
            <w:hideMark/>
          </w:tcPr>
          <w:p w14:paraId="20D3B639" w14:textId="77777777" w:rsidR="009E3854" w:rsidRPr="003706CA" w:rsidRDefault="009E3854" w:rsidP="00796E7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14:paraId="75025A3B" w14:textId="77777777" w:rsidR="009E3854" w:rsidRPr="003706CA" w:rsidRDefault="009E3854" w:rsidP="00796E7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14:paraId="764C8C1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F9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A9B5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491" w:type="dxa"/>
            <w:gridSpan w:val="4"/>
            <w:shd w:val="clear" w:color="auto" w:fill="C2D69B"/>
          </w:tcPr>
          <w:p w14:paraId="73657A6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474" w:type="dxa"/>
            <w:gridSpan w:val="6"/>
            <w:shd w:val="clear" w:color="auto" w:fill="C2D69B"/>
          </w:tcPr>
          <w:p w14:paraId="17164EB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883" w:type="dxa"/>
            <w:shd w:val="clear" w:color="auto" w:fill="C2D69B"/>
          </w:tcPr>
          <w:p w14:paraId="4DD66F1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9E3854" w:rsidRPr="003706CA" w14:paraId="5945AB70" w14:textId="77777777" w:rsidTr="00796E7F">
        <w:trPr>
          <w:trHeight w:val="676"/>
        </w:trPr>
        <w:tc>
          <w:tcPr>
            <w:tcW w:w="340" w:type="dxa"/>
            <w:vMerge/>
            <w:shd w:val="clear" w:color="auto" w:fill="auto"/>
            <w:vAlign w:val="center"/>
          </w:tcPr>
          <w:p w14:paraId="71C9FD4B" w14:textId="77777777" w:rsidR="009E3854" w:rsidRPr="003706CA" w:rsidRDefault="009E3854" w:rsidP="00796E7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14:paraId="6D071EBA" w14:textId="77777777" w:rsidR="009E3854" w:rsidRPr="003706CA" w:rsidRDefault="009E3854" w:rsidP="00796E7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4532C8C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D098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26ED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1712BA79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C2D69B"/>
          </w:tcPr>
          <w:p w14:paraId="4488664F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3FC9C0F0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C2D69B"/>
          </w:tcPr>
          <w:p w14:paraId="39FB81AB" w14:textId="77777777" w:rsidR="009E3854" w:rsidRPr="003706CA" w:rsidRDefault="009E3854" w:rsidP="00796E7F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00AA45BB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gridSpan w:val="2"/>
            <w:shd w:val="clear" w:color="auto" w:fill="C2D69B"/>
          </w:tcPr>
          <w:p w14:paraId="1F41CAC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652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3A0D4F2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BA31B46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24" w:type="dxa"/>
            <w:shd w:val="clear" w:color="auto" w:fill="C2D69B"/>
            <w:vAlign w:val="center"/>
          </w:tcPr>
          <w:p w14:paraId="2B5A04C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3776108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84" w:type="dxa"/>
            <w:shd w:val="clear" w:color="auto" w:fill="C2D69B"/>
          </w:tcPr>
          <w:p w14:paraId="4765A4E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52" w:type="dxa"/>
            <w:shd w:val="clear" w:color="auto" w:fill="C2D69B"/>
            <w:vAlign w:val="center"/>
          </w:tcPr>
          <w:p w14:paraId="2174D85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shd w:val="clear" w:color="auto" w:fill="C2D69B"/>
            <w:vAlign w:val="center"/>
          </w:tcPr>
          <w:p w14:paraId="1A9B421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 w:rsidRPr="00370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883" w:type="dxa"/>
            <w:shd w:val="clear" w:color="auto" w:fill="C2D69B"/>
          </w:tcPr>
          <w:p w14:paraId="51433BB4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1B564FF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E3854" w:rsidRPr="003706CA" w14:paraId="741BFE5F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60CECE30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78C8F3DB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0401264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E6DA7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55918C0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41F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3B018F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15B98D3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0A6B9BF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D4B783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350EC1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427E1B1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AE1973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4229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715F67B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0F664EC0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70FA899B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67DEC54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7E03772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BDD97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5530C72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F6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60DA49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5470876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7C0763F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293DE7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DCB4BBC" w14:textId="20807893" w:rsidR="009E3854" w:rsidRPr="003706CA" w:rsidRDefault="002F7BC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</w:tcPr>
          <w:p w14:paraId="3B253B7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E67521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4507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124F8321" w14:textId="065C76B4" w:rsidR="009E3854" w:rsidRPr="003706CA" w:rsidRDefault="002F7BC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E3854" w:rsidRPr="003706CA" w14:paraId="1A1A54F9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62E7D358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72A3CEA0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13AD367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CD2E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04C3185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C58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7F6CAD6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074539F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05CC66D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D92C20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229E0D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2BA3FD6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D3C91E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6746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1D9C8EA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3854" w:rsidRPr="003706CA" w14:paraId="6B0BA77B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7F3A8AED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3F0A854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276464D" w14:textId="6431E5B5" w:rsidR="009E3854" w:rsidRPr="003706CA" w:rsidRDefault="00CA19EC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3E31F" w14:textId="4424B7A8" w:rsidR="009E3854" w:rsidRPr="003706CA" w:rsidRDefault="00CA19EC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4EDCEC5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65E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2A7338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636F9FB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4C5051F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065003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DC7150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97D8FF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108F76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73FB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01245CE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6D866BFD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39251D09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FD7B151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0BA6277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05A9A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4080AB0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E04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202724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22E760F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217ED22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950B20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7CB8A0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84" w:type="dxa"/>
          </w:tcPr>
          <w:p w14:paraId="667BA25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0107F8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8812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F7EC63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3854" w:rsidRPr="003706CA" w14:paraId="072963E0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58E9C49E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B28B70B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402EC14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76EE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26D6007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99D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5A975B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6115D8B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1E27487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4138CE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D10DF3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6B51343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54E563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E433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5A764B0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11E0BEE5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59E9466A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653F39A1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592CF9F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3E37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5DA980B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4FA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EEAD65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622C9A7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642DEA0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0779D2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7D4CB1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981119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CC9F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BCE3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4E93A9A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4035590C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76080C63" w14:textId="77777777" w:rsidR="009E3854" w:rsidRPr="003706CA" w:rsidRDefault="009E3854" w:rsidP="00796E7F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DD030D2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6EDAFB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A1D7A" w14:textId="07E93B7B" w:rsidR="009E3854" w:rsidRPr="003706CA" w:rsidRDefault="0076592D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72C994A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BC5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1F9C1E0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43385E5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6486FB4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961BE7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5D38FA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403ABFA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7362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5FAE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EB7E76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E3854" w:rsidRPr="003706CA" w14:paraId="69AE1487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59A5FA26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F7A6702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5CEA47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798C3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03FC212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4E8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37E7E1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16B710B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080A163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6027FD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8EE2DD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4629FA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382C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C5C6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294225B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3854" w:rsidRPr="003706CA" w14:paraId="7E13315F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56567594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DE9963E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5359C72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F85AC" w14:textId="438EA5A3" w:rsidR="009E3854" w:rsidRPr="003706CA" w:rsidRDefault="00CA19EC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0278038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4F6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2BEED17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03E7028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</w:tcPr>
          <w:p w14:paraId="50579F6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C8BD18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AF29D2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84" w:type="dxa"/>
          </w:tcPr>
          <w:p w14:paraId="388300D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4C2EEC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4EF92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11B8EAC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854" w:rsidRPr="003706CA" w14:paraId="750464C6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415A175A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383EABB1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74D7087" w14:textId="77E58C62" w:rsidR="009E3854" w:rsidRPr="003706CA" w:rsidRDefault="00CA19EC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2D2F8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28C44B7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BFC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EBC8A22" w14:textId="28A52F03" w:rsidR="009E3854" w:rsidRPr="003706CA" w:rsidRDefault="002F7BC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14:paraId="020C229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</w:tcPr>
          <w:p w14:paraId="269754A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696FF5C" w14:textId="2B11EE64" w:rsidR="009E3854" w:rsidRPr="003706CA" w:rsidRDefault="002F7BC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9CF267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B0480D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6CFCCD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21CE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F4CEBF1" w14:textId="33623A74" w:rsidR="009E3854" w:rsidRPr="003706CA" w:rsidRDefault="002F7BC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E3854" w:rsidRPr="003706CA" w14:paraId="64D93AC9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449AF33F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7728059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EB27C3F" w14:textId="1C5E771B" w:rsidR="009E3854" w:rsidRPr="003706CA" w:rsidRDefault="00CA19EC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55348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B53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FF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F30D3E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F3E3F9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  <w:vAlign w:val="center"/>
          </w:tcPr>
          <w:p w14:paraId="7219D18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387194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0E29E4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vAlign w:val="center"/>
          </w:tcPr>
          <w:p w14:paraId="20DED49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DC98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8BD0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BF9450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19754E15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7CB121C9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26A0405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8291227" w14:textId="5AA4E952" w:rsidR="009E3854" w:rsidRPr="003706CA" w:rsidRDefault="0054375D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FF1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7DFE1F3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8C0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450986F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198CA7E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4412E6E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431AB9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08FF6F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4E01AC3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9391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0D3A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66D5218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7209C1D1" w14:textId="77777777" w:rsidTr="00796E7F">
        <w:trPr>
          <w:trHeight w:val="230"/>
        </w:trPr>
        <w:tc>
          <w:tcPr>
            <w:tcW w:w="340" w:type="dxa"/>
            <w:shd w:val="clear" w:color="auto" w:fill="auto"/>
            <w:vAlign w:val="center"/>
            <w:hideMark/>
          </w:tcPr>
          <w:p w14:paraId="44413B05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581FBEC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6AA3CB0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0F5E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2A45646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F32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B60EA7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100EC66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21DDE64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8D75C7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90285E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0D734B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B0D8BB2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50F3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1A16A6CD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3706CA" w14:paraId="74F20486" w14:textId="77777777" w:rsidTr="00796E7F">
        <w:trPr>
          <w:trHeight w:val="353"/>
        </w:trPr>
        <w:tc>
          <w:tcPr>
            <w:tcW w:w="340" w:type="dxa"/>
            <w:shd w:val="clear" w:color="auto" w:fill="auto"/>
            <w:vAlign w:val="center"/>
            <w:hideMark/>
          </w:tcPr>
          <w:p w14:paraId="7B5D5A5F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760DAA2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B056E2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1ABB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44C850B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AC6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145C24D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2DFF21A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2FB9F42E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BD9689F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E8F626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4DBF87B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6B0C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8A3B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2B2CE8F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9E3854" w:rsidRPr="003706CA" w14:paraId="3AEB235D" w14:textId="77777777" w:rsidTr="00796E7F">
        <w:trPr>
          <w:trHeight w:val="110"/>
        </w:trPr>
        <w:tc>
          <w:tcPr>
            <w:tcW w:w="340" w:type="dxa"/>
            <w:shd w:val="clear" w:color="auto" w:fill="auto"/>
            <w:vAlign w:val="center"/>
            <w:hideMark/>
          </w:tcPr>
          <w:p w14:paraId="03A47CBF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526CCC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D24BDE6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210F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5B7F03B4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06A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F111A1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0E22C8C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677CA399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39D1EB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DB02F2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14:paraId="5B0E528C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19B1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810E8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2E1D73AB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854" w:rsidRPr="003706CA" w14:paraId="69FA7B81" w14:textId="77777777" w:rsidTr="00796E7F">
        <w:trPr>
          <w:trHeight w:val="110"/>
        </w:trPr>
        <w:tc>
          <w:tcPr>
            <w:tcW w:w="340" w:type="dxa"/>
            <w:shd w:val="clear" w:color="auto" w:fill="auto"/>
            <w:vAlign w:val="center"/>
          </w:tcPr>
          <w:p w14:paraId="69B8821F" w14:textId="77777777" w:rsidR="009E3854" w:rsidRPr="003706CA" w:rsidRDefault="009E3854" w:rsidP="00796E7F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6664C935" w14:textId="77777777" w:rsidR="009E3854" w:rsidRPr="003706CA" w:rsidRDefault="009E385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387F050" w14:textId="77777777" w:rsidR="009E3854" w:rsidRPr="003706CA" w:rsidRDefault="009E3854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02C8" w14:textId="72432B49" w:rsidR="009E3854" w:rsidRPr="003706CA" w:rsidRDefault="0054375D" w:rsidP="00CA19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14:paraId="144684B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C34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8189AF5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42FD9D1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14:paraId="167F7CE1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68633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30C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14:paraId="67D77C3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303A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B0567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14:paraId="378AFC36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854" w:rsidRPr="00952BEB" w14:paraId="3DAC0C6A" w14:textId="77777777" w:rsidTr="00796E7F">
        <w:trPr>
          <w:trHeight w:val="184"/>
        </w:trPr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61068A" w14:textId="11D44D2C" w:rsidR="009E3854" w:rsidRPr="003706CA" w:rsidRDefault="00BC34B4" w:rsidP="00796E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февраль</w:t>
            </w:r>
            <w:r w:rsidR="009E3854"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44AD95" w14:textId="51A6A033" w:rsidR="009E3854" w:rsidRPr="003706CA" w:rsidRDefault="00CA19EC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168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F19D" w14:textId="7F422D64" w:rsidR="009E3854" w:rsidRPr="003706CA" w:rsidRDefault="0076592D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133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EEA0" w14:textId="77777777" w:rsidR="009E3854" w:rsidRPr="003706CA" w:rsidRDefault="009E3854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73AC2" w14:textId="456B63BE" w:rsidR="009E3854" w:rsidRPr="003706CA" w:rsidRDefault="00CA19EC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474" w:type="dxa"/>
            <w:gridSpan w:val="6"/>
            <w:tcBorders>
              <w:bottom w:val="single" w:sz="4" w:space="0" w:color="auto"/>
            </w:tcBorders>
          </w:tcPr>
          <w:p w14:paraId="74E5D4A7" w14:textId="3F886EB1" w:rsidR="009E3854" w:rsidRPr="003706CA" w:rsidRDefault="00CA19EC" w:rsidP="00796E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301" w14:textId="039F7C95" w:rsidR="009E3854" w:rsidRPr="00A82870" w:rsidRDefault="00CA19EC" w:rsidP="00796E7F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06CA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</w:tbl>
    <w:p w14:paraId="4954932E" w14:textId="77777777" w:rsidR="00A256D4" w:rsidRDefault="00A256D4" w:rsidP="00A256D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44F0DD8" w14:textId="3A1056A7" w:rsidR="00B7249F" w:rsidRPr="00223776" w:rsidRDefault="00516BA4" w:rsidP="00A256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23776">
        <w:rPr>
          <w:rFonts w:ascii="Times New Roman" w:hAnsi="Times New Roman" w:cs="Times New Roman"/>
          <w:sz w:val="24"/>
          <w:szCs w:val="24"/>
        </w:rPr>
        <w:t xml:space="preserve">Выявлены нарушения пункта 10 Правил - </w:t>
      </w:r>
      <w:r w:rsidR="003D509D" w:rsidRPr="00223776">
        <w:rPr>
          <w:rFonts w:ascii="Times New Roman" w:hAnsi="Times New Roman" w:cs="Times New Roman"/>
          <w:sz w:val="24"/>
          <w:szCs w:val="24"/>
        </w:rPr>
        <w:t>р</w:t>
      </w:r>
      <w:r w:rsidR="00964095" w:rsidRPr="00223776">
        <w:rPr>
          <w:rFonts w:ascii="Times New Roman" w:hAnsi="Times New Roman" w:cs="Times New Roman"/>
          <w:sz w:val="24"/>
          <w:szCs w:val="24"/>
        </w:rPr>
        <w:t>аз</w:t>
      </w:r>
      <w:r w:rsidRPr="00223776">
        <w:rPr>
          <w:rFonts w:ascii="Times New Roman" w:hAnsi="Times New Roman" w:cs="Times New Roman"/>
          <w:sz w:val="24"/>
          <w:szCs w:val="24"/>
        </w:rPr>
        <w:t>мещение</w:t>
      </w:r>
      <w:r w:rsidR="000537F1" w:rsidRPr="00223776">
        <w:rPr>
          <w:rFonts w:ascii="Times New Roman" w:hAnsi="Times New Roman" w:cs="Times New Roman"/>
          <w:sz w:val="24"/>
          <w:szCs w:val="24"/>
        </w:rPr>
        <w:t xml:space="preserve"> </w:t>
      </w:r>
      <w:r w:rsidR="00413DD3" w:rsidRPr="00223776">
        <w:rPr>
          <w:rFonts w:ascii="Times New Roman" w:hAnsi="Times New Roman" w:cs="Times New Roman"/>
          <w:sz w:val="24"/>
          <w:szCs w:val="24"/>
        </w:rPr>
        <w:t>прошедшим</w:t>
      </w:r>
      <w:r w:rsidR="000537F1" w:rsidRPr="00223776">
        <w:rPr>
          <w:rFonts w:ascii="Times New Roman" w:hAnsi="Times New Roman" w:cs="Times New Roman"/>
          <w:sz w:val="24"/>
          <w:szCs w:val="24"/>
        </w:rPr>
        <w:t xml:space="preserve"> числом объявления</w:t>
      </w:r>
      <w:r w:rsidR="00661104" w:rsidRPr="00223776">
        <w:rPr>
          <w:rFonts w:ascii="Times New Roman" w:hAnsi="Times New Roman" w:cs="Times New Roman"/>
          <w:sz w:val="24"/>
          <w:szCs w:val="24"/>
        </w:rPr>
        <w:t xml:space="preserve"> следующих регионов</w:t>
      </w:r>
      <w:r w:rsidR="00964095" w:rsidRPr="00223776">
        <w:rPr>
          <w:rFonts w:ascii="Times New Roman" w:hAnsi="Times New Roman" w:cs="Times New Roman"/>
          <w:i/>
          <w:sz w:val="24"/>
          <w:szCs w:val="24"/>
        </w:rPr>
        <w:t>:</w:t>
      </w:r>
      <w:r w:rsidR="00A256D4" w:rsidRPr="00223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09D" w:rsidRPr="00223776">
        <w:rPr>
          <w:rFonts w:ascii="Times New Roman" w:hAnsi="Times New Roman" w:cs="Times New Roman"/>
          <w:i/>
          <w:sz w:val="24"/>
          <w:szCs w:val="24"/>
        </w:rPr>
        <w:t>Акмолинская область (1),</w:t>
      </w:r>
      <w:r w:rsidR="00C65244" w:rsidRPr="00223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6CA" w:rsidRPr="00223776">
        <w:rPr>
          <w:rFonts w:ascii="Times New Roman" w:hAnsi="Times New Roman" w:cs="Times New Roman"/>
          <w:i/>
          <w:sz w:val="24"/>
          <w:szCs w:val="24"/>
        </w:rPr>
        <w:t>Костанайская область (5</w:t>
      </w:r>
      <w:r w:rsidR="00A256D4" w:rsidRPr="00223776">
        <w:rPr>
          <w:rFonts w:ascii="Times New Roman" w:hAnsi="Times New Roman" w:cs="Times New Roman"/>
          <w:i/>
          <w:sz w:val="24"/>
          <w:szCs w:val="24"/>
        </w:rPr>
        <w:t>), Туркестанская  область (1).</w:t>
      </w:r>
      <w:r w:rsidRPr="002237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8A16D7" w14:textId="51472A4C" w:rsidR="00DE3DED" w:rsidRPr="00223776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223776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223776">
        <w:rPr>
          <w:sz w:val="24"/>
          <w:szCs w:val="24"/>
        </w:rPr>
        <w:t xml:space="preserve"> общественных слушаний на сайтах </w:t>
      </w:r>
      <w:r w:rsidR="001D239C" w:rsidRPr="00223776">
        <w:rPr>
          <w:sz w:val="24"/>
          <w:szCs w:val="24"/>
        </w:rPr>
        <w:t>Управлений природных ресурсов</w:t>
      </w:r>
      <w:r w:rsidR="00626692" w:rsidRPr="00223776">
        <w:rPr>
          <w:sz w:val="24"/>
          <w:szCs w:val="24"/>
        </w:rPr>
        <w:t xml:space="preserve"> и регулирования природопользования</w:t>
      </w:r>
      <w:r w:rsidR="00A82D50" w:rsidRPr="00223776">
        <w:rPr>
          <w:sz w:val="24"/>
          <w:szCs w:val="24"/>
        </w:rPr>
        <w:t>, что есть нарушение п. 19, 28 Правил</w:t>
      </w:r>
      <w:r w:rsidR="00516BA4" w:rsidRPr="00223776">
        <w:rPr>
          <w:sz w:val="24"/>
          <w:szCs w:val="24"/>
        </w:rPr>
        <w:t>. За февраль</w:t>
      </w:r>
      <w:r w:rsidR="005E1C4E" w:rsidRPr="00223776">
        <w:rPr>
          <w:sz w:val="24"/>
          <w:szCs w:val="24"/>
        </w:rPr>
        <w:t xml:space="preserve"> </w:t>
      </w:r>
      <w:r w:rsidR="003F4913" w:rsidRPr="00223776">
        <w:rPr>
          <w:sz w:val="24"/>
          <w:szCs w:val="24"/>
        </w:rPr>
        <w:t>месяц отсутствие протоколов выявлено</w:t>
      </w:r>
      <w:r w:rsidR="00B123ED" w:rsidRPr="00223776">
        <w:rPr>
          <w:sz w:val="24"/>
          <w:szCs w:val="24"/>
        </w:rPr>
        <w:t xml:space="preserve"> в </w:t>
      </w:r>
      <w:r w:rsidR="00767A00" w:rsidRPr="00223776">
        <w:rPr>
          <w:sz w:val="24"/>
          <w:szCs w:val="24"/>
        </w:rPr>
        <w:t>следующих</w:t>
      </w:r>
      <w:r w:rsidR="00B123ED" w:rsidRPr="00223776">
        <w:rPr>
          <w:sz w:val="24"/>
          <w:szCs w:val="24"/>
        </w:rPr>
        <w:t xml:space="preserve"> регионах</w:t>
      </w:r>
      <w:r w:rsidR="00E1564F" w:rsidRPr="00223776">
        <w:rPr>
          <w:sz w:val="24"/>
          <w:szCs w:val="24"/>
        </w:rPr>
        <w:t xml:space="preserve">: </w:t>
      </w:r>
      <w:r w:rsidR="00842642" w:rsidRPr="00223776">
        <w:rPr>
          <w:i/>
          <w:sz w:val="24"/>
          <w:szCs w:val="24"/>
        </w:rPr>
        <w:t>Западно-Казахстанская область (1</w:t>
      </w:r>
      <w:r w:rsidR="00F6164F" w:rsidRPr="00223776">
        <w:rPr>
          <w:i/>
          <w:sz w:val="24"/>
          <w:szCs w:val="24"/>
        </w:rPr>
        <w:t>),</w:t>
      </w:r>
      <w:r w:rsidR="00661104" w:rsidRPr="00223776">
        <w:rPr>
          <w:i/>
          <w:sz w:val="24"/>
          <w:szCs w:val="24"/>
        </w:rPr>
        <w:t xml:space="preserve"> Жамбылская область (1),</w:t>
      </w:r>
      <w:r w:rsidR="00C65244" w:rsidRPr="00223776">
        <w:rPr>
          <w:i/>
          <w:sz w:val="24"/>
          <w:szCs w:val="24"/>
        </w:rPr>
        <w:t xml:space="preserve"> Карагандинская область (1</w:t>
      </w:r>
      <w:r w:rsidR="00661104" w:rsidRPr="00223776">
        <w:rPr>
          <w:i/>
          <w:sz w:val="24"/>
          <w:szCs w:val="24"/>
        </w:rPr>
        <w:t xml:space="preserve">). </w:t>
      </w:r>
      <w:r w:rsidR="005E1C4E" w:rsidRPr="00223776">
        <w:rPr>
          <w:i/>
          <w:sz w:val="24"/>
          <w:szCs w:val="24"/>
        </w:rPr>
        <w:t xml:space="preserve"> </w:t>
      </w:r>
    </w:p>
    <w:p w14:paraId="089B3783" w14:textId="7A00D4C1" w:rsidR="00BD29A1" w:rsidRPr="00223776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23776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223776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223776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223776">
        <w:rPr>
          <w:rFonts w:ascii="Times New Roman" w:hAnsi="Times New Roman" w:cs="Times New Roman"/>
          <w:sz w:val="24"/>
          <w:szCs w:val="24"/>
        </w:rPr>
        <w:t>19, 2</w:t>
      </w:r>
      <w:r w:rsidR="004E38A9" w:rsidRPr="00223776">
        <w:rPr>
          <w:rFonts w:ascii="Times New Roman" w:hAnsi="Times New Roman" w:cs="Times New Roman"/>
          <w:sz w:val="24"/>
          <w:szCs w:val="24"/>
        </w:rPr>
        <w:t>7</w:t>
      </w:r>
      <w:r w:rsidR="004E54FD" w:rsidRPr="00223776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223776">
        <w:rPr>
          <w:rFonts w:ascii="Times New Roman" w:hAnsi="Times New Roman" w:cs="Times New Roman"/>
          <w:sz w:val="24"/>
          <w:szCs w:val="24"/>
        </w:rPr>
        <w:t>:</w:t>
      </w:r>
      <w:r w:rsidR="005E1C4E" w:rsidRPr="00223776">
        <w:rPr>
          <w:rFonts w:ascii="Times New Roman" w:hAnsi="Times New Roman" w:cs="Times New Roman"/>
          <w:sz w:val="24"/>
          <w:szCs w:val="24"/>
        </w:rPr>
        <w:t xml:space="preserve"> </w:t>
      </w:r>
      <w:r w:rsidR="00661104" w:rsidRPr="0022377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CA19EC" w:rsidRPr="00223776">
        <w:rPr>
          <w:rFonts w:ascii="Times New Roman" w:hAnsi="Times New Roman" w:cs="Times New Roman"/>
          <w:i/>
          <w:sz w:val="24"/>
          <w:szCs w:val="24"/>
        </w:rPr>
        <w:t>Алматы (5</w:t>
      </w:r>
      <w:r w:rsidR="00661104" w:rsidRPr="00223776">
        <w:rPr>
          <w:rFonts w:ascii="Times New Roman" w:hAnsi="Times New Roman" w:cs="Times New Roman"/>
          <w:i/>
          <w:sz w:val="24"/>
          <w:szCs w:val="24"/>
        </w:rPr>
        <w:t>).</w:t>
      </w:r>
    </w:p>
    <w:p w14:paraId="45AD4460" w14:textId="655AAB15" w:rsidR="00734BF4" w:rsidRPr="003706CA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3776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 размещенные </w:t>
      </w:r>
      <w:r w:rsidR="00413DD3" w:rsidRPr="00223776">
        <w:rPr>
          <w:rFonts w:ascii="Times New Roman" w:hAnsi="Times New Roman" w:cs="Times New Roman"/>
          <w:sz w:val="24"/>
          <w:szCs w:val="24"/>
        </w:rPr>
        <w:t>прошедшим</w:t>
      </w:r>
      <w:r w:rsidRPr="00223776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661104" w:rsidRPr="00223776">
        <w:rPr>
          <w:rFonts w:ascii="Times New Roman" w:hAnsi="Times New Roman" w:cs="Times New Roman"/>
          <w:i/>
          <w:sz w:val="24"/>
          <w:szCs w:val="24"/>
        </w:rPr>
        <w:t xml:space="preserve">Западно-Казахстанская область (1), </w:t>
      </w:r>
      <w:r w:rsidR="003706CA" w:rsidRPr="00223776">
        <w:rPr>
          <w:rFonts w:ascii="Times New Roman" w:hAnsi="Times New Roman" w:cs="Times New Roman"/>
          <w:i/>
          <w:sz w:val="24"/>
          <w:szCs w:val="24"/>
        </w:rPr>
        <w:t>Костанайская область (2</w:t>
      </w:r>
      <w:r w:rsidR="00842642" w:rsidRPr="0022377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61104" w:rsidRPr="00223776">
        <w:rPr>
          <w:rFonts w:ascii="Times New Roman" w:hAnsi="Times New Roman" w:cs="Times New Roman"/>
          <w:i/>
          <w:sz w:val="24"/>
          <w:szCs w:val="24"/>
        </w:rPr>
        <w:t>Северо-Казахстанская область (1).</w:t>
      </w:r>
      <w:r w:rsidR="00661104" w:rsidRPr="003706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250206" w14:textId="13F557F2" w:rsidR="00AF7805" w:rsidRPr="007D15D5" w:rsidRDefault="00AF7805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06CA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B64D3" w:rsidRPr="003706CA">
        <w:rPr>
          <w:rFonts w:ascii="Times New Roman" w:hAnsi="Times New Roman" w:cs="Times New Roman"/>
          <w:sz w:val="24"/>
          <w:szCs w:val="24"/>
        </w:rPr>
        <w:t xml:space="preserve">нарушения п. 19 и </w:t>
      </w:r>
      <w:r w:rsidRPr="003706CA">
        <w:rPr>
          <w:rFonts w:ascii="Times New Roman" w:hAnsi="Times New Roman" w:cs="Times New Roman"/>
          <w:sz w:val="24"/>
          <w:szCs w:val="24"/>
        </w:rPr>
        <w:t>28 Правил – протокола размещены сроком более 7 рабочих дней</w:t>
      </w:r>
      <w:r w:rsidR="001000F7" w:rsidRPr="003706C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2642" w:rsidRPr="003706CA">
        <w:rPr>
          <w:rFonts w:ascii="Times New Roman" w:hAnsi="Times New Roman" w:cs="Times New Roman"/>
          <w:i/>
          <w:sz w:val="24"/>
          <w:szCs w:val="24"/>
        </w:rPr>
        <w:t xml:space="preserve">Алматинская область </w:t>
      </w:r>
      <w:r w:rsidR="00661104" w:rsidRPr="003706CA">
        <w:rPr>
          <w:rFonts w:ascii="Times New Roman" w:hAnsi="Times New Roman" w:cs="Times New Roman"/>
          <w:i/>
          <w:sz w:val="24"/>
          <w:szCs w:val="24"/>
        </w:rPr>
        <w:t>(1</w:t>
      </w:r>
      <w:r w:rsidR="00F6164F" w:rsidRPr="003706CA">
        <w:rPr>
          <w:rFonts w:ascii="Times New Roman" w:hAnsi="Times New Roman" w:cs="Times New Roman"/>
          <w:i/>
          <w:sz w:val="24"/>
          <w:szCs w:val="24"/>
        </w:rPr>
        <w:t>),</w:t>
      </w:r>
      <w:r w:rsidR="00493DD6" w:rsidRPr="003706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104" w:rsidRPr="003706CA">
        <w:rPr>
          <w:rFonts w:ascii="Times New Roman" w:hAnsi="Times New Roman" w:cs="Times New Roman"/>
          <w:i/>
          <w:sz w:val="24"/>
          <w:szCs w:val="24"/>
        </w:rPr>
        <w:t>Западно-Казахстанская область (1), Костанайская область (1).</w:t>
      </w:r>
      <w:r w:rsidR="006611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585E8F27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661104">
        <w:rPr>
          <w:rFonts w:ascii="Times New Roman" w:hAnsi="Times New Roman" w:cs="Times New Roman"/>
          <w:sz w:val="24"/>
          <w:szCs w:val="24"/>
        </w:rPr>
        <w:t>сайте</w:t>
      </w:r>
      <w:r w:rsidR="00960306" w:rsidRPr="009B758E">
        <w:rPr>
          <w:rFonts w:ascii="Times New Roman" w:hAnsi="Times New Roman" w:cs="Times New Roman"/>
          <w:sz w:val="24"/>
          <w:szCs w:val="24"/>
        </w:rPr>
        <w:t xml:space="preserve"> Управлений природных ресурсов и регулирования природопользования</w:t>
      </w:r>
      <w:r w:rsidR="00661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58E" w:rsidRPr="009B758E">
        <w:rPr>
          <w:rFonts w:ascii="Times New Roman" w:hAnsi="Times New Roman" w:cs="Times New Roman"/>
          <w:i/>
          <w:sz w:val="24"/>
          <w:szCs w:val="24"/>
        </w:rPr>
        <w:t xml:space="preserve">Западно-Казахстанской 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>об</w:t>
      </w:r>
      <w:r w:rsidR="00B2215C" w:rsidRPr="009B758E">
        <w:rPr>
          <w:rFonts w:ascii="Times New Roman" w:hAnsi="Times New Roman" w:cs="Times New Roman"/>
          <w:i/>
          <w:sz w:val="24"/>
          <w:szCs w:val="24"/>
        </w:rPr>
        <w:t>л</w:t>
      </w:r>
      <w:r w:rsidR="00661104">
        <w:rPr>
          <w:rFonts w:ascii="Times New Roman" w:hAnsi="Times New Roman" w:cs="Times New Roman"/>
          <w:i/>
          <w:sz w:val="24"/>
          <w:szCs w:val="24"/>
        </w:rPr>
        <w:t>асти</w:t>
      </w:r>
      <w:r w:rsidR="00841B5C" w:rsidRPr="009B758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697506D5" w14:textId="77777777" w:rsidR="003B0AC4" w:rsidRDefault="003B0AC4" w:rsidP="007D15D5"/>
    <w:p w14:paraId="4994056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26E6" w14:textId="77777777" w:rsidR="00E92B4D" w:rsidRDefault="00E92B4D" w:rsidP="00EA3D83">
      <w:r>
        <w:separator/>
      </w:r>
    </w:p>
  </w:endnote>
  <w:endnote w:type="continuationSeparator" w:id="0">
    <w:p w14:paraId="0424028C" w14:textId="77777777" w:rsidR="00E92B4D" w:rsidRDefault="00E92B4D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C2A0" w14:textId="77777777" w:rsidR="00E92B4D" w:rsidRDefault="00E92B4D" w:rsidP="00EA3D83">
      <w:r>
        <w:separator/>
      </w:r>
    </w:p>
  </w:footnote>
  <w:footnote w:type="continuationSeparator" w:id="0">
    <w:p w14:paraId="243EF2C9" w14:textId="77777777" w:rsidR="00E92B4D" w:rsidRDefault="00E92B4D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4B63"/>
    <w:rsid w:val="000D4C8F"/>
    <w:rsid w:val="000E2FD8"/>
    <w:rsid w:val="000E3078"/>
    <w:rsid w:val="000F26F6"/>
    <w:rsid w:val="001000F7"/>
    <w:rsid w:val="00100ED7"/>
    <w:rsid w:val="001020C2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1F7EF8"/>
    <w:rsid w:val="002016E6"/>
    <w:rsid w:val="00223776"/>
    <w:rsid w:val="00224D4B"/>
    <w:rsid w:val="00240D06"/>
    <w:rsid w:val="00246777"/>
    <w:rsid w:val="00252DE2"/>
    <w:rsid w:val="00262336"/>
    <w:rsid w:val="0026623A"/>
    <w:rsid w:val="00271A18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2F7BC4"/>
    <w:rsid w:val="00300FEA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06CA"/>
    <w:rsid w:val="0037397C"/>
    <w:rsid w:val="0039380A"/>
    <w:rsid w:val="00393D0C"/>
    <w:rsid w:val="003A3279"/>
    <w:rsid w:val="003A4734"/>
    <w:rsid w:val="003B0AC4"/>
    <w:rsid w:val="003B4860"/>
    <w:rsid w:val="003D509D"/>
    <w:rsid w:val="003E1104"/>
    <w:rsid w:val="003F29EF"/>
    <w:rsid w:val="003F4913"/>
    <w:rsid w:val="0040542C"/>
    <w:rsid w:val="00410B75"/>
    <w:rsid w:val="00413DD3"/>
    <w:rsid w:val="00417AD4"/>
    <w:rsid w:val="0042790E"/>
    <w:rsid w:val="004343AC"/>
    <w:rsid w:val="00435E0A"/>
    <w:rsid w:val="00441075"/>
    <w:rsid w:val="004431B9"/>
    <w:rsid w:val="0044555D"/>
    <w:rsid w:val="00451A86"/>
    <w:rsid w:val="00472F17"/>
    <w:rsid w:val="00486B2C"/>
    <w:rsid w:val="004908EF"/>
    <w:rsid w:val="00493DD6"/>
    <w:rsid w:val="004A4BD3"/>
    <w:rsid w:val="004A5CDD"/>
    <w:rsid w:val="004C5EFA"/>
    <w:rsid w:val="004C6079"/>
    <w:rsid w:val="004D1CD3"/>
    <w:rsid w:val="004E38A9"/>
    <w:rsid w:val="004E54FD"/>
    <w:rsid w:val="005026A7"/>
    <w:rsid w:val="00503FBD"/>
    <w:rsid w:val="00516BA4"/>
    <w:rsid w:val="005208E5"/>
    <w:rsid w:val="00520BA0"/>
    <w:rsid w:val="00524D7D"/>
    <w:rsid w:val="00531ADB"/>
    <w:rsid w:val="005322C8"/>
    <w:rsid w:val="0054375D"/>
    <w:rsid w:val="005471FD"/>
    <w:rsid w:val="00563F9F"/>
    <w:rsid w:val="005731EE"/>
    <w:rsid w:val="00573545"/>
    <w:rsid w:val="00580D70"/>
    <w:rsid w:val="00583E5A"/>
    <w:rsid w:val="00590B44"/>
    <w:rsid w:val="00595E2E"/>
    <w:rsid w:val="005A2966"/>
    <w:rsid w:val="005A2BA8"/>
    <w:rsid w:val="005A4397"/>
    <w:rsid w:val="005A5625"/>
    <w:rsid w:val="005B7D25"/>
    <w:rsid w:val="005C4D8B"/>
    <w:rsid w:val="005D2787"/>
    <w:rsid w:val="005D474D"/>
    <w:rsid w:val="005E1C4E"/>
    <w:rsid w:val="005E23FE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1104"/>
    <w:rsid w:val="00663D4C"/>
    <w:rsid w:val="00670F57"/>
    <w:rsid w:val="00680BC7"/>
    <w:rsid w:val="006875F9"/>
    <w:rsid w:val="00694944"/>
    <w:rsid w:val="006A5F0B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592D"/>
    <w:rsid w:val="00767A00"/>
    <w:rsid w:val="007709CE"/>
    <w:rsid w:val="007768B8"/>
    <w:rsid w:val="00795ABE"/>
    <w:rsid w:val="007C0E0A"/>
    <w:rsid w:val="007C44F7"/>
    <w:rsid w:val="007C5552"/>
    <w:rsid w:val="007D15D5"/>
    <w:rsid w:val="007D4A92"/>
    <w:rsid w:val="007D6179"/>
    <w:rsid w:val="007E0594"/>
    <w:rsid w:val="007E1816"/>
    <w:rsid w:val="007E2704"/>
    <w:rsid w:val="007E6A7E"/>
    <w:rsid w:val="007F41D1"/>
    <w:rsid w:val="00803314"/>
    <w:rsid w:val="008065CA"/>
    <w:rsid w:val="00810FEE"/>
    <w:rsid w:val="00813186"/>
    <w:rsid w:val="0081728A"/>
    <w:rsid w:val="008222BC"/>
    <w:rsid w:val="008339F5"/>
    <w:rsid w:val="00841B5C"/>
    <w:rsid w:val="00842642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D3B7A"/>
    <w:rsid w:val="008E1388"/>
    <w:rsid w:val="008E24AE"/>
    <w:rsid w:val="008E78D7"/>
    <w:rsid w:val="0091663F"/>
    <w:rsid w:val="00922CC3"/>
    <w:rsid w:val="00926EA3"/>
    <w:rsid w:val="00935367"/>
    <w:rsid w:val="009514F7"/>
    <w:rsid w:val="00952BEB"/>
    <w:rsid w:val="009567B8"/>
    <w:rsid w:val="00960306"/>
    <w:rsid w:val="00964095"/>
    <w:rsid w:val="00965C46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E3854"/>
    <w:rsid w:val="009F4B17"/>
    <w:rsid w:val="00A256D4"/>
    <w:rsid w:val="00A30DE9"/>
    <w:rsid w:val="00A43458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5B91"/>
    <w:rsid w:val="00AB7FDC"/>
    <w:rsid w:val="00AC13F8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49F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C34B4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65244"/>
    <w:rsid w:val="00C65B57"/>
    <w:rsid w:val="00C66DD7"/>
    <w:rsid w:val="00C707F5"/>
    <w:rsid w:val="00C71227"/>
    <w:rsid w:val="00C72673"/>
    <w:rsid w:val="00C806B8"/>
    <w:rsid w:val="00C93606"/>
    <w:rsid w:val="00C9685F"/>
    <w:rsid w:val="00C97D4A"/>
    <w:rsid w:val="00CA19EC"/>
    <w:rsid w:val="00CA2A2C"/>
    <w:rsid w:val="00CA392B"/>
    <w:rsid w:val="00CA6412"/>
    <w:rsid w:val="00CB17C5"/>
    <w:rsid w:val="00CB2840"/>
    <w:rsid w:val="00CB2E5F"/>
    <w:rsid w:val="00CB5F1B"/>
    <w:rsid w:val="00CC142F"/>
    <w:rsid w:val="00CC60D4"/>
    <w:rsid w:val="00CD0B1E"/>
    <w:rsid w:val="00CF05B4"/>
    <w:rsid w:val="00CF5F1F"/>
    <w:rsid w:val="00D17CDB"/>
    <w:rsid w:val="00D20BF5"/>
    <w:rsid w:val="00D2137B"/>
    <w:rsid w:val="00D33D04"/>
    <w:rsid w:val="00D33FA7"/>
    <w:rsid w:val="00D4672E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021AB"/>
    <w:rsid w:val="00E1564F"/>
    <w:rsid w:val="00E160B6"/>
    <w:rsid w:val="00E20A24"/>
    <w:rsid w:val="00E36538"/>
    <w:rsid w:val="00E46A32"/>
    <w:rsid w:val="00E56165"/>
    <w:rsid w:val="00E637B9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F0065E"/>
    <w:rsid w:val="00F02907"/>
    <w:rsid w:val="00F12BA2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87AFC"/>
    <w:rsid w:val="00FA145A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133B9206-DF26-43B6-85C5-4F2AAED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EAFF-9FE9-4BDC-AC8F-8A7A1183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Гаухар Тажигалиева</cp:lastModifiedBy>
  <cp:revision>16</cp:revision>
  <cp:lastPrinted>2020-12-04T09:17:00Z</cp:lastPrinted>
  <dcterms:created xsi:type="dcterms:W3CDTF">2020-12-08T10:44:00Z</dcterms:created>
  <dcterms:modified xsi:type="dcterms:W3CDTF">2021-03-02T06:36:00Z</dcterms:modified>
</cp:coreProperties>
</file>