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D4" w:rsidRDefault="003936D4" w:rsidP="009E374E">
      <w:pPr>
        <w:widowControl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3936D4" w:rsidRDefault="003936D4" w:rsidP="003936D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3936D4" w:rsidRDefault="003936D4" w:rsidP="003936D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3936D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2021 жылдың </w:t>
      </w:r>
      <w:r w:rsidRPr="003936D4">
        <w:rPr>
          <w:rFonts w:ascii="Times New Roman" w:hAnsi="Times New Roman" w:cs="Times New Roman"/>
          <w:b/>
          <w:sz w:val="24"/>
          <w:szCs w:val="24"/>
          <w:lang w:val="kk-KZ"/>
        </w:rPr>
        <w:t>наурыз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3B0AC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айындағы шешімдерді қабылдау үдерістері туралы жұртшылықтың ақпаратқа қол жетімділігі бойынша жергілікті атқарушы органдар интернет - ресурстарының жұмыстарына талдау.</w:t>
      </w:r>
    </w:p>
    <w:p w:rsidR="003936D4" w:rsidRPr="003936D4" w:rsidRDefault="003936D4" w:rsidP="003936D4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:rsidR="003936D4" w:rsidRPr="003936D4" w:rsidRDefault="003936D4" w:rsidP="003936D4">
      <w:pPr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36D4"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Республикасының экология, геология және табиғи ресурстар министрлігі Мемлекеттік органдардың интернет-ресурстарында шешімдер қабылдау процестері туралы ақпаратқа халықтың қолжетімділігіне мониторинг жүргізіп, жұртшылықтың пікірін ескергенін атап өтті.</w:t>
      </w:r>
    </w:p>
    <w:p w:rsidR="003936D4" w:rsidRPr="003936D4" w:rsidRDefault="003936D4" w:rsidP="003936D4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3936D4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Қоршаған ортаны қорғау министрінің 2007 жылғы 7 мамырдағы №135-ө бұйрығымен бекітілген Қоғамдық тыңдауларды өткізу қағидаларына (бұдан әрі – қағидалар) сәйкес облыстардың (бұдан әрі – облыстардың) және Республикалық маңызы бар қалалардың жергілікті атқарушы органдарының (бұдан әрі-ЖАО) Табиғи ресурстар және табиғат пайдалануды реттеу аумақтық басқармаларының (бұдан әрі – ЖАО) ресми Интернет-ресурстары мониторингінің қорытындылары бойынша облыстардың, республикалық маңызы бар қалалардың:</w:t>
      </w:r>
    </w:p>
    <w:p w:rsidR="003936D4" w:rsidRPr="003936D4" w:rsidRDefault="003936D4" w:rsidP="003936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936D4">
        <w:rPr>
          <w:rFonts w:ascii="Times New Roman" w:hAnsi="Times New Roman" w:cs="Times New Roman"/>
          <w:b/>
          <w:sz w:val="24"/>
          <w:szCs w:val="24"/>
          <w:lang w:val="kk-KZ"/>
        </w:rPr>
        <w:t>187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2282C">
        <w:rPr>
          <w:rFonts w:ascii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936D4">
        <w:rPr>
          <w:rFonts w:ascii="Times New Roman" w:hAnsi="Times New Roman" w:cs="Times New Roman"/>
          <w:sz w:val="24"/>
          <w:szCs w:val="24"/>
          <w:lang w:val="kk-KZ"/>
        </w:rPr>
        <w:t>хабарландыру;</w:t>
      </w:r>
    </w:p>
    <w:p w:rsidR="003936D4" w:rsidRPr="003936D4" w:rsidRDefault="003936D4" w:rsidP="003936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936D4">
        <w:rPr>
          <w:rFonts w:ascii="Times New Roman" w:hAnsi="Times New Roman" w:cs="Times New Roman"/>
          <w:b/>
          <w:sz w:val="24"/>
          <w:szCs w:val="24"/>
          <w:lang w:val="kk-KZ"/>
        </w:rPr>
        <w:t>149</w:t>
      </w:r>
      <w:r w:rsidRPr="003936D4">
        <w:rPr>
          <w:rFonts w:ascii="Times New Roman" w:hAnsi="Times New Roman" w:cs="Times New Roman"/>
          <w:sz w:val="24"/>
          <w:szCs w:val="24"/>
          <w:lang w:val="kk-KZ"/>
        </w:rPr>
        <w:t xml:space="preserve"> – хаттама.</w:t>
      </w:r>
    </w:p>
    <w:p w:rsidR="003936D4" w:rsidRPr="003936D4" w:rsidRDefault="003936D4" w:rsidP="003936D4">
      <w:pPr>
        <w:ind w:left="1418" w:firstLine="283"/>
        <w:rPr>
          <w:rFonts w:ascii="Times New Roman" w:hAnsi="Times New Roman" w:cs="Times New Roman"/>
          <w:sz w:val="24"/>
          <w:szCs w:val="24"/>
          <w:lang w:val="kk-KZ"/>
        </w:rPr>
      </w:pPr>
      <w:r w:rsidRPr="003936D4">
        <w:rPr>
          <w:rFonts w:ascii="Times New Roman" w:hAnsi="Times New Roman" w:cs="Times New Roman"/>
          <w:sz w:val="24"/>
          <w:szCs w:val="24"/>
          <w:lang w:val="kk-KZ"/>
        </w:rPr>
        <w:t xml:space="preserve">Оның ішінде: бұзушылықтар – </w:t>
      </w:r>
      <w:r w:rsidRPr="003936D4">
        <w:rPr>
          <w:rFonts w:ascii="Times New Roman" w:hAnsi="Times New Roman" w:cs="Times New Roman"/>
          <w:b/>
          <w:sz w:val="24"/>
          <w:szCs w:val="24"/>
          <w:lang w:val="kk-KZ"/>
        </w:rPr>
        <w:t>32:</w:t>
      </w:r>
    </w:p>
    <w:p w:rsidR="003936D4" w:rsidRPr="003936D4" w:rsidRDefault="003936D4" w:rsidP="003936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936D4">
        <w:rPr>
          <w:rFonts w:ascii="Times New Roman" w:hAnsi="Times New Roman" w:cs="Times New Roman"/>
          <w:b/>
          <w:sz w:val="24"/>
          <w:szCs w:val="24"/>
          <w:lang w:val="kk-KZ"/>
        </w:rPr>
        <w:t>11</w:t>
      </w:r>
      <w:r w:rsidRPr="003936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2282C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3936D4">
        <w:rPr>
          <w:rFonts w:ascii="Times New Roman" w:hAnsi="Times New Roman" w:cs="Times New Roman"/>
          <w:sz w:val="24"/>
          <w:szCs w:val="24"/>
          <w:lang w:val="kk-KZ"/>
        </w:rPr>
        <w:t xml:space="preserve"> хабарлама бойынша;</w:t>
      </w:r>
    </w:p>
    <w:p w:rsidR="003936D4" w:rsidRDefault="003936D4" w:rsidP="003936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936D4">
        <w:rPr>
          <w:rFonts w:ascii="Times New Roman" w:hAnsi="Times New Roman" w:cs="Times New Roman"/>
          <w:b/>
          <w:sz w:val="24"/>
          <w:szCs w:val="24"/>
          <w:lang w:val="kk-KZ"/>
        </w:rPr>
        <w:t>21</w:t>
      </w:r>
      <w:r w:rsidRPr="003936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2282C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3936D4">
        <w:rPr>
          <w:rFonts w:ascii="Times New Roman" w:hAnsi="Times New Roman" w:cs="Times New Roman"/>
          <w:sz w:val="24"/>
          <w:szCs w:val="24"/>
          <w:lang w:val="kk-KZ"/>
        </w:rPr>
        <w:t xml:space="preserve"> хаттама бойынша.</w:t>
      </w:r>
    </w:p>
    <w:p w:rsidR="003936D4" w:rsidRDefault="003936D4" w:rsidP="003936D4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567"/>
        <w:gridCol w:w="709"/>
        <w:gridCol w:w="709"/>
        <w:gridCol w:w="850"/>
        <w:gridCol w:w="567"/>
        <w:gridCol w:w="567"/>
        <w:gridCol w:w="567"/>
        <w:gridCol w:w="709"/>
        <w:gridCol w:w="567"/>
        <w:gridCol w:w="709"/>
        <w:gridCol w:w="709"/>
        <w:gridCol w:w="708"/>
        <w:gridCol w:w="993"/>
      </w:tblGrid>
      <w:tr w:rsidR="003936D4" w:rsidRPr="00620032" w:rsidTr="003936D4">
        <w:trPr>
          <w:trHeight w:val="981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936D4" w:rsidRPr="00620032" w:rsidRDefault="003936D4" w:rsidP="003936D4">
            <w:pPr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</w:p>
          <w:p w:rsidR="003936D4" w:rsidRPr="00620032" w:rsidRDefault="003936D4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№п/п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936D4" w:rsidRPr="00620032" w:rsidRDefault="003D5484" w:rsidP="009E374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ЖАО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3936D4" w:rsidRPr="00620032" w:rsidRDefault="003936D4" w:rsidP="003936D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  </w:t>
            </w:r>
            <w:r w:rsidR="003D5484" w:rsidRPr="003B0A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Орналастырылуы</w:t>
            </w:r>
          </w:p>
        </w:tc>
        <w:tc>
          <w:tcPr>
            <w:tcW w:w="5953" w:type="dxa"/>
            <w:gridSpan w:val="9"/>
            <w:shd w:val="clear" w:color="auto" w:fill="BFBFBF"/>
          </w:tcPr>
          <w:p w:rsidR="003936D4" w:rsidRPr="00620032" w:rsidRDefault="003D5484" w:rsidP="003936D4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Бұзушылықта</w:t>
            </w:r>
            <w:proofErr w:type="spellEnd"/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р</w:t>
            </w:r>
          </w:p>
        </w:tc>
        <w:tc>
          <w:tcPr>
            <w:tcW w:w="993" w:type="dxa"/>
            <w:shd w:val="clear" w:color="auto" w:fill="C2D69B"/>
          </w:tcPr>
          <w:p w:rsidR="003936D4" w:rsidRPr="00620032" w:rsidRDefault="003936D4" w:rsidP="003936D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3936D4" w:rsidRPr="00620032" w:rsidRDefault="003936D4" w:rsidP="003936D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3936D4" w:rsidRPr="00620032" w:rsidRDefault="003936D4" w:rsidP="003936D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3936D4" w:rsidRPr="00620032" w:rsidRDefault="003936D4" w:rsidP="003936D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3936D4" w:rsidRPr="00620032" w:rsidRDefault="003936D4" w:rsidP="003936D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3936D4" w:rsidRPr="00620032" w:rsidTr="003936D4">
        <w:trPr>
          <w:trHeight w:val="152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936D4" w:rsidRPr="00620032" w:rsidRDefault="003936D4" w:rsidP="003936D4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936D4" w:rsidRPr="00620032" w:rsidRDefault="003936D4" w:rsidP="003936D4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936D4" w:rsidRPr="00620032" w:rsidRDefault="003D5484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Хабарландырулар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D4" w:rsidRPr="00620032" w:rsidRDefault="003D5484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Хаттамалар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6D4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«Қоғамдық тыңдаулар» айдары сәйкес емес</w:t>
            </w:r>
          </w:p>
        </w:tc>
        <w:tc>
          <w:tcPr>
            <w:tcW w:w="2551" w:type="dxa"/>
            <w:gridSpan w:val="4"/>
            <w:shd w:val="clear" w:color="auto" w:fill="C2D69B"/>
          </w:tcPr>
          <w:p w:rsidR="003936D4" w:rsidRPr="00620032" w:rsidRDefault="003D5484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proofErr w:type="spellStart"/>
            <w:r w:rsidRPr="003B0AC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Хабарландырулар</w:t>
            </w:r>
            <w:proofErr w:type="spellEnd"/>
          </w:p>
        </w:tc>
        <w:tc>
          <w:tcPr>
            <w:tcW w:w="3402" w:type="dxa"/>
            <w:gridSpan w:val="5"/>
            <w:shd w:val="clear" w:color="auto" w:fill="C2D69B"/>
          </w:tcPr>
          <w:p w:rsidR="003936D4" w:rsidRPr="00620032" w:rsidRDefault="003D5484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proofErr w:type="spellStart"/>
            <w:r w:rsidRPr="003B0AC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Хаттамалар</w:t>
            </w:r>
            <w:proofErr w:type="spellEnd"/>
          </w:p>
        </w:tc>
        <w:tc>
          <w:tcPr>
            <w:tcW w:w="993" w:type="dxa"/>
            <w:shd w:val="clear" w:color="auto" w:fill="C2D69B"/>
          </w:tcPr>
          <w:p w:rsidR="003936D4" w:rsidRPr="00620032" w:rsidRDefault="003936D4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3936D4" w:rsidRPr="00620032" w:rsidTr="003936D4">
        <w:trPr>
          <w:trHeight w:val="676"/>
        </w:trPr>
        <w:tc>
          <w:tcPr>
            <w:tcW w:w="567" w:type="dxa"/>
            <w:vMerge/>
            <w:shd w:val="clear" w:color="auto" w:fill="auto"/>
            <w:vAlign w:val="center"/>
          </w:tcPr>
          <w:p w:rsidR="003936D4" w:rsidRPr="00620032" w:rsidRDefault="003936D4" w:rsidP="003936D4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936D4" w:rsidRPr="00620032" w:rsidRDefault="003936D4" w:rsidP="003936D4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936D4" w:rsidRPr="00620032" w:rsidRDefault="003936D4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36D4" w:rsidRPr="00620032" w:rsidRDefault="003936D4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6D4" w:rsidRPr="00620032" w:rsidRDefault="003936D4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3936D4" w:rsidRPr="00620032" w:rsidRDefault="00F97345" w:rsidP="003936D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Деректер жоқ, тапсырыс берушінің күні, орны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2D69B"/>
          </w:tcPr>
          <w:p w:rsidR="003936D4" w:rsidRPr="00620032" w:rsidRDefault="00F97345" w:rsidP="003936D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Өткен күнмен орналастырылған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2D69B"/>
          </w:tcPr>
          <w:p w:rsidR="003936D4" w:rsidRPr="00620032" w:rsidRDefault="00F97345" w:rsidP="003936D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  <w:r w:rsidRPr="00620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C2D69B"/>
          </w:tcPr>
          <w:p w:rsidR="003936D4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</w:t>
            </w:r>
            <w:r w:rsidRPr="003B0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(20 </w:t>
            </w:r>
            <w:proofErr w:type="spellStart"/>
            <w:r w:rsidRPr="003B0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күннен</w:t>
            </w:r>
            <w:proofErr w:type="spellEnd"/>
            <w:r w:rsidRPr="003B0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кем)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C2D69B"/>
            <w:noWrap/>
            <w:vAlign w:val="center"/>
          </w:tcPr>
          <w:p w:rsidR="003936D4" w:rsidRPr="00620032" w:rsidRDefault="003936D4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F97345" w:rsidRPr="0034682B" w:rsidRDefault="00F97345" w:rsidP="00F9734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68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Ө</w:t>
            </w:r>
            <w:r w:rsidRPr="003468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ткен күнмен орналастырылған</w:t>
            </w:r>
          </w:p>
          <w:p w:rsidR="003936D4" w:rsidRPr="00620032" w:rsidRDefault="003936D4" w:rsidP="003936D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C2D69B"/>
            <w:vAlign w:val="center"/>
          </w:tcPr>
          <w:p w:rsidR="003936D4" w:rsidRPr="00620032" w:rsidRDefault="003936D4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F97345" w:rsidRPr="0034682B" w:rsidRDefault="00F97345" w:rsidP="00F9734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682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  <w:p w:rsidR="003936D4" w:rsidRPr="00620032" w:rsidRDefault="003936D4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C2D69B"/>
          </w:tcPr>
          <w:p w:rsidR="003936D4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68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ҚТ өткізу күні дұрыс көрсетілмеген</w:t>
            </w:r>
          </w:p>
        </w:tc>
        <w:tc>
          <w:tcPr>
            <w:tcW w:w="709" w:type="dxa"/>
            <w:shd w:val="clear" w:color="auto" w:fill="C2D69B"/>
            <w:vAlign w:val="center"/>
          </w:tcPr>
          <w:p w:rsidR="003936D4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682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Болмауы</w:t>
            </w:r>
          </w:p>
        </w:tc>
        <w:tc>
          <w:tcPr>
            <w:tcW w:w="708" w:type="dxa"/>
            <w:shd w:val="clear" w:color="auto" w:fill="C2D69B"/>
            <w:vAlign w:val="center"/>
          </w:tcPr>
          <w:p w:rsidR="003936D4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68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 (жеті жұмыс күнінен артық</w:t>
            </w:r>
          </w:p>
        </w:tc>
        <w:tc>
          <w:tcPr>
            <w:tcW w:w="993" w:type="dxa"/>
            <w:shd w:val="clear" w:color="auto" w:fill="C2D69B"/>
          </w:tcPr>
          <w:p w:rsidR="003D5484" w:rsidRPr="003B0AC4" w:rsidRDefault="003D5484" w:rsidP="003D548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3B0AC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Барлығы</w:t>
            </w:r>
            <w:proofErr w:type="spellEnd"/>
            <w:r w:rsidRPr="003B0AC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:</w:t>
            </w:r>
          </w:p>
          <w:p w:rsidR="003936D4" w:rsidRPr="00620032" w:rsidRDefault="003936D4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F97345" w:rsidRPr="00620032" w:rsidTr="00B73F9D">
        <w:trPr>
          <w:trHeight w:val="230"/>
        </w:trPr>
        <w:tc>
          <w:tcPr>
            <w:tcW w:w="567" w:type="dxa"/>
            <w:shd w:val="clear" w:color="auto" w:fill="auto"/>
            <w:vAlign w:val="center"/>
            <w:hideMark/>
          </w:tcPr>
          <w:p w:rsidR="00F97345" w:rsidRPr="00620032" w:rsidRDefault="00F97345" w:rsidP="003936D4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F97345" w:rsidRPr="003B0AC4" w:rsidRDefault="00F97345" w:rsidP="00080F6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Нұр-Сұлтан</w:t>
            </w:r>
            <w:proofErr w:type="spellEnd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F97345" w:rsidRPr="00620032" w:rsidTr="00B73F9D">
        <w:trPr>
          <w:trHeight w:val="230"/>
        </w:trPr>
        <w:tc>
          <w:tcPr>
            <w:tcW w:w="567" w:type="dxa"/>
            <w:shd w:val="clear" w:color="auto" w:fill="auto"/>
            <w:vAlign w:val="center"/>
            <w:hideMark/>
          </w:tcPr>
          <w:p w:rsidR="00F97345" w:rsidRPr="00620032" w:rsidRDefault="00F97345" w:rsidP="003936D4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F97345" w:rsidRPr="003B0AC4" w:rsidRDefault="00F97345" w:rsidP="00080F6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Алматы</w:t>
            </w: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F97345" w:rsidRPr="00620032" w:rsidTr="00B73F9D">
        <w:trPr>
          <w:trHeight w:val="448"/>
        </w:trPr>
        <w:tc>
          <w:tcPr>
            <w:tcW w:w="567" w:type="dxa"/>
            <w:shd w:val="clear" w:color="auto" w:fill="auto"/>
            <w:vAlign w:val="center"/>
            <w:hideMark/>
          </w:tcPr>
          <w:p w:rsidR="00F97345" w:rsidRPr="00620032" w:rsidRDefault="00F97345" w:rsidP="003936D4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97345" w:rsidRPr="003B0AC4" w:rsidRDefault="00F97345" w:rsidP="00080F6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Ақмола</w:t>
            </w:r>
            <w:proofErr w:type="spellEnd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F97345" w:rsidRPr="00620032" w:rsidTr="00B73F9D">
        <w:trPr>
          <w:trHeight w:val="230"/>
        </w:trPr>
        <w:tc>
          <w:tcPr>
            <w:tcW w:w="567" w:type="dxa"/>
            <w:shd w:val="clear" w:color="auto" w:fill="auto"/>
            <w:vAlign w:val="center"/>
            <w:hideMark/>
          </w:tcPr>
          <w:p w:rsidR="00F97345" w:rsidRPr="00620032" w:rsidRDefault="00F97345" w:rsidP="003936D4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97345" w:rsidRPr="00614618" w:rsidRDefault="00F97345" w:rsidP="00080F6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proofErr w:type="spellStart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Ақтөбе</w:t>
            </w:r>
            <w:proofErr w:type="spellEnd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F97345" w:rsidRPr="00620032" w:rsidTr="00B73F9D">
        <w:trPr>
          <w:trHeight w:val="230"/>
        </w:trPr>
        <w:tc>
          <w:tcPr>
            <w:tcW w:w="567" w:type="dxa"/>
            <w:shd w:val="clear" w:color="auto" w:fill="auto"/>
            <w:vAlign w:val="center"/>
            <w:hideMark/>
          </w:tcPr>
          <w:p w:rsidR="00F97345" w:rsidRPr="00620032" w:rsidRDefault="00F97345" w:rsidP="003936D4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F97345" w:rsidRPr="00614618" w:rsidRDefault="00F97345" w:rsidP="00080F6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Алматы </w:t>
            </w:r>
            <w:proofErr w:type="spellStart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9" w:type="dxa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F97345" w:rsidRPr="00620032" w:rsidTr="00B73F9D">
        <w:trPr>
          <w:trHeight w:val="230"/>
        </w:trPr>
        <w:tc>
          <w:tcPr>
            <w:tcW w:w="567" w:type="dxa"/>
            <w:shd w:val="clear" w:color="auto" w:fill="auto"/>
            <w:vAlign w:val="center"/>
            <w:hideMark/>
          </w:tcPr>
          <w:p w:rsidR="00F97345" w:rsidRPr="00620032" w:rsidRDefault="00F97345" w:rsidP="003936D4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F97345" w:rsidRPr="003B0AC4" w:rsidRDefault="00F97345" w:rsidP="00080F6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Атырау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F97345" w:rsidRPr="00620032" w:rsidTr="00B73F9D">
        <w:trPr>
          <w:trHeight w:val="230"/>
        </w:trPr>
        <w:tc>
          <w:tcPr>
            <w:tcW w:w="567" w:type="dxa"/>
            <w:shd w:val="clear" w:color="auto" w:fill="auto"/>
            <w:vAlign w:val="center"/>
            <w:hideMark/>
          </w:tcPr>
          <w:p w:rsidR="00F97345" w:rsidRPr="00620032" w:rsidRDefault="00F97345" w:rsidP="003936D4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F97345" w:rsidRPr="003B0AC4" w:rsidRDefault="00F97345" w:rsidP="00080F6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ШҚО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F97345" w:rsidRPr="00620032" w:rsidTr="00B73F9D">
        <w:trPr>
          <w:trHeight w:val="230"/>
        </w:trPr>
        <w:tc>
          <w:tcPr>
            <w:tcW w:w="567" w:type="dxa"/>
            <w:shd w:val="clear" w:color="auto" w:fill="auto"/>
            <w:vAlign w:val="center"/>
            <w:hideMark/>
          </w:tcPr>
          <w:p w:rsidR="00F97345" w:rsidRPr="00620032" w:rsidRDefault="00F97345" w:rsidP="003936D4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F97345" w:rsidRPr="003B0AC4" w:rsidRDefault="00F97345" w:rsidP="00080F6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БҚО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F97345" w:rsidRPr="00620032" w:rsidTr="00B73F9D">
        <w:trPr>
          <w:trHeight w:val="230"/>
        </w:trPr>
        <w:tc>
          <w:tcPr>
            <w:tcW w:w="567" w:type="dxa"/>
            <w:shd w:val="clear" w:color="auto" w:fill="auto"/>
            <w:vAlign w:val="center"/>
            <w:hideMark/>
          </w:tcPr>
          <w:p w:rsidR="00F97345" w:rsidRPr="00620032" w:rsidRDefault="00F97345" w:rsidP="003936D4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F97345" w:rsidRPr="003B0AC4" w:rsidRDefault="00F97345" w:rsidP="00080F6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Жамбыл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F97345" w:rsidRPr="00620032" w:rsidTr="00B73F9D">
        <w:trPr>
          <w:trHeight w:val="230"/>
        </w:trPr>
        <w:tc>
          <w:tcPr>
            <w:tcW w:w="567" w:type="dxa"/>
            <w:shd w:val="clear" w:color="auto" w:fill="auto"/>
            <w:vAlign w:val="center"/>
            <w:hideMark/>
          </w:tcPr>
          <w:p w:rsidR="00F97345" w:rsidRPr="00620032" w:rsidRDefault="00F97345" w:rsidP="003936D4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97345" w:rsidRPr="003B0AC4" w:rsidRDefault="00F97345" w:rsidP="00080F6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Қарағанды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9" w:type="dxa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7345" w:rsidRPr="00620032" w:rsidTr="00B73F9D">
        <w:trPr>
          <w:trHeight w:val="230"/>
        </w:trPr>
        <w:tc>
          <w:tcPr>
            <w:tcW w:w="567" w:type="dxa"/>
            <w:shd w:val="clear" w:color="auto" w:fill="auto"/>
            <w:vAlign w:val="center"/>
            <w:hideMark/>
          </w:tcPr>
          <w:p w:rsidR="00F97345" w:rsidRPr="00620032" w:rsidRDefault="00F97345" w:rsidP="003936D4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F97345" w:rsidRPr="003B0AC4" w:rsidRDefault="00F97345" w:rsidP="00080F6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7345" w:rsidRPr="00620032" w:rsidTr="00B73F9D">
        <w:trPr>
          <w:trHeight w:val="230"/>
        </w:trPr>
        <w:tc>
          <w:tcPr>
            <w:tcW w:w="567" w:type="dxa"/>
            <w:shd w:val="clear" w:color="auto" w:fill="auto"/>
            <w:vAlign w:val="center"/>
            <w:hideMark/>
          </w:tcPr>
          <w:p w:rsidR="00F97345" w:rsidRPr="00620032" w:rsidRDefault="00F97345" w:rsidP="003936D4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F97345" w:rsidRPr="003B0AC4" w:rsidRDefault="00F97345" w:rsidP="00080F6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Кызылорд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7345" w:rsidRPr="00620032" w:rsidTr="00B73F9D">
        <w:trPr>
          <w:trHeight w:val="230"/>
        </w:trPr>
        <w:tc>
          <w:tcPr>
            <w:tcW w:w="567" w:type="dxa"/>
            <w:shd w:val="clear" w:color="auto" w:fill="auto"/>
            <w:vAlign w:val="center"/>
            <w:hideMark/>
          </w:tcPr>
          <w:p w:rsidR="00F97345" w:rsidRPr="00620032" w:rsidRDefault="00F97345" w:rsidP="003936D4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345" w:rsidRPr="003B0AC4" w:rsidRDefault="00F97345" w:rsidP="00080F6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Маңғыстау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7345" w:rsidRPr="00620032" w:rsidTr="00B73F9D">
        <w:trPr>
          <w:trHeight w:val="230"/>
        </w:trPr>
        <w:tc>
          <w:tcPr>
            <w:tcW w:w="567" w:type="dxa"/>
            <w:shd w:val="clear" w:color="auto" w:fill="auto"/>
            <w:vAlign w:val="center"/>
            <w:hideMark/>
          </w:tcPr>
          <w:p w:rsidR="00F97345" w:rsidRPr="00620032" w:rsidRDefault="00F97345" w:rsidP="003936D4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345" w:rsidRPr="003B0AC4" w:rsidRDefault="00F97345" w:rsidP="00080F6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Павлодар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7345" w:rsidRPr="00620032" w:rsidTr="00B73F9D">
        <w:trPr>
          <w:trHeight w:val="353"/>
        </w:trPr>
        <w:tc>
          <w:tcPr>
            <w:tcW w:w="567" w:type="dxa"/>
            <w:shd w:val="clear" w:color="auto" w:fill="auto"/>
            <w:vAlign w:val="center"/>
            <w:hideMark/>
          </w:tcPr>
          <w:p w:rsidR="00F97345" w:rsidRPr="00620032" w:rsidRDefault="00F97345" w:rsidP="003936D4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345" w:rsidRPr="003B0AC4" w:rsidRDefault="00F97345" w:rsidP="00080F6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СҚО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7345" w:rsidRPr="00620032" w:rsidTr="00B73F9D">
        <w:trPr>
          <w:trHeight w:val="110"/>
        </w:trPr>
        <w:tc>
          <w:tcPr>
            <w:tcW w:w="567" w:type="dxa"/>
            <w:shd w:val="clear" w:color="auto" w:fill="auto"/>
            <w:vAlign w:val="center"/>
            <w:hideMark/>
          </w:tcPr>
          <w:p w:rsidR="00F97345" w:rsidRPr="00620032" w:rsidRDefault="00F97345" w:rsidP="003936D4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345" w:rsidRPr="003B0AC4" w:rsidRDefault="00F97345" w:rsidP="00080F6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Түркістан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7345" w:rsidRPr="00620032" w:rsidTr="00B73F9D">
        <w:trPr>
          <w:trHeight w:val="110"/>
        </w:trPr>
        <w:tc>
          <w:tcPr>
            <w:tcW w:w="567" w:type="dxa"/>
            <w:shd w:val="clear" w:color="auto" w:fill="auto"/>
            <w:vAlign w:val="center"/>
          </w:tcPr>
          <w:p w:rsidR="00F97345" w:rsidRPr="00620032" w:rsidRDefault="00F97345" w:rsidP="003936D4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</w:tcPr>
          <w:p w:rsidR="00F97345" w:rsidRPr="003B0AC4" w:rsidRDefault="00F97345" w:rsidP="00080F6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Шымкент қ.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97345" w:rsidRPr="00620032" w:rsidRDefault="00F97345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936D4" w:rsidRPr="00952BEB" w:rsidTr="003936D4">
        <w:trPr>
          <w:trHeight w:val="184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936D4" w:rsidRPr="00620032" w:rsidRDefault="00F97345" w:rsidP="003936D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Н</w:t>
            </w:r>
            <w:r w:rsidRPr="00F973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аурыз </w:t>
            </w:r>
            <w:r w:rsidRPr="00EC1B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айының жиынтығы</w:t>
            </w:r>
            <w:r w:rsidRPr="00EC1B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6D4" w:rsidRPr="00620032" w:rsidRDefault="003936D4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  <w:t>187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6D4" w:rsidRPr="00620032" w:rsidRDefault="003936D4" w:rsidP="003936D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149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D4" w:rsidRPr="00620032" w:rsidRDefault="003936D4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6D4" w:rsidRPr="00620032" w:rsidRDefault="003936D4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3936D4" w:rsidRPr="00620032" w:rsidRDefault="003936D4" w:rsidP="003936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D4" w:rsidRPr="00A82870" w:rsidRDefault="003936D4" w:rsidP="003936D4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</w:tbl>
    <w:p w:rsidR="003936D4" w:rsidRPr="003936D4" w:rsidRDefault="003D5484" w:rsidP="003936D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3936D4" w:rsidRPr="003936D4" w:rsidRDefault="003936D4" w:rsidP="003936D4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:rsidR="003936D4" w:rsidRPr="003936D4" w:rsidRDefault="003936D4" w:rsidP="00F97345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3936D4">
        <w:rPr>
          <w:rFonts w:ascii="Times New Roman" w:hAnsi="Times New Roman" w:cs="Times New Roman"/>
          <w:sz w:val="24"/>
          <w:szCs w:val="24"/>
          <w:lang w:val="kk-KZ"/>
        </w:rPr>
        <w:t>Ең жиі кездесетін бұзушылықтардың бірі</w:t>
      </w:r>
      <w:r w:rsidR="00F228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936D4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F228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936D4">
        <w:rPr>
          <w:rFonts w:ascii="Times New Roman" w:hAnsi="Times New Roman" w:cs="Times New Roman"/>
          <w:sz w:val="24"/>
          <w:szCs w:val="24"/>
          <w:lang w:val="kk-KZ"/>
        </w:rPr>
        <w:t>Табиғи ресурстар және табиғатты пайдалануды реттеу басқармаларының сайттарында қоғамдық тыңдау хаттамаларының болмауы, бұл Ереженің 19, 28-тармақтарын бұзу болып табылады.</w:t>
      </w:r>
    </w:p>
    <w:p w:rsidR="003936D4" w:rsidRPr="00F2282C" w:rsidRDefault="003936D4" w:rsidP="00F97345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F2282C">
        <w:rPr>
          <w:rFonts w:ascii="Times New Roman" w:hAnsi="Times New Roman" w:cs="Times New Roman"/>
          <w:sz w:val="24"/>
          <w:szCs w:val="24"/>
          <w:lang w:val="kk-KZ"/>
        </w:rPr>
        <w:t xml:space="preserve">Мәселен, наурыз айында хаттамалардың жоқтығы келесі өңірлерде анықталды: </w:t>
      </w:r>
      <w:r w:rsidRPr="00857853">
        <w:rPr>
          <w:rFonts w:ascii="Times New Roman" w:hAnsi="Times New Roman" w:cs="Times New Roman"/>
          <w:i/>
          <w:sz w:val="24"/>
          <w:szCs w:val="24"/>
          <w:lang w:val="kk-KZ"/>
        </w:rPr>
        <w:t>Ақмола облысы (1), Алматы облысы (3), Батыс Қазақстан облысы (1).</w:t>
      </w:r>
    </w:p>
    <w:p w:rsidR="003936D4" w:rsidRPr="00857853" w:rsidRDefault="003936D4" w:rsidP="00F97345">
      <w:pPr>
        <w:ind w:firstLine="708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2282C">
        <w:rPr>
          <w:rFonts w:ascii="Times New Roman" w:hAnsi="Times New Roman" w:cs="Times New Roman"/>
          <w:sz w:val="24"/>
          <w:szCs w:val="24"/>
          <w:lang w:val="kk-KZ"/>
        </w:rPr>
        <w:t xml:space="preserve">Сонымен қатар, хаттама орналастырылған күнін көрсетпей анықталды (Ереженің 19, 27 тармақтарын бұзу): </w:t>
      </w:r>
      <w:r w:rsidRPr="00857853">
        <w:rPr>
          <w:rFonts w:ascii="Times New Roman" w:hAnsi="Times New Roman" w:cs="Times New Roman"/>
          <w:i/>
          <w:sz w:val="24"/>
          <w:szCs w:val="24"/>
          <w:lang w:val="kk-KZ"/>
        </w:rPr>
        <w:t>Алматы қ. (6), Ақмола облысы (2), Атырау облысы (1), Жамбыл облысы (1).</w:t>
      </w:r>
    </w:p>
    <w:p w:rsidR="003936D4" w:rsidRPr="00F2282C" w:rsidRDefault="003936D4" w:rsidP="00F97345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F2282C">
        <w:rPr>
          <w:rFonts w:ascii="Times New Roman" w:hAnsi="Times New Roman" w:cs="Times New Roman"/>
          <w:sz w:val="24"/>
          <w:szCs w:val="24"/>
          <w:lang w:val="kk-KZ"/>
        </w:rPr>
        <w:t>Батыс қазақстан облысы Табиғи ресурстар және табиғат пайдалануды р</w:t>
      </w:r>
      <w:r w:rsidR="00F2282C">
        <w:rPr>
          <w:rFonts w:ascii="Times New Roman" w:hAnsi="Times New Roman" w:cs="Times New Roman"/>
          <w:sz w:val="24"/>
          <w:szCs w:val="24"/>
          <w:lang w:val="kk-KZ"/>
        </w:rPr>
        <w:t>еттеу басқармаларының сайтында «</w:t>
      </w:r>
      <w:r w:rsidRPr="00F2282C">
        <w:rPr>
          <w:rFonts w:ascii="Times New Roman" w:hAnsi="Times New Roman" w:cs="Times New Roman"/>
          <w:sz w:val="24"/>
          <w:szCs w:val="24"/>
          <w:lang w:val="kk-KZ"/>
        </w:rPr>
        <w:t>Қоғамдық</w:t>
      </w:r>
      <w:r w:rsidR="00F2282C">
        <w:rPr>
          <w:rFonts w:ascii="Times New Roman" w:hAnsi="Times New Roman" w:cs="Times New Roman"/>
          <w:sz w:val="24"/>
          <w:szCs w:val="24"/>
          <w:lang w:val="kk-KZ"/>
        </w:rPr>
        <w:t xml:space="preserve"> тыңдаулар» айдары Ереженің</w:t>
      </w:r>
      <w:r w:rsidRPr="00F2282C">
        <w:rPr>
          <w:rFonts w:ascii="Times New Roman" w:hAnsi="Times New Roman" w:cs="Times New Roman"/>
          <w:sz w:val="24"/>
          <w:szCs w:val="24"/>
          <w:lang w:val="kk-KZ"/>
        </w:rPr>
        <w:t xml:space="preserve"> 1-қосымшасының бекітілген нысанына сәйкес келмейтінін, бұл хабарландырулар мен хаттамаларды іздеуді қиындататынын атап өтеміз.</w:t>
      </w:r>
    </w:p>
    <w:p w:rsidR="003936D4" w:rsidRPr="00F2282C" w:rsidRDefault="003936D4" w:rsidP="00F97345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F2282C">
        <w:rPr>
          <w:rFonts w:ascii="Times New Roman" w:hAnsi="Times New Roman" w:cs="Times New Roman"/>
          <w:sz w:val="24"/>
          <w:szCs w:val="24"/>
          <w:lang w:val="kk-KZ"/>
        </w:rPr>
        <w:t>Сонымен қатар, мониторинг барысында өткен санмен жарияланған хабарламалар мен хаттамаларға ерекше назар аударылды.</w:t>
      </w:r>
    </w:p>
    <w:p w:rsidR="003936D4" w:rsidRPr="00857853" w:rsidRDefault="00F2282C" w:rsidP="00F97345">
      <w:pPr>
        <w:ind w:firstLine="708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Келесі өңірлердің Ереженің</w:t>
      </w:r>
      <w:r w:rsidR="003936D4" w:rsidRPr="00F2282C">
        <w:rPr>
          <w:rFonts w:ascii="Times New Roman" w:hAnsi="Times New Roman" w:cs="Times New Roman"/>
          <w:sz w:val="24"/>
          <w:szCs w:val="24"/>
          <w:lang w:val="kk-KZ"/>
        </w:rPr>
        <w:t xml:space="preserve"> 10-тармағының бұзушылықтары анықталды (хабарландыруларды орналастыру күндері бұрмаланған): </w:t>
      </w:r>
      <w:r w:rsidR="003936D4" w:rsidRPr="00857853">
        <w:rPr>
          <w:rFonts w:ascii="Times New Roman" w:hAnsi="Times New Roman" w:cs="Times New Roman"/>
          <w:i/>
          <w:sz w:val="24"/>
          <w:szCs w:val="24"/>
          <w:lang w:val="kk-KZ"/>
        </w:rPr>
        <w:t>Ақмола облысы (4), Қостанай облысы (2), Маңғыстау облысы (1), Түркістан облысы (4).</w:t>
      </w:r>
    </w:p>
    <w:p w:rsidR="003936D4" w:rsidRPr="00857853" w:rsidRDefault="003936D4" w:rsidP="009E374E">
      <w:pPr>
        <w:ind w:firstLine="708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2282C">
        <w:rPr>
          <w:rFonts w:ascii="Times New Roman" w:hAnsi="Times New Roman" w:cs="Times New Roman"/>
          <w:sz w:val="24"/>
          <w:szCs w:val="24"/>
          <w:lang w:val="kk-KZ"/>
        </w:rPr>
        <w:t xml:space="preserve">Сондай-ақ, Қағидалардың 20 және 28-тармақтарын бұзушылықтар анықталды (хаттамаларды орналастыру күндері бұрмаланған): </w:t>
      </w:r>
      <w:r w:rsidRPr="00857853">
        <w:rPr>
          <w:rFonts w:ascii="Times New Roman" w:hAnsi="Times New Roman" w:cs="Times New Roman"/>
          <w:i/>
          <w:sz w:val="24"/>
          <w:szCs w:val="24"/>
          <w:lang w:val="kk-KZ"/>
        </w:rPr>
        <w:t>Ақмола облысы (3), Алматы облысы (1), Түркістан облысы (2).</w:t>
      </w:r>
    </w:p>
    <w:p w:rsidR="003936D4" w:rsidRPr="00F2282C" w:rsidRDefault="003936D4" w:rsidP="009E374E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F2282C">
        <w:rPr>
          <w:rFonts w:ascii="Times New Roman" w:hAnsi="Times New Roman" w:cs="Times New Roman"/>
          <w:sz w:val="24"/>
          <w:szCs w:val="24"/>
          <w:lang w:val="kk-KZ"/>
        </w:rPr>
        <w:t>Рәсімдік сипаттағы жүйелі бұзушы</w:t>
      </w:r>
      <w:r w:rsidR="00F2282C">
        <w:rPr>
          <w:rFonts w:ascii="Times New Roman" w:hAnsi="Times New Roman" w:cs="Times New Roman"/>
          <w:sz w:val="24"/>
          <w:szCs w:val="24"/>
          <w:lang w:val="kk-KZ"/>
        </w:rPr>
        <w:t>лықтарға жол бермеу мақсатында «</w:t>
      </w:r>
      <w:r w:rsidR="009E374E" w:rsidRPr="00F2282C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F2282C">
        <w:rPr>
          <w:rFonts w:ascii="Times New Roman" w:hAnsi="Times New Roman" w:cs="Times New Roman"/>
          <w:sz w:val="24"/>
          <w:szCs w:val="24"/>
          <w:lang w:val="kk-KZ"/>
        </w:rPr>
        <w:t>оршаған ортаны қорға</w:t>
      </w:r>
      <w:r w:rsidR="00F2282C">
        <w:rPr>
          <w:rFonts w:ascii="Times New Roman" w:hAnsi="Times New Roman" w:cs="Times New Roman"/>
          <w:sz w:val="24"/>
          <w:szCs w:val="24"/>
          <w:lang w:val="kk-KZ"/>
        </w:rPr>
        <w:t>удың ақпараттық-талдау орталығы»</w:t>
      </w:r>
      <w:r w:rsidRPr="00F2282C">
        <w:rPr>
          <w:rFonts w:ascii="Times New Roman" w:hAnsi="Times New Roman" w:cs="Times New Roman"/>
          <w:sz w:val="24"/>
          <w:szCs w:val="24"/>
          <w:lang w:val="kk-KZ"/>
        </w:rPr>
        <w:t xml:space="preserve"> ШЖҚ РМК Нұр-Сұлтандағы ЕҚЫҰ бағдарламалар офисімен бірлесіп қоғамдық тыңдаулардың бірыңғай экологиялық порталын әзірледі.</w:t>
      </w:r>
    </w:p>
    <w:p w:rsidR="003936D4" w:rsidRPr="00F2282C" w:rsidRDefault="003936D4" w:rsidP="003D5484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F2282C">
        <w:rPr>
          <w:rFonts w:ascii="Times New Roman" w:hAnsi="Times New Roman" w:cs="Times New Roman"/>
          <w:sz w:val="24"/>
          <w:szCs w:val="24"/>
          <w:lang w:val="kk-KZ"/>
        </w:rPr>
        <w:t xml:space="preserve">Бұзушылықтарды талдау </w:t>
      </w:r>
      <w:bookmarkStart w:id="0" w:name="_GoBack"/>
      <w:bookmarkEnd w:id="0"/>
      <w:r w:rsidRPr="00F2282C">
        <w:rPr>
          <w:rFonts w:ascii="Times New Roman" w:hAnsi="Times New Roman" w:cs="Times New Roman"/>
          <w:sz w:val="24"/>
          <w:szCs w:val="24"/>
          <w:lang w:val="kk-KZ"/>
        </w:rPr>
        <w:t>көрсеткендей, өткен жылдың ұқсас кезеңімен салыстырғанда бұзушылықтардың аздап қысқаруы (19 жағдайға)</w:t>
      </w:r>
      <w:r w:rsidR="00F2282C">
        <w:rPr>
          <w:rFonts w:ascii="Times New Roman" w:hAnsi="Times New Roman" w:cs="Times New Roman"/>
          <w:sz w:val="24"/>
          <w:szCs w:val="24"/>
          <w:lang w:val="kk-KZ"/>
        </w:rPr>
        <w:t xml:space="preserve"> көрінеді</w:t>
      </w:r>
      <w:r w:rsidRPr="00F2282C">
        <w:rPr>
          <w:rFonts w:ascii="Times New Roman" w:hAnsi="Times New Roman" w:cs="Times New Roman"/>
          <w:sz w:val="24"/>
          <w:szCs w:val="24"/>
          <w:lang w:val="kk-KZ"/>
        </w:rPr>
        <w:t xml:space="preserve">. Атап айтқанда, </w:t>
      </w:r>
      <w:r w:rsidRPr="00857853">
        <w:rPr>
          <w:rFonts w:ascii="Times New Roman" w:hAnsi="Times New Roman" w:cs="Times New Roman"/>
          <w:i/>
          <w:sz w:val="24"/>
          <w:szCs w:val="24"/>
          <w:lang w:val="kk-KZ"/>
        </w:rPr>
        <w:t>Алматы қаласында (– 5), Алматы облысында (– 10),</w:t>
      </w:r>
      <w:r w:rsidRPr="00F228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57853">
        <w:rPr>
          <w:rFonts w:ascii="Times New Roman" w:hAnsi="Times New Roman" w:cs="Times New Roman"/>
          <w:i/>
          <w:sz w:val="24"/>
          <w:szCs w:val="24"/>
          <w:lang w:val="kk-KZ"/>
        </w:rPr>
        <w:t>Жамбыл облысында (– 4)</w:t>
      </w:r>
      <w:r w:rsidRPr="00F2282C">
        <w:rPr>
          <w:rFonts w:ascii="Times New Roman" w:hAnsi="Times New Roman" w:cs="Times New Roman"/>
          <w:sz w:val="24"/>
          <w:szCs w:val="24"/>
          <w:lang w:val="kk-KZ"/>
        </w:rPr>
        <w:t xml:space="preserve"> қысқарды.</w:t>
      </w:r>
    </w:p>
    <w:p w:rsidR="003936D4" w:rsidRPr="00F2282C" w:rsidRDefault="003936D4" w:rsidP="003D5484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F2282C">
        <w:rPr>
          <w:rFonts w:ascii="Times New Roman" w:hAnsi="Times New Roman" w:cs="Times New Roman"/>
          <w:sz w:val="24"/>
          <w:szCs w:val="24"/>
          <w:lang w:val="kk-KZ"/>
        </w:rPr>
        <w:t xml:space="preserve">Қазіргі уақытта жаңа </w:t>
      </w:r>
      <w:r w:rsidR="009E374E" w:rsidRPr="00F2282C">
        <w:rPr>
          <w:rFonts w:ascii="Times New Roman" w:hAnsi="Times New Roman" w:cs="Times New Roman"/>
          <w:sz w:val="24"/>
          <w:szCs w:val="24"/>
          <w:lang w:val="kk-KZ"/>
        </w:rPr>
        <w:t>Э</w:t>
      </w:r>
      <w:r w:rsidRPr="00F2282C">
        <w:rPr>
          <w:rFonts w:ascii="Times New Roman" w:hAnsi="Times New Roman" w:cs="Times New Roman"/>
          <w:sz w:val="24"/>
          <w:szCs w:val="24"/>
          <w:lang w:val="kk-KZ"/>
        </w:rPr>
        <w:t>кологиялық кодекс шеңберінде қоғамдық тыңдаулар өткізу қағидаларын әзірлеу бойынша жұмыстар жүргізілуде.</w:t>
      </w:r>
    </w:p>
    <w:p w:rsidR="003936D4" w:rsidRPr="00F2282C" w:rsidRDefault="003936D4" w:rsidP="00D721AC">
      <w:pPr>
        <w:ind w:firstLine="708"/>
        <w:rPr>
          <w:sz w:val="24"/>
          <w:szCs w:val="24"/>
          <w:lang w:val="kk-KZ"/>
        </w:rPr>
      </w:pPr>
    </w:p>
    <w:sectPr w:rsidR="003936D4" w:rsidRPr="00F2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B13"/>
    <w:multiLevelType w:val="hybridMultilevel"/>
    <w:tmpl w:val="05F616AE"/>
    <w:lvl w:ilvl="0" w:tplc="C5EEE364">
      <w:start w:val="2021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7420CB9"/>
    <w:multiLevelType w:val="hybridMultilevel"/>
    <w:tmpl w:val="939076AA"/>
    <w:lvl w:ilvl="0" w:tplc="9E78F22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695B1C71"/>
    <w:multiLevelType w:val="hybridMultilevel"/>
    <w:tmpl w:val="A2D2C7BE"/>
    <w:lvl w:ilvl="0" w:tplc="9E78F22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5A"/>
    <w:rsid w:val="002C7D1A"/>
    <w:rsid w:val="002E200E"/>
    <w:rsid w:val="00361E66"/>
    <w:rsid w:val="003936D4"/>
    <w:rsid w:val="003D5484"/>
    <w:rsid w:val="00455741"/>
    <w:rsid w:val="004A5CDD"/>
    <w:rsid w:val="004D6217"/>
    <w:rsid w:val="00577779"/>
    <w:rsid w:val="00614618"/>
    <w:rsid w:val="00643A27"/>
    <w:rsid w:val="00673F8E"/>
    <w:rsid w:val="006A60A2"/>
    <w:rsid w:val="00816CCA"/>
    <w:rsid w:val="00857853"/>
    <w:rsid w:val="00910E23"/>
    <w:rsid w:val="009E35A2"/>
    <w:rsid w:val="009E374E"/>
    <w:rsid w:val="00C402CF"/>
    <w:rsid w:val="00C90878"/>
    <w:rsid w:val="00CA2A2C"/>
    <w:rsid w:val="00D721AC"/>
    <w:rsid w:val="00EC1B5A"/>
    <w:rsid w:val="00F137BB"/>
    <w:rsid w:val="00F2282C"/>
    <w:rsid w:val="00F67CF8"/>
    <w:rsid w:val="00F83585"/>
    <w:rsid w:val="00F877E3"/>
    <w:rsid w:val="00F9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A554D-7C75-4EA1-903B-88AE0A73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5A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Данагуль Абике</dc:creator>
  <cp:keywords/>
  <dc:description/>
  <cp:lastModifiedBy>Тогжан Мырзабай</cp:lastModifiedBy>
  <cp:revision>9</cp:revision>
  <dcterms:created xsi:type="dcterms:W3CDTF">2021-01-13T04:09:00Z</dcterms:created>
  <dcterms:modified xsi:type="dcterms:W3CDTF">2021-04-06T08:06:00Z</dcterms:modified>
</cp:coreProperties>
</file>