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C3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7654D6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7654D6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7654D6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9108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7654D6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7654D6" w:rsidRDefault="00366041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15-17.07</w:t>
            </w:r>
            <w:r w:rsidR="00C2733D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33AFE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3038D" w:rsidRPr="007654D6" w:rsidTr="00C2133A">
        <w:trPr>
          <w:trHeight w:val="753"/>
        </w:trPr>
        <w:tc>
          <w:tcPr>
            <w:tcW w:w="710" w:type="dxa"/>
          </w:tcPr>
          <w:p w:rsidR="00C3038D" w:rsidRPr="007654D6" w:rsidRDefault="00C3038D" w:rsidP="00C303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C3038D" w:rsidRPr="00366041" w:rsidRDefault="00C3038D" w:rsidP="00C3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041">
              <w:rPr>
                <w:rFonts w:ascii="Times New Roman" w:hAnsi="Times New Roman" w:cs="Times New Roman"/>
                <w:sz w:val="28"/>
                <w:szCs w:val="28"/>
              </w:rPr>
              <w:t>Альжанова</w:t>
            </w:r>
            <w:proofErr w:type="spellEnd"/>
            <w:r w:rsidRPr="0036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041">
              <w:rPr>
                <w:rFonts w:ascii="Times New Roman" w:hAnsi="Times New Roman" w:cs="Times New Roman"/>
                <w:sz w:val="28"/>
                <w:szCs w:val="28"/>
              </w:rPr>
              <w:t>Багдагуль</w:t>
            </w:r>
            <w:proofErr w:type="spellEnd"/>
            <w:r w:rsidRPr="0036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041">
              <w:rPr>
                <w:rFonts w:ascii="Times New Roman" w:hAnsi="Times New Roman" w:cs="Times New Roman"/>
                <w:sz w:val="28"/>
                <w:szCs w:val="28"/>
              </w:rPr>
              <w:t>Сактагановна</w:t>
            </w:r>
            <w:proofErr w:type="spellEnd"/>
          </w:p>
        </w:tc>
        <w:tc>
          <w:tcPr>
            <w:tcW w:w="4820" w:type="dxa"/>
          </w:tcPr>
          <w:p w:rsidR="00C3038D" w:rsidRPr="00C3038D" w:rsidRDefault="00C3038D" w:rsidP="00C3038D">
            <w:r w:rsidRPr="00C3038D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Западно-Казахстанский университет им. М.Утемисова</w:t>
            </w:r>
          </w:p>
        </w:tc>
      </w:tr>
      <w:tr w:rsidR="00C3038D" w:rsidRPr="007654D6" w:rsidTr="00C2133A">
        <w:trPr>
          <w:trHeight w:val="753"/>
        </w:trPr>
        <w:tc>
          <w:tcPr>
            <w:tcW w:w="710" w:type="dxa"/>
          </w:tcPr>
          <w:p w:rsidR="00C3038D" w:rsidRPr="007654D6" w:rsidRDefault="00C3038D" w:rsidP="00C303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C3038D" w:rsidRPr="00366041" w:rsidRDefault="00C3038D" w:rsidP="00C3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41">
              <w:rPr>
                <w:rFonts w:ascii="Times New Roman" w:hAnsi="Times New Roman" w:cs="Times New Roman"/>
                <w:sz w:val="28"/>
                <w:szCs w:val="28"/>
              </w:rPr>
              <w:t>Чекалин Сергей Григорьевич</w:t>
            </w:r>
          </w:p>
        </w:tc>
        <w:tc>
          <w:tcPr>
            <w:tcW w:w="4820" w:type="dxa"/>
          </w:tcPr>
          <w:p w:rsidR="00C3038D" w:rsidRPr="00C3038D" w:rsidRDefault="00C3038D" w:rsidP="00C3038D">
            <w:r w:rsidRPr="00C3038D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Западно-Казахстанский университет им. М.Утемисова</w:t>
            </w:r>
          </w:p>
        </w:tc>
      </w:tr>
      <w:tr w:rsidR="00C3038D" w:rsidRPr="007654D6" w:rsidTr="00C2133A">
        <w:trPr>
          <w:trHeight w:val="753"/>
        </w:trPr>
        <w:tc>
          <w:tcPr>
            <w:tcW w:w="710" w:type="dxa"/>
          </w:tcPr>
          <w:p w:rsidR="00C3038D" w:rsidRPr="007654D6" w:rsidRDefault="00C3038D" w:rsidP="00C303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C3038D" w:rsidRPr="00366041" w:rsidRDefault="00C3038D" w:rsidP="00C3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041">
              <w:rPr>
                <w:rFonts w:ascii="Times New Roman" w:hAnsi="Times New Roman" w:cs="Times New Roman"/>
                <w:sz w:val="28"/>
                <w:szCs w:val="28"/>
              </w:rPr>
              <w:t>Кожагалиева</w:t>
            </w:r>
            <w:proofErr w:type="spellEnd"/>
            <w:r w:rsidRPr="00366041">
              <w:rPr>
                <w:rFonts w:ascii="Times New Roman" w:hAnsi="Times New Roman" w:cs="Times New Roman"/>
                <w:sz w:val="28"/>
                <w:szCs w:val="28"/>
              </w:rPr>
              <w:t xml:space="preserve"> Рима </w:t>
            </w:r>
            <w:proofErr w:type="spellStart"/>
            <w:r w:rsidRPr="00366041">
              <w:rPr>
                <w:rFonts w:ascii="Times New Roman" w:hAnsi="Times New Roman" w:cs="Times New Roman"/>
                <w:sz w:val="28"/>
                <w:szCs w:val="28"/>
              </w:rPr>
              <w:t>Жамбуловна</w:t>
            </w:r>
            <w:proofErr w:type="spellEnd"/>
          </w:p>
        </w:tc>
        <w:tc>
          <w:tcPr>
            <w:tcW w:w="4820" w:type="dxa"/>
          </w:tcPr>
          <w:p w:rsidR="00C3038D" w:rsidRPr="00C3038D" w:rsidRDefault="00C3038D" w:rsidP="00C3038D">
            <w:r w:rsidRPr="00C3038D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Западно-Казахстанский университет им. М.Утемисова</w:t>
            </w:r>
          </w:p>
        </w:tc>
      </w:tr>
      <w:tr w:rsidR="00C3038D" w:rsidRPr="007654D6" w:rsidTr="00C2133A">
        <w:trPr>
          <w:trHeight w:val="753"/>
        </w:trPr>
        <w:tc>
          <w:tcPr>
            <w:tcW w:w="710" w:type="dxa"/>
          </w:tcPr>
          <w:p w:rsidR="00C3038D" w:rsidRPr="007654D6" w:rsidRDefault="00C3038D" w:rsidP="00C303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C3038D" w:rsidRPr="00366041" w:rsidRDefault="00C3038D" w:rsidP="00C3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041">
              <w:rPr>
                <w:rFonts w:ascii="Times New Roman" w:hAnsi="Times New Roman" w:cs="Times New Roman"/>
                <w:sz w:val="28"/>
                <w:szCs w:val="28"/>
              </w:rPr>
              <w:t>Бохорова</w:t>
            </w:r>
            <w:proofErr w:type="spellEnd"/>
            <w:r w:rsidRPr="0036604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820" w:type="dxa"/>
          </w:tcPr>
          <w:p w:rsidR="00C3038D" w:rsidRPr="00C3038D" w:rsidRDefault="00C3038D" w:rsidP="00C3038D">
            <w:r w:rsidRPr="00C3038D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Западно-Казахстан</w:t>
            </w:r>
            <w:bookmarkStart w:id="0" w:name="_GoBack"/>
            <w:bookmarkEnd w:id="0"/>
            <w:r w:rsidRPr="00C3038D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ский университет им. М.Утемисова</w:t>
            </w:r>
          </w:p>
        </w:tc>
      </w:tr>
      <w:tr w:rsidR="00C3038D" w:rsidRPr="007654D6" w:rsidTr="00C2133A">
        <w:trPr>
          <w:trHeight w:val="753"/>
        </w:trPr>
        <w:tc>
          <w:tcPr>
            <w:tcW w:w="710" w:type="dxa"/>
          </w:tcPr>
          <w:p w:rsidR="00C3038D" w:rsidRPr="007654D6" w:rsidRDefault="00C3038D" w:rsidP="00C303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C3038D" w:rsidRPr="00366041" w:rsidRDefault="00C3038D" w:rsidP="00C3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041">
              <w:rPr>
                <w:rFonts w:ascii="Times New Roman" w:hAnsi="Times New Roman" w:cs="Times New Roman"/>
                <w:sz w:val="28"/>
                <w:szCs w:val="28"/>
              </w:rPr>
              <w:t>Бисенгазиева</w:t>
            </w:r>
            <w:proofErr w:type="spellEnd"/>
            <w:r w:rsidRPr="00366041">
              <w:rPr>
                <w:rFonts w:ascii="Times New Roman" w:hAnsi="Times New Roman" w:cs="Times New Roman"/>
                <w:sz w:val="28"/>
                <w:szCs w:val="28"/>
              </w:rPr>
              <w:t xml:space="preserve"> Айман Сериковна</w:t>
            </w:r>
          </w:p>
        </w:tc>
        <w:tc>
          <w:tcPr>
            <w:tcW w:w="4820" w:type="dxa"/>
          </w:tcPr>
          <w:p w:rsidR="00C3038D" w:rsidRPr="00C3038D" w:rsidRDefault="00C3038D" w:rsidP="00C3038D">
            <w:r w:rsidRPr="00C3038D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Западно-Казахстанский университет им. М.Утемисова</w:t>
            </w:r>
          </w:p>
        </w:tc>
      </w:tr>
      <w:tr w:rsidR="00C3038D" w:rsidRPr="007654D6" w:rsidTr="00C2133A">
        <w:trPr>
          <w:trHeight w:val="753"/>
        </w:trPr>
        <w:tc>
          <w:tcPr>
            <w:tcW w:w="710" w:type="dxa"/>
          </w:tcPr>
          <w:p w:rsidR="00C3038D" w:rsidRPr="007654D6" w:rsidRDefault="00C3038D" w:rsidP="00C303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C3038D" w:rsidRPr="00366041" w:rsidRDefault="00C3038D" w:rsidP="00C3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41">
              <w:rPr>
                <w:rFonts w:ascii="Times New Roman" w:hAnsi="Times New Roman" w:cs="Times New Roman"/>
                <w:sz w:val="28"/>
                <w:szCs w:val="28"/>
              </w:rPr>
              <w:t>Кабаева Светлана Маратовна</w:t>
            </w:r>
          </w:p>
        </w:tc>
        <w:tc>
          <w:tcPr>
            <w:tcW w:w="4820" w:type="dxa"/>
          </w:tcPr>
          <w:p w:rsidR="00C3038D" w:rsidRPr="00C3038D" w:rsidRDefault="00C3038D" w:rsidP="00C3038D">
            <w:r w:rsidRPr="00C3038D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Западно-Казахстанский университет им. М.Утемисова</w:t>
            </w:r>
          </w:p>
        </w:tc>
      </w:tr>
      <w:tr w:rsidR="00C3038D" w:rsidRPr="007654D6" w:rsidTr="00C2133A">
        <w:trPr>
          <w:trHeight w:val="753"/>
        </w:trPr>
        <w:tc>
          <w:tcPr>
            <w:tcW w:w="710" w:type="dxa"/>
          </w:tcPr>
          <w:p w:rsidR="00C3038D" w:rsidRDefault="00C3038D" w:rsidP="00C303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2" w:type="dxa"/>
          </w:tcPr>
          <w:p w:rsidR="00C3038D" w:rsidRPr="00366041" w:rsidRDefault="00C3038D" w:rsidP="00C30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041">
              <w:rPr>
                <w:rFonts w:ascii="Times New Roman" w:hAnsi="Times New Roman" w:cs="Times New Roman"/>
                <w:sz w:val="28"/>
                <w:szCs w:val="28"/>
              </w:rPr>
              <w:t>Кажиахметов</w:t>
            </w:r>
            <w:proofErr w:type="spellEnd"/>
            <w:r w:rsidRPr="0036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041">
              <w:rPr>
                <w:rFonts w:ascii="Times New Roman" w:hAnsi="Times New Roman" w:cs="Times New Roman"/>
                <w:sz w:val="28"/>
                <w:szCs w:val="28"/>
              </w:rPr>
              <w:t>Салауат</w:t>
            </w:r>
            <w:proofErr w:type="spellEnd"/>
            <w:r w:rsidRPr="0036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041">
              <w:rPr>
                <w:rFonts w:ascii="Times New Roman" w:hAnsi="Times New Roman" w:cs="Times New Roman"/>
                <w:sz w:val="28"/>
                <w:szCs w:val="28"/>
              </w:rPr>
              <w:t>Абайевич</w:t>
            </w:r>
            <w:proofErr w:type="spellEnd"/>
          </w:p>
        </w:tc>
        <w:tc>
          <w:tcPr>
            <w:tcW w:w="4820" w:type="dxa"/>
          </w:tcPr>
          <w:p w:rsidR="00C3038D" w:rsidRPr="00C3038D" w:rsidRDefault="00C3038D" w:rsidP="00C3038D">
            <w:r w:rsidRPr="00C3038D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Западно-Казахстанский университет им. М.Утемисова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9108A"/>
    <w:rsid w:val="000A1A17"/>
    <w:rsid w:val="000E79A9"/>
    <w:rsid w:val="0028142D"/>
    <w:rsid w:val="002834D7"/>
    <w:rsid w:val="002E53CE"/>
    <w:rsid w:val="00306BE9"/>
    <w:rsid w:val="00366041"/>
    <w:rsid w:val="004C375B"/>
    <w:rsid w:val="004D3962"/>
    <w:rsid w:val="004D3AAC"/>
    <w:rsid w:val="004F70C7"/>
    <w:rsid w:val="0059072C"/>
    <w:rsid w:val="005C03D3"/>
    <w:rsid w:val="005C6BCF"/>
    <w:rsid w:val="005E3FF1"/>
    <w:rsid w:val="005E4627"/>
    <w:rsid w:val="005E6862"/>
    <w:rsid w:val="00633AFE"/>
    <w:rsid w:val="00676E20"/>
    <w:rsid w:val="006A5EBA"/>
    <w:rsid w:val="0071136F"/>
    <w:rsid w:val="007654D6"/>
    <w:rsid w:val="00775947"/>
    <w:rsid w:val="007C2787"/>
    <w:rsid w:val="00832A52"/>
    <w:rsid w:val="00835E27"/>
    <w:rsid w:val="00867C89"/>
    <w:rsid w:val="00870B6A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56E6B"/>
    <w:rsid w:val="00B81146"/>
    <w:rsid w:val="00B82E58"/>
    <w:rsid w:val="00B979B2"/>
    <w:rsid w:val="00BD42C7"/>
    <w:rsid w:val="00C2133A"/>
    <w:rsid w:val="00C21FC5"/>
    <w:rsid w:val="00C2733D"/>
    <w:rsid w:val="00C3038D"/>
    <w:rsid w:val="00C62604"/>
    <w:rsid w:val="00C7499F"/>
    <w:rsid w:val="00CA5F8D"/>
    <w:rsid w:val="00CD093B"/>
    <w:rsid w:val="00CE28C6"/>
    <w:rsid w:val="00D120F4"/>
    <w:rsid w:val="00DE1115"/>
    <w:rsid w:val="00E357B6"/>
    <w:rsid w:val="00E52FE5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uiPriority w:val="1"/>
    <w:qFormat/>
    <w:rsid w:val="00C21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67</cp:revision>
  <dcterms:created xsi:type="dcterms:W3CDTF">2017-11-03T04:13:00Z</dcterms:created>
  <dcterms:modified xsi:type="dcterms:W3CDTF">2021-07-21T06:41:00Z</dcterms:modified>
</cp:coreProperties>
</file>