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7A7E75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21-23.10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4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Pr="007654D6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Сеитова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Жадра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Адильбековна</w:t>
            </w:r>
            <w:proofErr w:type="spellEnd"/>
          </w:p>
        </w:tc>
        <w:tc>
          <w:tcPr>
            <w:tcW w:w="4820" w:type="dxa"/>
          </w:tcPr>
          <w:p w:rsidR="007A7E75" w:rsidRDefault="007A7E75" w:rsidP="007A7E75"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Pr="007654D6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Умирзаков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Абилдаевич</w:t>
            </w:r>
            <w:proofErr w:type="spellEnd"/>
          </w:p>
        </w:tc>
        <w:tc>
          <w:tcPr>
            <w:tcW w:w="4820" w:type="dxa"/>
          </w:tcPr>
          <w:p w:rsidR="007A7E75" w:rsidRDefault="007A7E75" w:rsidP="007A7E75"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bookmarkStart w:id="0" w:name="_GoBack"/>
            <w:bookmarkEnd w:id="0"/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азахский агротехнический Университет имени </w:t>
            </w:r>
            <w:proofErr w:type="spellStart"/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Маханова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Махмуда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Акпаровна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7E75" w:rsidRDefault="007A7E75" w:rsidP="007A7E75"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B63CBD">
              <w:rPr>
                <w:rFonts w:ascii="Times New Roman" w:eastAsia="Times New Roman" w:hAnsi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Мусабеков Канат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Даркенович</w:t>
            </w:r>
            <w:proofErr w:type="spellEnd"/>
          </w:p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7E75" w:rsidRPr="0020063C" w:rsidRDefault="007A7E75" w:rsidP="007A7E7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РОО "ЭКОЛОГИЧЕСКИЙ ЦЕНТР ПО ОХРАНЕ ОКРУЖАЮЩЕЙ СРЕДЫ, ЗДОРОВЬЯ И ГЕНОФОНДА ЧЕЛОВЕКА "ТАЗА АУА"</w:t>
            </w:r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Қайыркенова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Шуақ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Тұрсынханқызы</w:t>
            </w:r>
            <w:proofErr w:type="spellEnd"/>
          </w:p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7E75" w:rsidRPr="0020063C" w:rsidRDefault="007A7E75" w:rsidP="007A7E7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РОО "ЭКОЛОГИЧЕСКИЙ ЦЕНТР ПО ОХРАНЕ ОКРУЖАЮЩЕЙ СРЕДЫ, ЗДОРОВЬЯ И ГЕНОФОНДА ЧЕЛОВЕКА "ТАЗА АУА"</w:t>
            </w:r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Жумалиев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Айдос</w:t>
            </w:r>
            <w:proofErr w:type="spellEnd"/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 xml:space="preserve"> Муратович</w:t>
            </w:r>
          </w:p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7E75" w:rsidRPr="0020063C" w:rsidRDefault="007A7E75" w:rsidP="007A7E7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РОО "ЭКОЛОГИЧЕСКИЙ ЦЕНТР ПО ОХРАНЕ ОКРУЖАЮЩЕЙ СРЕДЫ, ЗДОРОВЬЯ И ГЕНОФОНДА ЧЕЛОВЕКА "ТАЗА АУА"</w:t>
            </w:r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7A7E75" w:rsidRPr="00046C08" w:rsidRDefault="007A7E75" w:rsidP="007A7E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C08">
              <w:rPr>
                <w:rFonts w:ascii="Times New Roman" w:eastAsia="Times New Roman" w:hAnsi="Times New Roman"/>
                <w:sz w:val="28"/>
                <w:szCs w:val="28"/>
              </w:rPr>
              <w:t>Кулеш Регина Николаевна</w:t>
            </w:r>
          </w:p>
        </w:tc>
        <w:tc>
          <w:tcPr>
            <w:tcW w:w="4820" w:type="dxa"/>
          </w:tcPr>
          <w:p w:rsidR="007A7E75" w:rsidRPr="0020063C" w:rsidRDefault="007A7E75" w:rsidP="007A7E7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РОО "ЭКОЛОГИЧЕСКИЙ ЦЕНТР ПО ОХРАНЕ ОКРУЖАЮЩЕЙ СРЕДЫ, ЗДОРОВЬЯ И ГЕНОФОНДА ЧЕЛОВЕКА "ТАЗА АУА"</w:t>
            </w:r>
          </w:p>
        </w:tc>
      </w:tr>
      <w:tr w:rsidR="007A7E75" w:rsidRPr="007654D6" w:rsidTr="00C2133A">
        <w:trPr>
          <w:trHeight w:val="753"/>
        </w:trPr>
        <w:tc>
          <w:tcPr>
            <w:tcW w:w="710" w:type="dxa"/>
          </w:tcPr>
          <w:p w:rsidR="007A7E75" w:rsidRDefault="007A7E75" w:rsidP="007A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7A7E75" w:rsidRPr="00FA7C75" w:rsidRDefault="007A7E75" w:rsidP="007A7E75">
            <w:pPr>
              <w:rPr>
                <w:rFonts w:ascii="Times New Roman" w:hAnsi="Times New Roman"/>
                <w:sz w:val="28"/>
                <w:szCs w:val="28"/>
              </w:rPr>
            </w:pPr>
            <w:r w:rsidRPr="00046C08">
              <w:rPr>
                <w:rFonts w:ascii="Times New Roman" w:hAnsi="Times New Roman"/>
                <w:sz w:val="28"/>
                <w:szCs w:val="28"/>
              </w:rPr>
              <w:t>Литвинов Вадим Викторович</w:t>
            </w:r>
          </w:p>
        </w:tc>
        <w:tc>
          <w:tcPr>
            <w:tcW w:w="4820" w:type="dxa"/>
          </w:tcPr>
          <w:p w:rsidR="007A7E75" w:rsidRPr="0020063C" w:rsidRDefault="007A7E75" w:rsidP="007A7E75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046C08">
              <w:rPr>
                <w:rFonts w:ascii="Times New Roman" w:eastAsia="Times New Roman" w:hAnsi="Times New Roman"/>
                <w:b/>
                <w:sz w:val="28"/>
                <w:szCs w:val="28"/>
              </w:rPr>
              <w:t>Общественный фонд Экология-Молодёжь-Инициатива-Развитие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0063C"/>
    <w:rsid w:val="0028142D"/>
    <w:rsid w:val="002834D7"/>
    <w:rsid w:val="002E53CE"/>
    <w:rsid w:val="00306BE9"/>
    <w:rsid w:val="00366041"/>
    <w:rsid w:val="003B122D"/>
    <w:rsid w:val="003D7B83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A7E75"/>
    <w:rsid w:val="007B0C93"/>
    <w:rsid w:val="007C2787"/>
    <w:rsid w:val="00832A52"/>
    <w:rsid w:val="00835E27"/>
    <w:rsid w:val="00867C89"/>
    <w:rsid w:val="00870B6A"/>
    <w:rsid w:val="0087718B"/>
    <w:rsid w:val="008771C2"/>
    <w:rsid w:val="00893A71"/>
    <w:rsid w:val="008E11EF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571A8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77</cp:revision>
  <dcterms:created xsi:type="dcterms:W3CDTF">2017-11-03T04:13:00Z</dcterms:created>
  <dcterms:modified xsi:type="dcterms:W3CDTF">2021-10-25T04:08:00Z</dcterms:modified>
</cp:coreProperties>
</file>