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2E8F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Pr="00582E8F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82E8F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582E8F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 w:rsidR="004F70C7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2733D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82E8F" w:rsidRPr="00582E8F" w:rsidTr="00582E8F">
        <w:trPr>
          <w:trHeight w:val="376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 w:colFirst="1" w:colLast="2"/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Карибаева</w:t>
            </w:r>
            <w:proofErr w:type="spellEnd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Кажимеровна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Казахский университет технологий и бизнеса</w:t>
            </w:r>
          </w:p>
        </w:tc>
      </w:tr>
      <w:tr w:rsidR="00582E8F" w:rsidRPr="00582E8F" w:rsidTr="00582E8F">
        <w:trPr>
          <w:trHeight w:val="437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Мамытова</w:t>
            </w:r>
            <w:proofErr w:type="spellEnd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Сагиевна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Казахский университет технологий и бизнеса</w:t>
            </w:r>
          </w:p>
        </w:tc>
      </w:tr>
      <w:tr w:rsidR="00582E8F" w:rsidRPr="00582E8F" w:rsidTr="00582E8F">
        <w:trPr>
          <w:trHeight w:val="401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Такирова</w:t>
            </w:r>
            <w:proofErr w:type="spellEnd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Казахский университет технологий и бизнеса</w:t>
            </w:r>
          </w:p>
        </w:tc>
      </w:tr>
      <w:tr w:rsidR="00582E8F" w:rsidRPr="00582E8F" w:rsidTr="00582E8F">
        <w:trPr>
          <w:trHeight w:val="407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2E8F">
              <w:rPr>
                <w:rFonts w:ascii="Times New Roman" w:hAnsi="Times New Roman"/>
                <w:sz w:val="28"/>
                <w:szCs w:val="28"/>
                <w:lang w:val="kk-KZ"/>
              </w:rPr>
              <w:t>Утарбаева Айжан Шарельевна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агротехнический Университет имени С.Сейфуллина</w:t>
            </w:r>
          </w:p>
        </w:tc>
      </w:tr>
      <w:tr w:rsidR="00582E8F" w:rsidRPr="00582E8F" w:rsidTr="00582E8F">
        <w:trPr>
          <w:trHeight w:val="443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2E8F">
              <w:rPr>
                <w:rFonts w:ascii="Times New Roman" w:hAnsi="Times New Roman"/>
                <w:sz w:val="28"/>
                <w:szCs w:val="28"/>
                <w:lang w:val="kk-KZ"/>
              </w:rPr>
              <w:t>Ботабекова Гульнара Турсынхановна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агротехнический Университет имени С.Сейфуллина</w:t>
            </w:r>
          </w:p>
        </w:tc>
      </w:tr>
      <w:tr w:rsidR="00582E8F" w:rsidRPr="00582E8F" w:rsidTr="00582E8F">
        <w:trPr>
          <w:trHeight w:val="451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2E8F">
              <w:rPr>
                <w:rFonts w:ascii="Times New Roman" w:hAnsi="Times New Roman"/>
                <w:sz w:val="28"/>
                <w:szCs w:val="28"/>
                <w:lang w:val="kk-KZ"/>
              </w:rPr>
              <w:t>Дюсенова Гулсара Бахтыбаевна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агротехнический Университет имени С.Сейфуллина</w:t>
            </w:r>
          </w:p>
        </w:tc>
      </w:tr>
      <w:tr w:rsidR="00582E8F" w:rsidRPr="00582E8F" w:rsidTr="00582E8F">
        <w:trPr>
          <w:trHeight w:val="318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Куанышбаев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Магжан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Терликбаевич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582E8F" w:rsidRPr="00582E8F" w:rsidTr="00582E8F">
        <w:trPr>
          <w:trHeight w:val="293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Елеусинова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Гулайым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Мухашевна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582E8F" w:rsidRPr="00582E8F" w:rsidTr="00582E8F">
        <w:trPr>
          <w:trHeight w:val="398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Исабаев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Асылхан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Сагынтаевич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582E8F" w:rsidRPr="00582E8F" w:rsidTr="00582E8F">
        <w:trPr>
          <w:trHeight w:val="275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Букунова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Шошановна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439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Идришева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Кабылбековна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75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Даумова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Гульжан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Камалбеккызы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389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Жаманбаева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Манира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Крыкбаевна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81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Кайсина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Макпал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Исатаевна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72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Азаматова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Жанерке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Кыдырбековна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75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Петрова Ольга Анатольевна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66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Васильева Ольга Юрьевна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83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Гульжиян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Акановна</w:t>
            </w:r>
            <w:proofErr w:type="spellEnd"/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60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Толыкбаева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Бинур</w:t>
            </w:r>
            <w:proofErr w:type="spellEnd"/>
            <w:r w:rsidRPr="00582E8F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Маратовна, 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tr w:rsidR="00582E8F" w:rsidRPr="00582E8F" w:rsidTr="00582E8F">
        <w:trPr>
          <w:trHeight w:val="277"/>
        </w:trPr>
        <w:tc>
          <w:tcPr>
            <w:tcW w:w="710" w:type="dxa"/>
          </w:tcPr>
          <w:p w:rsidR="00582E8F" w:rsidRPr="00582E8F" w:rsidRDefault="00582E8F" w:rsidP="00582E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8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252" w:type="dxa"/>
            <w:vAlign w:val="center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sz w:val="28"/>
                <w:szCs w:val="28"/>
              </w:rPr>
              <w:t>Бахтин Евгений Александрович</w:t>
            </w:r>
          </w:p>
        </w:tc>
        <w:tc>
          <w:tcPr>
            <w:tcW w:w="4820" w:type="dxa"/>
          </w:tcPr>
          <w:p w:rsidR="00582E8F" w:rsidRPr="00582E8F" w:rsidRDefault="00582E8F" w:rsidP="0058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E8F">
              <w:rPr>
                <w:rFonts w:ascii="Times New Roman" w:eastAsia="Times New Roman" w:hAnsi="Times New Roman" w:cs="Times New Roman"/>
                <w:sz w:val="28"/>
                <w:szCs w:val="28"/>
              </w:rPr>
              <w:t>ВКТУ</w:t>
            </w:r>
          </w:p>
        </w:tc>
      </w:tr>
      <w:bookmarkEnd w:id="0"/>
    </w:tbl>
    <w:p w:rsidR="008771C2" w:rsidRPr="00582E8F" w:rsidRDefault="008771C2">
      <w:pPr>
        <w:rPr>
          <w:rFonts w:ascii="Times New Roman" w:hAnsi="Times New Roman" w:cs="Times New Roman"/>
          <w:sz w:val="28"/>
          <w:szCs w:val="28"/>
        </w:rPr>
      </w:pPr>
    </w:p>
    <w:sectPr w:rsidR="008771C2" w:rsidRPr="0058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C375B"/>
    <w:rsid w:val="004D3962"/>
    <w:rsid w:val="004D3AAC"/>
    <w:rsid w:val="004F70C7"/>
    <w:rsid w:val="00582E8F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50</cp:revision>
  <dcterms:created xsi:type="dcterms:W3CDTF">2017-11-03T04:13:00Z</dcterms:created>
  <dcterms:modified xsi:type="dcterms:W3CDTF">2022-02-17T08:41:00Z</dcterms:modified>
</cp:coreProperties>
</file>