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2B" w:rsidRDefault="00682B9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E2B" w:rsidRDefault="00682B9D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Ерекше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қорғалатын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аумақтардың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жерлерін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босалқы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жерлерге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ауыстыру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CC2E2B" w:rsidRDefault="00682B9D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372 </w:t>
      </w:r>
      <w:proofErr w:type="spellStart"/>
      <w:r>
        <w:rPr>
          <w:color w:val="000000"/>
          <w:sz w:val="28"/>
        </w:rPr>
        <w:t>қаулысы</w:t>
      </w:r>
      <w:proofErr w:type="spellEnd"/>
    </w:p>
    <w:p w:rsidR="00CC2E2B" w:rsidRDefault="00682B9D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      2003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13-бабына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7-бабына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ЕТЕДІ:</w:t>
      </w:r>
    </w:p>
    <w:p w:rsidR="00CC2E2B" w:rsidRDefault="00682B9D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Түркістан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</w:t>
      </w:r>
      <w:r>
        <w:rPr>
          <w:color w:val="000000"/>
          <w:sz w:val="28"/>
        </w:rPr>
        <w:t>айдалануды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Сырдария</w:t>
      </w:r>
      <w:r>
        <w:rPr>
          <w:b/>
          <w:color w:val="000000"/>
          <w:sz w:val="28"/>
        </w:rPr>
        <w:t>-</w:t>
      </w:r>
      <w:r>
        <w:rPr>
          <w:color w:val="000000"/>
          <w:sz w:val="28"/>
        </w:rPr>
        <w:t>Түркістан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өңірлік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паркі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парк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алаңы</w:t>
      </w:r>
      <w:proofErr w:type="spellEnd"/>
      <w:r>
        <w:rPr>
          <w:color w:val="000000"/>
          <w:sz w:val="28"/>
        </w:rPr>
        <w:t xml:space="preserve"> 28,93 </w:t>
      </w:r>
      <w:proofErr w:type="spellStart"/>
      <w:r>
        <w:rPr>
          <w:color w:val="000000"/>
          <w:sz w:val="28"/>
        </w:rPr>
        <w:t>гектар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коллекторы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Қызылқұм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магистральдық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каналын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реконструкциялау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үші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босалқы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ауыстырылсын</w:t>
      </w:r>
      <w:proofErr w:type="spellEnd"/>
      <w:r>
        <w:rPr>
          <w:color w:val="000000"/>
          <w:sz w:val="28"/>
        </w:rPr>
        <w:t>.</w:t>
      </w:r>
    </w:p>
    <w:p w:rsidR="00CC2E2B" w:rsidRDefault="00682B9D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Түркістан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босалқы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r>
        <w:rPr>
          <w:color w:val="000000"/>
          <w:sz w:val="28"/>
        </w:rPr>
        <w:t>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сүректі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теңгеріміне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тазарту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қабылдасын</w:t>
      </w:r>
      <w:proofErr w:type="spellEnd"/>
      <w:r>
        <w:rPr>
          <w:color w:val="000000"/>
          <w:sz w:val="28"/>
        </w:rPr>
        <w:t>.</w:t>
      </w:r>
    </w:p>
    <w:p w:rsidR="00CC2E2B" w:rsidRDefault="00682B9D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күнiнен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енгiзiледi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CC2E2B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CC2E2B" w:rsidRDefault="00682B9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</w:p>
          <w:p w:rsidR="00CC2E2B" w:rsidRDefault="00CC2E2B">
            <w:pPr>
              <w:spacing w:after="20"/>
              <w:ind w:left="20"/>
              <w:jc w:val="both"/>
            </w:pPr>
          </w:p>
          <w:p w:rsidR="00CC2E2B" w:rsidRDefault="00682B9D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Ә. </w:t>
            </w:r>
            <w:proofErr w:type="spellStart"/>
            <w:r>
              <w:rPr>
                <w:i/>
                <w:color w:val="000000"/>
                <w:sz w:val="20"/>
              </w:rPr>
              <w:t>Смайылов</w:t>
            </w:r>
            <w:proofErr w:type="spellEnd"/>
          </w:p>
        </w:tc>
      </w:tr>
      <w:tr w:rsidR="00CC2E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372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CC2E2B" w:rsidRDefault="00682B9D">
      <w:pPr>
        <w:spacing w:after="0"/>
      </w:pPr>
      <w:bookmarkStart w:id="5" w:name="z6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Батыс</w:t>
      </w:r>
      <w:proofErr w:type="spellEnd"/>
      <w:proofErr w:type="gramStart"/>
      <w:r>
        <w:rPr>
          <w:b/>
          <w:color w:val="000000"/>
        </w:rPr>
        <w:t xml:space="preserve">"  </w:t>
      </w:r>
      <w:proofErr w:type="spellStart"/>
      <w:r>
        <w:rPr>
          <w:b/>
          <w:color w:val="000000"/>
        </w:rPr>
        <w:t>коллекторы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</w:t>
      </w:r>
      <w:proofErr w:type="spellEnd"/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Қызылқұм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магистральдық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каналын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реконструкциялау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табиғи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аумақтар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босалқы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ауыстырылатын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жерлердің</w:t>
      </w:r>
      <w:proofErr w:type="spellEnd"/>
      <w:r>
        <w:br/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экспликациясы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CC2E2B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CC2E2B" w:rsidRDefault="00682B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гектармен</w:t>
            </w:r>
            <w:proofErr w:type="spellEnd"/>
          </w:p>
        </w:tc>
        <w:tc>
          <w:tcPr>
            <w:tcW w:w="922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CC2E2B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2E2B" w:rsidRDefault="00CC2E2B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2E2B" w:rsidRDefault="00CC2E2B"/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орманды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жерлер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орманды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ормансыз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жерлер</w:t>
            </w:r>
            <w:proofErr w:type="spellEnd"/>
          </w:p>
          <w:p w:rsidR="00CC2E2B" w:rsidRDefault="00682B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</w:tr>
      <w:tr w:rsidR="00CC2E2B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2E2B" w:rsidRDefault="00CC2E2B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2E2B" w:rsidRDefault="00CC2E2B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көмкерген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CC2E2B" w:rsidRDefault="00682B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жинақталмаған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</w:p>
          <w:p w:rsidR="00CC2E2B" w:rsidRDefault="00682B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дақылдары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көмкермеген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CC2E2B" w:rsidRDefault="00682B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2E2B" w:rsidRDefault="00CC2E2B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2E2B" w:rsidRDefault="00CC2E2B"/>
        </w:tc>
      </w:tr>
      <w:tr w:rsidR="00CC2E2B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2E2B" w:rsidRDefault="00CC2E2B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2E2B" w:rsidRDefault="00CC2E2B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2E2B" w:rsidRDefault="00CC2E2B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дақылдары</w:t>
            </w:r>
            <w:proofErr w:type="spellEnd"/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2E2B" w:rsidRDefault="00CC2E2B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2E2B" w:rsidRDefault="00CC2E2B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2E2B" w:rsidRDefault="00CC2E2B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2E2B" w:rsidRDefault="00CC2E2B"/>
        </w:tc>
      </w:tr>
      <w:tr w:rsidR="00CC2E2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Сырдария-Түркістан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өңірлік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паркі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28,93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19,62</w:t>
            </w:r>
          </w:p>
        </w:tc>
      </w:tr>
      <w:tr w:rsidR="00CC2E2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28,93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E2B" w:rsidRDefault="00682B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19,62</w:t>
            </w:r>
          </w:p>
        </w:tc>
      </w:tr>
    </w:tbl>
    <w:p w:rsidR="00CC2E2B" w:rsidRDefault="00682B9D">
      <w:pPr>
        <w:spacing w:after="0"/>
      </w:pPr>
      <w:r>
        <w:br/>
      </w:r>
    </w:p>
    <w:p w:rsidR="00CC2E2B" w:rsidRDefault="00682B9D">
      <w:pPr>
        <w:spacing w:after="0"/>
      </w:pPr>
      <w:r>
        <w:br/>
      </w:r>
      <w:r>
        <w:br/>
      </w:r>
    </w:p>
    <w:p w:rsidR="00CC2E2B" w:rsidRDefault="00682B9D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CC2E2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2B"/>
    <w:rsid w:val="00682B9D"/>
    <w:rsid w:val="00732A7A"/>
    <w:rsid w:val="00CC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B3D2C-DBEC-42D3-96D6-BABE6CDC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2022-06-10T05:15:00Z</dcterms:created>
  <dcterms:modified xsi:type="dcterms:W3CDTF">2022-06-10T05:15:00Z</dcterms:modified>
</cp:coreProperties>
</file>