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67" w:rsidRDefault="006C766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D67" w:rsidRPr="00AD42D4" w:rsidRDefault="006C7668">
      <w:pPr>
        <w:spacing w:after="0"/>
        <w:rPr>
          <w:lang w:val="ru-RU"/>
        </w:rPr>
      </w:pPr>
      <w:bookmarkStart w:id="0" w:name="_GoBack"/>
      <w:r w:rsidRPr="00AD42D4">
        <w:rPr>
          <w:b/>
          <w:color w:val="000000"/>
          <w:sz w:val="28"/>
          <w:lang w:val="ru-RU"/>
        </w:rPr>
        <w:t>Ашық деректердің Интернет - порталында орналастырылатын ашық деректер тізбесін бекіту туралы</w:t>
      </w:r>
    </w:p>
    <w:p w:rsidR="004C1D67" w:rsidRPr="00AD42D4" w:rsidRDefault="006C7668">
      <w:pPr>
        <w:spacing w:after="0"/>
        <w:rPr>
          <w:lang w:val="ru-RU"/>
        </w:rPr>
      </w:pPr>
      <w:r w:rsidRPr="00AD42D4">
        <w:rPr>
          <w:b/>
          <w:i/>
          <w:color w:val="888888"/>
          <w:lang w:val="ru-RU"/>
        </w:rPr>
        <w:t>Күшін жойған</w:t>
      </w:r>
    </w:p>
    <w:p w:rsidR="004C1D67" w:rsidRPr="00AD42D4" w:rsidRDefault="006C7668">
      <w:pPr>
        <w:spacing w:after="0"/>
        <w:jc w:val="both"/>
        <w:rPr>
          <w:lang w:val="ru-RU"/>
        </w:rPr>
      </w:pPr>
      <w:r w:rsidRPr="00AD42D4">
        <w:rPr>
          <w:color w:val="000000"/>
          <w:sz w:val="28"/>
          <w:lang w:val="ru-RU"/>
        </w:rPr>
        <w:t xml:space="preserve">Қазақстан Республикасы Әділет министрінің 2016 жылғы 26 қаңтардағы № 38 бұйрығы. Қазақстан Республикасының Әділет министрлігінде 2016 жылы 29 </w:t>
      </w:r>
      <w:r w:rsidRPr="00AD42D4">
        <w:rPr>
          <w:color w:val="000000"/>
          <w:sz w:val="28"/>
          <w:lang w:val="ru-RU"/>
        </w:rPr>
        <w:t>қаңтарда № 12952 болып тіркелді. Күші жойылды - Қазақстан Республикасы Әділет министрінің м.а. 2022 жылғы 2 ақпандағы № 79 бұйрығымен</w:t>
      </w:r>
    </w:p>
    <w:p w:rsidR="004C1D67" w:rsidRDefault="006C7668">
      <w:pPr>
        <w:spacing w:after="0"/>
        <w:jc w:val="both"/>
      </w:pPr>
      <w:r w:rsidRPr="00AD42D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D42D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Ескерту. Күші жойылды - ҚР Әділет министрінің м.а. 02.02.2022 № 79 (алғашқы ресми жарияланған күнінен кейін күнтізб</w:t>
      </w:r>
      <w:r>
        <w:rPr>
          <w:color w:val="FF0000"/>
          <w:sz w:val="28"/>
        </w:rPr>
        <w:t>елік он күн өткен соң қолданысқа енгізіледі) бұйрығымен.</w:t>
      </w:r>
    </w:p>
    <w:p w:rsidR="004C1D67" w:rsidRDefault="006C7668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"Ақпараттандыру туралы" Қазақстан Республикасы Заңының 9-бабының 15) тармақшасына сәйкес, </w:t>
      </w:r>
      <w:r>
        <w:rPr>
          <w:b/>
          <w:color w:val="000000"/>
          <w:sz w:val="28"/>
        </w:rPr>
        <w:t>БҰЙЫРАМЫН:</w:t>
      </w:r>
    </w:p>
    <w:p w:rsidR="004C1D67" w:rsidRPr="00AD42D4" w:rsidRDefault="006C7668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 xml:space="preserve">       </w:t>
      </w:r>
      <w:r w:rsidRPr="00AD42D4">
        <w:rPr>
          <w:color w:val="000000"/>
          <w:sz w:val="28"/>
          <w:lang w:val="ru-RU"/>
        </w:rPr>
        <w:t xml:space="preserve">1. Ашық деректердің Интернет-порталында орналастырылатын ашық </w:t>
      </w:r>
      <w:proofErr w:type="gramStart"/>
      <w:r w:rsidRPr="00AD42D4">
        <w:rPr>
          <w:color w:val="000000"/>
          <w:sz w:val="28"/>
          <w:lang w:val="ru-RU"/>
        </w:rPr>
        <w:t>деректер</w:t>
      </w:r>
      <w:proofErr w:type="gramEnd"/>
      <w:r w:rsidRPr="00AD42D4">
        <w:rPr>
          <w:color w:val="000000"/>
          <w:sz w:val="28"/>
          <w:lang w:val="ru-RU"/>
        </w:rPr>
        <w:t xml:space="preserve"> тізбесі бекіт</w:t>
      </w:r>
      <w:r w:rsidRPr="00AD42D4">
        <w:rPr>
          <w:color w:val="000000"/>
          <w:sz w:val="28"/>
          <w:lang w:val="ru-RU"/>
        </w:rPr>
        <w:t>ілсін.</w:t>
      </w:r>
    </w:p>
    <w:p w:rsidR="004C1D67" w:rsidRPr="00AD42D4" w:rsidRDefault="006C7668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2. Ақпараттандыру және ақпараттық ресурстарды қорғау басқармасы Қазақстан Республикасының заңнамасында белгіленген тәртіппен:</w:t>
      </w:r>
    </w:p>
    <w:bookmarkEnd w:id="3"/>
    <w:p w:rsidR="004C1D67" w:rsidRPr="00AD42D4" w:rsidRDefault="006C76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1) осы бұйрықты мемлекеттік тіркеуді;</w:t>
      </w:r>
    </w:p>
    <w:p w:rsidR="004C1D67" w:rsidRPr="00AD42D4" w:rsidRDefault="006C76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2) осы бұйрық мемлекеттік тіркелгенінен кейін он күнтізбелік күн іш</w:t>
      </w:r>
      <w:r w:rsidRPr="00AD42D4">
        <w:rPr>
          <w:color w:val="000000"/>
          <w:sz w:val="28"/>
          <w:lang w:val="ru-RU"/>
        </w:rPr>
        <w:t>інде оның көшірмесін мерзімді баспа басылымдарында және "Әділет" ақпараттық құқықтық жүйесінде ресми жариялауға, сондай-ақ Қазақстан Республикасы нормативтік-құқықтық актілерінің Эталонды бақылау банкіне енгізу үшін Қазақстан Республикасы Әділет министрліг</w:t>
      </w:r>
      <w:r w:rsidRPr="00AD42D4">
        <w:rPr>
          <w:color w:val="000000"/>
          <w:sz w:val="28"/>
          <w:lang w:val="ru-RU"/>
        </w:rPr>
        <w:t>інің "Республикалық құқықтық ақпарат орталығы" шаруашылық жүргізу құқығындағы республикалық мемлекеттік кәсіпорнына жіберуді қамтамасыз етсін.</w:t>
      </w:r>
    </w:p>
    <w:p w:rsidR="004C1D67" w:rsidRPr="00AD42D4" w:rsidRDefault="006C7668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3. Осы бұйрықтың орындалуын бақылау Қазақстан Республикасы Әділет министрлігінің Жауапты хатшысы Д.А. Айтмұ</w:t>
      </w:r>
      <w:r w:rsidRPr="00AD42D4">
        <w:rPr>
          <w:color w:val="000000"/>
          <w:sz w:val="28"/>
          <w:lang w:val="ru-RU"/>
        </w:rPr>
        <w:t>хаметовке және Қазақстан Республикасы Әділет министрінің орынбасары Б.Ж. Әбдірайымға жүктелсін.</w:t>
      </w:r>
    </w:p>
    <w:p w:rsidR="004C1D67" w:rsidRPr="00AD42D4" w:rsidRDefault="006C7668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4. Осы бұйрық алғашқы ресми жарияланған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4C1D6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4C1D67" w:rsidRDefault="006C7668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>     </w:t>
            </w:r>
            <w:r w:rsidRPr="00AD42D4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Министр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0"/>
            </w:pPr>
            <w:r>
              <w:rPr>
                <w:i/>
                <w:color w:val="000000"/>
                <w:sz w:val="20"/>
              </w:rPr>
              <w:t>Б. Имашев</w:t>
            </w:r>
          </w:p>
        </w:tc>
      </w:tr>
    </w:tbl>
    <w:p w:rsidR="004C1D67" w:rsidRDefault="006C7668">
      <w:pPr>
        <w:spacing w:after="0"/>
        <w:jc w:val="both"/>
      </w:pPr>
      <w:r>
        <w:rPr>
          <w:color w:val="000000"/>
          <w:sz w:val="28"/>
        </w:rPr>
        <w:lastRenderedPageBreak/>
        <w:t>      "КЕЛІСІЛДІ"</w:t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Қазақстан Республикасының</w:t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>      Инвестициялар және даму</w:t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министрі</w:t>
      </w:r>
      <w:proofErr w:type="gramEnd"/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>      ___________ Ә. Исекешев</w:t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>      2016 жылғы "___" ______</w:t>
      </w:r>
    </w:p>
    <w:p w:rsidR="004C1D67" w:rsidRDefault="006C7668">
      <w:pPr>
        <w:spacing w:after="0"/>
      </w:pPr>
      <w:r>
        <w:br/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>      Инвестициялар және даму</w:t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министрінің</w:t>
      </w:r>
      <w:proofErr w:type="gramEnd"/>
      <w:r>
        <w:rPr>
          <w:color w:val="000000"/>
          <w:sz w:val="28"/>
        </w:rPr>
        <w:t xml:space="preserve"> міндетін атқарушы</w:t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 xml:space="preserve">      ___________ Ж. </w:t>
      </w:r>
      <w:r>
        <w:rPr>
          <w:color w:val="000000"/>
          <w:sz w:val="28"/>
        </w:rPr>
        <w:t>Қасымбек</w:t>
      </w:r>
    </w:p>
    <w:p w:rsidR="004C1D67" w:rsidRDefault="006C7668">
      <w:pPr>
        <w:spacing w:after="0"/>
        <w:jc w:val="both"/>
      </w:pPr>
      <w:r>
        <w:rPr>
          <w:color w:val="000000"/>
          <w:sz w:val="28"/>
        </w:rPr>
        <w:t>      2016 жылғы "___" ______</w:t>
      </w:r>
    </w:p>
    <w:p w:rsidR="004C1D67" w:rsidRDefault="006C7668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6"/>
        <w:gridCol w:w="3801"/>
      </w:tblGrid>
      <w:tr w:rsidR="004C1D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Әділет министрінің</w:t>
            </w:r>
            <w:r>
              <w:br/>
            </w:r>
            <w:r>
              <w:rPr>
                <w:color w:val="000000"/>
                <w:sz w:val="20"/>
              </w:rPr>
              <w:t>2016 жылғы 26 қаңтардағы</w:t>
            </w:r>
            <w:r>
              <w:br/>
            </w:r>
            <w:r>
              <w:rPr>
                <w:color w:val="000000"/>
                <w:sz w:val="20"/>
              </w:rPr>
              <w:t>№ 38 бұйрығымен</w:t>
            </w:r>
            <w:r>
              <w:br/>
            </w:r>
            <w:r>
              <w:rPr>
                <w:color w:val="000000"/>
                <w:sz w:val="20"/>
              </w:rPr>
              <w:t>бекітілген</w:t>
            </w:r>
          </w:p>
        </w:tc>
      </w:tr>
    </w:tbl>
    <w:p w:rsidR="004C1D67" w:rsidRPr="00AD42D4" w:rsidRDefault="006C7668">
      <w:pPr>
        <w:spacing w:after="0"/>
        <w:rPr>
          <w:lang w:val="ru-RU"/>
        </w:rPr>
      </w:pPr>
      <w:bookmarkStart w:id="6" w:name="z7"/>
      <w:r>
        <w:rPr>
          <w:b/>
          <w:color w:val="000000"/>
        </w:rPr>
        <w:lastRenderedPageBreak/>
        <w:t xml:space="preserve"> </w:t>
      </w:r>
      <w:r w:rsidRPr="00AD42D4">
        <w:rPr>
          <w:b/>
          <w:color w:val="000000"/>
          <w:lang w:val="ru-RU"/>
        </w:rPr>
        <w:t>Ашық деректердің интернет-порталында орналастырылатын ашық деректер тізбесі</w:t>
      </w:r>
    </w:p>
    <w:bookmarkEnd w:id="6"/>
    <w:p w:rsidR="004C1D67" w:rsidRDefault="006C7668">
      <w:pPr>
        <w:spacing w:after="0"/>
        <w:jc w:val="both"/>
      </w:pPr>
      <w:r w:rsidRPr="00AD42D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AD42D4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Ескерту. Тізбе жаңа редакцияда – ҚР Әділет министрінің 16.01.2019 № 24 (алғаш ресми жарияланған күнінен кейін күнтізбелік он күн өткен соң қолданысқа енгізіледі); өзгеріс енгізілді – ҚР Әділет министрінің 18.08.2020 № 272 (алғаш ресми жарияланған күн</w:t>
      </w:r>
      <w:r>
        <w:rPr>
          <w:color w:val="FF0000"/>
          <w:sz w:val="28"/>
        </w:rPr>
        <w:t>інен кейін күнтізбелік он күн өткен соң қолданысқа енгізіледі) бұйрықтарымен.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 жинағының атауы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Өзектілеу кезеңі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Ұсыну мерзімі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Дереккөз (ашық деректер интернет-порталы АЖО арқылы немесе мемлекеттік орган API жүйесі арқылы)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Жауапты құрылымдық </w:t>
            </w:r>
            <w:r>
              <w:rPr>
                <w:color w:val="000000"/>
                <w:sz w:val="20"/>
              </w:rPr>
              <w:t>бөлімше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 шығару жұмысының 2016-2021 жылдарға арналған тұжырымдамалық жоспары (Қазақстан Республикасы Парламентінің алтыншы шақырылымы)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жыл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2016 жылғы қазан айы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Ағымдағы жылға </w:t>
            </w:r>
            <w:r>
              <w:rPr>
                <w:color w:val="000000"/>
                <w:sz w:val="20"/>
              </w:rPr>
              <w:t>арналған Қазақстан Республикасы Үкіметінің Заң жобалау жұмысының жоспары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кезеңнен кейінгі 31 наурызға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Атқарушылық іс жүргізулер бойынша борышкерлердің тізілімі және Қ</w:t>
            </w:r>
            <w:r>
              <w:rPr>
                <w:color w:val="000000"/>
                <w:sz w:val="20"/>
              </w:rPr>
              <w:t>азақстан Республикасынан тыс шығуы уақытша шектелген тұлғалардың тізімі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Тұрақты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интернет-порталымен ықпалдастыруды іске асырғаннан кейін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органның API жүйесі арқылы (АІЖО ААЖ))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актілерін орындау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Алып тасталды - ҚР Әділет министрінің 18.08.2020 № 272 (алғаш ресми жарияланған күнінен кейін күнтізбелік он күн өткен соң қолданысқа енгізіледі) бұйрығымен.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Жеке сот орындаушысы қызметімен айналысу құқығына аттестациядан өту үшін үлгілі сұрақтар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Заңнамалық актілерге тиісінше өзгертулердің енгізілуіне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Өзгертулер енгізілгеннен кейін екі ай мерзімде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актілерін орындау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Қазақстанның заңды тұлғаларын, филиалдарын және өкілдіктерін тіркеу</w:t>
            </w:r>
            <w:r>
              <w:rPr>
                <w:color w:val="000000"/>
                <w:sz w:val="20"/>
              </w:rPr>
              <w:t xml:space="preserve"> деректері (заңды тұлғаның атауы және тіркеу күні; сәйкестендіру нөмірі (БСН), заңды мекенжайы (тіркелу кезіндегі орналасқан жері); қызмет түрі; басшының тегі, аты, әкесінің аты (бар </w:t>
            </w:r>
            <w:r>
              <w:rPr>
                <w:color w:val="000000"/>
                <w:sz w:val="20"/>
              </w:rPr>
              <w:lastRenderedPageBreak/>
              <w:t>болған жағдайда); мәртебесі)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Тұрақты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Ашық деректердің интернет-порталымен</w:t>
            </w:r>
            <w:r>
              <w:rPr>
                <w:color w:val="000000"/>
                <w:sz w:val="20"/>
              </w:rPr>
              <w:t xml:space="preserve"> ықпалдастыруды іске асырғаннан кейін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органның API жүйесі арқылы (ЗТ МДҚ)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Өңірлер бөлінісінде электрондық түрде тіркелген заңды тұлғалар, филиалдар және өкілдіктер бойынша </w:t>
            </w:r>
            <w:r>
              <w:rPr>
                <w:color w:val="000000"/>
                <w:sz w:val="20"/>
              </w:rPr>
              <w:t>статистикалық деректер ("Азаматтарға арналған үкімет" мемлекеттік корпорациясы" КЕАҚ арқылы тіркелген)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Есептік кезеңнен кейінгі келесі айдың 10-на дейін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Тіркеу қызметі және заң қызметін ұйымдастыру </w:t>
            </w:r>
            <w:r w:rsidRPr="00AD42D4">
              <w:rPr>
                <w:color w:val="000000"/>
                <w:sz w:val="20"/>
                <w:lang w:val="ru-RU"/>
              </w:rPr>
              <w:t>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Өңірлер бөлінісінде тіркелген заңды тұлғалар, филиалдар және өкілдіктер бойынша статистикалық деректер ("электрондық үкімет" веб-порталы арқылы тіркелген)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кезеңнен кейінгі келесі айдың 10-на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</w:t>
            </w:r>
            <w:r w:rsidRPr="00AD42D4">
              <w:rPr>
                <w:color w:val="000000"/>
                <w:sz w:val="20"/>
                <w:lang w:val="ru-RU"/>
              </w:rPr>
              <w:t>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Өңірлер бөлінісінде тіркелген ірі, орта және кіші кәсіпкерлік субъектілері бойынша статистикалық деректер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кезеңнен кейінгі келесі айдың 10-на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</w:t>
            </w:r>
            <w:r w:rsidRPr="00AD42D4">
              <w:rPr>
                <w:color w:val="000000"/>
                <w:sz w:val="20"/>
                <w:lang w:val="ru-RU"/>
              </w:rPr>
              <w:t>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Азаматтық хал актілерін тіркеуді жүзеге асыратын жергілікті атқарушы органдардың атауы, мекен-жайы мен телефондары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 (өзгеріс енгізілуіне қарай)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Өзгеріс енгізілгеннен кейін 1 ай ішінде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өңірлер бөлінісінде атын, әкесінің атын, тегін өзгерту бойынша статистикалық деректер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</w:t>
            </w:r>
            <w:r>
              <w:rPr>
                <w:color w:val="000000"/>
                <w:sz w:val="20"/>
              </w:rPr>
              <w:t>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өңірлер бөлінісінде неке қию (ерлі-зайыпты болу) бойынша статистикалық деректер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Жылдың есепті кезеңінен кейінгі 10 қаңтарға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өңірлер бөлінісінде некені (ерлі-зайыптылықты) бұзу бойынша статистикалық деректер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 </w:t>
            </w:r>
            <w:r>
              <w:rPr>
                <w:color w:val="000000"/>
                <w:sz w:val="20"/>
              </w:rPr>
              <w:t>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өңірлер бөлінісінде бала туу бойынша статистикалық деректер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Жылдың есеп</w:t>
            </w:r>
            <w:r>
              <w:rPr>
                <w:color w:val="000000"/>
                <w:sz w:val="20"/>
              </w:rPr>
              <w:t>тік кезеңінен кейінгі 10 қаңтарға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Республика бойынша және өңірлер бөлінісінде соңғы 5 жылда электрондық форматында тіркелген құқықтар </w:t>
            </w:r>
            <w:r>
              <w:rPr>
                <w:color w:val="000000"/>
                <w:sz w:val="20"/>
              </w:rPr>
              <w:t>(ауырпалықтар) саны туралы статистикалық деректер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Жылдың есептік кезеңінен кейінгі 20 қаңтарға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Нотариустар тізімі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2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 шілде </w:t>
            </w:r>
            <w:r>
              <w:rPr>
                <w:color w:val="000000"/>
                <w:sz w:val="20"/>
              </w:rPr>
              <w:t>және 25 желтоқсан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Адвокаттар тізімі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2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 және 25 желтоқсан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</w:t>
            </w:r>
            <w:r w:rsidRPr="00AD42D4">
              <w:rPr>
                <w:color w:val="000000"/>
                <w:sz w:val="20"/>
                <w:lang w:val="ru-RU"/>
              </w:rPr>
              <w:t>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Өңірлер бөлінісінде нотариустар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Өңірлер бөлінісінде </w:t>
            </w:r>
            <w:r>
              <w:rPr>
                <w:color w:val="000000"/>
                <w:sz w:val="20"/>
              </w:rPr>
              <w:t>адвокаттар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Жылдың есептік кезеңінен кейінгі 10 қаңтарға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ӘМ басшыларының жеке тұлғаларды және заңды тұлғалардың өкілдерін қабылда</w:t>
            </w:r>
            <w:r>
              <w:rPr>
                <w:color w:val="000000"/>
                <w:sz w:val="20"/>
              </w:rPr>
              <w:t>у кестесі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5-не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әкімшілендіру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ӘМ көрсететін мемлекеттік қызметтердің тізілімі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мерзімнен кейінгі айдың 15-не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Ашық деректер </w:t>
            </w:r>
            <w:r w:rsidRPr="00AD42D4">
              <w:rPr>
                <w:color w:val="000000"/>
                <w:sz w:val="20"/>
                <w:lang w:val="ru-RU"/>
              </w:rPr>
              <w:t>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әкімшілендіру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ӘМ құрылымдық бөлімше басшыларының жеке тұлғаларды және заңды тұлғалардың өкілдерін </w:t>
            </w:r>
            <w:r>
              <w:rPr>
                <w:color w:val="000000"/>
                <w:sz w:val="20"/>
              </w:rPr>
              <w:lastRenderedPageBreak/>
              <w:t>қабылдау үшін ашық есіктер күндері туралы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1-не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</w:t>
            </w:r>
            <w:r w:rsidRPr="00AD42D4">
              <w:rPr>
                <w:color w:val="000000"/>
                <w:sz w:val="20"/>
                <w:lang w:val="ru-RU"/>
              </w:rPr>
              <w:t>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Ішкі әкімшілендіру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Патенттік сенім білдірілген өкілдердің тізімі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Зияткерлік меншік құқығы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Апелляция кеңесі отырыстарының кестесі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 (жылына 1 рет)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қаңтарға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Зияткерлік меншік құқығы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Апелляция кеңесінің шағымдарды қарастыру нәтижелері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15-не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Зияткерлік меншік құқығы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Әділет органдарының тауар белгісін және тауардың шыққан жерінің атауы заңсыз пайдалануға жүргізген жоспардан тыс тексеру нәтижелері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15- не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Зияткер</w:t>
            </w:r>
            <w:r>
              <w:rPr>
                <w:color w:val="000000"/>
                <w:sz w:val="20"/>
              </w:rPr>
              <w:t>лік меншік құқығы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Жалпыға белгілі тауар белгілерінің тізімі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Зияткерлік меншік құқығы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тіркелген лицензиялық, сублицензиялық келіс</w:t>
            </w:r>
            <w:r>
              <w:rPr>
                <w:color w:val="000000"/>
                <w:sz w:val="20"/>
              </w:rPr>
              <w:t>імшарттар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"Ұлттық зияткерлік меншік институты" республикалық мемлекеттік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тіркелген тауар таңбаларының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Ашық деректер </w:t>
            </w:r>
            <w:r w:rsidRPr="00AD42D4">
              <w:rPr>
                <w:color w:val="000000"/>
                <w:sz w:val="20"/>
                <w:lang w:val="ru-RU"/>
              </w:rPr>
              <w:t>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"Ұлттық зияткерлік меншік институты" республикалық мемлекеттік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өнеркәсіп үлгілеріне берілген патенттер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"Ұлттық зияткерлік </w:t>
            </w:r>
            <w:r w:rsidRPr="00AD42D4">
              <w:rPr>
                <w:color w:val="000000"/>
                <w:sz w:val="20"/>
                <w:lang w:val="ru-RU"/>
              </w:rPr>
              <w:t>меншік институты" республикалық мемлекеттік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Соңғы 5 жылда пайдалы модельдерге берілген патенттер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"Ұлттық зияткерлік меншік институты" республикалық мемлекеттік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өнертабысқа берілген патенттер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"Ұлттық зияткерлік меншік институты" республикалық мемлекеттік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селекциялық жетістікке берілген патенттер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</w:t>
            </w:r>
            <w:r>
              <w:rPr>
                <w:color w:val="000000"/>
                <w:sz w:val="20"/>
              </w:rPr>
              <w:t>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"Ұлттық зияткерлік меншік институты" республикалық мемлекеттік кәсіпорны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Жеке сот орындаушыларының байланыс телефондары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Ашық деректер Интернет-порталы </w:t>
            </w:r>
            <w:r w:rsidRPr="00AD42D4">
              <w:rPr>
                <w:color w:val="000000"/>
                <w:sz w:val="20"/>
                <w:lang w:val="ru-RU"/>
              </w:rPr>
              <w:t>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актілерін орындау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Жеке сот орындаушы лицензияттардың тізімі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актілерін орындау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ӘМ аумақтық органдарының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Өзгеріс енгізілгеннен кейін 1 ай ішінде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 қызметі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ӘМ ведомстволық бағынысты ұйымдарының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Өзгеріс енгізілгеннен кейін 1 ай ішінде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</w:t>
            </w:r>
            <w:r>
              <w:rPr>
                <w:color w:val="000000"/>
                <w:sz w:val="20"/>
              </w:rPr>
              <w:t>р қызметі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ҚР ӘМ оның аумақтық органдарын мемлекеттік қызметшілердің бос лауазымдары туралы мәліметтер (бос лауазымдардың атауы)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 қызметі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ҚР ӘМ </w:t>
            </w:r>
            <w:r>
              <w:rPr>
                <w:color w:val="000000"/>
                <w:sz w:val="20"/>
              </w:rPr>
              <w:t>қызметкерлерінің байланыс телефондары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 қызметі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сатып алудың жылдық жоспары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 (қажеттілігі бойынша өзгерістер енгізумен)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Өзгерістер енгізілге</w:t>
            </w:r>
            <w:r>
              <w:rPr>
                <w:color w:val="000000"/>
                <w:sz w:val="20"/>
              </w:rPr>
              <w:t>ннен кейін он жұмыс күні ішінде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Экономика және қаржы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Заңнаманы жетілдіру бойынша әзірленген тұжырымдамалардың тізімі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кезеңнен кейінгі жылдың 31 қаңтарына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Ашық деректер </w:t>
            </w:r>
            <w:r w:rsidRPr="00AD42D4">
              <w:rPr>
                <w:color w:val="000000"/>
                <w:sz w:val="20"/>
                <w:lang w:val="ru-RU"/>
              </w:rPr>
              <w:t>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Республикалық мемлекеттік кәсіпорын "Қазақстан Республикасының Заңнама және құқықтық ақпарат институты"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Құқықтық мониторинг жүргізу қорытындысы бойынша ақпарат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кезеңнен кейінгі жылдың 1 наурызына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</w:t>
            </w:r>
            <w:r w:rsidRPr="00AD42D4">
              <w:rPr>
                <w:color w:val="000000"/>
                <w:sz w:val="20"/>
                <w:lang w:val="ru-RU"/>
              </w:rPr>
              <w:t xml:space="preserve">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Республикалық мемлекеттік кәсіпорын "Қазақстан Республикасының Заңнама және құқықтық ақпарат институты"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сот сарапшыларының мемлекеттік тізілімі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жылдың 25 желтоқсанына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</w:t>
            </w:r>
            <w:r w:rsidRPr="00AD42D4">
              <w:rPr>
                <w:color w:val="000000"/>
                <w:sz w:val="20"/>
                <w:lang w:val="ru-RU"/>
              </w:rPr>
              <w:t>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"Қазақстан Республикасы Әділет министрлігінің Сот сараптамалары орталығы" республикалық мемлекеттік қазыналық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Жүргізілген сот, сот-медициналық, сот-психиатриалық, сот-</w:t>
            </w:r>
            <w:r w:rsidRPr="00AD42D4">
              <w:rPr>
                <w:color w:val="000000"/>
                <w:sz w:val="20"/>
                <w:lang w:val="ru-RU"/>
              </w:rPr>
              <w:lastRenderedPageBreak/>
              <w:t xml:space="preserve">наркологиялық сараптамалардың </w:t>
            </w:r>
            <w:r w:rsidRPr="00AD42D4">
              <w:rPr>
                <w:color w:val="000000"/>
                <w:sz w:val="20"/>
                <w:lang w:val="ru-RU"/>
              </w:rPr>
              <w:t>статистикалық деректері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жылдың 25 желтоқсанына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"Қазақстан Республикасы Әділет министрлігінің Сот </w:t>
            </w:r>
            <w:r w:rsidRPr="00AD42D4">
              <w:rPr>
                <w:color w:val="000000"/>
                <w:sz w:val="20"/>
                <w:lang w:val="ru-RU"/>
              </w:rPr>
              <w:lastRenderedPageBreak/>
              <w:t>сараптамалары орталығы" республикалық мемлекеттік қазыналық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сарапшысына біліктілі</w:t>
            </w:r>
            <w:r>
              <w:rPr>
                <w:color w:val="000000"/>
                <w:sz w:val="20"/>
              </w:rPr>
              <w:t>к тағайындау және сот сарапшысын аттестаттау бойынша үлгілі сұрақтар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жылдың 25 желтоқсанына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"Қазақстан Республикасы Әділет министрлігінің Сот сараптамалары орталығы" республикалық мемлекет</w:t>
            </w:r>
            <w:r w:rsidRPr="00AD42D4">
              <w:rPr>
                <w:color w:val="000000"/>
                <w:sz w:val="20"/>
                <w:lang w:val="ru-RU"/>
              </w:rPr>
              <w:t>тік қазыналық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авторлық құқықпен қорғалатын туындыларға берілген куәліктер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"Ұлттық зияткерлік меншік институты" республикалық мемлекеттік кәсіпорны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Аккредиттеуден өткен мүліктік құқықтарды ұжымдық негізде басқаратын ұйымдар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 (қажеттілігі бойынша өзгерістер енгізумен)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Өзгерістер енгізілгеннен кейін он жұмыс күні ішінде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Зияткерлік меншік құқығы деп</w:t>
            </w:r>
            <w:r>
              <w:rPr>
                <w:color w:val="000000"/>
                <w:sz w:val="20"/>
              </w:rPr>
              <w:t>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тіркелген тауар шығарылған жерлер атауларының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"Ұлттық зияткерлік меншік институты" республикалық мемлекеттік кәсіпорны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тіркелген тауар</w:t>
            </w:r>
            <w:r>
              <w:rPr>
                <w:color w:val="000000"/>
                <w:sz w:val="20"/>
              </w:rPr>
              <w:t xml:space="preserve"> таңбасына және өнеркәсіптік меншік объектілеріне құқықтарды басқаға беру туралы тіркелген шарттардың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"Ұлттық зияткерлік меншік институты" республикалық мемлекеттік кәсіпо</w:t>
            </w:r>
            <w:r w:rsidRPr="00AD42D4">
              <w:rPr>
                <w:color w:val="000000"/>
                <w:sz w:val="20"/>
                <w:lang w:val="ru-RU"/>
              </w:rPr>
              <w:t>рны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Соңғы 5 жылда өңірлер бөлінісінде қызметі тоқтатылып тіркелген заңды тұлғалар, есептік тіркеуден шығарылған филиалдар мен өкілдіктер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Жылдың есептік кезеңінен кейінгі қаңтардың 20 -на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Тіркеу </w:t>
            </w:r>
            <w:r w:rsidRPr="00AD42D4">
              <w:rPr>
                <w:color w:val="000000"/>
                <w:sz w:val="20"/>
                <w:lang w:val="ru-RU"/>
              </w:rPr>
              <w:t>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Нотариалды қызметпен айналысу құқығына аттестациядан өту үшін үлгі сұрақтар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Заңнамалық актілерге тиісінше өзгертулер енгізілуіне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Өзгертулер енгізілгеннен кейін екі ай мерзімде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Ашық деректер </w:t>
            </w:r>
            <w:r w:rsidRPr="00AD42D4">
              <w:rPr>
                <w:color w:val="000000"/>
                <w:sz w:val="20"/>
                <w:lang w:val="ru-RU"/>
              </w:rPr>
              <w:t>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Адвокаттық қызметпен айналысу құқығына </w:t>
            </w:r>
            <w:r>
              <w:rPr>
                <w:color w:val="000000"/>
                <w:sz w:val="20"/>
              </w:rPr>
              <w:lastRenderedPageBreak/>
              <w:t>аттестациядан өту үшін үлгілі сұрақтар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Заңнамалық актілерге тиісінше өзгертулер енгізілуіне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Өзгертулер енгізілгеннен кейі</w:t>
            </w:r>
            <w:r>
              <w:rPr>
                <w:color w:val="000000"/>
                <w:sz w:val="20"/>
              </w:rPr>
              <w:t>н екі ай мерзімде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 xml:space="preserve">Тіркеу қызметі және заң қызметін </w:t>
            </w:r>
            <w:r w:rsidRPr="00AD42D4">
              <w:rPr>
                <w:color w:val="000000"/>
                <w:sz w:val="20"/>
                <w:lang w:val="ru-RU"/>
              </w:rPr>
              <w:lastRenderedPageBreak/>
              <w:t>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Нормативтік құқықтық актілерінің мемлекеттік тізілімінде тіркелген нормативтік құқықтық актілердің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 са</w:t>
            </w:r>
            <w:r>
              <w:rPr>
                <w:color w:val="000000"/>
                <w:sz w:val="20"/>
              </w:rPr>
              <w:t>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жұма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Республикалық мемлекеттік кәсіпорын "Қазақстан Республикасының Заңнама және құқықтық ақпарат институты"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"Қазақстан Республикасы Нормативтік құқықтық актілерінің эталондық бақылау банкі" ақпараттық жүйесіне электрондық түрде енгізілген нормативтік құқықтық актілердің саны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Апта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Әр жұма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Республикалық мемлек</w:t>
            </w:r>
            <w:r w:rsidRPr="00AD42D4">
              <w:rPr>
                <w:color w:val="000000"/>
                <w:sz w:val="20"/>
                <w:lang w:val="ru-RU"/>
              </w:rPr>
              <w:t>еттік кәсіпорын "Қазақстан Республикасының Заңнама және құқықтық ақпарат институты"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Интернет желісінде "Қазақстан Республикасы Нормативтік құқықтық актілерінің эталондық бақылау банкі" ақпараттық жүйесіне кіру саны (Google Analitics деректеріне сәйкес)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Ай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Республикалық мемлекеттік кәсіпорын "Қазақстан Республикасының Заңнама және құқықтық ақпарат институты"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Халықаралық ынтымақтастық (жобалардың атауы, елдер, бюджет)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</w:t>
            </w:r>
            <w:r>
              <w:rPr>
                <w:color w:val="000000"/>
                <w:sz w:val="20"/>
              </w:rPr>
              <w:t xml:space="preserve"> аяқталғаннан кейiн 10 күн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Халықаралық құқық және ынтымақтастық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Тіркеу қызметі және заң қызметін ұйымдастыру департаментінің лицензиялау қызметі (қызмет, осы қызметпен айналысу құқығына лицензия </w:t>
            </w:r>
            <w:r>
              <w:rPr>
                <w:color w:val="000000"/>
                <w:sz w:val="20"/>
              </w:rPr>
              <w:t>алған тұрғалардың тізімі)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Жылына 2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шілдеге және 25 желтоқсанға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Жеке сот орындаушыларына жоспарлы тексеру жүргізу жоспары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Тоқсан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</w:t>
            </w:r>
            <w:r>
              <w:rPr>
                <w:color w:val="000000"/>
                <w:sz w:val="20"/>
              </w:rPr>
              <w:t>і айдың 10- на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 актілерін орындау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  <w:tc>
          <w:tcPr>
            <w:tcW w:w="1025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Алып тасталды - ҚР Әділет министрінің 18.08.2020 № 272 (алғаш ресми жарияланған күнінен кейін күнтізбелік он күн өткен соң қолданысқа енгізіледі) бұйрығымен.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тіркеуден бас тартылған нормативтік құқықтық актілердің тізбесі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Жарты жылда 1 рет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Есептік тоқсаннан кейінгі айдың 20-не дейін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Нормативтік құқықтық актілері тіркеу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ҚР ӘМ және оның аумақтық органдарындағы және ведомстволық бағынысты ұйымдарында жүргізілген аудиторлық іс-шаралардың нәтижесі бойынша ақпарат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Есептік кезеңнен кейінгі қаңтардың 20 - нан кешіктірмей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Ішкі </w:t>
            </w:r>
            <w:r>
              <w:rPr>
                <w:color w:val="000000"/>
                <w:sz w:val="20"/>
              </w:rPr>
              <w:t>аудит басқармасы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 кепілдік берген заң көмегін беру жүйесінде қатысатын адвокаттар тізімі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қаңтарға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Тіркеу қызметі және заң қызметін ұйымдастыру департаменті</w:t>
            </w:r>
          </w:p>
        </w:tc>
      </w:tr>
      <w:tr w:rsidR="004C1D67" w:rsidRPr="00AD42D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Халықаралық соттарда және </w:t>
            </w:r>
            <w:r>
              <w:rPr>
                <w:color w:val="000000"/>
                <w:sz w:val="20"/>
              </w:rPr>
              <w:t>арбитраждарда Қазақстан Республикасы қатысқан істерді қарау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 сайын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жылғы қараша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Мемлекеттің мүліктік құқықтарын қорғау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 лауазымдар туралы хабарландыру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қажеттілігі бойынша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саласындағы уәкілетті органның Интернет-ресурсында жарияланған сәттен бастап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 қызметі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"Б" корпусы мемлекеттік әкімшілік қызметшілерінің біліктілік талаптары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Тиісті нормативті</w:t>
            </w:r>
            <w:r>
              <w:rPr>
                <w:color w:val="000000"/>
                <w:sz w:val="20"/>
              </w:rPr>
              <w:t>к құқықтық актілерге өзгерістер енгізілуіне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Ресми жарияланғаннан кейін бес жұмыс күні ішінде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Кадр қызметі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Апелляциялық кеңестің қарсылықтарды қарау нәтижелері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Апелляциялық кеңестің </w:t>
            </w:r>
            <w:r>
              <w:rPr>
                <w:color w:val="000000"/>
                <w:sz w:val="20"/>
              </w:rPr>
              <w:t>өткізілуіне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Келесі айдың 10-күніне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Зияткерлік меншік құқығы департаменті</w:t>
            </w:r>
          </w:p>
        </w:tc>
      </w:tr>
      <w:tr w:rsidR="004C1D6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Мүліктік құқықтарды ұжымдық негізде басқаратын аккредиттелген ұйымдардың тізімі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Тізімнің өзгеруіне қарай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Тізім өзгергеннен </w:t>
            </w:r>
            <w:r>
              <w:rPr>
                <w:color w:val="000000"/>
                <w:sz w:val="20"/>
              </w:rPr>
              <w:t>кейін бес жұмыс күні ішінде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Pr="00AD42D4" w:rsidRDefault="006C7668">
            <w:pPr>
              <w:spacing w:after="20"/>
              <w:ind w:left="20"/>
              <w:jc w:val="both"/>
              <w:rPr>
                <w:lang w:val="ru-RU"/>
              </w:rPr>
            </w:pPr>
            <w:r w:rsidRPr="00AD42D4">
              <w:rPr>
                <w:color w:val="000000"/>
                <w:sz w:val="20"/>
                <w:lang w:val="ru-RU"/>
              </w:rPr>
              <w:t>Ашық деректер Интернет-порталы АЖО арқылы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1D67" w:rsidRDefault="006C766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Зияткерлік меншік құқығы департаменті</w:t>
            </w:r>
          </w:p>
        </w:tc>
      </w:tr>
    </w:tbl>
    <w:p w:rsidR="004C1D67" w:rsidRDefault="006C7668">
      <w:pPr>
        <w:spacing w:after="0"/>
        <w:jc w:val="both"/>
      </w:pPr>
      <w:r>
        <w:rPr>
          <w:color w:val="000000"/>
          <w:sz w:val="28"/>
        </w:rPr>
        <w:lastRenderedPageBreak/>
        <w:t>      Аббревиатурлардын толық жазылуы:</w:t>
      </w:r>
    </w:p>
    <w:p w:rsidR="004C1D67" w:rsidRPr="00AD42D4" w:rsidRDefault="006C76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ҚР ӘМ – Қазақстан Республикасы Әділет министрлігі;</w:t>
      </w:r>
    </w:p>
    <w:p w:rsidR="004C1D67" w:rsidRPr="00AD42D4" w:rsidRDefault="006C76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КЕАҚ – коммерциялық емес акционерлік қоғамы;</w:t>
      </w:r>
    </w:p>
    <w:p w:rsidR="004C1D67" w:rsidRPr="00AD42D4" w:rsidRDefault="006C76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АЖО – Автоматтандырылған жұмыс орны;</w:t>
      </w:r>
    </w:p>
    <w:p w:rsidR="004C1D67" w:rsidRPr="00AD42D4" w:rsidRDefault="006C76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ЗТ МДҚ – "Заңды тұлғалар" Мемлекеттік деректер қоры;</w:t>
      </w:r>
    </w:p>
    <w:p w:rsidR="004C1D67" w:rsidRPr="00AD42D4" w:rsidRDefault="006C766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AD42D4">
        <w:rPr>
          <w:color w:val="000000"/>
          <w:sz w:val="28"/>
          <w:lang w:val="ru-RU"/>
        </w:rPr>
        <w:t xml:space="preserve"> АІЖО ААЖ – "Атқарушылық іс жүргізу органдарының автоматтандырылған ақпараттық жүйесі" ақпараттық жүйесі.</w:t>
      </w:r>
    </w:p>
    <w:p w:rsidR="004C1D67" w:rsidRPr="00AD42D4" w:rsidRDefault="006C7668">
      <w:pPr>
        <w:spacing w:after="0"/>
        <w:rPr>
          <w:lang w:val="ru-RU"/>
        </w:rPr>
      </w:pPr>
      <w:r w:rsidRPr="00AD42D4">
        <w:rPr>
          <w:lang w:val="ru-RU"/>
        </w:rPr>
        <w:br/>
      </w:r>
      <w:r w:rsidRPr="00AD42D4">
        <w:rPr>
          <w:lang w:val="ru-RU"/>
        </w:rPr>
        <w:br/>
      </w:r>
    </w:p>
    <w:p w:rsidR="004C1D67" w:rsidRPr="00AD42D4" w:rsidRDefault="006C7668">
      <w:pPr>
        <w:pStyle w:val="disclaimer"/>
        <w:rPr>
          <w:lang w:val="ru-RU"/>
        </w:rPr>
      </w:pPr>
      <w:r w:rsidRPr="00AD42D4">
        <w:rPr>
          <w:color w:val="000000"/>
          <w:lang w:val="ru-RU"/>
        </w:rPr>
        <w:t>© 2012. Қазақстан Республикасы Әділет ми</w:t>
      </w:r>
      <w:r w:rsidRPr="00AD42D4">
        <w:rPr>
          <w:color w:val="000000"/>
          <w:lang w:val="ru-RU"/>
        </w:rPr>
        <w:t>нистрлігінің «Қазақстан Республикасының Заңнама және құқықтық ақпарат институты» ШЖҚ РМК</w:t>
      </w:r>
    </w:p>
    <w:sectPr w:rsidR="004C1D67" w:rsidRPr="00AD42D4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668" w:rsidRDefault="006C7668">
      <w:pPr>
        <w:spacing w:after="0" w:line="240" w:lineRule="auto"/>
      </w:pPr>
      <w:r>
        <w:separator/>
      </w:r>
    </w:p>
  </w:endnote>
  <w:endnote w:type="continuationSeparator" w:id="0">
    <w:p w:rsidR="006C7668" w:rsidRDefault="006C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668" w:rsidRDefault="006C7668">
      <w:pPr>
        <w:spacing w:after="0" w:line="240" w:lineRule="auto"/>
      </w:pPr>
      <w:r>
        <w:separator/>
      </w:r>
    </w:p>
  </w:footnote>
  <w:footnote w:type="continuationSeparator" w:id="0">
    <w:p w:rsidR="006C7668" w:rsidRDefault="006C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AD42D4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DE684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67"/>
    <w:rsid w:val="004C1D67"/>
    <w:rsid w:val="006C7668"/>
    <w:rsid w:val="007C7C2E"/>
    <w:rsid w:val="00AD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EC6921-AA46-4B46-9FB1-9E5333D5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2022-06-17T06:16:00Z</dcterms:created>
  <dcterms:modified xsi:type="dcterms:W3CDTF">2022-06-17T06:16:00Z</dcterms:modified>
</cp:coreProperties>
</file>