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77" w:rsidRDefault="00075A9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F77" w:rsidRDefault="00075A9F">
      <w:pPr>
        <w:spacing w:after="0"/>
      </w:pPr>
      <w:r>
        <w:rPr>
          <w:b/>
          <w:color w:val="000000"/>
          <w:sz w:val="28"/>
        </w:rPr>
        <w:t>Қазақстан Республикасы Экология, геология және табиғи ресурстар министрлігінің ашық деректердің интернет-порталында орналастырылатын ашық деректер тізбесін бекіту туралы</w:t>
      </w:r>
    </w:p>
    <w:p w:rsidR="00434F77" w:rsidRDefault="00075A9F">
      <w:pPr>
        <w:spacing w:after="0"/>
      </w:pPr>
      <w:r>
        <w:rPr>
          <w:b/>
          <w:i/>
          <w:color w:val="888888"/>
        </w:rPr>
        <w:t>Күшін жойған</w:t>
      </w:r>
    </w:p>
    <w:p w:rsidR="00434F77" w:rsidRDefault="00075A9F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Экология, геология және табиғи ресурстар </w:t>
      </w:r>
      <w:r>
        <w:rPr>
          <w:color w:val="000000"/>
          <w:sz w:val="28"/>
        </w:rPr>
        <w:t>министрінің 2019 жылғы 27 желтоқсандағы № 126 бұйрығы. Қазақстан Республикасының Әділет министрлігінде 2019 жылғы 30 желтоқсанда № 19801 болып тіркелді. Күші жойылды - Қазақстан Республикасы Экология, геология және табиғи ресурстар министрінің 2022 жылғы 1</w:t>
      </w:r>
      <w:r>
        <w:rPr>
          <w:color w:val="000000"/>
          <w:sz w:val="28"/>
        </w:rPr>
        <w:t>1 сәуірдегі № 113 бұйрығымен.</w:t>
      </w:r>
    </w:p>
    <w:p w:rsidR="00434F77" w:rsidRDefault="00075A9F">
      <w:pPr>
        <w:spacing w:after="0"/>
        <w:jc w:val="both"/>
      </w:pPr>
      <w:r>
        <w:rPr>
          <w:color w:val="FF0000"/>
          <w:sz w:val="28"/>
        </w:rPr>
        <w:t xml:space="preserve">       Ескерту. </w:t>
      </w:r>
      <w:bookmarkStart w:id="0" w:name="_GoBack"/>
      <w:r>
        <w:rPr>
          <w:color w:val="FF0000"/>
          <w:sz w:val="28"/>
        </w:rPr>
        <w:t xml:space="preserve">Күші жойылды - ҚР Экология, геология және табиғи ресурстар министрінің 11.04.2022 № 113 </w:t>
      </w:r>
      <w:bookmarkEnd w:id="0"/>
      <w:r>
        <w:rPr>
          <w:color w:val="FF0000"/>
          <w:sz w:val="28"/>
        </w:rPr>
        <w:t>(алғашқы ресми жарияланған күнінен кейін күнтізбелік он күн өткен соң қолданысқа енгізіледі) бұйрығымен.</w:t>
      </w:r>
    </w:p>
    <w:p w:rsidR="00434F77" w:rsidRDefault="00075A9F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"Ақпаратта</w:t>
      </w:r>
      <w:r>
        <w:rPr>
          <w:color w:val="000000"/>
          <w:sz w:val="28"/>
        </w:rPr>
        <w:t>ндыру туралы" 2015 жылы 24 қарашадағы Қазақстан Республикасы Заңының 9-бабының 15) тармақшасына сәйкес БҰЙЫРАМЫН:</w:t>
      </w:r>
    </w:p>
    <w:p w:rsidR="00434F77" w:rsidRDefault="00075A9F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Қоса берілген Қазақстан Республикасы Экология, геология және табиғи ресурстар министрлігінің ашық деректердің интернет-порталында ор</w:t>
      </w:r>
      <w:r>
        <w:rPr>
          <w:color w:val="000000"/>
          <w:sz w:val="28"/>
        </w:rPr>
        <w:t>наластырылатын ашық деректерінің тізбесі бекітілсін.</w:t>
      </w:r>
    </w:p>
    <w:p w:rsidR="00434F77" w:rsidRDefault="00075A9F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>      2. Қазақстан Республикасы Экология, геология және табиғи ресурстар министрлігінің Цифрландыру және ақпараттандыру департаментіне:</w:t>
      </w:r>
    </w:p>
    <w:p w:rsidR="00434F77" w:rsidRDefault="00075A9F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бұйрықтың Қазақстан Республикасы Әділет министрлігінде</w:t>
      </w:r>
      <w:r>
        <w:rPr>
          <w:color w:val="000000"/>
          <w:sz w:val="28"/>
        </w:rPr>
        <w:t xml:space="preserve"> тіркелуін;</w:t>
      </w:r>
    </w:p>
    <w:p w:rsidR="00434F77" w:rsidRDefault="00075A9F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 Қазақстан Республикасы Экология, геология және табиғи ресурстар министрлігінің интернет-ресурсында орналастыруды қамтамасыз етсін;</w:t>
      </w:r>
    </w:p>
    <w:p w:rsidR="00434F77" w:rsidRDefault="00075A9F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 мемлекеттік тіркелгеннен кейін он жұмыс күні ішінде осы тармақтың 1) жә</w:t>
      </w:r>
      <w:r>
        <w:rPr>
          <w:color w:val="000000"/>
          <w:sz w:val="28"/>
        </w:rPr>
        <w:t>не 2) тармақшаларында көзделген іс-шаралардың орындалуы туралы мәліметтерді Қазақстан Республикасы Экология, геология және табиғи ресурстар министрлігінің Заң департаментіне ұсынылуын қамтамасыз етсін.</w:t>
      </w:r>
    </w:p>
    <w:p w:rsidR="00434F77" w:rsidRDefault="00075A9F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>      3. Осы бұйрықтың орындалуын бақылау Қазақстан Ре</w:t>
      </w:r>
      <w:r>
        <w:rPr>
          <w:color w:val="000000"/>
          <w:sz w:val="28"/>
        </w:rPr>
        <w:t>спубликасы Экология, геология және табиғи ресурстар министрлігінің Жауапты хатшысына жүктелсін.</w:t>
      </w:r>
    </w:p>
    <w:p w:rsidR="00434F77" w:rsidRDefault="00075A9F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lastRenderedPageBreak/>
        <w:t>      4.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434F77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434F77" w:rsidRPr="007D5EF8" w:rsidRDefault="00075A9F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lastRenderedPageBreak/>
              <w:t xml:space="preserve">      </w:t>
            </w:r>
            <w:r w:rsidRPr="007D5EF8">
              <w:rPr>
                <w:i/>
                <w:color w:val="000000"/>
                <w:sz w:val="20"/>
                <w:lang w:val="ru-RU"/>
              </w:rPr>
              <w:t xml:space="preserve">Қазақстан Республикасының </w:t>
            </w:r>
          </w:p>
          <w:p w:rsidR="00434F77" w:rsidRPr="007D5EF8" w:rsidRDefault="00434F7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i/>
                <w:color w:val="000000"/>
                <w:sz w:val="20"/>
                <w:lang w:val="ru-RU"/>
              </w:rPr>
              <w:t>Экология, геол</w:t>
            </w:r>
            <w:r w:rsidRPr="007D5EF8">
              <w:rPr>
                <w:i/>
                <w:color w:val="000000"/>
                <w:sz w:val="20"/>
                <w:lang w:val="ru-RU"/>
              </w:rPr>
              <w:t xml:space="preserve">огия және </w:t>
            </w:r>
          </w:p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7D5EF8">
              <w:rPr>
                <w:i/>
                <w:color w:val="000000"/>
                <w:sz w:val="20"/>
                <w:lang w:val="ru-RU"/>
              </w:rPr>
              <w:t>табиғи</w:t>
            </w:r>
            <w:proofErr w:type="gramEnd"/>
            <w:r w:rsidRPr="007D5EF8">
              <w:rPr>
                <w:i/>
                <w:color w:val="000000"/>
                <w:sz w:val="20"/>
                <w:lang w:val="ru-RU"/>
              </w:rPr>
              <w:t xml:space="preserve"> ресурстар министрі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0"/>
            </w:pPr>
            <w:r>
              <w:rPr>
                <w:i/>
                <w:color w:val="000000"/>
                <w:sz w:val="20"/>
              </w:rPr>
              <w:t>М. Мирзагалиев</w:t>
            </w:r>
          </w:p>
        </w:tc>
      </w:tr>
    </w:tbl>
    <w:p w:rsidR="00434F77" w:rsidRDefault="00075A9F">
      <w:pPr>
        <w:spacing w:after="0"/>
        <w:jc w:val="both"/>
      </w:pPr>
      <w:r>
        <w:rPr>
          <w:color w:val="000000"/>
          <w:sz w:val="28"/>
        </w:rPr>
        <w:lastRenderedPageBreak/>
        <w:t>       "КЕЛІСІЛДІ"</w:t>
      </w:r>
    </w:p>
    <w:p w:rsidR="00434F77" w:rsidRDefault="00075A9F">
      <w:pPr>
        <w:spacing w:after="0"/>
        <w:jc w:val="both"/>
      </w:pPr>
      <w:r>
        <w:rPr>
          <w:color w:val="000000"/>
          <w:sz w:val="28"/>
        </w:rPr>
        <w:t xml:space="preserve">       Қазақстан Республикасы </w:t>
      </w:r>
    </w:p>
    <w:p w:rsidR="00434F77" w:rsidRDefault="00075A9F">
      <w:pPr>
        <w:spacing w:after="0"/>
        <w:jc w:val="both"/>
      </w:pPr>
      <w:r>
        <w:rPr>
          <w:color w:val="000000"/>
          <w:sz w:val="28"/>
        </w:rPr>
        <w:t>      Цифрлық даму, инновациялар</w:t>
      </w:r>
    </w:p>
    <w:p w:rsidR="00434F77" w:rsidRDefault="00075A9F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және</w:t>
      </w:r>
      <w:proofErr w:type="gramEnd"/>
      <w:r>
        <w:rPr>
          <w:color w:val="000000"/>
          <w:sz w:val="28"/>
        </w:rPr>
        <w:t xml:space="preserve"> аэроғарыш онеркәсібі </w:t>
      </w:r>
    </w:p>
    <w:p w:rsidR="00434F77" w:rsidRDefault="00075A9F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министрлігі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1"/>
        <w:gridCol w:w="3816"/>
      </w:tblGrid>
      <w:tr w:rsidR="00434F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Экология, геология және</w:t>
            </w:r>
            <w:r>
              <w:br/>
            </w:r>
            <w:r>
              <w:rPr>
                <w:color w:val="000000"/>
                <w:sz w:val="20"/>
              </w:rPr>
              <w:t xml:space="preserve">табиғи ресурстар </w:t>
            </w:r>
            <w:r>
              <w:rPr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color w:val="000000"/>
                <w:sz w:val="20"/>
              </w:rPr>
              <w:t>2019 жылғы 27 желтоқсандағы</w:t>
            </w:r>
            <w:r>
              <w:br/>
            </w:r>
            <w:r>
              <w:rPr>
                <w:color w:val="000000"/>
                <w:sz w:val="20"/>
              </w:rPr>
              <w:t xml:space="preserve">№ 126 бұйрығымен 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434F77" w:rsidRDefault="00075A9F">
      <w:pPr>
        <w:spacing w:after="0"/>
      </w:pPr>
      <w:bookmarkStart w:id="9" w:name="z10"/>
      <w:r>
        <w:rPr>
          <w:b/>
          <w:color w:val="000000"/>
        </w:rPr>
        <w:lastRenderedPageBreak/>
        <w:t xml:space="preserve"> Ашық деректердің интернет-порталында орналастырылатын Қазақстан Республикасы Экология, геология және табиғи ресурстар министрлігінің ашық деректер тізбесі</w:t>
      </w:r>
    </w:p>
    <w:bookmarkEnd w:id="9"/>
    <w:p w:rsidR="00434F77" w:rsidRDefault="00075A9F">
      <w:pPr>
        <w:spacing w:after="0"/>
        <w:jc w:val="both"/>
      </w:pPr>
      <w:r>
        <w:rPr>
          <w:color w:val="FF0000"/>
          <w:sz w:val="28"/>
        </w:rPr>
        <w:t xml:space="preserve">       Ескерту. Тізбе жаңа ред</w:t>
      </w:r>
      <w:r>
        <w:rPr>
          <w:color w:val="FF0000"/>
          <w:sz w:val="28"/>
        </w:rPr>
        <w:t>акцияда – ҚР Экология, геология және табиғи ресурстар министрінің 21.12.2020 № 325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434F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№ р/с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Ашық деректер жинағының атауы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Өзектендіру кезеңі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Ұсыну мерзімі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Дереккөз (Ашық деректер интернет - порталының АЖО арқылы немесе мемлекеттік органдардың API жүйесі арқылы)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Жауапты құрылымдық бөлімше</w:t>
            </w:r>
          </w:p>
        </w:tc>
      </w:tr>
      <w:tr w:rsidR="00434F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6</w:t>
            </w:r>
          </w:p>
        </w:tc>
      </w:tr>
      <w:tr w:rsidR="00434F77" w:rsidRPr="007D5EF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ЭГТРМ ведомстволық бағынысты ұйымдарының тізбесі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жылына 1 рет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есепті кезеңнен кейінгі 31 наурызға </w:t>
            </w:r>
            <w:r>
              <w:rPr>
                <w:color w:val="000000"/>
                <w:sz w:val="20"/>
              </w:rPr>
              <w:t>дейін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Ашық деректер интернет-порталының АЖО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Стратегиялық жоспарлау және талдау департаменті</w:t>
            </w:r>
          </w:p>
        </w:tc>
      </w:tr>
      <w:tr w:rsidR="00434F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ЭГТРМ ұйымдастыру құрылымы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жылына 1 рет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 кезеңнен кейінгі 31 наурызға дейін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Ашық деректер интернет-порталының АЖО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Кадр жұмысы департаменті</w:t>
            </w:r>
          </w:p>
        </w:tc>
      </w:tr>
      <w:tr w:rsidR="00434F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ЭГТРМ</w:t>
            </w:r>
            <w:r>
              <w:rPr>
                <w:color w:val="000000"/>
                <w:sz w:val="20"/>
              </w:rPr>
              <w:t xml:space="preserve"> басшылығының атына келіп түсетін жеке және заңды тұлғалардың өтініштері бойынша статистикалық деректер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 кезеңнен кейінгі айдың 10-күніне дейін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Ашық деректер интернет-порталының АЖО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Әкімшілік жұмысы департаменті</w:t>
            </w:r>
          </w:p>
        </w:tc>
      </w:tr>
      <w:tr w:rsidR="00434F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ЭГТРМ басшылығының</w:t>
            </w:r>
            <w:r>
              <w:rPr>
                <w:color w:val="000000"/>
                <w:sz w:val="20"/>
              </w:rPr>
              <w:t xml:space="preserve"> азаматтарды қабылдау кестесі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 кезеңнен кейінгі айдың 10-күніне дейін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Ашық деректер интернет-порталының АЖО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Әкімшілік жұмысы департаменті</w:t>
            </w:r>
          </w:p>
        </w:tc>
      </w:tr>
      <w:tr w:rsidR="00434F77" w:rsidRPr="007D5EF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ЭГТРМ қоғамдық кеңесі қатысушыларының тізімі (қызмет түрін, байланыс деректерін көрсете отыр</w:t>
            </w:r>
            <w:r>
              <w:rPr>
                <w:color w:val="000000"/>
                <w:sz w:val="20"/>
              </w:rPr>
              <w:t>ып)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жылына 1 рет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 кезеңнен кейінгі 31 наурызға дейін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Ашық деректер интернет-порталының АЖО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Стратегиялық жоспарлау және талдау департаменті</w:t>
            </w:r>
          </w:p>
        </w:tc>
      </w:tr>
      <w:tr w:rsidR="00434F77" w:rsidRPr="007D5EF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ЭГТРМ Қоғамдық кеңесінің отырыстарын өткізу кестесі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 кезеңнен кейінгі айдың 10-күніне</w:t>
            </w:r>
            <w:r>
              <w:rPr>
                <w:color w:val="000000"/>
                <w:sz w:val="20"/>
              </w:rPr>
              <w:t xml:space="preserve"> дейін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Ашық деректер интернет-порталының АЖО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Стратегиялық жоспарлау және талдау департаменті</w:t>
            </w:r>
          </w:p>
        </w:tc>
      </w:tr>
      <w:tr w:rsidR="00434F77" w:rsidRPr="007D5EF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Экология, геология және табиғи ресурстар саласындағы жеке кәсіпкерлік субъектілерінің аккредиттелген бірлестіктерінің тізбесі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жылына 1 рет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есепті кезеңнен </w:t>
            </w:r>
            <w:r>
              <w:rPr>
                <w:color w:val="000000"/>
                <w:sz w:val="20"/>
              </w:rPr>
              <w:t>кейінгі 31 наурызға дейін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Ашық деректер интернет-порталының АЖО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Стратегиялық жоспарлау және талдау департаменті</w:t>
            </w:r>
          </w:p>
        </w:tc>
      </w:tr>
      <w:tr w:rsidR="00434F77" w:rsidRPr="007D5EF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Өндіріс және тұтыну қалдықтарының түзілетін көлемі бойынша ақпарат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 кезеңнен кейінгі келесі ай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органдардың AP</w:t>
            </w:r>
            <w:r>
              <w:rPr>
                <w:color w:val="000000"/>
                <w:sz w:val="20"/>
              </w:rPr>
              <w:t>I жүйесі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Қалдықтарды басқаруда мемлекеттік саясат департаменті</w:t>
            </w:r>
          </w:p>
        </w:tc>
      </w:tr>
      <w:tr w:rsidR="00434F77" w:rsidRPr="007D5EF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ҚР аумағы бойынша қалдықтарды трансшекаралық </w:t>
            </w:r>
            <w:r>
              <w:rPr>
                <w:color w:val="000000"/>
                <w:sz w:val="20"/>
              </w:rPr>
              <w:lastRenderedPageBreak/>
              <w:t>тасымалдауға қорытындылар беру туралы ақпарат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жылына 1 рет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 кезеңнен кейінгі келесі жыл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органдардың API жүйесі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Қалдықтарды басқаруда мемлекеттік саясат департаменті</w:t>
            </w:r>
          </w:p>
        </w:tc>
      </w:tr>
      <w:tr w:rsidR="00434F77" w:rsidRPr="007D5EF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 шешімімен республикалық меншікке берілген иесіз қауіпті қалдықтарды сату туралы ақпарат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 кезеңнен кейінгі келесі ай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органдардың API жүйесі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Қалдықтарды басқ</w:t>
            </w:r>
            <w:r w:rsidRPr="007D5EF8">
              <w:rPr>
                <w:color w:val="000000"/>
                <w:sz w:val="20"/>
                <w:lang w:val="ru-RU"/>
              </w:rPr>
              <w:t>аруда мемлекеттік саясат департаменті</w:t>
            </w:r>
          </w:p>
        </w:tc>
      </w:tr>
      <w:tr w:rsidR="00434F77" w:rsidRPr="007D5EF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Өндіріс және тұтыну қалдықтарының мемлекеттік кадастрын жүргізу туралы ақпарат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 кезеңнен кейінгі келесі ай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органдардың API жүйесі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 xml:space="preserve">Қалдықтарды басқаруда мемлекеттік саясат </w:t>
            </w:r>
            <w:r w:rsidRPr="007D5EF8">
              <w:rPr>
                <w:color w:val="000000"/>
                <w:sz w:val="20"/>
                <w:lang w:val="ru-RU"/>
              </w:rPr>
              <w:t>департаменті</w:t>
            </w:r>
          </w:p>
        </w:tc>
      </w:tr>
      <w:tr w:rsidR="00434F77" w:rsidRPr="007D5EF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ҚТҚ-мен жұмыс істеу бойынша ақпараттық жұмыс жүргізу туралы ақпарат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жылына 1 рет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 кезеңнен кейінгі келесі жыл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органдардың API жүйесі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Қалдықтарды басқаруда мемлекеттік саясат департаменті</w:t>
            </w:r>
          </w:p>
        </w:tc>
      </w:tr>
      <w:tr w:rsidR="00434F77" w:rsidRPr="007D5EF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Қалдықтарды орналасты</w:t>
            </w:r>
            <w:r>
              <w:rPr>
                <w:color w:val="000000"/>
                <w:sz w:val="20"/>
              </w:rPr>
              <w:t>ру орындарының ғарыштық мониторингін іске асыру туралы ақпарат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жарты жылда 1 рет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 кезеңнен кейінгі келесі жартыжылдық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органдардың API жүйесі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Қалдықтарды басқаруда мемлекеттік саясат департаменті</w:t>
            </w:r>
          </w:p>
        </w:tc>
      </w:tr>
      <w:tr w:rsidR="00434F77" w:rsidRPr="007D5EF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Қатты тұрмыстық қалдықтардың тү</w:t>
            </w:r>
            <w:r>
              <w:rPr>
                <w:color w:val="000000"/>
                <w:sz w:val="20"/>
              </w:rPr>
              <w:t>зілетін көлемі бойынша облыстардың және Республикалық маңызы бар қалалардың әкімдіктерінен алынған деректерді жинау және өңдеу туралы ақпарат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 кезеңнен кейінгі келесі ай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органдардың API жүйесі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 xml:space="preserve">Қалдықтарды басқаруда </w:t>
            </w:r>
            <w:r w:rsidRPr="007D5EF8">
              <w:rPr>
                <w:color w:val="000000"/>
                <w:sz w:val="20"/>
                <w:lang w:val="ru-RU"/>
              </w:rPr>
              <w:t>мемлекеттік саясат департаменті</w:t>
            </w:r>
          </w:p>
        </w:tc>
      </w:tr>
      <w:tr w:rsidR="00434F77" w:rsidRPr="007D5EF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Республикасында өндірушілердің кеңейтілген міндеттемелерін орындау жөніндегі қызмет туралы ақпарат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 кезеңнен кейінгі келесі ай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органдардың API жүйесі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Қалдықтарды басқаруда</w:t>
            </w:r>
            <w:r w:rsidRPr="007D5EF8">
              <w:rPr>
                <w:color w:val="000000"/>
                <w:sz w:val="20"/>
                <w:lang w:val="ru-RU"/>
              </w:rPr>
              <w:t xml:space="preserve"> мемлекеттік саясат департаменті</w:t>
            </w:r>
          </w:p>
        </w:tc>
      </w:tr>
      <w:tr w:rsidR="00434F77" w:rsidRPr="007D5EF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категория объектілер үшін қоршаған ортаға эмиссияларға қолданыстағы рұқсаттардың тізбесі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жарты жылда 1 рет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шілдеге және 25 желтоқсанға қарай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Ашық деректер интернет-порталының АЖО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Экологиялық реттеу және бақылау ко</w:t>
            </w:r>
            <w:r w:rsidRPr="007D5EF8">
              <w:rPr>
                <w:color w:val="000000"/>
                <w:sz w:val="20"/>
                <w:lang w:val="ru-RU"/>
              </w:rPr>
              <w:t>митеті</w:t>
            </w:r>
          </w:p>
        </w:tc>
      </w:tr>
      <w:tr w:rsidR="00434F77" w:rsidRPr="007D5EF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Қоршаған ортаны қорғау саласындағы қолданыстағы Рұқсаттар мен </w:t>
            </w:r>
            <w:r>
              <w:rPr>
                <w:color w:val="000000"/>
                <w:sz w:val="20"/>
              </w:rPr>
              <w:lastRenderedPageBreak/>
              <w:t>лицензиялардың тізбесі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жарты жылда 1 рет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шілдеге және 25 желтоқсанға қарай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Ашық деректер интернет-порталының АЖО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Экологиялық реттеу және бақылау комитеті</w:t>
            </w:r>
          </w:p>
        </w:tc>
      </w:tr>
      <w:tr w:rsidR="00434F77" w:rsidRPr="007D5EF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Экологиялық реттеу </w:t>
            </w:r>
            <w:r>
              <w:rPr>
                <w:color w:val="000000"/>
                <w:sz w:val="20"/>
              </w:rPr>
              <w:t>және бақылау комитетінің бақылау-инспекциялық қызметінің негізгі көрсеткіштері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жарты жылда 1 рет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шілдеге және 25 желтоқсанға қарай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Ашық деректер интернет-порталының АЖО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Экологиялық реттеу және бақылау комитеті</w:t>
            </w:r>
          </w:p>
        </w:tc>
      </w:tr>
      <w:tr w:rsidR="00434F77" w:rsidRPr="007D5EF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Аңшылық және балық аулау объектілері б</w:t>
            </w:r>
            <w:r>
              <w:rPr>
                <w:color w:val="000000"/>
                <w:sz w:val="20"/>
              </w:rPr>
              <w:t>олып табылатын жануарлардың құнды түрлерінің тізбесі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 кезеңнен кейінгі 31 наурызға дейін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Ашық деректер интернет-порталының АЖО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Орман шаруашылығы және жануарлар дүниесі комитеті</w:t>
            </w:r>
          </w:p>
        </w:tc>
      </w:tr>
      <w:tr w:rsidR="00434F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ресурстары комитетінің бақылау- инспекциялық қызметінің</w:t>
            </w:r>
            <w:r>
              <w:rPr>
                <w:color w:val="000000"/>
                <w:sz w:val="20"/>
              </w:rPr>
              <w:t xml:space="preserve"> негізгі көрсеткіштері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жарты жылда 1 рет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Есептіктен кейінгі 25 шілдесіне және 25 қаңтарға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Ашық деректердің интернет порталы АЖО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ресурстары комитеті</w:t>
            </w:r>
          </w:p>
        </w:tc>
      </w:tr>
      <w:tr w:rsidR="00434F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алу, қолдануы және су тарту көрсеткіштері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жарты жылда 1 рет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Есептіктен кейінгі 10 мамырға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Ашық де</w:t>
            </w:r>
            <w:r w:rsidRPr="007D5EF8">
              <w:rPr>
                <w:color w:val="000000"/>
                <w:sz w:val="20"/>
                <w:lang w:val="ru-RU"/>
              </w:rPr>
              <w:t>ректердің интернет порталы АЖО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ресурстары комитеті</w:t>
            </w:r>
          </w:p>
        </w:tc>
      </w:tr>
      <w:tr w:rsidR="00434F77" w:rsidRPr="007D5EF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 және басқа да жануарлар түрлерін аулау лимитін игеру туралы мәлімет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келесі айдың 15-күніне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Ашық деректер интернет-порталының АЖО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Орман шаруашылығы және жануарлар дүниесі комитеті</w:t>
            </w:r>
          </w:p>
        </w:tc>
      </w:tr>
      <w:tr w:rsidR="00434F77" w:rsidRPr="007D5EF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Ерекше қорғалатын табиғи аумақтар кадастрының деректері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жарты жылда 1 рет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шілдеге және 25 желтоқсанға қарай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Ашық деректер интернет-порталының АЖО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Орман шаруашылығы және жануарлар дүниесі комитеті</w:t>
            </w:r>
          </w:p>
        </w:tc>
      </w:tr>
      <w:tr w:rsidR="00434F77" w:rsidRPr="007D5EF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орман кадастрының деректері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жарты </w:t>
            </w:r>
            <w:r>
              <w:rPr>
                <w:color w:val="000000"/>
                <w:sz w:val="20"/>
              </w:rPr>
              <w:t>жылда 1 рет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шілдеге және 25 желтоқсанға қарай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Ашық деректер интернет-порталының АЖО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Орман шаруашылығы және жануарлар дүниесі комитеті</w:t>
            </w:r>
          </w:p>
        </w:tc>
      </w:tr>
      <w:tr w:rsidR="00434F77" w:rsidRPr="007D5EF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Сирек кездесетін және құрып кету қаупі төнген тұяқты жануарлар түрлерінің, оның ішінде киіктің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 кезеңнен кейінгі 31 наурызға дейін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Ашық деректер интернет-порталының АЖО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Орман шаруашылығы және жануарлар дүниесі комитеті</w:t>
            </w:r>
          </w:p>
        </w:tc>
      </w:tr>
      <w:tr w:rsidR="00434F77" w:rsidRPr="007D5EF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 өсіру шаруашылықтарында тауарлық балық өсірумен айналысатын сумен қамтамасыз етудің тұйық циклі бар кәсіпорындар (Ж</w:t>
            </w:r>
            <w:r>
              <w:rPr>
                <w:color w:val="000000"/>
                <w:sz w:val="20"/>
              </w:rPr>
              <w:t>СҚБ) ), көл-тауарлық және шарбақтық балық өсіру шаруашылықтары туралы ақпарат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жарты жылда 1 рет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шілдеге және 25 желтоқсанға қарай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Ашық деректер интернет-порталының АЖО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Орман шаруашылығы және жануарлар дүниесі комитеті</w:t>
            </w:r>
          </w:p>
        </w:tc>
      </w:tr>
      <w:tr w:rsidR="00434F77" w:rsidRPr="007D5EF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Қолдануға рұқсат етілген </w:t>
            </w:r>
            <w:r>
              <w:rPr>
                <w:color w:val="000000"/>
                <w:sz w:val="20"/>
              </w:rPr>
              <w:t>кәсіпшілік және кәсіпшілік емес балық аулау құралдарының түрлері мен тәсілдерінің тізбесі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 кезеңнен кейінгі 31 наурызға дейін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Ашық деректер интернет-порталының АЖО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Орман шаруашылығы және жануарлар дүниесі комитеті</w:t>
            </w:r>
          </w:p>
        </w:tc>
      </w:tr>
      <w:tr w:rsidR="00434F77" w:rsidRPr="007D5EF8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Балық отырғызу матери</w:t>
            </w:r>
            <w:r>
              <w:rPr>
                <w:color w:val="000000"/>
                <w:sz w:val="20"/>
              </w:rPr>
              <w:t>алдарын өсірумен айналысатын кәсіпорындар туралы ақпарат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жарты жылда 1 рет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шілдеге және 25 желтоқсанға қарай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Ашық деректер интернет-порталының АЖО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Орман шаруашылығы және жануарлар дүниесі комитеті</w:t>
            </w:r>
          </w:p>
        </w:tc>
      </w:tr>
      <w:tr w:rsidR="00434F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кен орындарының тізбесі: Қазақстан Респуб</w:t>
            </w:r>
            <w:r>
              <w:rPr>
                <w:color w:val="000000"/>
                <w:sz w:val="20"/>
              </w:rPr>
              <w:t>ликасының мұнай-газ кен орындары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 кезеңнен кейінгі 31 наурызға дейін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Ашық деректер интернет-порталының АЖО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Геология комитеті</w:t>
            </w:r>
          </w:p>
        </w:tc>
      </w:tr>
      <w:tr w:rsidR="00434F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кен орындарының тізбесі: Қазақстан Республикасының жерасты сулары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есепті кезеңнен кейінгі </w:t>
            </w:r>
            <w:r>
              <w:rPr>
                <w:color w:val="000000"/>
                <w:sz w:val="20"/>
              </w:rPr>
              <w:t>31 наурызға дейін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Ашық деректер интернет-порталының АЖО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Геология комитеті</w:t>
            </w:r>
          </w:p>
        </w:tc>
      </w:tr>
      <w:tr w:rsidR="00434F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кен орындарының тізбесі: Қазақстан Республикасының қатты пайдалы қазбалары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 кезеңнен кейінгі 31 наурызға дейін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Ашық деректер интернет-порталының АЖО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</w:t>
            </w:r>
            <w:r>
              <w:rPr>
                <w:color w:val="000000"/>
                <w:sz w:val="20"/>
              </w:rPr>
              <w:t>ология комитеті</w:t>
            </w:r>
          </w:p>
        </w:tc>
      </w:tr>
      <w:tr w:rsidR="00434F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Қорлардың өлшем бірліктерін көрсете отырып, қорлардың жиынтық Мемлекеттік баланстары жасалатын пайдалы қазбалардың тізбесі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 кезеңнен кейінгі 31 наурызға дейін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Ашық деректер интернет-порталының АЖО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Геология комитеті</w:t>
            </w:r>
          </w:p>
        </w:tc>
      </w:tr>
      <w:tr w:rsidR="00434F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аумағының геологиялық зерделенуін қамту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 кезеңнен кейінгі 31 наурызға дейін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Ашық деректер интернет-порталының АЖО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Геология комитеті</w:t>
            </w:r>
          </w:p>
        </w:tc>
      </w:tr>
      <w:tr w:rsidR="00434F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Экология, геология және табиғи ресурстар министрлігі Гео</w:t>
            </w:r>
            <w:r>
              <w:rPr>
                <w:color w:val="000000"/>
                <w:sz w:val="20"/>
              </w:rPr>
              <w:t>логия комитетінің қарамағындағы ұйымдардың тізбесі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қажеттілігіне қарай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қажеттілігіне қарай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Pr="007D5EF8" w:rsidRDefault="00075A9F">
            <w:pPr>
              <w:spacing w:after="20"/>
              <w:ind w:left="20"/>
              <w:jc w:val="both"/>
              <w:rPr>
                <w:lang w:val="ru-RU"/>
              </w:rPr>
            </w:pPr>
            <w:r w:rsidRPr="007D5EF8">
              <w:rPr>
                <w:color w:val="000000"/>
                <w:sz w:val="20"/>
                <w:lang w:val="ru-RU"/>
              </w:rPr>
              <w:t>Ашық деректер интернет-порталының АЖО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F77" w:rsidRDefault="00075A9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Геология комитеті</w:t>
            </w:r>
          </w:p>
        </w:tc>
      </w:tr>
    </w:tbl>
    <w:p w:rsidR="00434F77" w:rsidRDefault="00075A9F">
      <w:pPr>
        <w:spacing w:after="0"/>
        <w:jc w:val="both"/>
      </w:pPr>
      <w:bookmarkStart w:id="10" w:name="z11"/>
      <w:r>
        <w:rPr>
          <w:color w:val="000000"/>
          <w:sz w:val="28"/>
        </w:rPr>
        <w:lastRenderedPageBreak/>
        <w:t>      Аббревиатуралардың толық жазылуы:</w:t>
      </w:r>
    </w:p>
    <w:bookmarkEnd w:id="10"/>
    <w:p w:rsidR="00434F77" w:rsidRDefault="00075A9F">
      <w:pPr>
        <w:spacing w:after="0"/>
        <w:jc w:val="both"/>
      </w:pPr>
      <w:r>
        <w:rPr>
          <w:color w:val="000000"/>
          <w:sz w:val="28"/>
        </w:rPr>
        <w:t>      АЖО - автоматтандырылған жұмыс орны;</w:t>
      </w:r>
    </w:p>
    <w:p w:rsidR="00434F77" w:rsidRPr="007D5EF8" w:rsidRDefault="00075A9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5EF8">
        <w:rPr>
          <w:color w:val="000000"/>
          <w:sz w:val="28"/>
          <w:lang w:val="ru-RU"/>
        </w:rPr>
        <w:t xml:space="preserve"> ЭГТРМ – Қазақстан </w:t>
      </w:r>
      <w:r w:rsidRPr="007D5EF8">
        <w:rPr>
          <w:color w:val="000000"/>
          <w:sz w:val="28"/>
          <w:lang w:val="ru-RU"/>
        </w:rPr>
        <w:t>Республикасы Экология, геология және табиғи ресурстар министрлігі.</w:t>
      </w:r>
    </w:p>
    <w:p w:rsidR="00434F77" w:rsidRPr="007D5EF8" w:rsidRDefault="00075A9F">
      <w:pPr>
        <w:spacing w:after="0"/>
        <w:rPr>
          <w:lang w:val="ru-RU"/>
        </w:rPr>
      </w:pPr>
      <w:r w:rsidRPr="007D5EF8">
        <w:rPr>
          <w:lang w:val="ru-RU"/>
        </w:rPr>
        <w:br/>
      </w:r>
      <w:r w:rsidRPr="007D5EF8">
        <w:rPr>
          <w:lang w:val="ru-RU"/>
        </w:rPr>
        <w:br/>
      </w:r>
    </w:p>
    <w:p w:rsidR="00434F77" w:rsidRPr="007D5EF8" w:rsidRDefault="00075A9F">
      <w:pPr>
        <w:pStyle w:val="disclaimer"/>
        <w:rPr>
          <w:lang w:val="ru-RU"/>
        </w:rPr>
      </w:pPr>
      <w:r w:rsidRPr="007D5EF8">
        <w:rPr>
          <w:color w:val="000000"/>
          <w:lang w:val="ru-RU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434F77" w:rsidRPr="007D5EF8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9F" w:rsidRDefault="00075A9F">
      <w:pPr>
        <w:spacing w:after="0" w:line="240" w:lineRule="auto"/>
      </w:pPr>
      <w:r>
        <w:separator/>
      </w:r>
    </w:p>
  </w:endnote>
  <w:endnote w:type="continuationSeparator" w:id="0">
    <w:p w:rsidR="00075A9F" w:rsidRDefault="0007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9F" w:rsidRDefault="00075A9F">
      <w:pPr>
        <w:spacing w:after="0" w:line="240" w:lineRule="auto"/>
      </w:pPr>
      <w:r>
        <w:separator/>
      </w:r>
    </w:p>
  </w:footnote>
  <w:footnote w:type="continuationSeparator" w:id="0">
    <w:p w:rsidR="00075A9F" w:rsidRDefault="0007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7D5EF8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D935B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77"/>
    <w:rsid w:val="00075A9F"/>
    <w:rsid w:val="00434F77"/>
    <w:rsid w:val="007D5EF8"/>
    <w:rsid w:val="00B5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EB3245-16FB-47EB-8A79-F9133CDC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2022-06-17T05:27:00Z</dcterms:created>
  <dcterms:modified xsi:type="dcterms:W3CDTF">2022-06-17T05:27:00Z</dcterms:modified>
</cp:coreProperties>
</file>